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341.60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352.40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340.10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350.75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8850697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335.00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351.50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330.15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348.80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16385276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325.50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339.45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318.05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320.50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15926498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330.15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345.45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328.95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344.20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16434369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331.00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338.35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323.25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324.35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19176808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356.00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357.80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344.40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346.50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7926195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363.50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367.00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357.65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359.65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3470414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370.90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370.90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362.40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365.60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4698952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374.60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376.10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366.50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367.85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6547019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