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4155.00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4355.00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4062.10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4340.35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647569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4080.00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4210.00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4037.65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4190.75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425226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3993.85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4131.95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3947.85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4014.65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552288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4165.00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4217.70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4135.00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4193.45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360454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4001.00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4179.00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3990.00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4157.10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484781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4048.00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4170.00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3990.00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4096.60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480541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4098.00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4121.00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4056.05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4073.10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169496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4095.60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4152.00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4080.00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4115.40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357259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4139.90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03030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03030"/>
                  </w14:solidFill>
                </w14:textFill>
              </w:rPr>
              <w:t>4155.00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4035.00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4051.15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5c5c5c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5C5C5C"/>
                  </w14:solidFill>
                </w14:textFill>
              </w:rPr>
              <w:t>313236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