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123.75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152.89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115.11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130.50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39,62,87,150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187.54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187.54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89.59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112.50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82,93,55,880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198.72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219.90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182.03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211.00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94,60,20,570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249.15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258.32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184.30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1,08,45,08,440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262.13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245.00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249.00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27,05,94,740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259.36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261.05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26,20,88,700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276.88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281.00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274.15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277.49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19,58,22,410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