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7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1,930.00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1,930.00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1,930.00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1,930.00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1,930.00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1,930.00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1,930.00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1,930.00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1,949.80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2,385.00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1,900.00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1,930.00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57,57,694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2,954.00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2,954.00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1,700.00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1,781.60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90,15,219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3,026.80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3,409.80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2,900.00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3,295.40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1,02,42,769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3,470.00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3,648.80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2,845.00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3,110.60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1,06,52,702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3,800.00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3,880.00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3,457.00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3,531.20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50,01,200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4,044.80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4,044.80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3,737.20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3,827.20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44,75,828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3,981.00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4,184.40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3,893.00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3,951.60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58,94,408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