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3370" w14:textId="77777777" w:rsidR="00627CDF" w:rsidRPr="00627CDF" w:rsidRDefault="00627CDF" w:rsidP="00627CDF">
      <w:pPr>
        <w:rPr>
          <w:b/>
          <w:bCs/>
        </w:rPr>
      </w:pPr>
      <w:r w:rsidRPr="00627CDF">
        <w:rPr>
          <w:b/>
          <w:bCs/>
        </w:rPr>
        <w:t>Explainable AI Framework for Employee Attrition Prediction Using Machine Learning and SHAP-Based Interpretability</w:t>
      </w:r>
    </w:p>
    <w:p w14:paraId="15F2F35B" w14:textId="77777777" w:rsidR="00627CDF" w:rsidRPr="00627CDF" w:rsidRDefault="00627CDF" w:rsidP="00627CDF">
      <w:r w:rsidRPr="00627CDF">
        <w:rPr>
          <w:b/>
          <w:bCs/>
        </w:rPr>
        <w:t>Bhuvana [Surname]</w:t>
      </w:r>
      <w:r w:rsidRPr="00627CDF">
        <w:t xml:space="preserve">, </w:t>
      </w:r>
      <w:r w:rsidRPr="00627CDF">
        <w:rPr>
          <w:b/>
          <w:bCs/>
        </w:rPr>
        <w:t>[Co-author Name]</w:t>
      </w:r>
      <w:r w:rsidRPr="00627CDF">
        <w:t xml:space="preserve">, </w:t>
      </w:r>
      <w:r w:rsidRPr="00627CDF">
        <w:rPr>
          <w:b/>
          <w:bCs/>
        </w:rPr>
        <w:t>[Guide/Mentor Name]</w:t>
      </w:r>
      <w:r w:rsidRPr="00627CDF">
        <w:br/>
        <w:t>Department of Computer Science and Engineering</w:t>
      </w:r>
      <w:r w:rsidRPr="00627CDF">
        <w:br/>
        <w:t>Koneru Lakshmaiah Education Foundation, Hyderabad, India</w:t>
      </w:r>
    </w:p>
    <w:p w14:paraId="334C57F2" w14:textId="77777777" w:rsidR="00A3669B" w:rsidRDefault="00A3669B" w:rsidP="00A02CD8"/>
    <w:sectPr w:rsidR="00A36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10"/>
    <w:rsid w:val="000821EA"/>
    <w:rsid w:val="002F4E10"/>
    <w:rsid w:val="00627CDF"/>
    <w:rsid w:val="007506A5"/>
    <w:rsid w:val="00787A0B"/>
    <w:rsid w:val="00A02CD8"/>
    <w:rsid w:val="00A3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3D7F"/>
  <w15:chartTrackingRefBased/>
  <w15:docId w15:val="{F22AF2A2-ED30-47A7-A094-FB4BB789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PEDDIREDDY SREE BHUVANESWARI 2420030519</dc:creator>
  <cp:keywords/>
  <dc:description/>
  <cp:lastModifiedBy>PEDDIREDDY SREE BHUVANESWARI 2420030519</cp:lastModifiedBy>
  <cp:revision>3</cp:revision>
  <dcterms:created xsi:type="dcterms:W3CDTF">2026-10-07T15:25:00Z</dcterms:created>
  <dcterms:modified xsi:type="dcterms:W3CDTF">2026-10-08T02:58:00Z</dcterms:modified>
</cp:coreProperties>
</file>