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75C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 w:rsidRPr="00B6775C">
        <w:rPr>
          <w:rFonts w:ascii="Times New Roman" w:hAnsi="Times New Roman" w:cs="Times New Roman"/>
          <w:b/>
          <w:sz w:val="28"/>
          <w:szCs w:val="28"/>
        </w:rPr>
        <w:t>Техника безопасности в кабинете информатики</w:t>
      </w:r>
      <w:r w:rsidRPr="00B6775C">
        <w:rPr>
          <w:rFonts w:ascii="Times New Roman" w:hAnsi="Times New Roman" w:cs="Times New Roman"/>
          <w:sz w:val="28"/>
          <w:szCs w:val="28"/>
        </w:rPr>
        <w:t xml:space="preserve"> – это свод правил, которые необходимо строго соблюдать для обеспечения безопасности и здоровья учащихся и персонала. Нарушение этих правил может привести к травмам, поражениям электрическим током, повреждению оборудования и другим негативным последствиям.</w:t>
      </w:r>
      <w:bookmarkStart w:id="0" w:name="_GoBack"/>
      <w:bookmarkEnd w:id="0"/>
    </w:p>
    <w:p w:rsidR="00B6775C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 w:rsidRPr="00B6775C">
        <w:rPr>
          <w:rFonts w:ascii="Times New Roman" w:hAnsi="Times New Roman" w:cs="Times New Roman"/>
          <w:sz w:val="28"/>
          <w:szCs w:val="28"/>
        </w:rPr>
        <w:t>Вот основные аспекты техники безопасности, которые необходимо учитывать в кабинете информатики:</w:t>
      </w:r>
    </w:p>
    <w:p w:rsidR="00B6775C" w:rsidRPr="00B6775C" w:rsidRDefault="00B6775C" w:rsidP="00B6775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6775C" w:rsidRPr="00A34591" w:rsidRDefault="00B6775C" w:rsidP="00B677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6775C">
        <w:rPr>
          <w:rFonts w:ascii="Times New Roman" w:hAnsi="Times New Roman" w:cs="Times New Roman"/>
          <w:b/>
          <w:sz w:val="28"/>
          <w:szCs w:val="28"/>
        </w:rPr>
        <w:t>I. Общие правила:</w:t>
      </w:r>
    </w:p>
    <w:p w:rsidR="00B6775C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 w:rsidRPr="00B6775C">
        <w:rPr>
          <w:rFonts w:ascii="Times New Roman" w:hAnsi="Times New Roman" w:cs="Times New Roman"/>
          <w:sz w:val="28"/>
          <w:szCs w:val="28"/>
        </w:rPr>
        <w:t>• Вход и выход: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Входить в кабинет и покидать его следует только с разрешения учителя.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Нельзя бегать, толкаться и шуметь в кабинете.</w:t>
      </w:r>
    </w:p>
    <w:p w:rsidR="00B6775C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 w:rsidRPr="00B6775C">
        <w:rPr>
          <w:rFonts w:ascii="Times New Roman" w:hAnsi="Times New Roman" w:cs="Times New Roman"/>
          <w:sz w:val="28"/>
          <w:szCs w:val="28"/>
        </w:rPr>
        <w:t>• Рабочее место: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2026A">
        <w:rPr>
          <w:rFonts w:ascii="Times New Roman" w:hAnsi="Times New Roman" w:cs="Times New Roman"/>
          <w:sz w:val="28"/>
          <w:szCs w:val="28"/>
        </w:rPr>
        <w:t xml:space="preserve"> </w:t>
      </w:r>
      <w:r w:rsidR="00B6775C" w:rsidRPr="00B6775C">
        <w:rPr>
          <w:rFonts w:ascii="Times New Roman" w:hAnsi="Times New Roman" w:cs="Times New Roman"/>
          <w:sz w:val="28"/>
          <w:szCs w:val="28"/>
        </w:rPr>
        <w:t>Занимать только свое рабочее место.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Содержать рабочее место в чистоте и порядке.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Не класть на стол посторонние предметы (сумки, книги, еду, напитки).</w:t>
      </w:r>
    </w:p>
    <w:p w:rsidR="00B6775C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 w:rsidRPr="00B6775C">
        <w:rPr>
          <w:rFonts w:ascii="Times New Roman" w:hAnsi="Times New Roman" w:cs="Times New Roman"/>
          <w:sz w:val="28"/>
          <w:szCs w:val="28"/>
        </w:rPr>
        <w:t>• Поведение: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Соблюдать дисциплину и тишину.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Не отвлекаться на посторонние дела и не отвлекать других.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Не пользоваться мобильными телефонами и другими личными электронными устройствами без разрешения учителя.</w:t>
      </w:r>
    </w:p>
    <w:p w:rsidR="00B6775C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 w:rsidRPr="00B6775C">
        <w:rPr>
          <w:rFonts w:ascii="Times New Roman" w:hAnsi="Times New Roman" w:cs="Times New Roman"/>
          <w:sz w:val="28"/>
          <w:szCs w:val="28"/>
        </w:rPr>
        <w:t>• Соблюдение инструкций: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Внимательно слушать инструкции учителя и точно их выполнять.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Не начинать работу без разрешения учителя.</w:t>
      </w:r>
    </w:p>
    <w:p w:rsidR="00B6775C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 w:rsidRPr="00B6775C">
        <w:rPr>
          <w:rFonts w:ascii="Times New Roman" w:hAnsi="Times New Roman" w:cs="Times New Roman"/>
          <w:sz w:val="28"/>
          <w:szCs w:val="28"/>
        </w:rPr>
        <w:t>• Сообщения: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Обо всех неисправностях оборудования, возникших проблемах или подозрительных ситуациях немедленно сообщать учителю.</w:t>
      </w:r>
    </w:p>
    <w:p w:rsidR="00B6775C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 w:rsidRPr="00B6775C">
        <w:rPr>
          <w:rFonts w:ascii="Times New Roman" w:hAnsi="Times New Roman" w:cs="Times New Roman"/>
          <w:sz w:val="28"/>
          <w:szCs w:val="28"/>
        </w:rPr>
        <w:t>• Одежда и личные вещи: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Не допускается работа в верхней одежде.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Длинные волосы должны быть убраны.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Не допускается наличие на руках украшений, которые могут зацепиться за оборудование.</w:t>
      </w:r>
    </w:p>
    <w:p w:rsidR="00B6775C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775C" w:rsidRPr="00A34591" w:rsidRDefault="00B6775C" w:rsidP="00B677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6775C">
        <w:rPr>
          <w:rFonts w:ascii="Times New Roman" w:hAnsi="Times New Roman" w:cs="Times New Roman"/>
          <w:b/>
          <w:sz w:val="28"/>
          <w:szCs w:val="28"/>
        </w:rPr>
        <w:t>II. Работа с компьютерным оборудованием:</w:t>
      </w:r>
    </w:p>
    <w:p w:rsidR="00B6775C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 w:rsidRPr="00B6775C">
        <w:rPr>
          <w:rFonts w:ascii="Times New Roman" w:hAnsi="Times New Roman" w:cs="Times New Roman"/>
          <w:sz w:val="28"/>
          <w:szCs w:val="28"/>
        </w:rPr>
        <w:t>• Электробезопасность: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Не трогать провода, розетки и разъемы.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Не трогать заднюю панель системного блока и монитора.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Не работать с неисправным оборудованием.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Не использовать оборудование с поврежденной изоляцией.</w:t>
      </w:r>
    </w:p>
    <w:p w:rsidR="00B6775C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 w:rsidRPr="00B6775C">
        <w:rPr>
          <w:rFonts w:ascii="Times New Roman" w:hAnsi="Times New Roman" w:cs="Times New Roman"/>
          <w:sz w:val="28"/>
          <w:szCs w:val="28"/>
        </w:rPr>
        <w:t>• Включение и выключение: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Включать и выключать компьютер, монитор и периферийные устройства только с разрешения учителя.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Использовать только те кнопки и выключатели, которые указал учитель.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Не допускается самостоятельно подключать или отключать кабели.</w:t>
      </w:r>
    </w:p>
    <w:p w:rsidR="00B6775C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 w:rsidRPr="00B6775C">
        <w:rPr>
          <w:rFonts w:ascii="Times New Roman" w:hAnsi="Times New Roman" w:cs="Times New Roman"/>
          <w:sz w:val="28"/>
          <w:szCs w:val="28"/>
        </w:rPr>
        <w:t>• Работа за компьютером: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Правильно сидеть за компьютером (ровная спина, ноги на полу, монитор на уровне глаз).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Не касаться экрана монитора руками и другими предметами.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Использовать клавиатуру и мышь аккуратно, не нажимая на клавиши с усилием.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Не стучать по столу и клавиатуре.</w:t>
      </w:r>
    </w:p>
    <w:p w:rsidR="00B6775C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 w:rsidRPr="00B6775C">
        <w:rPr>
          <w:rFonts w:ascii="Times New Roman" w:hAnsi="Times New Roman" w:cs="Times New Roman"/>
          <w:sz w:val="28"/>
          <w:szCs w:val="28"/>
        </w:rPr>
        <w:t>• Длительность работы: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Соблюдать рекомендованную продолжительность работы за компьютером, делать перерывы для отдыха глаз и разминки.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Во время перерывов следует выполнять упражнения для глаз и тела.</w:t>
      </w:r>
    </w:p>
    <w:p w:rsidR="00B6775C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 w:rsidRPr="00B6775C">
        <w:rPr>
          <w:rFonts w:ascii="Times New Roman" w:hAnsi="Times New Roman" w:cs="Times New Roman"/>
          <w:sz w:val="28"/>
          <w:szCs w:val="28"/>
        </w:rPr>
        <w:t>• Установка и использование программ: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Запрещается самостоятельно устанавливать или удалять программное обеспечение без разрешения учителя.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Использовать только проверенные и одобренные учителем программы.</w:t>
      </w:r>
    </w:p>
    <w:p w:rsidR="00B6775C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775C" w:rsidRPr="00A34591" w:rsidRDefault="00B6775C" w:rsidP="00B677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6775C">
        <w:rPr>
          <w:rFonts w:ascii="Times New Roman" w:hAnsi="Times New Roman" w:cs="Times New Roman"/>
          <w:b/>
          <w:sz w:val="28"/>
          <w:szCs w:val="28"/>
        </w:rPr>
        <w:lastRenderedPageBreak/>
        <w:t>III. Прочее:</w:t>
      </w:r>
    </w:p>
    <w:p w:rsidR="00B6775C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 w:rsidRPr="00B6775C">
        <w:rPr>
          <w:rFonts w:ascii="Times New Roman" w:hAnsi="Times New Roman" w:cs="Times New Roman"/>
          <w:sz w:val="28"/>
          <w:szCs w:val="28"/>
        </w:rPr>
        <w:t>• Опасные вещества: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Не приносить в кабинет огнеопасные вещества, легковоспламеняющиеся жидкости, аэрозоли.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Не приносить в кабинет колющие и режущие предметы.</w:t>
      </w:r>
    </w:p>
    <w:p w:rsidR="00B6775C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 w:rsidRPr="00B6775C">
        <w:rPr>
          <w:rFonts w:ascii="Times New Roman" w:hAnsi="Times New Roman" w:cs="Times New Roman"/>
          <w:sz w:val="28"/>
          <w:szCs w:val="28"/>
        </w:rPr>
        <w:t>• Питание: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Не принимать пищу и напитки в кабинете.</w:t>
      </w:r>
    </w:p>
    <w:p w:rsidR="00B6775C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 w:rsidRPr="00B6775C">
        <w:rPr>
          <w:rFonts w:ascii="Times New Roman" w:hAnsi="Times New Roman" w:cs="Times New Roman"/>
          <w:sz w:val="28"/>
          <w:szCs w:val="28"/>
        </w:rPr>
        <w:t>• Медикаменты: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Не приносить и не употреблять медикаменты без разрешения учителя.</w:t>
      </w:r>
    </w:p>
    <w:p w:rsidR="00B6775C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 w:rsidRPr="00B6775C">
        <w:rPr>
          <w:rFonts w:ascii="Times New Roman" w:hAnsi="Times New Roman" w:cs="Times New Roman"/>
          <w:sz w:val="28"/>
          <w:szCs w:val="28"/>
        </w:rPr>
        <w:t>• Первая помощь: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>Знать местонахождение аптечки первой помощи.</w:t>
      </w:r>
    </w:p>
    <w:p w:rsid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>Уметь оказать первую помощь при необходимости.</w:t>
      </w:r>
    </w:p>
    <w:p w:rsidR="00A34591" w:rsidRPr="00B6775C" w:rsidRDefault="00A34591" w:rsidP="00B677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775C" w:rsidRPr="00B6775C" w:rsidRDefault="00B6775C" w:rsidP="00B677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6775C">
        <w:rPr>
          <w:rFonts w:ascii="Times New Roman" w:hAnsi="Times New Roman" w:cs="Times New Roman"/>
          <w:b/>
          <w:sz w:val="28"/>
          <w:szCs w:val="28"/>
        </w:rPr>
        <w:t>IV. Правила поведения в чрезвычайных ситуациях:</w:t>
      </w:r>
    </w:p>
    <w:p w:rsidR="00B6775C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 w:rsidRPr="00B6775C">
        <w:rPr>
          <w:rFonts w:ascii="Times New Roman" w:hAnsi="Times New Roman" w:cs="Times New Roman"/>
          <w:sz w:val="28"/>
          <w:szCs w:val="28"/>
        </w:rPr>
        <w:t>• Пожар: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Немедленно сообщить учителю о возгорании.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Следовать указаниям учителя и эвакуироваться из кабинета.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Использовать средства пожаротушения только после получения инструкций от учителя.</w:t>
      </w:r>
    </w:p>
    <w:p w:rsidR="00B6775C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 w:rsidRPr="00B6775C">
        <w:rPr>
          <w:rFonts w:ascii="Times New Roman" w:hAnsi="Times New Roman" w:cs="Times New Roman"/>
          <w:sz w:val="28"/>
          <w:szCs w:val="28"/>
        </w:rPr>
        <w:t>• Другие аварии:</w:t>
      </w:r>
    </w:p>
    <w:p w:rsidR="00B6775C" w:rsidRPr="00B6775C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Сообщить учителю о любом несчастном случае или аварийной ситуации.</w:t>
      </w:r>
    </w:p>
    <w:p w:rsidR="00B6775C" w:rsidRPr="00A34591" w:rsidRDefault="0052026A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775C" w:rsidRPr="00B6775C">
        <w:rPr>
          <w:rFonts w:ascii="Times New Roman" w:hAnsi="Times New Roman" w:cs="Times New Roman"/>
          <w:sz w:val="28"/>
          <w:szCs w:val="28"/>
        </w:rPr>
        <w:t xml:space="preserve"> Не паниковать и следовать указаниям учителя.</w:t>
      </w:r>
    </w:p>
    <w:p w:rsidR="00B6775C" w:rsidRPr="00A34591" w:rsidRDefault="00B6775C" w:rsidP="00B677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6775C">
        <w:rPr>
          <w:rFonts w:ascii="Times New Roman" w:hAnsi="Times New Roman" w:cs="Times New Roman"/>
          <w:b/>
          <w:sz w:val="28"/>
          <w:szCs w:val="28"/>
        </w:rPr>
        <w:t>В заключение:</w:t>
      </w:r>
    </w:p>
    <w:p w:rsidR="00B6775C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 w:rsidRPr="00B6775C">
        <w:rPr>
          <w:rFonts w:ascii="Times New Roman" w:hAnsi="Times New Roman" w:cs="Times New Roman"/>
          <w:sz w:val="28"/>
          <w:szCs w:val="28"/>
        </w:rPr>
        <w:t>Соблюдение правил техники безопасности в кабинете информатики – это залог безопасной и продуктивной работы. Помните, что ваша безопасность и здоровье – это главное. Если вы сомневаетесь в чем-либо, всегда спрашивайте учителя.</w:t>
      </w:r>
    </w:p>
    <w:p w:rsidR="00B6775C" w:rsidRPr="00A34591" w:rsidRDefault="00B6775C" w:rsidP="00B677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34591">
        <w:rPr>
          <w:rFonts w:ascii="Times New Roman" w:hAnsi="Times New Roman" w:cs="Times New Roman"/>
          <w:b/>
          <w:sz w:val="28"/>
          <w:szCs w:val="28"/>
        </w:rPr>
        <w:t>Рекомендации для учителя:</w:t>
      </w:r>
    </w:p>
    <w:p w:rsidR="00B6775C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 w:rsidRPr="00B6775C">
        <w:rPr>
          <w:rFonts w:ascii="Times New Roman" w:hAnsi="Times New Roman" w:cs="Times New Roman"/>
          <w:sz w:val="28"/>
          <w:szCs w:val="28"/>
        </w:rPr>
        <w:t>• Проводить инструктаж по технике безопасности перед началом каждого учебного года и при необходимости.</w:t>
      </w:r>
    </w:p>
    <w:p w:rsidR="00B6775C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 w:rsidRPr="00B6775C">
        <w:rPr>
          <w:rFonts w:ascii="Times New Roman" w:hAnsi="Times New Roman" w:cs="Times New Roman"/>
          <w:sz w:val="28"/>
          <w:szCs w:val="28"/>
        </w:rPr>
        <w:lastRenderedPageBreak/>
        <w:t>• Обеспечить наличие плакатов с правилами техники безопасности</w:t>
      </w:r>
    </w:p>
    <w:p w:rsidR="00B6775C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 w:rsidRPr="00B6775C">
        <w:rPr>
          <w:rFonts w:ascii="Times New Roman" w:hAnsi="Times New Roman" w:cs="Times New Roman"/>
          <w:sz w:val="28"/>
          <w:szCs w:val="28"/>
        </w:rPr>
        <w:t>в кабинете.</w:t>
      </w:r>
    </w:p>
    <w:p w:rsidR="00B6775C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 w:rsidRPr="00B6775C">
        <w:rPr>
          <w:rFonts w:ascii="Times New Roman" w:hAnsi="Times New Roman" w:cs="Times New Roman"/>
          <w:sz w:val="28"/>
          <w:szCs w:val="28"/>
        </w:rPr>
        <w:t>• Следить за исправностью оборудования.</w:t>
      </w:r>
    </w:p>
    <w:p w:rsidR="00B6775C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 w:rsidRPr="00B6775C">
        <w:rPr>
          <w:rFonts w:ascii="Times New Roman" w:hAnsi="Times New Roman" w:cs="Times New Roman"/>
          <w:sz w:val="28"/>
          <w:szCs w:val="28"/>
        </w:rPr>
        <w:t>• Контролировать соблюдение правил учащимися.</w:t>
      </w:r>
    </w:p>
    <w:p w:rsidR="000C4726" w:rsidRPr="00B6775C" w:rsidRDefault="00B6775C" w:rsidP="00B6775C">
      <w:pPr>
        <w:jc w:val="both"/>
        <w:rPr>
          <w:rFonts w:ascii="Times New Roman" w:hAnsi="Times New Roman" w:cs="Times New Roman"/>
          <w:sz w:val="28"/>
          <w:szCs w:val="28"/>
        </w:rPr>
      </w:pPr>
      <w:r w:rsidRPr="00B6775C">
        <w:rPr>
          <w:rFonts w:ascii="Times New Roman" w:hAnsi="Times New Roman" w:cs="Times New Roman"/>
          <w:sz w:val="28"/>
          <w:szCs w:val="28"/>
        </w:rPr>
        <w:t>Помните, что знание и соблюдение правил техники безопасности в кабинете информатики – это залог безопасности и успеха в освоении информационных технологий!</w:t>
      </w:r>
    </w:p>
    <w:sectPr w:rsidR="000C4726" w:rsidRPr="00B67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3F9"/>
    <w:rsid w:val="000C4726"/>
    <w:rsid w:val="0052026A"/>
    <w:rsid w:val="006B13F9"/>
    <w:rsid w:val="00A34591"/>
    <w:rsid w:val="00B6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566C3"/>
  <w15:chartTrackingRefBased/>
  <w15:docId w15:val="{869F99F4-F19A-4CA7-BDAD-A5872975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2025-01-31T07:32:00Z</dcterms:created>
  <dcterms:modified xsi:type="dcterms:W3CDTF">2025-01-31T07:43:00Z</dcterms:modified>
</cp:coreProperties>
</file>