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kilometers to miles?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km2m(kms):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m= kms*0.6213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Celsius to Fahrenheit?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c2f(c):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 = 32 +((9/5)*c 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calendar?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calendar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mo,year=int(input(“Enter the month”)),int(input(“Enter the Year”))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print(calendar.calendar(year))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print(calendar.month(mo))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print(calendar.month(yy, 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solve quadratic equation?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import cmath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a,b,c = 1,2,3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 = (b**2) - (4*a*c)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sol1 = (-b-cmath.sqrt(d))/(2*a)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sol2 = (-b+cmath.sqrt(d))/(2*a)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 without temp variable?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highlight w:val="white"/>
        </w:rPr>
      </w:pPr>
      <w:bookmarkStart w:colFirst="0" w:colLast="0" w:name="_heading=h.eo0q0voyls0o" w:id="1"/>
      <w:bookmarkEnd w:id="1"/>
      <w:r w:rsidDel="00000000" w:rsidR="00000000" w:rsidRPr="00000000">
        <w:rPr>
          <w:rtl w:val="0"/>
        </w:rPr>
        <w:t xml:space="preserve">a,b=b,a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11A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zjhY57HeCEE1j7YeMKV1Xn4x7Q==">AMUW2mW2eZQcTtKOK8PcoZvxCsIFf2SCsHPzcEWEbBRoU+4wWM+tLy/7783hVL8OTaGVNj4opOGlzYcu0Y83plnfySs0JATtGq9FyBb+1xXw3ELnTQzef22DWrQL3VhTU6AZu8jjgxYB8JbuF7TofX9Rok1vCZqexg==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2021-03-16T10:33:00Z</dcterms:created>
  <dc:creator>Paul</dc:creator>
</cp:coreProperties>
</file>