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学习总结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曹沛鑫 1812975 2020.6.16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Linux基础命令：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0、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man 获得帮助信息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240" w:firstLineChars="1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1）基本语法：man [命令或配置文件]      （功能描述：获得帮助信息）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命令格式：cd &lt;路径&gt;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意义：cd是change directory 的缩写；cd命令后面跟一个路径，用于切换当前用户所在的路径，其中路径可以是绝对路径也可以是相对路径。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/system/bin 表示切换到/system/bin路径下。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logs 表示切换到logs路径下。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/ 表示切换到根目录。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 ../ 表示切换到上一层路径。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ls命令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命令格式：ls &lt;参数&gt; &lt;路径&gt;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意义：ls是list的缩写；ls命令后面可以跟一个路径或参数，也可以不跟，表示列出路径或当前目录下的所有文件信息。最常用的的参数是“-l"，也就是“ls -l”命令。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 / 显示根目录下的所有文件及文件夹。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 -l /data 显示/data路径下的所有文件及文件夹的详细信息。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 -l 显示当前路径下的所有文件及文件夹的详细信息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 *l wc显示当前目录下面的文件数量。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cat命令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命令格式： cat &lt;文件&gt;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意义：cat是concatenate 的缩写。表示读取文件内容及拼接文件。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cat /sys/devices/system/cpu/online 读取 /sys/devices/system/cpu/路径下online文件内容。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cat test.txt 读取当前路径下test.txt文件内容。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rm命令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命令格式： rm &lt;文件&gt; 或 rm -r &lt;文件夹&gt;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意义：rm是remove 的缩写。用于删除文件或文件夹，常用参数-r -f，-r表示删除目录，也可以用于删除文件，-f表示强制删除，不需要确认。同样的，删除文件前需保证当前用户对当前路径有修改的权限。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rm -rf path 删除path。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rm test.txt 删除test.txt。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mkdir命令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命令格式： mkdir 文件夹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意义：mkdir是make directory 的缩写。用于创建文件夹。创建文件夹前需保证当前用户对当前路径有修改的权限。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mkdir /data/path 在/data路径下创建path文件夹。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mkdir -p a/b/c 参数 -p用于创建多级文件夹，这句命令表示在当前路径下创建文件夹a， 而a文件夹包含子文件夹b，b文件夹下又包含子文件夹c。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6.cp命令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命令格式： cp &lt;文件&gt;&lt;目标文件&gt;或者cp -r&lt;文件夹&gt;&lt;目标文件夹&gt;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意义：cp是copy 的缩写。用于复制文件或文件夹。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 /data/logs /data/local/tmp/logs 复制/data路径下的logs到/data/local/tmp路径下。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cp 1.sh /sdcard/ 复制当前路径下的1.sh到/sdcard下。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 kill命令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命令格式：kill PID码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意义：结束当前进程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示例：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先通过输入命令 ps au查看进程，找到需要终止进程的PID再通过kill PID即可，如我这里想要终止的进程是vim test.py，查到的PID是3163，我们可以输入kill 3163结束这个程序，如果结束不了，可以通过kill -9 PID码强制结束，即kii -9 3163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touch 创建空文件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1）基本语法：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 touch 文件名称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2）案例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030A0"/>
          <w:spacing w:val="0"/>
          <w:sz w:val="24"/>
          <w:szCs w:val="24"/>
          <w:bdr w:val="none" w:color="auto" w:sz="0" w:space="0"/>
          <w:shd w:val="clear" w:fill="FFFFFF"/>
        </w:rPr>
        <w:t>[root@hadoop106 opt]# touch test.java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9.tac查看文件内容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查看文件内容，从最后一行开始显示，可以看出 tac 是 cat 的倒著写。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1）基本语法：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 tac  [选项参数] 要查看的文件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2）案例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[root@hadoop106 test1]# cat test1.java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hello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atguigu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atguigu1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[root@hadoop106 test1]# tac test1.java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atguigu1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atguigu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Hello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 more 查看文件内容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查看文件内容，一页一页的显示文件内容。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1）基本语法：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 more 要查看的文件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2）功能使用说明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空白键 (space)：代表向下翻一页；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Enter:代表向下翻『一行』；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q:代表立刻离开 more ，不再显示该文件内容。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Ctrl+F 向下滚动一屏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Ctrl+B 返回上一屏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= 输出当前行的行号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:f 输出文件名和当前行的行号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3）案例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[root@hadoop106 test1]# more test1.java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11.less 查看文件内容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less 的作用与 more 十分相似，都可以用来浏览文字档案的内容，不同的是 less 允许使用[pageup] [pagedown]往回滚动。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1）基本语法：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 less 要查看的文件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2）功能使用说明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空白键   ：向下翻动一页；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[pagedown]：向下翻动一页；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[pageup] ：向上翻动一页；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/字串    ：向下搜寻『字串』的功能；n：向下查找；N：向上查找；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?字串    ：向上搜寻『字串』的功能；n：向上查找；N：向下查找；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        ：离开 less 这个程序；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3）案例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[root@hadoop106 test1]# less test1.java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head查看文件内容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查看文件内容，只看头几行。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1）基本语法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head -n 10 文件      （功能描述：查看文件头10行内容，10可以是任意行数）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2）案例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[root@hadoop106 test1]# head -n 2 test1.java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hello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Atguigu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13.tail 查看文件内容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查看文件内容，只看尾巴几行。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1）基本语法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（1）tail  -n 10 文件        （功能描述：查看文件头10行内容，10可以是任意行数）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（2）tail  –f  文件            （功能描述：实时追踪该文档的所有更新）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2）案例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（1）查看文件头1行内容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[root@hadoop106 test1]# tail -n 1 test1.java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Atguigu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（2）实时追踪该档的所有更新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[root@hadoop106 test1]# tail -f test1.java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hello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atguigu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atguigu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13.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重定向命令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1）基本语法：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（1）ls –l &gt;文件          （功能描述：列表的内容写入文件a.txt中（覆盖写））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（2）ls –al &gt;&gt;文件       （功能描述：列表的内容追加到文件aa.txt的末尾）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2）案例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 （1）[root@hadoop101 opt]# ls -l&gt;t.txt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（2）[root@hadoop101 opt]# ls -l&gt;&gt;t.txt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[root@hadoop106 test1]# echo hello&gt;&gt;test1.java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14.cho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1）基本语法：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（1）echo 要显示的内容 &gt;&gt; 存储内容的的文件   （功能描述：将要显示的内容，存储到文件中）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     （2）echo 变量           （功能描述：显示变量的值）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2）案例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[root@hadoop106 test1]# echo $JAVA_HOME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/opt/module/jdk1.7.0_79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15.ln软链接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1）基本语法：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ln –s [原文件] [目标文件]           （功能描述：给原文件创建一个软链接，软链接存放在目标文件目录）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2）案例：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[root@hadoop101 module]# ln -s /opt/module/test.txt /opt/t.txt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[root@hadoop101 opt]# ll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lrwxrwxrwx. 1 root    root      20 6月  17 12:56 t.txt -&gt; /opt/module/test.txt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创建一个软链接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[atguigu@hadoop103 opt]$ ln -s /opt/module/hadoop-2.7.2/ /opt/software/hadoop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cd不加参数进入是软链接的地址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[atguigu@hadoop103 software]$ cd hadoop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[atguigu@hadoop103 hadoop]$ pwd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/opt/software/hadoop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cd加参数进入是实际的物理地址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[atguigu@hadoop103 software]$ cd -P hadoop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[atguigu@hadoop103 hadoop-2.7.2]$ pwd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/opt/module/hadoop-2.7.2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96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16.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history查看所敲命令历史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1）基本语法：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 history 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2）案例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030A0"/>
          <w:spacing w:val="0"/>
          <w:sz w:val="24"/>
          <w:szCs w:val="24"/>
          <w:bdr w:val="none" w:color="auto" w:sz="0" w:space="0"/>
          <w:shd w:val="clear" w:fill="FFFFFF"/>
        </w:rPr>
        <w:t>[root@hadoop106 test1]# history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17.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vi/vim语法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1.一般模式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1）yy            （功能描述：复制光标当前一行）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 y数字y     （功能描述：复制一段(从第几行到第几行)）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2）p              （功能描述：箭头移动到目的行粘贴）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3）u              （功能描述：撤销上一步）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4）dd            （功能描述：删除光标当前行）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d数字d     （功能描述：删除光标(含)后多少行）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5）x              （功能描述：删除一个字母，相当于del）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   X             （功能描述：删除一个字母，相当于Backspace）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6）yw           （功能描述：复制一个词）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7）dw           （功能描述：删除一个词）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8）shift+^      （功能描述：移动到行头）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9）shift+$     （功能描述：移动到行尾）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10）1+shift+g               （功能描述：移动到页头，数字）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11）shift+g                  （功能描述：移动到页尾）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数字N+shift+g      （功能描述：移动到目标行）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2.编辑模式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进入编辑模式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（1）i    当前光标前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（2）a    当前光标后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（3）o    当前光标行的下一行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退出编辑模式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按『Esc』键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指令模式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0）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在一般模式当中，输入『 : / ?』3个中的任何一个按钮，就可以将光标移动到最底下那一行。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在这个模式当中， 可以提供你『搜寻资料』的动作，而读取、存盘、大量取代字符、离开 vi 、显示行号等动作是在此模式中达成的！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: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选项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选项：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w    保存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q     退出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！  感叹号强制执行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查找，/被查找词，n是查找下一个，shift+n是往上查找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（3）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?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查找，?被查找词，n是查找上一个，shift+n是往下查找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三、rpm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1.查询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rpm –qa   （功能描述：查询所安装的所有rpm软件包）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过滤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rpm –qa | grep rpm软件包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卸载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rpm -e RPM软件包或者 rpm -e --nodeps 软件包 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="0" w:right="0" w:firstLine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--nodeps 如果该RPM包的安装依赖其它包，即使其它包没装，也强迫安装。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安装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rpm –ivh RPM包全名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   -i=install，安装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   -v=verbose，显示详细信息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   -h=hash，进度条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                  --nodeps，不检测依赖进度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四、yum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yum install -y httpd（功能描述：安装httpd并确认安装）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yum list       （功能描述：列出所有可用的package和package组）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yum clean all    （功能描述：清除所有缓冲数据）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yum deplist httpd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（功能描述：列出一个包所有依赖的包）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yum remove httpd 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（功能描述：删除httpd）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问题总结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Shell编程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配置网络IP地址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权限管理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虚拟机屏幕保护设置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B1EEA"/>
    <w:multiLevelType w:val="singleLevel"/>
    <w:tmpl w:val="B1CB1EE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5631FFE"/>
    <w:multiLevelType w:val="singleLevel"/>
    <w:tmpl w:val="C5631FF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1B0174"/>
    <w:multiLevelType w:val="singleLevel"/>
    <w:tmpl w:val="161B0174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F31145D"/>
    <w:multiLevelType w:val="singleLevel"/>
    <w:tmpl w:val="3F31145D"/>
    <w:lvl w:ilvl="0" w:tentative="0">
      <w:start w:val="12"/>
      <w:numFmt w:val="decimal"/>
      <w:suff w:val="nothing"/>
      <w:lvlText w:val="%1）"/>
      <w:lvlJc w:val="left"/>
    </w:lvl>
  </w:abstractNum>
  <w:abstractNum w:abstractNumId="4">
    <w:nsid w:val="59A41791"/>
    <w:multiLevelType w:val="singleLevel"/>
    <w:tmpl w:val="59A4179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39E3BDC"/>
    <w:multiLevelType w:val="singleLevel"/>
    <w:tmpl w:val="739E3BD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6049D"/>
    <w:rsid w:val="4C802824"/>
    <w:rsid w:val="4D16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2020-06-16T04:00:00Z</dcterms:created>
  <dc:creator>七月在野</dc:creator>
  <cp:lastModifiedBy>七月在野</cp:lastModifiedBy>
  <dcterms:modified xsi:type="dcterms:W3CDTF">2020-06-16T12:46:02Z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