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学习总结</w:t>
      </w:r>
    </w:p>
    <w:p>
      <w:pPr>
        <w:numPr>
          <w:numId w:val="0"/>
        </w:numPr>
        <w:jc w:val="right"/>
        <w:rPr>
          <w:rFonts w:hint="default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1812975 曹沛鑫 2020.6.17</w:t>
      </w:r>
    </w:p>
    <w:bookmarkEnd w:id="0"/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一、变量和简单数据类型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1.变量名只能包含字母、数字、下划线，且不能以数字打头，不能将关键字或函数名用作变量名。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2.title(),lower(),upper()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3.制表符（空格）：\t;换行符：\n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4.rstrip():删除字符串末尾空白，strip():删除首位空格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二、列表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1.将索引指定为-1，可以返回列表的最后1个元素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2.append()：列表末尾添加元素；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insert(索引，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未知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):列表插入元素；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:删除列表指定元素；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pop():弹出列表末尾元素；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):删除列表中的x元素；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sort():排序，sort(reverse=True):反向排序，sorted()：临时排序，不改变原列表的顺序；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Reverse():反转列表排列顺序；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len(列表)：列表长度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操作列表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数字列表：for value in range(1,8)  1~7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创建数字列表：list(range())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min(数字列表),max(数字列表),sum(数字列表)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列表的一部分：eg:list[1:4]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元组：不可变的列表，但是可以重新给整个元组赋值，eg:ddd=(200,999)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检查元素是否在列表中用in或not in 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If,elif,else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 eg:me[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color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green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创建空字典：eg:me={}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删除键值对：def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类似对象字典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遍历：可设置两个变量，分别输出键和值；还可以用keys(),values()来遍历键或值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嵌套：列表中存储字典，字典中存储列表，字典中存储字典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用户输入和while循环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input()函数：接受一个参数，即要向用户显示的说明。eg: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message = input("Tell me something, and I will repeat it back to you: ")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可以用int()来将字符串类型转换为整数型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While循环时，可使用标志来应对复杂的退出条件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break:退出整个while循环；continue:若满足条件则继续执行，若不满足条件跳过下面程序执行下一轮循环。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若程序输出陷入无限循环按ctrl+c退出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函数</w:t>
      </w:r>
    </w:p>
    <w:p>
      <w:pPr>
        <w:numPr>
          <w:ilvl w:val="0"/>
          <w:numId w:val="6"/>
        </w:numPr>
        <w:ind w:leftChars="0"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位置实参和关键字实参，编写函数时可以给参数默认值</w:t>
      </w:r>
    </w:p>
    <w:p>
      <w:pPr>
        <w:numPr>
          <w:ilvl w:val="0"/>
          <w:numId w:val="6"/>
        </w:numPr>
        <w:ind w:leftChars="0"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使用默认值来使实参变为可选的</w:t>
      </w:r>
    </w:p>
    <w:p>
      <w:pPr>
        <w:numPr>
          <w:ilvl w:val="0"/>
          <w:numId w:val="6"/>
        </w:numPr>
        <w:ind w:leftChars="0"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函数可传递列表并修改列表，且修改是永久性的</w:t>
      </w:r>
    </w:p>
    <w:p>
      <w:pPr>
        <w:numPr>
          <w:ilvl w:val="0"/>
          <w:numId w:val="6"/>
        </w:numPr>
        <w:ind w:leftChars="0"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可传递列表副本来防止函数修改原列表</w:t>
      </w:r>
    </w:p>
    <w:p>
      <w:pPr>
        <w:numPr>
          <w:ilvl w:val="0"/>
          <w:numId w:val="6"/>
        </w:numPr>
        <w:ind w:leftChars="0"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函数可传递任意数量的实参，在名称前加*，如*love表示将实参封装到love 元组中作为参数传递，加**表示将实参封装到字典中作为参数传递</w:t>
      </w:r>
    </w:p>
    <w:p>
      <w:pPr>
        <w:numPr>
          <w:ilvl w:val="0"/>
          <w:numId w:val="6"/>
        </w:numPr>
        <w:ind w:leftChars="0"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import导入模块，调用其中函数是使用句点；from module_name import function_name1,function_name2导入特定函数，调用函数时不需要使用句点；from module_name import *导入模块内所有函数。可以使用as给函数和模块指定别名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类</w:t>
      </w:r>
    </w:p>
    <w:p>
      <w:pPr>
        <w:numPr>
          <w:ilvl w:val="0"/>
          <w:numId w:val="7"/>
        </w:numPr>
        <w:ind w:leftChars="0"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_init_()方法，第一个形参必须为self</w:t>
      </w:r>
    </w:p>
    <w:p>
      <w:pPr>
        <w:numPr>
          <w:ilvl w:val="0"/>
          <w:numId w:val="7"/>
        </w:numPr>
        <w:ind w:leftChars="0"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继承类：super._init_()，没有形参self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181600" cy="1485900"/>
            <wp:effectExtent l="0" t="0" r="0" b="7620"/>
            <wp:docPr id="1" name="图片 1" descr="QQ截图20200617192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6171924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Chars="0"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在子类定义和父类重名的方法可以对父类方法进行重写</w:t>
      </w:r>
    </w:p>
    <w:p>
      <w:pPr>
        <w:numPr>
          <w:ilvl w:val="0"/>
          <w:numId w:val="7"/>
        </w:numPr>
        <w:ind w:leftChars="0"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示例可用作另一个类的属性</w:t>
      </w:r>
    </w:p>
    <w:p>
      <w:pPr>
        <w:numPr>
          <w:numId w:val="0"/>
        </w:numPr>
        <w:ind w:left="420"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272405" cy="2098040"/>
            <wp:effectExtent l="0" t="0" r="635" b="5080"/>
            <wp:docPr id="2" name="图片 2" descr="QQ截图20200617193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006171936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导入模块中的一个或多个类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OrderedDict类，有顺序的字典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文件和异常</w:t>
      </w:r>
    </w:p>
    <w:p>
      <w:pPr>
        <w:numPr>
          <w:ilvl w:val="0"/>
          <w:numId w:val="8"/>
        </w:numPr>
        <w:ind w:leftChars="0"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打开文件时，open()中只是文件名则只能在当前目录寻找文件，此外，还可以输入文件的相对路径和绝对路径。</w:t>
      </w:r>
    </w:p>
    <w:p>
      <w:pPr>
        <w:numPr>
          <w:ilvl w:val="0"/>
          <w:numId w:val="8"/>
        </w:numPr>
        <w:ind w:leftChars="0"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用readlines()方法可以将文件各行存储在列表中</w:t>
      </w:r>
    </w:p>
    <w:p>
      <w:pPr>
        <w:numPr>
          <w:ilvl w:val="0"/>
          <w:numId w:val="8"/>
        </w:numPr>
        <w:ind w:leftChars="0"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读写文件的参数：w（覆盖原来内容),r,a(不覆盖文件原来内容）</w:t>
      </w:r>
    </w:p>
    <w:p>
      <w:pPr>
        <w:numPr>
          <w:ilvl w:val="0"/>
          <w:numId w:val="8"/>
        </w:numPr>
        <w:ind w:leftChars="0"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try-except-else代码块来防止程序崩溃</w:t>
      </w:r>
    </w:p>
    <w:p>
      <w:pPr>
        <w:numPr>
          <w:ilvl w:val="0"/>
          <w:numId w:val="8"/>
        </w:numPr>
        <w:ind w:leftChars="0"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ZeroDivisionError,FileNotFoundError</w:t>
      </w:r>
    </w:p>
    <w:p>
      <w:pPr>
        <w:numPr>
          <w:ilvl w:val="0"/>
          <w:numId w:val="8"/>
        </w:numPr>
        <w:ind w:leftChars="0"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pass语句：一声不吭，什么也不做</w:t>
      </w:r>
    </w:p>
    <w:p>
      <w:pPr>
        <w:numPr>
          <w:ilvl w:val="0"/>
          <w:numId w:val="8"/>
        </w:numPr>
        <w:ind w:leftChars="0"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json.dump(要存储的数据，存储数据的文件对象);json.load(文件对象)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1"/>
          <w:szCs w:val="21"/>
          <w:lang w:val="en-US" w:eastAsia="zh-CN" w:bidi="ar"/>
        </w:rPr>
        <w:t>总结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1"/>
          <w:szCs w:val="21"/>
          <w:lang w:val="en-US" w:eastAsia="zh-CN" w:bidi="ar"/>
        </w:rPr>
        <w:t>测试代码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1"/>
          <w:szCs w:val="21"/>
          <w:lang w:val="en-US" w:eastAsia="zh-CN" w:bidi="ar"/>
        </w:rPr>
        <w:t>实践不够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1"/>
          <w:szCs w:val="21"/>
          <w:lang w:val="en-US" w:eastAsia="zh-CN" w:bidi="ar"/>
        </w:rPr>
        <w:t>python好方便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New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New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43E9C4"/>
    <w:multiLevelType w:val="singleLevel"/>
    <w:tmpl w:val="9543E9C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1">
    <w:nsid w:val="CEB04138"/>
    <w:multiLevelType w:val="singleLevel"/>
    <w:tmpl w:val="CEB0413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ED4A243"/>
    <w:multiLevelType w:val="singleLevel"/>
    <w:tmpl w:val="EED4A2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00A3CD2"/>
    <w:multiLevelType w:val="singleLevel"/>
    <w:tmpl w:val="100A3C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2F14624"/>
    <w:multiLevelType w:val="singleLevel"/>
    <w:tmpl w:val="12F1462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2FCE91ED"/>
    <w:multiLevelType w:val="singleLevel"/>
    <w:tmpl w:val="2FCE91E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4BB4CB0D"/>
    <w:multiLevelType w:val="singleLevel"/>
    <w:tmpl w:val="4BB4CB0D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D13B90E"/>
    <w:multiLevelType w:val="singleLevel"/>
    <w:tmpl w:val="5D13B90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56362"/>
    <w:rsid w:val="0E92550E"/>
    <w:rsid w:val="7095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2020-06-17T07:15:00Z</dcterms:created>
  <dc:creator>七月在野</dc:creator>
  <cp:lastModifiedBy>七月在野</cp:lastModifiedBy>
  <dcterms:modified xsi:type="dcterms:W3CDTF">2020-06-17T12:42:20Z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