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66042" w14:textId="28B7B17A" w:rsidR="00AA4FB2" w:rsidRDefault="00F46634" w:rsidP="00F46634">
      <w:pPr>
        <w:pStyle w:val="1"/>
        <w:jc w:val="center"/>
        <w:rPr>
          <w:sz w:val="32"/>
          <w:szCs w:val="32"/>
        </w:rPr>
      </w:pPr>
      <w:r>
        <w:rPr>
          <w:rFonts w:hint="eastAsia"/>
        </w:rPr>
        <w:t>学习心得0</w:t>
      </w:r>
      <w:r>
        <w:t>616</w:t>
      </w:r>
    </w:p>
    <w:p w14:paraId="2A206725" w14:textId="0201900A" w:rsidR="00F46634" w:rsidRDefault="00F46634" w:rsidP="00F46634">
      <w:pPr>
        <w:jc w:val="right"/>
      </w:pPr>
      <w:r>
        <w:rPr>
          <w:rFonts w:hint="eastAsia"/>
        </w:rPr>
        <w:t>1</w:t>
      </w:r>
      <w:r>
        <w:t xml:space="preserve">813003 </w:t>
      </w:r>
      <w:r>
        <w:rPr>
          <w:rFonts w:hint="eastAsia"/>
        </w:rPr>
        <w:t>李昱龙</w:t>
      </w:r>
    </w:p>
    <w:p w14:paraId="10FF6E5B" w14:textId="01C4F425" w:rsidR="00F46634" w:rsidRDefault="008C7295" w:rsidP="00F46634">
      <w:pPr>
        <w:rPr>
          <w:sz w:val="24"/>
          <w:szCs w:val="24"/>
        </w:rPr>
      </w:pPr>
      <w:r w:rsidRPr="008C7295">
        <w:rPr>
          <w:sz w:val="24"/>
          <w:szCs w:val="24"/>
        </w:rPr>
        <w:t>L</w:t>
      </w:r>
      <w:r w:rsidRPr="008C7295">
        <w:rPr>
          <w:rFonts w:hint="eastAsia"/>
          <w:sz w:val="24"/>
          <w:szCs w:val="24"/>
        </w:rPr>
        <w:t>inux初入门</w:t>
      </w:r>
    </w:p>
    <w:p w14:paraId="7BD6F1AD" w14:textId="220AE05A" w:rsidR="008C7295" w:rsidRDefault="008C7295" w:rsidP="008C7295">
      <w:pPr>
        <w:rPr>
          <w:szCs w:val="21"/>
        </w:rPr>
      </w:pPr>
      <w:r w:rsidRPr="008C7295">
        <w:rPr>
          <w:szCs w:val="21"/>
        </w:rPr>
        <w:t>Linux是一套免费使用和自由传播的类Unix操作系统，是一个基于POSIX和UNIX的多用户、多任务、支持多线程和多CPU的操作系统。Linux能运行主要的UNIX工具软件、应用程序和网络协议。它支持32位和64位硬件。Linux继承了Unix以网络为核心的设计思想，是一个性能稳定的多用户网络操作系统。</w:t>
      </w:r>
      <w:r>
        <w:rPr>
          <w:rFonts w:hint="eastAsia"/>
          <w:szCs w:val="21"/>
        </w:rPr>
        <w:t>（首先要知道linux是什么呀）</w:t>
      </w:r>
    </w:p>
    <w:p w14:paraId="5EDF5374" w14:textId="77777777" w:rsidR="008C7295" w:rsidRDefault="008C7295" w:rsidP="008C7295">
      <w:pPr>
        <w:rPr>
          <w:szCs w:val="21"/>
        </w:rPr>
      </w:pPr>
      <w:r>
        <w:rPr>
          <w:rFonts w:hint="eastAsia"/>
          <w:szCs w:val="21"/>
        </w:rPr>
        <w:t>下载centos，按照帖子里面的方法一步一步的配置虚拟机~按照提示安装VMtools，期间还有一个小插曲，</w:t>
      </w:r>
    </w:p>
    <w:p w14:paraId="164DA9F3" w14:textId="4E129047" w:rsidR="008C7295" w:rsidRDefault="008C7295" w:rsidP="008C7295">
      <w:pPr>
        <w:rPr>
          <w:szCs w:val="21"/>
        </w:rPr>
      </w:pPr>
      <w:r w:rsidRPr="008C7295">
        <w:rPr>
          <w:noProof/>
          <w:szCs w:val="21"/>
        </w:rPr>
        <w:drawing>
          <wp:inline distT="0" distB="0" distL="0" distR="0" wp14:anchorId="0DFC44BA" wp14:editId="73B6FCF1">
            <wp:extent cx="2069718" cy="17589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28" cy="17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CED5" w14:textId="7682BC44" w:rsidR="008C7295" w:rsidRDefault="008C7295" w:rsidP="008C7295">
      <w:pPr>
        <w:rPr>
          <w:szCs w:val="21"/>
        </w:rPr>
      </w:pPr>
      <w:r>
        <w:rPr>
          <w:rFonts w:hint="eastAsia"/>
          <w:szCs w:val="21"/>
        </w:rPr>
        <w:t>因为这个我又知悉了bios的更改方法，喜+</w:t>
      </w:r>
      <w:r>
        <w:rPr>
          <w:szCs w:val="21"/>
        </w:rPr>
        <w:t>1</w:t>
      </w:r>
    </w:p>
    <w:p w14:paraId="5E028760" w14:textId="1753AB3A" w:rsidR="008C7295" w:rsidRDefault="008C7295" w:rsidP="008C7295">
      <w:pPr>
        <w:rPr>
          <w:sz w:val="24"/>
          <w:szCs w:val="24"/>
        </w:rPr>
      </w:pPr>
      <w:r w:rsidRPr="008C7295">
        <w:rPr>
          <w:sz w:val="24"/>
          <w:szCs w:val="24"/>
        </w:rPr>
        <w:t>L</w:t>
      </w:r>
      <w:r w:rsidRPr="008C7295">
        <w:rPr>
          <w:rFonts w:hint="eastAsia"/>
          <w:sz w:val="24"/>
          <w:szCs w:val="24"/>
        </w:rPr>
        <w:t>inux树状目录结构</w:t>
      </w:r>
    </w:p>
    <w:p w14:paraId="7FDC9886" w14:textId="1DD97194" w:rsidR="008C7295" w:rsidRDefault="008C7295" w:rsidP="008C7295">
      <w:pPr>
        <w:rPr>
          <w:szCs w:val="21"/>
        </w:rPr>
      </w:pPr>
      <w:r>
        <w:rPr>
          <w:noProof/>
        </w:rPr>
        <w:drawing>
          <wp:inline distT="0" distB="0" distL="0" distR="0" wp14:anchorId="3DF3899A" wp14:editId="4E82D70B">
            <wp:extent cx="3917950" cy="1673124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47" cy="16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这个图很好~</w:t>
      </w:r>
    </w:p>
    <w:p w14:paraId="39E6EC5E" w14:textId="01F66AE5" w:rsidR="008C7295" w:rsidRDefault="002A533E" w:rsidP="008C7295">
      <w:pPr>
        <w:rPr>
          <w:sz w:val="24"/>
          <w:szCs w:val="24"/>
        </w:rPr>
      </w:pPr>
      <w:r w:rsidRPr="002A533E">
        <w:rPr>
          <w:sz w:val="24"/>
          <w:szCs w:val="24"/>
        </w:rPr>
        <w:t>L</w:t>
      </w:r>
      <w:r w:rsidRPr="002A533E">
        <w:rPr>
          <w:rFonts w:hint="eastAsia"/>
          <w:sz w:val="24"/>
          <w:szCs w:val="24"/>
        </w:rPr>
        <w:t>inux基本命令</w:t>
      </w:r>
    </w:p>
    <w:p w14:paraId="1C67E6B7" w14:textId="77777777" w:rsidR="002A533E" w:rsidRPr="002A533E" w:rsidRDefault="002A533E" w:rsidP="002A533E">
      <w:pPr>
        <w:rPr>
          <w:szCs w:val="21"/>
        </w:rPr>
      </w:pPr>
      <w:r w:rsidRPr="002A533E">
        <w:rPr>
          <w:rFonts w:hint="eastAsia"/>
          <w:szCs w:val="21"/>
        </w:rPr>
        <w:t>关机：</w:t>
      </w:r>
      <w:r w:rsidRPr="002A533E">
        <w:rPr>
          <w:szCs w:val="21"/>
        </w:rPr>
        <w:t>shutdown -h halt init 0 poweroff</w:t>
      </w:r>
    </w:p>
    <w:p w14:paraId="590AC3D6" w14:textId="77777777" w:rsidR="002A533E" w:rsidRPr="002A533E" w:rsidRDefault="002A533E" w:rsidP="002A533E">
      <w:pPr>
        <w:rPr>
          <w:szCs w:val="21"/>
        </w:rPr>
      </w:pPr>
      <w:r w:rsidRPr="002A533E">
        <w:rPr>
          <w:rFonts w:hint="eastAsia"/>
          <w:szCs w:val="21"/>
        </w:rPr>
        <w:t>重启：</w:t>
      </w:r>
      <w:r w:rsidRPr="002A533E">
        <w:rPr>
          <w:szCs w:val="21"/>
        </w:rPr>
        <w:t>shutdown -r reboot init 6</w:t>
      </w:r>
    </w:p>
    <w:p w14:paraId="0D07BBEB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pwd：查看工作目录</w:t>
      </w:r>
    </w:p>
    <w:p w14:paraId="7CC0CB4F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ls：查看指定目录的内容</w:t>
      </w:r>
    </w:p>
    <w:p w14:paraId="0B448499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-l：列表显示</w:t>
      </w:r>
    </w:p>
    <w:p w14:paraId="5E9F8E76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-a：显示所有，包括隐藏文件</w:t>
      </w:r>
    </w:p>
    <w:p w14:paraId="2A293D81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-h：人性化的显示</w:t>
      </w:r>
    </w:p>
    <w:p w14:paraId="0B294247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-d：只显示目录，不查看内容</w:t>
      </w:r>
    </w:p>
    <w:p w14:paraId="48E04B0D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lastRenderedPageBreak/>
        <w:t>cd：切换工作目录</w:t>
      </w:r>
    </w:p>
    <w:p w14:paraId="5FAC0078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.：当前目录</w:t>
      </w:r>
    </w:p>
    <w:p w14:paraId="649AF81F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..：上一级目录</w:t>
      </w:r>
    </w:p>
    <w:p w14:paraId="282DB91F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~：用户家目录</w:t>
      </w:r>
    </w:p>
    <w:p w14:paraId="7D239766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-：上次切过来的目录</w:t>
      </w:r>
    </w:p>
    <w:p w14:paraId="59742CA6" w14:textId="77777777" w:rsidR="002A533E" w:rsidRPr="002A533E" w:rsidRDefault="002A533E" w:rsidP="002A533E">
      <w:pPr>
        <w:rPr>
          <w:sz w:val="24"/>
          <w:szCs w:val="24"/>
        </w:rPr>
      </w:pPr>
      <w:r w:rsidRPr="002A533E">
        <w:rPr>
          <w:rFonts w:hint="eastAsia"/>
          <w:sz w:val="24"/>
          <w:szCs w:val="24"/>
        </w:rPr>
        <w:t>目录结构：</w:t>
      </w:r>
    </w:p>
    <w:p w14:paraId="58E1BB3D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linux目录与win完全不同，是从'/'开始的，只有他没有上一级目录，因此也叫根目录</w:t>
      </w:r>
    </w:p>
    <w:p w14:paraId="66D8F251" w14:textId="77777777" w:rsidR="002A533E" w:rsidRPr="002A533E" w:rsidRDefault="002A533E" w:rsidP="002A533E">
      <w:pPr>
        <w:rPr>
          <w:szCs w:val="21"/>
        </w:rPr>
      </w:pPr>
      <w:r w:rsidRPr="002A533E">
        <w:rPr>
          <w:rFonts w:hint="eastAsia"/>
          <w:szCs w:val="21"/>
        </w:rPr>
        <w:t>详细介绍：</w:t>
      </w:r>
    </w:p>
    <w:p w14:paraId="2BD5017E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/bin：大部分的系统命令</w:t>
      </w:r>
    </w:p>
    <w:p w14:paraId="25A7001D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/boot：启动相关目录</w:t>
      </w:r>
    </w:p>
    <w:p w14:paraId="12BC1B00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/dev：设备文件目录，linux下一切设备皆文件</w:t>
      </w:r>
    </w:p>
    <w:p w14:paraId="556486E5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/etc：配置文件目录</w:t>
      </w:r>
    </w:p>
    <w:p w14:paraId="0C97EC5E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/home：普通用户的家目录，一个用户对应一个文件夹</w:t>
      </w:r>
    </w:p>
    <w:p w14:paraId="3B537836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/lib：库文件</w:t>
      </w:r>
    </w:p>
    <w:p w14:paraId="0C3793F3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/lib64：64位库文件</w:t>
      </w:r>
    </w:p>
    <w:p w14:paraId="4B338D12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/lost+found：系统异常时临时保存数据，用于恢复等操作</w:t>
      </w:r>
    </w:p>
    <w:p w14:paraId="13B7C36F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/media：媒体目录</w:t>
      </w:r>
    </w:p>
    <w:p w14:paraId="0BD12F47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/mnt：挂载目录，通用挂载点</w:t>
      </w:r>
    </w:p>
    <w:p w14:paraId="730F61E0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/opt：安装系统非必须软件目录</w:t>
      </w:r>
    </w:p>
    <w:p w14:paraId="302AB939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/proc：虚拟文件系统，会映射硬件信息</w:t>
      </w:r>
    </w:p>
    <w:p w14:paraId="72109A71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/root：root用户的家目录</w:t>
      </w:r>
    </w:p>
    <w:p w14:paraId="0201DFFC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/sbin：超级用户才能执行的命令目录</w:t>
      </w:r>
    </w:p>
    <w:p w14:paraId="1CFA6EA3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/selinux：linux一套安全机制，非常复杂，通常不用</w:t>
      </w:r>
    </w:p>
    <w:p w14:paraId="4E731D83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/srv：存放本机或本机服务器的数据或服务</w:t>
      </w:r>
    </w:p>
    <w:p w14:paraId="31400135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/sys：类似于/proc，也是虚拟文件系统，可以映射系统信息</w:t>
      </w:r>
    </w:p>
    <w:p w14:paraId="7F7B2731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/tmp：临时文件，可能随时销毁</w:t>
      </w:r>
    </w:p>
    <w:p w14:paraId="329B73F2" w14:textId="77777777" w:rsidR="002A533E" w:rsidRPr="002A533E" w:rsidRDefault="002A533E" w:rsidP="002A533E">
      <w:pPr>
        <w:rPr>
          <w:szCs w:val="21"/>
        </w:rPr>
      </w:pPr>
      <w:r w:rsidRPr="002A533E">
        <w:rPr>
          <w:szCs w:val="21"/>
        </w:rPr>
        <w:t>/usr：存放用户安装的应用程序</w:t>
      </w:r>
    </w:p>
    <w:p w14:paraId="425D505E" w14:textId="24CEC74E" w:rsidR="002A533E" w:rsidRDefault="002A533E" w:rsidP="002A533E">
      <w:pPr>
        <w:rPr>
          <w:szCs w:val="21"/>
        </w:rPr>
      </w:pPr>
      <w:r w:rsidRPr="002A533E">
        <w:rPr>
          <w:szCs w:val="21"/>
        </w:rPr>
        <w:t>/var：系统产生的不可自动销毁的文件，如：日志、缓存等</w:t>
      </w:r>
    </w:p>
    <w:p w14:paraId="2BC0C7D7" w14:textId="33BCC698" w:rsidR="002A533E" w:rsidRDefault="002A533E" w:rsidP="002A53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</w:t>
      </w:r>
      <w:r>
        <w:rPr>
          <w:sz w:val="24"/>
          <w:szCs w:val="24"/>
        </w:rPr>
        <w:t>\VIM</w:t>
      </w:r>
    </w:p>
    <w:p w14:paraId="6C1B77C1" w14:textId="00DD666E" w:rsidR="002A533E" w:rsidRDefault="002A533E" w:rsidP="002A533E">
      <w:pPr>
        <w:rPr>
          <w:szCs w:val="21"/>
        </w:rPr>
      </w:pPr>
      <w:r>
        <w:rPr>
          <w:rFonts w:hint="eastAsia"/>
          <w:szCs w:val="21"/>
        </w:rPr>
        <w:t>通过vi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filename来对文件进行操作。</w:t>
      </w:r>
    </w:p>
    <w:p w14:paraId="24DA0391" w14:textId="1BE83BFF" w:rsidR="002A533E" w:rsidRPr="002A533E" w:rsidRDefault="002A533E" w:rsidP="002A533E">
      <w:pPr>
        <w:rPr>
          <w:rFonts w:hint="eastAsia"/>
          <w:szCs w:val="21"/>
        </w:rPr>
      </w:pPr>
      <w:r w:rsidRPr="002A533E">
        <w:rPr>
          <w:rFonts w:hint="eastAsia"/>
          <w:szCs w:val="21"/>
        </w:rPr>
        <w:t>常用语法</w:t>
      </w:r>
    </w:p>
    <w:p w14:paraId="349F2B95" w14:textId="57CD2E78" w:rsidR="002A533E" w:rsidRPr="002A533E" w:rsidRDefault="002A533E" w:rsidP="002A533E">
      <w:pPr>
        <w:rPr>
          <w:rFonts w:hint="eastAsia"/>
          <w:szCs w:val="21"/>
        </w:rPr>
      </w:pPr>
      <w:r w:rsidRPr="002A533E">
        <w:rPr>
          <w:szCs w:val="21"/>
        </w:rPr>
        <w:t>1）进入编辑模式</w:t>
      </w:r>
    </w:p>
    <w:p w14:paraId="146B454B" w14:textId="12B57EC6" w:rsidR="002A533E" w:rsidRPr="002A533E" w:rsidRDefault="002A533E" w:rsidP="002A533E">
      <w:pPr>
        <w:rPr>
          <w:rFonts w:hint="eastAsia"/>
          <w:szCs w:val="21"/>
        </w:rPr>
      </w:pPr>
      <w:r w:rsidRPr="002A533E">
        <w:rPr>
          <w:rFonts w:hint="eastAsia"/>
          <w:szCs w:val="21"/>
        </w:rPr>
        <w:t>（</w:t>
      </w:r>
      <w:r w:rsidRPr="002A533E">
        <w:rPr>
          <w:szCs w:val="21"/>
        </w:rPr>
        <w:t>1）i    当前光标</w:t>
      </w:r>
    </w:p>
    <w:p w14:paraId="347FB512" w14:textId="757CA8CD" w:rsidR="002A533E" w:rsidRPr="002A533E" w:rsidRDefault="002A533E" w:rsidP="002A533E">
      <w:pPr>
        <w:rPr>
          <w:rFonts w:hint="eastAsia"/>
          <w:szCs w:val="21"/>
        </w:rPr>
      </w:pPr>
      <w:r w:rsidRPr="002A533E">
        <w:rPr>
          <w:rFonts w:hint="eastAsia"/>
          <w:szCs w:val="21"/>
        </w:rPr>
        <w:t>（</w:t>
      </w:r>
      <w:r w:rsidRPr="002A533E">
        <w:rPr>
          <w:szCs w:val="21"/>
        </w:rPr>
        <w:t>2）a    当前光标后</w:t>
      </w:r>
    </w:p>
    <w:p w14:paraId="4A1ED788" w14:textId="4A64C04D" w:rsidR="002A533E" w:rsidRPr="002A533E" w:rsidRDefault="002A533E" w:rsidP="002A533E">
      <w:pPr>
        <w:rPr>
          <w:rFonts w:hint="eastAsia"/>
          <w:szCs w:val="21"/>
        </w:rPr>
      </w:pPr>
      <w:r w:rsidRPr="002A533E">
        <w:rPr>
          <w:rFonts w:hint="eastAsia"/>
          <w:szCs w:val="21"/>
        </w:rPr>
        <w:t>（</w:t>
      </w:r>
      <w:r w:rsidRPr="002A533E">
        <w:rPr>
          <w:szCs w:val="21"/>
        </w:rPr>
        <w:t>3）o    当前光标行的下一行</w:t>
      </w:r>
    </w:p>
    <w:p w14:paraId="44D6C0D1" w14:textId="16321F52" w:rsidR="002A533E" w:rsidRPr="002A533E" w:rsidRDefault="002A533E" w:rsidP="002A533E">
      <w:pPr>
        <w:rPr>
          <w:rFonts w:hint="eastAsia"/>
          <w:szCs w:val="21"/>
        </w:rPr>
      </w:pPr>
      <w:r w:rsidRPr="002A533E">
        <w:rPr>
          <w:szCs w:val="21"/>
        </w:rPr>
        <w:t>2）退出编辑模式</w:t>
      </w:r>
    </w:p>
    <w:p w14:paraId="48AF423B" w14:textId="16075E2A" w:rsidR="002A533E" w:rsidRDefault="002A533E" w:rsidP="002A533E">
      <w:pPr>
        <w:rPr>
          <w:szCs w:val="21"/>
        </w:rPr>
      </w:pPr>
      <w:r w:rsidRPr="002A533E">
        <w:rPr>
          <w:rFonts w:hint="eastAsia"/>
          <w:szCs w:val="21"/>
        </w:rPr>
        <w:t>按『</w:t>
      </w:r>
      <w:r w:rsidRPr="002A533E">
        <w:rPr>
          <w:szCs w:val="21"/>
        </w:rPr>
        <w:t>Esc』键</w:t>
      </w:r>
    </w:p>
    <w:p w14:paraId="33B43020" w14:textId="5C132838" w:rsidR="00F96B7B" w:rsidRDefault="00F96B7B" w:rsidP="002A533E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im语法在此就不赘述了。</w:t>
      </w:r>
    </w:p>
    <w:p w14:paraId="65FACECC" w14:textId="701B3CA6" w:rsidR="00F96B7B" w:rsidRDefault="00F96B7B" w:rsidP="002A533E">
      <w:pPr>
        <w:rPr>
          <w:szCs w:val="21"/>
        </w:rPr>
      </w:pPr>
      <w:r w:rsidRPr="00F96B7B">
        <w:rPr>
          <w:rFonts w:hint="eastAsia"/>
          <w:sz w:val="24"/>
          <w:szCs w:val="24"/>
        </w:rPr>
        <w:t>系统管理</w:t>
      </w:r>
    </w:p>
    <w:p w14:paraId="5FF2AAB5" w14:textId="16EA94DF" w:rsidR="00F96B7B" w:rsidRDefault="00F96B7B" w:rsidP="002A533E">
      <w:pPr>
        <w:rPr>
          <w:szCs w:val="21"/>
        </w:rPr>
      </w:pPr>
      <w:r>
        <w:rPr>
          <w:rFonts w:hint="eastAsia"/>
          <w:szCs w:val="21"/>
        </w:rPr>
        <w:t>按照帖子里面的方法来配置网络ip地址，防火墙等，设置root密码和主机名称。</w:t>
      </w:r>
    </w:p>
    <w:p w14:paraId="405DF37F" w14:textId="6748163A" w:rsidR="00F96B7B" w:rsidRDefault="00F96B7B" w:rsidP="002A533E">
      <w:pPr>
        <w:rPr>
          <w:sz w:val="24"/>
          <w:szCs w:val="24"/>
        </w:rPr>
      </w:pPr>
      <w:r w:rsidRPr="00F96B7B">
        <w:rPr>
          <w:rFonts w:hint="eastAsia"/>
          <w:sz w:val="24"/>
          <w:szCs w:val="24"/>
        </w:rPr>
        <w:t>文件处理</w:t>
      </w:r>
    </w:p>
    <w:p w14:paraId="6F967F5E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lastRenderedPageBreak/>
        <w:t>ls 列出目录的内容</w:t>
      </w:r>
    </w:p>
    <w:p w14:paraId="7BA12E1C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mkdir 创建一个新的目录</w:t>
      </w:r>
    </w:p>
    <w:p w14:paraId="7172D6D7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rmdir 删除一个空的目录</w:t>
      </w:r>
    </w:p>
    <w:p w14:paraId="5DA8DAE2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touch 创建空文件</w:t>
      </w:r>
    </w:p>
    <w:p w14:paraId="31E1F5C8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cd 切换目录</w:t>
      </w:r>
    </w:p>
    <w:p w14:paraId="449EBFCA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cp 复制文件或目录</w:t>
      </w:r>
    </w:p>
    <w:p w14:paraId="193082D3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rm 移除文件或目录</w:t>
      </w:r>
    </w:p>
    <w:p w14:paraId="75179557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mv 移动文件与目录或重命名</w:t>
      </w:r>
    </w:p>
    <w:p w14:paraId="24C92FC1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cat 查看文件内容</w:t>
      </w:r>
    </w:p>
    <w:p w14:paraId="5539D069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tac查看文件内容</w:t>
      </w:r>
    </w:p>
    <w:p w14:paraId="25FD290F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more 查看文件内容</w:t>
      </w:r>
    </w:p>
    <w:p w14:paraId="7C1CE0EA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less 查看文件内容</w:t>
      </w:r>
    </w:p>
    <w:p w14:paraId="7AED613F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head查看文件内容</w:t>
      </w:r>
    </w:p>
    <w:p w14:paraId="53899B31" w14:textId="7FB8B1FB" w:rsidR="00F96B7B" w:rsidRPr="00F96B7B" w:rsidRDefault="00F96B7B" w:rsidP="00F96B7B">
      <w:pPr>
        <w:rPr>
          <w:rFonts w:hint="eastAsia"/>
          <w:szCs w:val="21"/>
        </w:rPr>
      </w:pPr>
      <w:r w:rsidRPr="00F96B7B">
        <w:rPr>
          <w:szCs w:val="21"/>
        </w:rPr>
        <w:t>tail 查看文件内容</w:t>
      </w:r>
    </w:p>
    <w:p w14:paraId="003DAFEC" w14:textId="21576633" w:rsidR="00F96B7B" w:rsidRDefault="00F96B7B" w:rsidP="00F96B7B">
      <w:pPr>
        <w:rPr>
          <w:sz w:val="24"/>
          <w:szCs w:val="24"/>
        </w:rPr>
      </w:pPr>
      <w:r w:rsidRPr="00F96B7B">
        <w:rPr>
          <w:rFonts w:hint="eastAsia"/>
          <w:sz w:val="24"/>
          <w:szCs w:val="24"/>
        </w:rPr>
        <w:t>文件权限</w:t>
      </w:r>
    </w:p>
    <w:p w14:paraId="30F86973" w14:textId="6F4E4096" w:rsidR="00F96B7B" w:rsidRDefault="00F96B7B" w:rsidP="00F96B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homd改变权限</w:t>
      </w:r>
    </w:p>
    <w:p w14:paraId="2810B96C" w14:textId="1366C120" w:rsidR="00F96B7B" w:rsidRDefault="00F96B7B" w:rsidP="00F96B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hown改变所有者</w:t>
      </w:r>
    </w:p>
    <w:p w14:paraId="680BA6D0" w14:textId="55E3BCF2" w:rsidR="00F96B7B" w:rsidRDefault="00F96B7B" w:rsidP="00F96B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hgrp改变所属组</w:t>
      </w:r>
    </w:p>
    <w:p w14:paraId="1CD4796A" w14:textId="39FA7644" w:rsidR="00F96B7B" w:rsidRDefault="00F96B7B" w:rsidP="00F96B7B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u切换用户</w:t>
      </w:r>
    </w:p>
    <w:p w14:paraId="5897E65E" w14:textId="566D91EB" w:rsidR="00F96B7B" w:rsidRDefault="00F96B7B" w:rsidP="00F96B7B">
      <w:pPr>
        <w:rPr>
          <w:szCs w:val="21"/>
        </w:rPr>
      </w:pPr>
    </w:p>
    <w:p w14:paraId="4483C22E" w14:textId="6BB03EC2" w:rsidR="00F96B7B" w:rsidRDefault="00F96B7B" w:rsidP="00F96B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进程管理</w:t>
      </w:r>
    </w:p>
    <w:p w14:paraId="636487AB" w14:textId="51609E9F" w:rsidR="00F96B7B" w:rsidRDefault="00F96B7B" w:rsidP="00F96B7B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s查看系统中所有的进程</w:t>
      </w:r>
    </w:p>
    <w:p w14:paraId="02B2096A" w14:textId="09089C8E" w:rsidR="00F96B7B" w:rsidRDefault="00F96B7B" w:rsidP="00F96B7B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stree查看树</w:t>
      </w:r>
    </w:p>
    <w:p w14:paraId="2A6AAB7C" w14:textId="3A0C4B8F" w:rsidR="00F96B7B" w:rsidRDefault="00F96B7B" w:rsidP="00F96B7B">
      <w:pPr>
        <w:rPr>
          <w:szCs w:val="21"/>
        </w:rPr>
      </w:pPr>
      <w:r>
        <w:rPr>
          <w:szCs w:val="21"/>
        </w:rPr>
        <w:t>Kil</w:t>
      </w:r>
      <w:r>
        <w:rPr>
          <w:rFonts w:hint="eastAsia"/>
          <w:szCs w:val="21"/>
        </w:rPr>
        <w:t>结束进程</w:t>
      </w:r>
    </w:p>
    <w:p w14:paraId="04BB878B" w14:textId="294B83C3" w:rsidR="00F96B7B" w:rsidRDefault="00F96B7B" w:rsidP="00F96B7B">
      <w:pPr>
        <w:rPr>
          <w:szCs w:val="21"/>
        </w:rPr>
      </w:pPr>
    </w:p>
    <w:p w14:paraId="510AA662" w14:textId="4D68D384" w:rsidR="00F96B7B" w:rsidRDefault="00F96B7B" w:rsidP="00F96B7B">
      <w:pPr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pm</w:t>
      </w:r>
    </w:p>
    <w:p w14:paraId="144C9E74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-qa查询所有软件</w:t>
      </w:r>
    </w:p>
    <w:p w14:paraId="5A6785CE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-qa | grep xx查询所有名字中包含xx的软件</w:t>
      </w:r>
    </w:p>
    <w:p w14:paraId="50851C7B" w14:textId="77777777" w:rsidR="00F96B7B" w:rsidRPr="00F96B7B" w:rsidRDefault="00F96B7B" w:rsidP="00F96B7B">
      <w:pPr>
        <w:rPr>
          <w:szCs w:val="21"/>
        </w:rPr>
      </w:pPr>
      <w:r w:rsidRPr="00F96B7B">
        <w:rPr>
          <w:szCs w:val="21"/>
        </w:rPr>
        <w:t>-e xx卸载</w:t>
      </w:r>
    </w:p>
    <w:p w14:paraId="49875335" w14:textId="6B90F360" w:rsidR="00F96B7B" w:rsidRDefault="00F96B7B" w:rsidP="00F96B7B">
      <w:pPr>
        <w:rPr>
          <w:szCs w:val="21"/>
        </w:rPr>
      </w:pPr>
      <w:r w:rsidRPr="00F96B7B">
        <w:rPr>
          <w:szCs w:val="21"/>
        </w:rPr>
        <w:t>-ivh xx安装（i安装，v详细信息，h进度条）</w:t>
      </w:r>
    </w:p>
    <w:p w14:paraId="32D59A32" w14:textId="47892E6E" w:rsidR="00F96B7B" w:rsidRDefault="00F96B7B" w:rsidP="00F96B7B">
      <w:pPr>
        <w:rPr>
          <w:szCs w:val="21"/>
        </w:rPr>
      </w:pPr>
    </w:p>
    <w:p w14:paraId="74C709A0" w14:textId="12C92CE6" w:rsidR="00F96B7B" w:rsidRDefault="00F96B7B" w:rsidP="00F96B7B">
      <w:pPr>
        <w:rPr>
          <w:szCs w:val="21"/>
        </w:rPr>
      </w:pPr>
    </w:p>
    <w:p w14:paraId="4ACC2B14" w14:textId="5E08145B" w:rsidR="00F96B7B" w:rsidRDefault="00F96B7B" w:rsidP="00F96B7B">
      <w:pPr>
        <w:rPr>
          <w:szCs w:val="21"/>
        </w:rPr>
      </w:pPr>
      <w:r>
        <w:rPr>
          <w:rFonts w:hint="eastAsia"/>
          <w:szCs w:val="21"/>
        </w:rPr>
        <w:t>总结：</w:t>
      </w:r>
    </w:p>
    <w:p w14:paraId="7701E05D" w14:textId="4A7160C6" w:rsidR="00F96B7B" w:rsidRPr="00F96B7B" w:rsidRDefault="00F96B7B" w:rsidP="00F96B7B">
      <w:pPr>
        <w:rPr>
          <w:rFonts w:hint="eastAsia"/>
          <w:szCs w:val="21"/>
        </w:rPr>
      </w:pPr>
      <w:r>
        <w:rPr>
          <w:rFonts w:hint="eastAsia"/>
          <w:szCs w:val="21"/>
        </w:rPr>
        <w:t>虚拟机有大用，好好学，需要加强的是使用vim处理文件的熟练度，远程登录虚拟机所需的知识，文件管理系统还是有一些不懂。</w:t>
      </w:r>
    </w:p>
    <w:sectPr w:rsidR="00F96B7B" w:rsidRPr="00F9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8F"/>
    <w:rsid w:val="002A533E"/>
    <w:rsid w:val="008C7295"/>
    <w:rsid w:val="00AA4FB2"/>
    <w:rsid w:val="00F46634"/>
    <w:rsid w:val="00F74E8F"/>
    <w:rsid w:val="00F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DAEF"/>
  <w15:chartTrackingRefBased/>
  <w15:docId w15:val="{63F9B6CD-CE1B-47C7-9536-114F9907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96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63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96B7B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96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2020-06-16T12:10:00Z</dcterms:created>
  <dcterms:modified xsi:type="dcterms:W3CDTF">2020-06-16T12:51:00Z</dcterms:modified>
</cp:coreProperties>
</file>