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5688" w14:textId="7E920803" w:rsidR="00AA4FB2" w:rsidRDefault="00936D6E" w:rsidP="00936D6E">
      <w:pPr>
        <w:pStyle w:val="1"/>
        <w:jc w:val="center"/>
        <w:rPr>
          <w:sz w:val="36"/>
          <w:szCs w:val="36"/>
        </w:rPr>
      </w:pPr>
      <w:r w:rsidRPr="00936D6E">
        <w:rPr>
          <w:rFonts w:hint="eastAsia"/>
          <w:sz w:val="36"/>
          <w:szCs w:val="36"/>
        </w:rPr>
        <w:t>学习心得</w:t>
      </w:r>
    </w:p>
    <w:p w14:paraId="434A4747" w14:textId="4FF05FFE" w:rsidR="00936D6E" w:rsidRDefault="00936D6E" w:rsidP="00936D6E">
      <w:pPr>
        <w:jc w:val="right"/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6A4191EA" w14:textId="77777777" w:rsidR="00936D6E" w:rsidRDefault="00936D6E" w:rsidP="00936D6E">
      <w:r>
        <w:t>HDFS</w:t>
      </w:r>
    </w:p>
    <w:p w14:paraId="7087BCEF" w14:textId="77777777" w:rsidR="00936D6E" w:rsidRDefault="00936D6E" w:rsidP="00936D6E"/>
    <w:p w14:paraId="2268117D" w14:textId="77777777" w:rsidR="00936D6E" w:rsidRDefault="00936D6E" w:rsidP="00936D6E">
      <w:r>
        <w:t>HDFS是Hadoop分布式文件系统（Hadoop Distributed File System）的缩写，为分布式计算存储提供了底层支持。采用Java语言开发，可以部署在多种普通的廉价机器上，以集群处理数量积达到大型主机处理性能。</w:t>
      </w:r>
    </w:p>
    <w:p w14:paraId="0D73BB36" w14:textId="77777777" w:rsidR="00936D6E" w:rsidRDefault="00936D6E" w:rsidP="00936D6E"/>
    <w:p w14:paraId="2BE1AF14" w14:textId="77777777" w:rsidR="00936D6E" w:rsidRDefault="00936D6E" w:rsidP="00936D6E">
      <w:r>
        <w:t>HDFS 架构原理</w:t>
      </w:r>
    </w:p>
    <w:p w14:paraId="0C066F68" w14:textId="77777777" w:rsidR="00936D6E" w:rsidRDefault="00936D6E" w:rsidP="00936D6E"/>
    <w:p w14:paraId="6DEC93CA" w14:textId="77777777" w:rsidR="00936D6E" w:rsidRDefault="00936D6E" w:rsidP="00936D6E">
      <w:r>
        <w:t>HDFS采用master/slave架构。一个HDFS集群包含一个单独的NameNode和多个DataNode。</w:t>
      </w:r>
    </w:p>
    <w:p w14:paraId="27EE9044" w14:textId="77777777" w:rsidR="00936D6E" w:rsidRDefault="00936D6E" w:rsidP="00936D6E"/>
    <w:p w14:paraId="06213921" w14:textId="77777777" w:rsidR="00936D6E" w:rsidRDefault="00936D6E" w:rsidP="00936D6E">
      <w:r>
        <w:t>NameNode作为master服务，它负责管理文件系统的命名空间和客户端对文件的访问。NameNode会保存文件系统的具体信息，包括文件信息、文件被分割成具体block块的信息、以及每一个block块归属的DataNode的信息。对于整个集群来说，HDFS通过NameNode对用户提供了一个单一的命名空间。</w:t>
      </w:r>
    </w:p>
    <w:p w14:paraId="439951D9" w14:textId="77777777" w:rsidR="00936D6E" w:rsidRDefault="00936D6E" w:rsidP="00936D6E"/>
    <w:p w14:paraId="6BE5C7C6" w14:textId="77777777" w:rsidR="00936D6E" w:rsidRDefault="00936D6E" w:rsidP="00936D6E">
      <w:r>
        <w:t>DataNode作为slave服务，在集群中可以存在多个。通常每一个DataNode都对应于一个物理节点。DataNode负责管理节点上它们拥有的存储，它将存储划分为多个block块，管理block块信息，同时周期性的将其所有的block块信息发送给NameNode。</w:t>
      </w:r>
    </w:p>
    <w:p w14:paraId="692DDDE1" w14:textId="77777777" w:rsidR="00936D6E" w:rsidRDefault="00936D6E" w:rsidP="00936D6E"/>
    <w:p w14:paraId="1FA5F0C2" w14:textId="77777777" w:rsidR="00936D6E" w:rsidRDefault="00936D6E" w:rsidP="00936D6E">
      <w:r>
        <w:rPr>
          <w:rFonts w:hint="eastAsia"/>
        </w:rPr>
        <w:t>下图为</w:t>
      </w:r>
      <w:r>
        <w:t>HDFS系统架构图，主要有三个角色，Client、NameNode、DataNode。</w:t>
      </w:r>
    </w:p>
    <w:p w14:paraId="3C120B28" w14:textId="77777777" w:rsidR="00936D6E" w:rsidRDefault="00936D6E" w:rsidP="00936D6E"/>
    <w:p w14:paraId="539F7521" w14:textId="3E56F7A0" w:rsidR="00936D6E" w:rsidRDefault="00936D6E" w:rsidP="00936D6E">
      <w:r>
        <w:rPr>
          <w:noProof/>
        </w:rPr>
        <w:lastRenderedPageBreak/>
        <w:drawing>
          <wp:inline distT="0" distB="0" distL="0" distR="0" wp14:anchorId="52A761A0" wp14:editId="3C3452BD">
            <wp:extent cx="5274310" cy="364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59FC" w14:textId="77777777" w:rsidR="00936D6E" w:rsidRDefault="00936D6E" w:rsidP="00936D6E">
      <w:r>
        <w:t>Hadoop 处理流程</w:t>
      </w:r>
    </w:p>
    <w:p w14:paraId="6D8EFA67" w14:textId="77777777" w:rsidR="00936D6E" w:rsidRDefault="00936D6E" w:rsidP="00936D6E"/>
    <w:p w14:paraId="212923CD" w14:textId="77777777" w:rsidR="00936D6E" w:rsidRDefault="00936D6E" w:rsidP="00936D6E">
      <w:r>
        <w:rPr>
          <w:rFonts w:hint="eastAsia"/>
        </w:rPr>
        <w:t>在描述</w:t>
      </w:r>
      <w:r>
        <w:t>Hadoop处理流程之前，先提一个分布式计算最为重要的设计原则：Moving Computation is Cheaper than Moving Data。意思是指在分布式计算中，移动计算的代价总是低于移动数据的代价。本地计算使用本地数据，然后汇总才能保证分布式计算的高效性。</w:t>
      </w:r>
    </w:p>
    <w:p w14:paraId="424F35FB" w14:textId="77777777" w:rsidR="00936D6E" w:rsidRDefault="00936D6E" w:rsidP="00936D6E"/>
    <w:p w14:paraId="73D6B519" w14:textId="77777777" w:rsidR="00936D6E" w:rsidRDefault="00936D6E" w:rsidP="00936D6E">
      <w:r>
        <w:rPr>
          <w:rFonts w:hint="eastAsia"/>
        </w:rPr>
        <w:t>下图所示</w:t>
      </w:r>
      <w:r>
        <w:t>Hadoop处理流程：</w:t>
      </w:r>
    </w:p>
    <w:p w14:paraId="29667C3C" w14:textId="182DE4B8" w:rsidR="00936D6E" w:rsidRPr="00936D6E" w:rsidRDefault="00936D6E" w:rsidP="00936D6E">
      <w:pPr>
        <w:rPr>
          <w:rFonts w:hint="eastAsia"/>
        </w:rPr>
      </w:pPr>
      <w:r>
        <w:rPr>
          <w:noProof/>
        </w:rPr>
        <w:drawing>
          <wp:inline distT="0" distB="0" distL="0" distR="0" wp14:anchorId="6227CF5F" wp14:editId="63EABA49">
            <wp:extent cx="5274310" cy="3267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D6E" w:rsidRPr="0093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8D8FE" w14:textId="77777777" w:rsidR="00FD216B" w:rsidRDefault="00FD216B" w:rsidP="00936D6E">
      <w:r>
        <w:separator/>
      </w:r>
    </w:p>
  </w:endnote>
  <w:endnote w:type="continuationSeparator" w:id="0">
    <w:p w14:paraId="4E38BAC8" w14:textId="77777777" w:rsidR="00FD216B" w:rsidRDefault="00FD216B" w:rsidP="0093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92A46" w14:textId="77777777" w:rsidR="00FD216B" w:rsidRDefault="00FD216B" w:rsidP="00936D6E">
      <w:r>
        <w:separator/>
      </w:r>
    </w:p>
  </w:footnote>
  <w:footnote w:type="continuationSeparator" w:id="0">
    <w:p w14:paraId="535B17DC" w14:textId="77777777" w:rsidR="00FD216B" w:rsidRDefault="00FD216B" w:rsidP="00936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1D"/>
    <w:rsid w:val="00936D6E"/>
    <w:rsid w:val="00AA4FB2"/>
    <w:rsid w:val="00D24F1D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BDB80"/>
  <w15:chartTrackingRefBased/>
  <w15:docId w15:val="{B3CB39C2-B806-44A5-9405-81256829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D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D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D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2020-06-25T15:26:00Z</dcterms:created>
  <dcterms:modified xsi:type="dcterms:W3CDTF">2020-06-25T15:28:00Z</dcterms:modified>
</cp:coreProperties>
</file>