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49B9" w14:textId="6B573E54" w:rsidR="00AA4FB2" w:rsidRDefault="000D0AD9" w:rsidP="000D0AD9">
      <w:pPr>
        <w:pStyle w:val="1"/>
        <w:jc w:val="center"/>
        <w:rPr>
          <w:sz w:val="36"/>
          <w:szCs w:val="36"/>
        </w:rPr>
      </w:pPr>
      <w:r w:rsidRPr="000D0AD9">
        <w:rPr>
          <w:rFonts w:hint="eastAsia"/>
          <w:sz w:val="36"/>
          <w:szCs w:val="36"/>
        </w:rPr>
        <w:t>学习心得</w:t>
      </w:r>
    </w:p>
    <w:p w14:paraId="0CFF10CF" w14:textId="1C8549B3" w:rsidR="000D0AD9" w:rsidRDefault="000D0AD9" w:rsidP="000D0AD9">
      <w:pPr>
        <w:jc w:val="right"/>
      </w:pPr>
      <w:r>
        <w:rPr>
          <w:rFonts w:hint="eastAsia"/>
        </w:rPr>
        <w:t>1</w:t>
      </w:r>
      <w:r>
        <w:t xml:space="preserve">813003 </w:t>
      </w:r>
      <w:r>
        <w:rPr>
          <w:rFonts w:hint="eastAsia"/>
        </w:rPr>
        <w:t>李昱龙</w:t>
      </w:r>
    </w:p>
    <w:p w14:paraId="4069237B" w14:textId="24C817DC" w:rsidR="000D0AD9" w:rsidRDefault="000D0AD9" w:rsidP="000D0AD9">
      <w:r w:rsidRPr="000D0AD9">
        <w:t>MapReduce特性</w:t>
      </w:r>
      <w:r>
        <w:rPr>
          <w:rFonts w:hint="eastAsia"/>
        </w:rPr>
        <w:t>：</w:t>
      </w:r>
    </w:p>
    <w:p w14:paraId="3F526B60" w14:textId="77777777" w:rsidR="000D0AD9" w:rsidRDefault="000D0AD9" w:rsidP="000D0AD9">
      <w:proofErr w:type="spellStart"/>
      <w:r>
        <w:t>Mapreduce</w:t>
      </w:r>
      <w:proofErr w:type="spellEnd"/>
      <w:r>
        <w:t>是一个分布式运算程序的编程框架，是用户开发“基于</w:t>
      </w:r>
      <w:proofErr w:type="spellStart"/>
      <w:r>
        <w:t>hadoop</w:t>
      </w:r>
      <w:proofErr w:type="spellEnd"/>
      <w:r>
        <w:t>的数据分析应用”的核心框架.</w:t>
      </w:r>
    </w:p>
    <w:p w14:paraId="57EE218F" w14:textId="77777777" w:rsidR="000D0AD9" w:rsidRDefault="000D0AD9" w:rsidP="000D0AD9"/>
    <w:p w14:paraId="2B4822CC" w14:textId="0D4F9DB9" w:rsidR="000D0AD9" w:rsidRDefault="000D0AD9" w:rsidP="000D0AD9">
      <w:proofErr w:type="spellStart"/>
      <w:r>
        <w:t>Mapreduce</w:t>
      </w:r>
      <w:proofErr w:type="spellEnd"/>
      <w:r>
        <w:t>核心功能是将用户编写的业务逻辑代码和自带默认组件整合成一个完整的分布式运算程序，并发运行在一个</w:t>
      </w:r>
      <w:proofErr w:type="spellStart"/>
      <w:r>
        <w:t>hadoop</w:t>
      </w:r>
      <w:proofErr w:type="spellEnd"/>
      <w:r>
        <w:t>集群上</w:t>
      </w:r>
    </w:p>
    <w:p w14:paraId="42628D6F" w14:textId="09038C87" w:rsidR="000D0AD9" w:rsidRDefault="000D0AD9" w:rsidP="000D0AD9">
      <w:r>
        <w:rPr>
          <w:noProof/>
        </w:rPr>
        <w:drawing>
          <wp:inline distT="0" distB="0" distL="0" distR="0" wp14:anchorId="028A4698" wp14:editId="4732F591">
            <wp:extent cx="5274310" cy="2602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02865"/>
                    </a:xfrm>
                    <a:prstGeom prst="rect">
                      <a:avLst/>
                    </a:prstGeom>
                    <a:noFill/>
                    <a:ln>
                      <a:noFill/>
                    </a:ln>
                  </pic:spPr>
                </pic:pic>
              </a:graphicData>
            </a:graphic>
          </wp:inline>
        </w:drawing>
      </w:r>
    </w:p>
    <w:p w14:paraId="6832CA24" w14:textId="0B42F370" w:rsidR="000D0AD9" w:rsidRDefault="000D0AD9" w:rsidP="000D0AD9"/>
    <w:p w14:paraId="2281CF9A" w14:textId="69061E76" w:rsidR="000D0AD9" w:rsidRDefault="000D0AD9" w:rsidP="000D0AD9"/>
    <w:p w14:paraId="5092BE00" w14:textId="77777777" w:rsidR="000D0AD9" w:rsidRDefault="000D0AD9" w:rsidP="000D0AD9">
      <w:r>
        <w:rPr>
          <w:rFonts w:hint="eastAsia"/>
        </w:rPr>
        <w:t>一个完整的</w:t>
      </w:r>
      <w:proofErr w:type="spellStart"/>
      <w:r>
        <w:t>mapreduce</w:t>
      </w:r>
      <w:proofErr w:type="spellEnd"/>
      <w:r>
        <w:t>程序在分布式运行时有三类实例进程：</w:t>
      </w:r>
    </w:p>
    <w:p w14:paraId="288FF139" w14:textId="77777777" w:rsidR="000D0AD9" w:rsidRDefault="000D0AD9" w:rsidP="000D0AD9"/>
    <w:p w14:paraId="3525EEC6" w14:textId="77777777" w:rsidR="000D0AD9" w:rsidRDefault="000D0AD9" w:rsidP="000D0AD9">
      <w:r>
        <w:t>1）</w:t>
      </w:r>
      <w:proofErr w:type="spellStart"/>
      <w:r>
        <w:t>MrAppMaster</w:t>
      </w:r>
      <w:proofErr w:type="spellEnd"/>
      <w:r>
        <w:t>：负责整个程序的过程调度及状态协调。</w:t>
      </w:r>
    </w:p>
    <w:p w14:paraId="0B45FE52" w14:textId="77777777" w:rsidR="000D0AD9" w:rsidRDefault="000D0AD9" w:rsidP="000D0AD9"/>
    <w:p w14:paraId="173A41D8" w14:textId="77777777" w:rsidR="000D0AD9" w:rsidRDefault="000D0AD9" w:rsidP="000D0AD9">
      <w:r>
        <w:t>2）</w:t>
      </w:r>
      <w:proofErr w:type="spellStart"/>
      <w:r>
        <w:t>MapTask</w:t>
      </w:r>
      <w:proofErr w:type="spellEnd"/>
      <w:r>
        <w:t>：负责map阶段的整个数据处理流程。</w:t>
      </w:r>
    </w:p>
    <w:p w14:paraId="30FCBBD5" w14:textId="77777777" w:rsidR="000D0AD9" w:rsidRDefault="000D0AD9" w:rsidP="000D0AD9"/>
    <w:p w14:paraId="6ABEB557" w14:textId="77777777" w:rsidR="000D0AD9" w:rsidRDefault="000D0AD9" w:rsidP="000D0AD9">
      <w:r>
        <w:t>3）</w:t>
      </w:r>
      <w:proofErr w:type="spellStart"/>
      <w:r>
        <w:t>ReduceTask</w:t>
      </w:r>
      <w:proofErr w:type="spellEnd"/>
      <w:r>
        <w:t>：负责reduce阶段的整个数据处理流程。</w:t>
      </w:r>
    </w:p>
    <w:p w14:paraId="313FB814" w14:textId="77777777" w:rsidR="000D0AD9" w:rsidRDefault="000D0AD9" w:rsidP="000D0AD9"/>
    <w:p w14:paraId="74859933" w14:textId="77777777" w:rsidR="000D0AD9" w:rsidRDefault="000D0AD9" w:rsidP="000D0AD9">
      <w:r>
        <w:t>1.5 MapReduce编程规范（八股文）</w:t>
      </w:r>
    </w:p>
    <w:p w14:paraId="445333BC" w14:textId="77777777" w:rsidR="000D0AD9" w:rsidRDefault="000D0AD9" w:rsidP="000D0AD9">
      <w:r>
        <w:rPr>
          <w:rFonts w:hint="eastAsia"/>
        </w:rPr>
        <w:t>用户编写的程序分成三个部分：</w:t>
      </w:r>
      <w:r>
        <w:t>Mapper，Reducer，Driver(提交运行</w:t>
      </w:r>
      <w:proofErr w:type="spellStart"/>
      <w:r>
        <w:t>mr</w:t>
      </w:r>
      <w:proofErr w:type="spellEnd"/>
      <w:r>
        <w:t>程序的客户端)</w:t>
      </w:r>
    </w:p>
    <w:p w14:paraId="46F49707" w14:textId="77777777" w:rsidR="000D0AD9" w:rsidRDefault="000D0AD9" w:rsidP="000D0AD9"/>
    <w:p w14:paraId="3052B851" w14:textId="77777777" w:rsidR="000D0AD9" w:rsidRDefault="000D0AD9" w:rsidP="000D0AD9">
      <w:r>
        <w:t>1）Mapper阶段</w:t>
      </w:r>
    </w:p>
    <w:p w14:paraId="7075CDEB" w14:textId="77777777" w:rsidR="000D0AD9" w:rsidRDefault="000D0AD9" w:rsidP="000D0AD9"/>
    <w:p w14:paraId="7269B00C" w14:textId="77777777" w:rsidR="000D0AD9" w:rsidRDefault="000D0AD9" w:rsidP="000D0AD9">
      <w:r>
        <w:rPr>
          <w:rFonts w:hint="eastAsia"/>
        </w:rPr>
        <w:t>      </w:t>
      </w:r>
      <w:r>
        <w:t xml:space="preserve"> （1）用户自定义的Mapper要继承自己的父类</w:t>
      </w:r>
    </w:p>
    <w:p w14:paraId="5B93A9FA" w14:textId="77777777" w:rsidR="000D0AD9" w:rsidRDefault="000D0AD9" w:rsidP="000D0AD9"/>
    <w:p w14:paraId="4AECD222" w14:textId="77777777" w:rsidR="000D0AD9" w:rsidRDefault="000D0AD9" w:rsidP="000D0AD9">
      <w:r>
        <w:rPr>
          <w:rFonts w:hint="eastAsia"/>
        </w:rPr>
        <w:t>      </w:t>
      </w:r>
      <w:r>
        <w:t xml:space="preserve"> （2）Mapper的输入数据是KV对的形式（KV的类型可自定义）</w:t>
      </w:r>
    </w:p>
    <w:p w14:paraId="7A4634EB" w14:textId="77777777" w:rsidR="000D0AD9" w:rsidRDefault="000D0AD9" w:rsidP="000D0AD9"/>
    <w:p w14:paraId="72692204" w14:textId="77777777" w:rsidR="000D0AD9" w:rsidRDefault="000D0AD9" w:rsidP="000D0AD9">
      <w:r>
        <w:rPr>
          <w:rFonts w:hint="eastAsia"/>
        </w:rPr>
        <w:lastRenderedPageBreak/>
        <w:t>      </w:t>
      </w:r>
      <w:r>
        <w:t xml:space="preserve"> （3）Mapper中的业务逻辑写在map()方法中</w:t>
      </w:r>
    </w:p>
    <w:p w14:paraId="464ADD07" w14:textId="77777777" w:rsidR="000D0AD9" w:rsidRDefault="000D0AD9" w:rsidP="000D0AD9"/>
    <w:p w14:paraId="410E2CD6" w14:textId="77777777" w:rsidR="000D0AD9" w:rsidRDefault="000D0AD9" w:rsidP="000D0AD9">
      <w:r>
        <w:rPr>
          <w:rFonts w:hint="eastAsia"/>
        </w:rPr>
        <w:t>      </w:t>
      </w:r>
      <w:r>
        <w:t xml:space="preserve"> （4）Mapper的输出数据是KV对的形式（KV的类型可自定义）</w:t>
      </w:r>
    </w:p>
    <w:p w14:paraId="57DAD8AB" w14:textId="77777777" w:rsidR="000D0AD9" w:rsidRDefault="000D0AD9" w:rsidP="000D0AD9"/>
    <w:p w14:paraId="01B70A8A" w14:textId="77777777" w:rsidR="000D0AD9" w:rsidRDefault="000D0AD9" w:rsidP="000D0AD9">
      <w:r>
        <w:rPr>
          <w:rFonts w:hint="eastAsia"/>
        </w:rPr>
        <w:t>      </w:t>
      </w:r>
      <w:r>
        <w:t xml:space="preserve"> （5）map()方法（</w:t>
      </w:r>
      <w:proofErr w:type="spellStart"/>
      <w:r>
        <w:t>maptask</w:t>
      </w:r>
      <w:proofErr w:type="spellEnd"/>
      <w:r>
        <w:t>进程）对每一个&lt;K,V&gt;调用一次</w:t>
      </w:r>
    </w:p>
    <w:p w14:paraId="661C119E" w14:textId="77777777" w:rsidR="000D0AD9" w:rsidRDefault="000D0AD9" w:rsidP="000D0AD9"/>
    <w:p w14:paraId="5DDCD129" w14:textId="77777777" w:rsidR="000D0AD9" w:rsidRDefault="000D0AD9" w:rsidP="000D0AD9">
      <w:r>
        <w:t>2）Reducer阶段</w:t>
      </w:r>
    </w:p>
    <w:p w14:paraId="7B50FEE9" w14:textId="77777777" w:rsidR="000D0AD9" w:rsidRDefault="000D0AD9" w:rsidP="000D0AD9"/>
    <w:p w14:paraId="6D503BDC" w14:textId="77777777" w:rsidR="000D0AD9" w:rsidRDefault="000D0AD9" w:rsidP="000D0AD9">
      <w:r>
        <w:rPr>
          <w:rFonts w:hint="eastAsia"/>
        </w:rPr>
        <w:t>      </w:t>
      </w:r>
      <w:r>
        <w:t xml:space="preserve"> （1）用户自定义的Reducer要继承自己的父类</w:t>
      </w:r>
    </w:p>
    <w:p w14:paraId="3A1553A5" w14:textId="77777777" w:rsidR="000D0AD9" w:rsidRDefault="000D0AD9" w:rsidP="000D0AD9"/>
    <w:p w14:paraId="5F36A9FF" w14:textId="77777777" w:rsidR="000D0AD9" w:rsidRDefault="000D0AD9" w:rsidP="000D0AD9">
      <w:r>
        <w:rPr>
          <w:rFonts w:hint="eastAsia"/>
        </w:rPr>
        <w:t>      </w:t>
      </w:r>
      <w:r>
        <w:t xml:space="preserve"> （2）Reducer的输入数据类型对应Mapper的输出数据类型，也是KV</w:t>
      </w:r>
    </w:p>
    <w:p w14:paraId="4F24794C" w14:textId="77777777" w:rsidR="000D0AD9" w:rsidRDefault="000D0AD9" w:rsidP="000D0AD9"/>
    <w:p w14:paraId="454E3466" w14:textId="77777777" w:rsidR="000D0AD9" w:rsidRDefault="000D0AD9" w:rsidP="000D0AD9">
      <w:r>
        <w:rPr>
          <w:rFonts w:hint="eastAsia"/>
        </w:rPr>
        <w:t>      </w:t>
      </w:r>
      <w:r>
        <w:t xml:space="preserve"> （3）Reducer的业务逻辑写在reduce()方法中</w:t>
      </w:r>
    </w:p>
    <w:p w14:paraId="643CF416" w14:textId="77777777" w:rsidR="000D0AD9" w:rsidRDefault="000D0AD9" w:rsidP="000D0AD9"/>
    <w:p w14:paraId="116CD154" w14:textId="77777777" w:rsidR="000D0AD9" w:rsidRDefault="000D0AD9" w:rsidP="000D0AD9">
      <w:r>
        <w:rPr>
          <w:rFonts w:hint="eastAsia"/>
        </w:rPr>
        <w:t>      </w:t>
      </w:r>
      <w:r>
        <w:t xml:space="preserve"> （4）</w:t>
      </w:r>
      <w:proofErr w:type="spellStart"/>
      <w:r>
        <w:t>Reducetask</w:t>
      </w:r>
      <w:proofErr w:type="spellEnd"/>
      <w:r>
        <w:t>进程对每一组相同k的&lt;</w:t>
      </w:r>
      <w:proofErr w:type="spellStart"/>
      <w:r>
        <w:t>k,v</w:t>
      </w:r>
      <w:proofErr w:type="spellEnd"/>
      <w:r>
        <w:t>&gt;组调用一次reduce()方法</w:t>
      </w:r>
    </w:p>
    <w:p w14:paraId="16A7351F" w14:textId="77777777" w:rsidR="000D0AD9" w:rsidRDefault="000D0AD9" w:rsidP="000D0AD9"/>
    <w:p w14:paraId="27ADA32E" w14:textId="77777777" w:rsidR="000D0AD9" w:rsidRDefault="000D0AD9" w:rsidP="000D0AD9">
      <w:r>
        <w:t>3）Driver阶段</w:t>
      </w:r>
    </w:p>
    <w:p w14:paraId="4B59E909" w14:textId="77777777" w:rsidR="000D0AD9" w:rsidRDefault="000D0AD9" w:rsidP="000D0AD9"/>
    <w:p w14:paraId="534DE97E" w14:textId="77777777" w:rsidR="000D0AD9" w:rsidRDefault="000D0AD9" w:rsidP="000D0AD9">
      <w:r>
        <w:rPr>
          <w:rFonts w:hint="eastAsia"/>
        </w:rPr>
        <w:t>整个程序需要一个</w:t>
      </w:r>
      <w:proofErr w:type="spellStart"/>
      <w:r>
        <w:t>Drvier</w:t>
      </w:r>
      <w:proofErr w:type="spellEnd"/>
      <w:r>
        <w:t>来进行提交，提交的是一个描述了各种必要信息的job对象</w:t>
      </w:r>
    </w:p>
    <w:p w14:paraId="2ACB74B4" w14:textId="281B0F1D" w:rsidR="000D0AD9" w:rsidRPr="000D0AD9" w:rsidRDefault="000D0AD9" w:rsidP="000D0AD9">
      <w:pPr>
        <w:rPr>
          <w:rFonts w:hint="eastAsia"/>
        </w:rPr>
      </w:pPr>
    </w:p>
    <w:sectPr w:rsidR="000D0AD9" w:rsidRPr="000D0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E2"/>
    <w:rsid w:val="000D0AD9"/>
    <w:rsid w:val="005819E2"/>
    <w:rsid w:val="00AA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8674"/>
  <w15:chartTrackingRefBased/>
  <w15:docId w15:val="{3DBE630E-3F50-4DEA-9F22-A1BA8FF2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0A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0A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5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2020-06-26T14:41:00Z</dcterms:created>
  <dcterms:modified xsi:type="dcterms:W3CDTF">2020-06-26T14:45:00Z</dcterms:modified>
</cp:coreProperties>
</file>