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D9296" w14:textId="3C1E683F" w:rsidR="006E1227" w:rsidRPr="00621B31" w:rsidRDefault="00C7017A" w:rsidP="00621B31">
      <w:pPr>
        <w:jc w:val="center"/>
        <w:rPr>
          <w:b/>
        </w:rPr>
      </w:pPr>
      <w:r w:rsidRPr="00621B31">
        <w:rPr>
          <w:rFonts w:hint="eastAsia"/>
          <w:b/>
          <w:sz w:val="32"/>
        </w:rPr>
        <w:t>2</w:t>
      </w:r>
      <w:r w:rsidRPr="00621B31">
        <w:rPr>
          <w:b/>
          <w:sz w:val="32"/>
        </w:rPr>
        <w:t>0200625</w:t>
      </w:r>
      <w:r w:rsidRPr="00621B31">
        <w:rPr>
          <w:rFonts w:hint="eastAsia"/>
          <w:b/>
          <w:sz w:val="32"/>
        </w:rPr>
        <w:t>学习报告</w:t>
      </w:r>
    </w:p>
    <w:p w14:paraId="759212B9" w14:textId="26420380" w:rsidR="00C7017A" w:rsidRPr="00621B31" w:rsidRDefault="00C7017A" w:rsidP="00621B31">
      <w:pPr>
        <w:jc w:val="right"/>
        <w:rPr>
          <w:sz w:val="24"/>
        </w:rPr>
      </w:pPr>
      <w:r w:rsidRPr="00621B31">
        <w:rPr>
          <w:rFonts w:hint="eastAsia"/>
          <w:sz w:val="24"/>
        </w:rPr>
        <w:t>1</w:t>
      </w:r>
      <w:r w:rsidRPr="00621B31">
        <w:rPr>
          <w:sz w:val="24"/>
        </w:rPr>
        <w:t>813068</w:t>
      </w:r>
      <w:r w:rsidRPr="00621B31">
        <w:rPr>
          <w:rFonts w:hint="eastAsia"/>
          <w:sz w:val="24"/>
        </w:rPr>
        <w:t>郭冠琛</w:t>
      </w:r>
    </w:p>
    <w:p w14:paraId="4D8CFFA5" w14:textId="1AB886B4" w:rsidR="00C7017A" w:rsidRPr="00621B31" w:rsidRDefault="00C7017A" w:rsidP="00621B31">
      <w:pPr>
        <w:jc w:val="center"/>
        <w:rPr>
          <w:b/>
          <w:sz w:val="28"/>
        </w:rPr>
      </w:pPr>
      <w:r w:rsidRPr="00621B31">
        <w:rPr>
          <w:rFonts w:hint="eastAsia"/>
          <w:b/>
          <w:sz w:val="28"/>
        </w:rPr>
        <w:t>学习内容</w:t>
      </w:r>
    </w:p>
    <w:p w14:paraId="41047CFB" w14:textId="4021535F" w:rsidR="0028031B" w:rsidRDefault="0028031B" w:rsidP="00280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MapReduce</w:t>
      </w:r>
      <w:r w:rsidR="003C3A99">
        <w:rPr>
          <w:rFonts w:hint="eastAsia"/>
        </w:rPr>
        <w:t>原理</w:t>
      </w:r>
    </w:p>
    <w:p w14:paraId="5F63039B" w14:textId="37DE6EA0" w:rsidR="0028031B" w:rsidRDefault="0028031B" w:rsidP="0028031B">
      <w:pPr>
        <w:pStyle w:val="a3"/>
        <w:ind w:left="420" w:firstLineChars="0" w:firstLine="0"/>
      </w:pPr>
      <w:proofErr w:type="spellStart"/>
      <w:r>
        <w:t>J</w:t>
      </w:r>
      <w:r>
        <w:rPr>
          <w:rFonts w:hint="eastAsia"/>
        </w:rPr>
        <w:t>ob</w:t>
      </w:r>
      <w:r>
        <w:t>C</w:t>
      </w:r>
      <w:r>
        <w:rPr>
          <w:rFonts w:hint="eastAsia"/>
        </w:rPr>
        <w:t>lient</w:t>
      </w:r>
      <w:r>
        <w:t>.</w:t>
      </w:r>
      <w:r>
        <w:rPr>
          <w:rFonts w:hint="eastAsia"/>
        </w:rPr>
        <w:t>run</w:t>
      </w:r>
      <w:r>
        <w:t>J</w:t>
      </w:r>
      <w:r>
        <w:rPr>
          <w:rFonts w:hint="eastAsia"/>
        </w:rPr>
        <w:t>ob</w:t>
      </w:r>
      <w:proofErr w:type="spellEnd"/>
      <w:r>
        <w:rPr>
          <w:rFonts w:hint="eastAsia"/>
        </w:rPr>
        <w:t>（）</w:t>
      </w:r>
      <w:r w:rsidR="009F430F">
        <w:rPr>
          <w:rFonts w:hint="eastAsia"/>
        </w:rPr>
        <w:t>提交作业，每秒轮询作业进度</w:t>
      </w:r>
      <w:r w:rsidR="000778A1">
        <w:rPr>
          <w:rFonts w:hint="eastAsia"/>
        </w:rPr>
        <w:t>（</w:t>
      </w:r>
      <w:proofErr w:type="spellStart"/>
      <w:r w:rsidR="000778A1">
        <w:rPr>
          <w:rFonts w:hint="eastAsia"/>
        </w:rPr>
        <w:t>submitjob</w:t>
      </w:r>
      <w:proofErr w:type="spellEnd"/>
      <w:r w:rsidR="000778A1">
        <w:rPr>
          <w:rFonts w:hint="eastAsia"/>
        </w:rPr>
        <w:t>）</w:t>
      </w:r>
      <w:r w:rsidR="004A543A">
        <w:rPr>
          <w:rFonts w:hint="eastAsia"/>
        </w:rPr>
        <w:t>，通过</w:t>
      </w:r>
      <w:proofErr w:type="spellStart"/>
      <w:r w:rsidR="004A543A">
        <w:rPr>
          <w:rFonts w:hint="eastAsia"/>
        </w:rPr>
        <w:t>jobtracker</w:t>
      </w:r>
      <w:proofErr w:type="spellEnd"/>
      <w:r w:rsidR="004A543A">
        <w:rPr>
          <w:rFonts w:hint="eastAsia"/>
        </w:rPr>
        <w:t>获得状态</w:t>
      </w:r>
    </w:p>
    <w:p w14:paraId="60E9BE59" w14:textId="58C94CD6" w:rsidR="000778A1" w:rsidRDefault="000778A1" w:rsidP="0028031B">
      <w:pPr>
        <w:pStyle w:val="a3"/>
        <w:ind w:left="420" w:firstLineChars="0" w:firstLine="0"/>
      </w:pP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将作业放入内部队列</w:t>
      </w:r>
      <w:r w:rsidR="003C3A99">
        <w:rPr>
          <w:rFonts w:hint="eastAsia"/>
        </w:rPr>
        <w:t>同时初始化</w:t>
      </w:r>
      <w:r>
        <w:rPr>
          <w:rFonts w:hint="eastAsia"/>
        </w:rPr>
        <w:t>，由作业调度器调度</w:t>
      </w:r>
    </w:p>
    <w:p w14:paraId="1F506E6A" w14:textId="4C0BEB58" w:rsidR="000778A1" w:rsidRDefault="00316866" w:rsidP="0028031B">
      <w:pPr>
        <w:pStyle w:val="a3"/>
        <w:ind w:left="420" w:firstLineChars="0" w:firstLine="0"/>
      </w:pP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定期发送心跳方法调用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表明其是否存活</w:t>
      </w:r>
      <w:r w:rsidR="00F82EDF">
        <w:rPr>
          <w:rFonts w:hint="eastAsia"/>
        </w:rPr>
        <w:t>，指明其是否准备好运行新的</w:t>
      </w:r>
      <w:r w:rsidR="00F36065">
        <w:rPr>
          <w:rFonts w:hint="eastAsia"/>
        </w:rPr>
        <w:t>任务</w:t>
      </w:r>
      <w:r w:rsidR="0081711B">
        <w:rPr>
          <w:rFonts w:hint="eastAsia"/>
        </w:rPr>
        <w:t>（从属于job）</w:t>
      </w:r>
      <w:r w:rsidR="009A4F85">
        <w:rPr>
          <w:rFonts w:hint="eastAsia"/>
        </w:rPr>
        <w:t>，</w:t>
      </w:r>
      <w:proofErr w:type="spellStart"/>
      <w:r w:rsidR="009A4F85">
        <w:rPr>
          <w:rFonts w:hint="eastAsia"/>
        </w:rPr>
        <w:t>jobtracker</w:t>
      </w:r>
      <w:proofErr w:type="spellEnd"/>
      <w:r w:rsidR="00F36065">
        <w:rPr>
          <w:rFonts w:hint="eastAsia"/>
        </w:rPr>
        <w:t>分配任务给</w:t>
      </w:r>
      <w:proofErr w:type="spellStart"/>
      <w:r w:rsidR="00F36065">
        <w:rPr>
          <w:rFonts w:hint="eastAsia"/>
        </w:rPr>
        <w:t>tasktracker</w:t>
      </w:r>
      <w:proofErr w:type="spellEnd"/>
    </w:p>
    <w:p w14:paraId="005069A3" w14:textId="36E2942A" w:rsidR="00C44741" w:rsidRDefault="00C44741" w:rsidP="0028031B">
      <w:pPr>
        <w:pStyle w:val="a3"/>
        <w:ind w:left="420" w:firstLineChars="0" w:firstLine="0"/>
      </w:pP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：本地化作业jar文件-本地化运行所需文件-新建</w:t>
      </w:r>
      <w:proofErr w:type="spellStart"/>
      <w:r>
        <w:rPr>
          <w:rFonts w:hint="eastAsia"/>
        </w:rPr>
        <w:t>taskrunner</w:t>
      </w:r>
      <w:proofErr w:type="spellEnd"/>
      <w:r>
        <w:rPr>
          <w:rFonts w:hint="eastAsia"/>
        </w:rPr>
        <w:t>实例运行任务</w:t>
      </w:r>
    </w:p>
    <w:p w14:paraId="1747884F" w14:textId="69DBFBF2" w:rsidR="00A413B2" w:rsidRDefault="00A413B2" w:rsidP="00A413B2">
      <w:pPr>
        <w:pStyle w:val="a3"/>
        <w:ind w:left="420" w:firstLineChars="0" w:firstLine="0"/>
      </w:pPr>
      <w:r>
        <w:rPr>
          <w:rFonts w:hint="eastAsia"/>
        </w:rPr>
        <w:t>作业进度：map-已处理完输入的百分比；reduce：与shuffle有关</w:t>
      </w:r>
      <w:r w:rsidR="00755D4D">
        <w:rPr>
          <w:rFonts w:hint="eastAsia"/>
        </w:rPr>
        <w:t>（拷贝排序reduce各占1/</w:t>
      </w:r>
      <w:r w:rsidR="00755D4D">
        <w:t>3</w:t>
      </w:r>
      <w:r w:rsidR="00755D4D">
        <w:rPr>
          <w:rFonts w:hint="eastAsia"/>
        </w:rPr>
        <w:t>）</w:t>
      </w:r>
    </w:p>
    <w:p w14:paraId="375D67CE" w14:textId="26D6ABB9" w:rsidR="00640668" w:rsidRDefault="00640668" w:rsidP="00A413B2">
      <w:pPr>
        <w:pStyle w:val="a3"/>
        <w:ind w:left="420" w:firstLineChars="0" w:firstLine="0"/>
      </w:pPr>
      <w:r>
        <w:rPr>
          <w:rFonts w:hint="eastAsia"/>
        </w:rPr>
        <w:t>执行成功：收到最后一个任务完成通知后将作业状态设置为完成，然后</w:t>
      </w:r>
      <w:proofErr w:type="spellStart"/>
      <w:r>
        <w:rPr>
          <w:rFonts w:hint="eastAsia"/>
        </w:rPr>
        <w:t>jobclient</w:t>
      </w:r>
      <w:proofErr w:type="spellEnd"/>
      <w:r>
        <w:rPr>
          <w:rFonts w:hint="eastAsia"/>
        </w:rPr>
        <w:t>查询</w:t>
      </w:r>
      <w:r w:rsidR="007E67A9">
        <w:rPr>
          <w:rFonts w:hint="eastAsia"/>
        </w:rPr>
        <w:t>后告诉用户同时从</w:t>
      </w:r>
      <w:proofErr w:type="spellStart"/>
      <w:r w:rsidR="007E67A9">
        <w:rPr>
          <w:rFonts w:hint="eastAsia"/>
        </w:rPr>
        <w:t>runjob</w:t>
      </w:r>
      <w:proofErr w:type="spellEnd"/>
      <w:r w:rsidR="007E67A9">
        <w:rPr>
          <w:rFonts w:hint="eastAsia"/>
        </w:rPr>
        <w:t>方法返回</w:t>
      </w:r>
      <w:r w:rsidR="001B731B">
        <w:rPr>
          <w:rFonts w:hint="eastAsia"/>
        </w:rPr>
        <w:t>，最后</w:t>
      </w:r>
      <w:proofErr w:type="spellStart"/>
      <w:r w:rsidR="001B731B">
        <w:rPr>
          <w:rFonts w:hint="eastAsia"/>
        </w:rPr>
        <w:t>jobtracker</w:t>
      </w:r>
      <w:proofErr w:type="spellEnd"/>
      <w:r w:rsidR="001B731B">
        <w:rPr>
          <w:rFonts w:hint="eastAsia"/>
        </w:rPr>
        <w:t>和</w:t>
      </w:r>
      <w:proofErr w:type="spellStart"/>
      <w:r w:rsidR="001B731B">
        <w:rPr>
          <w:rFonts w:hint="eastAsia"/>
        </w:rPr>
        <w:t>tasktracker</w:t>
      </w:r>
      <w:proofErr w:type="spellEnd"/>
      <w:r w:rsidR="001B731B">
        <w:rPr>
          <w:rFonts w:hint="eastAsia"/>
        </w:rPr>
        <w:t>清空作业状态（如中间输</w:t>
      </w:r>
      <w:r w:rsidR="000B6D8A">
        <w:rPr>
          <w:rFonts w:hint="eastAsia"/>
        </w:rPr>
        <w:t>出</w:t>
      </w:r>
      <w:r w:rsidR="001B731B">
        <w:rPr>
          <w:rFonts w:hint="eastAsia"/>
        </w:rPr>
        <w:t>）</w:t>
      </w:r>
    </w:p>
    <w:p w14:paraId="14869B32" w14:textId="7031066C" w:rsidR="002553DA" w:rsidRDefault="002553DA" w:rsidP="00A413B2">
      <w:pPr>
        <w:pStyle w:val="a3"/>
        <w:ind w:left="420" w:firstLineChars="0" w:firstLine="0"/>
      </w:pPr>
      <w:r>
        <w:rPr>
          <w:rFonts w:hint="eastAsia"/>
        </w:rPr>
        <w:t>任务失败：用户代码运行时异常——子进程J</w:t>
      </w:r>
      <w:r>
        <w:t>VM</w:t>
      </w:r>
      <w:r>
        <w:rPr>
          <w:rFonts w:hint="eastAsia"/>
        </w:rPr>
        <w:t>向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发送错误报告并退出，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释放</w:t>
      </w:r>
      <w:proofErr w:type="gramStart"/>
      <w:r>
        <w:rPr>
          <w:rFonts w:hint="eastAsia"/>
        </w:rPr>
        <w:t>一个槽并将</w:t>
      </w:r>
      <w:proofErr w:type="gramEnd"/>
      <w:r>
        <w:rPr>
          <w:rFonts w:hint="eastAsia"/>
        </w:rPr>
        <w:t>此次尝试标记为failed</w:t>
      </w:r>
      <w:r>
        <w:t xml:space="preserve">  </w:t>
      </w:r>
      <w:r>
        <w:rPr>
          <w:rFonts w:hint="eastAsia"/>
        </w:rPr>
        <w:t>子JVM退出：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标记为failed</w:t>
      </w:r>
      <w:r w:rsidR="005226F4">
        <w:t xml:space="preserve">  </w:t>
      </w:r>
      <w:r w:rsidR="00570828">
        <w:rPr>
          <w:rFonts w:hint="eastAsia"/>
        </w:rPr>
        <w:t>任务挂起超时也会被标记，子JVM被自动杀死</w:t>
      </w:r>
    </w:p>
    <w:p w14:paraId="23D0556C" w14:textId="48E4053B" w:rsidR="00BF4E45" w:rsidRDefault="00BF4E45" w:rsidP="00A413B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任务失败时将重新调度，但尝试次数达到上限后整个作业失败</w:t>
      </w:r>
    </w:p>
    <w:p w14:paraId="68E3381C" w14:textId="1F395632" w:rsidR="0028031B" w:rsidRDefault="009F6EFC" w:rsidP="00280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shuffle</w:t>
      </w:r>
    </w:p>
    <w:p w14:paraId="75AC757B" w14:textId="5D38E210" w:rsidR="009F6EFC" w:rsidRDefault="009F6EFC" w:rsidP="009F6EFC">
      <w:pPr>
        <w:pStyle w:val="a3"/>
        <w:ind w:left="420" w:firstLineChars="0" w:firstLine="0"/>
      </w:pPr>
      <w:r>
        <w:rPr>
          <w:rFonts w:hint="eastAsia"/>
        </w:rPr>
        <w:t>map：输出写到缓冲区，缓冲区达到</w:t>
      </w:r>
      <w:r w:rsidR="0000131C">
        <w:rPr>
          <w:rFonts w:hint="eastAsia"/>
        </w:rPr>
        <w:t>某个阈值则启动后台进程将内容</w:t>
      </w:r>
      <w:proofErr w:type="gramStart"/>
      <w:r w:rsidR="0000131C">
        <w:rPr>
          <w:rFonts w:hint="eastAsia"/>
        </w:rPr>
        <w:t>溢</w:t>
      </w:r>
      <w:proofErr w:type="gramEnd"/>
      <w:r w:rsidR="0000131C">
        <w:rPr>
          <w:rFonts w:hint="eastAsia"/>
        </w:rPr>
        <w:t>写到磁盘</w:t>
      </w:r>
      <w:r w:rsidR="008529E1">
        <w:rPr>
          <w:rFonts w:hint="eastAsia"/>
        </w:rPr>
        <w:t>（每次都新建</w:t>
      </w:r>
      <w:proofErr w:type="gramStart"/>
      <w:r w:rsidR="008529E1">
        <w:rPr>
          <w:rFonts w:hint="eastAsia"/>
        </w:rPr>
        <w:t>一个溢写文件</w:t>
      </w:r>
      <w:proofErr w:type="gramEnd"/>
      <w:r w:rsidR="008529E1">
        <w:rPr>
          <w:rFonts w:hint="eastAsia"/>
        </w:rPr>
        <w:t>）</w:t>
      </w:r>
      <w:r w:rsidR="0000131C">
        <w:rPr>
          <w:rFonts w:hint="eastAsia"/>
        </w:rPr>
        <w:t>，同时map继续输出直到缓冲区满（阻塞）</w:t>
      </w:r>
      <w:r w:rsidR="008529E1">
        <w:rPr>
          <w:rFonts w:hint="eastAsia"/>
        </w:rPr>
        <w:t>任务完成前</w:t>
      </w:r>
      <w:proofErr w:type="gramStart"/>
      <w:r w:rsidR="008529E1">
        <w:rPr>
          <w:rFonts w:hint="eastAsia"/>
        </w:rPr>
        <w:t>所有溢写文件</w:t>
      </w:r>
      <w:proofErr w:type="gramEnd"/>
      <w:r w:rsidR="008529E1">
        <w:rPr>
          <w:rFonts w:hint="eastAsia"/>
        </w:rPr>
        <w:t>被合并成一个已排序和分区的文件（指定combiner</w:t>
      </w:r>
      <w:proofErr w:type="gramStart"/>
      <w:r w:rsidR="008529E1">
        <w:rPr>
          <w:rFonts w:hint="eastAsia"/>
        </w:rPr>
        <w:t>且溢写</w:t>
      </w:r>
      <w:proofErr w:type="gramEnd"/>
      <w:r w:rsidR="008529E1">
        <w:rPr>
          <w:rFonts w:hint="eastAsia"/>
        </w:rPr>
        <w:t>次数达到某个值时就在输出文件被写之前执行combiner）</w:t>
      </w:r>
    </w:p>
    <w:p w14:paraId="6A456C88" w14:textId="28860FB8" w:rsidR="008B7F4F" w:rsidRDefault="008B7F4F" w:rsidP="009F6EF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reduce：可并行复制输出</w:t>
      </w:r>
    </w:p>
    <w:p w14:paraId="0EA9B2B4" w14:textId="34E10306" w:rsidR="009F6EFC" w:rsidRDefault="00E62B48" w:rsidP="00280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推测式执行</w:t>
      </w:r>
    </w:p>
    <w:p w14:paraId="373DC27D" w14:textId="05884AA1" w:rsidR="00E62B48" w:rsidRDefault="00CF5E4C" w:rsidP="00E62B48">
      <w:pPr>
        <w:pStyle w:val="a3"/>
        <w:ind w:left="420" w:firstLineChars="0" w:firstLine="0"/>
      </w:pPr>
      <w:r>
        <w:rPr>
          <w:rFonts w:hint="eastAsia"/>
        </w:rPr>
        <w:t>一个任务执行</w:t>
      </w:r>
      <w:r w:rsidR="00B1011F">
        <w:rPr>
          <w:rFonts w:hint="eastAsia"/>
        </w:rPr>
        <w:t>比预期慢时会启动另一个任务作为备份</w:t>
      </w:r>
    </w:p>
    <w:p w14:paraId="58A3C578" w14:textId="21085F8A" w:rsidR="00C500A2" w:rsidRDefault="00C500A2" w:rsidP="00E62B48">
      <w:pPr>
        <w:pStyle w:val="a3"/>
        <w:ind w:left="420" w:firstLineChars="0" w:firstLine="0"/>
      </w:pPr>
      <w:r>
        <w:rPr>
          <w:rFonts w:hint="eastAsia"/>
        </w:rPr>
        <w:t>同时启动两个备份任务会造成竞争</w:t>
      </w:r>
    </w:p>
    <w:p w14:paraId="5946002E" w14:textId="469D9B35" w:rsidR="00C500A2" w:rsidRDefault="006B2A16" w:rsidP="00E62B4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只有在所有任务都启动后才会启动备份任务，同时只针对已运行一段时间且比作业中其他任务进度慢的任务</w:t>
      </w:r>
    </w:p>
    <w:p w14:paraId="24DFB2F4" w14:textId="3BAEE343" w:rsidR="00E62B48" w:rsidRDefault="00AE66A4" w:rsidP="00280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JVM重用</w:t>
      </w:r>
    </w:p>
    <w:p w14:paraId="3F5157CF" w14:textId="582C2B99" w:rsidR="00AE66A4" w:rsidRDefault="007F2FE9" w:rsidP="00AE66A4">
      <w:pPr>
        <w:pStyle w:val="a3"/>
        <w:ind w:left="420" w:firstLineChars="0" w:firstLine="0"/>
      </w:pP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虽然可以一次运行多个任务，但都运行在独立JVM中。</w:t>
      </w:r>
    </w:p>
    <w:p w14:paraId="319174A9" w14:textId="1F5B1917" w:rsidR="00AF5C0B" w:rsidRDefault="00AF5C0B" w:rsidP="00AE66A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JVM启动耗时；作业任务</w:t>
      </w:r>
      <w:proofErr w:type="gramStart"/>
      <w:r>
        <w:rPr>
          <w:rFonts w:hint="eastAsia"/>
        </w:rPr>
        <w:t>间状态</w:t>
      </w:r>
      <w:proofErr w:type="gramEnd"/>
      <w:r>
        <w:rPr>
          <w:rFonts w:hint="eastAsia"/>
        </w:rPr>
        <w:t>共享</w:t>
      </w:r>
    </w:p>
    <w:p w14:paraId="339D7C1B" w14:textId="137B2EE3" w:rsidR="00AE66A4" w:rsidRDefault="00235598" w:rsidP="00280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输入输出形式</w:t>
      </w:r>
    </w:p>
    <w:p w14:paraId="77C272CF" w14:textId="7BC60DE4" w:rsidR="00235598" w:rsidRDefault="00235598" w:rsidP="00235598">
      <w:pPr>
        <w:pStyle w:val="a3"/>
        <w:ind w:left="420" w:firstLineChars="0" w:firstLine="0"/>
      </w:pPr>
      <w:r w:rsidRPr="00235598">
        <w:drawing>
          <wp:inline distT="0" distB="0" distL="0" distR="0" wp14:anchorId="6F4C51CD" wp14:editId="5DEB2214">
            <wp:extent cx="4442845" cy="81541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EB85" w14:textId="46E5339B" w:rsidR="00C172B9" w:rsidRDefault="00C172B9" w:rsidP="0023559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默认mapper：将输入的键值对按原样输出</w:t>
      </w:r>
    </w:p>
    <w:p w14:paraId="372EA4F5" w14:textId="1816D5B9" w:rsidR="00235598" w:rsidRDefault="00C50549" w:rsidP="0028031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</w:t>
      </w:r>
      <w:r>
        <w:t>extinputformat</w:t>
      </w:r>
      <w:proofErr w:type="spellEnd"/>
    </w:p>
    <w:p w14:paraId="3F11E4B0" w14:textId="1982816F" w:rsidR="00C50549" w:rsidRDefault="00C50549" w:rsidP="00C50549">
      <w:pPr>
        <w:pStyle w:val="a3"/>
        <w:ind w:left="420" w:firstLineChars="0" w:firstLine="0"/>
      </w:pPr>
      <w:r>
        <w:rPr>
          <w:rFonts w:hint="eastAsia"/>
        </w:rPr>
        <w:lastRenderedPageBreak/>
        <w:t>默认类型，键为</w:t>
      </w:r>
      <w:r w:rsidR="00A86DD9">
        <w:rPr>
          <w:rFonts w:hint="eastAsia"/>
        </w:rPr>
        <w:t>该行</w:t>
      </w:r>
      <w:r w:rsidR="00AD1516">
        <w:rPr>
          <w:rFonts w:hint="eastAsia"/>
        </w:rPr>
        <w:t>字节</w:t>
      </w:r>
      <w:r w:rsidR="00A86DD9">
        <w:rPr>
          <w:rFonts w:hint="eastAsia"/>
        </w:rPr>
        <w:t>偏移量</w:t>
      </w:r>
      <w:bookmarkStart w:id="0" w:name="_GoBack"/>
      <w:bookmarkEnd w:id="0"/>
    </w:p>
    <w:p w14:paraId="3EAC3A12" w14:textId="6B78478D" w:rsidR="00AD1516" w:rsidRDefault="001B0E71" w:rsidP="00C50549">
      <w:pPr>
        <w:pStyle w:val="a3"/>
        <w:ind w:left="420" w:firstLineChars="0" w:firstLine="0"/>
      </w:pPr>
      <w:proofErr w:type="spellStart"/>
      <w:r>
        <w:rPr>
          <w:rFonts w:hint="eastAsia"/>
        </w:rPr>
        <w:t>keyvaluetextinputformat</w:t>
      </w:r>
      <w:proofErr w:type="spellEnd"/>
    </w:p>
    <w:p w14:paraId="005DD534" w14:textId="513FDA1D" w:rsidR="001B0E71" w:rsidRDefault="001B0E71" w:rsidP="00C50549">
      <w:pPr>
        <w:pStyle w:val="a3"/>
        <w:ind w:left="420" w:firstLineChars="0" w:firstLine="0"/>
      </w:pPr>
      <w:r>
        <w:rPr>
          <w:rFonts w:hint="eastAsia"/>
        </w:rPr>
        <w:t>每行包括一个键值对，键和值之间以指定符号进行分割</w:t>
      </w:r>
    </w:p>
    <w:p w14:paraId="199F78FB" w14:textId="5A58FC2E" w:rsidR="0054147A" w:rsidRDefault="0054147A" w:rsidP="00C50549">
      <w:pPr>
        <w:pStyle w:val="a3"/>
        <w:ind w:left="420" w:firstLineChars="0" w:firstLine="0"/>
      </w:pPr>
      <w:proofErr w:type="spellStart"/>
      <w:r>
        <w:rPr>
          <w:rFonts w:hint="eastAsia"/>
        </w:rPr>
        <w:t>nlineinputformat</w:t>
      </w:r>
      <w:proofErr w:type="spellEnd"/>
    </w:p>
    <w:p w14:paraId="22CF593D" w14:textId="1F93A182" w:rsidR="0054147A" w:rsidRDefault="0054147A" w:rsidP="00C50549">
      <w:pPr>
        <w:pStyle w:val="a3"/>
        <w:ind w:left="420" w:firstLineChars="0" w:firstLine="0"/>
      </w:pPr>
      <w:r>
        <w:rPr>
          <w:rFonts w:hint="eastAsia"/>
        </w:rPr>
        <w:t>类似</w:t>
      </w:r>
      <w:proofErr w:type="spellStart"/>
      <w:r>
        <w:rPr>
          <w:rFonts w:hint="eastAsia"/>
        </w:rPr>
        <w:t>textinputformat</w:t>
      </w:r>
      <w:proofErr w:type="spellEnd"/>
      <w:r>
        <w:rPr>
          <w:rFonts w:hint="eastAsia"/>
        </w:rPr>
        <w:t>，但不同的是每个mapper会收到指定数量的键值对</w:t>
      </w:r>
    </w:p>
    <w:p w14:paraId="7DA7BFDB" w14:textId="3C8CC665" w:rsidR="009135B2" w:rsidRDefault="009135B2" w:rsidP="00C50549">
      <w:pPr>
        <w:pStyle w:val="a3"/>
        <w:ind w:left="420" w:firstLineChars="0" w:firstLine="0"/>
      </w:pPr>
      <w:r>
        <w:rPr>
          <w:rFonts w:hint="eastAsia"/>
        </w:rPr>
        <w:t>二进制格式</w:t>
      </w:r>
    </w:p>
    <w:p w14:paraId="7FA3D865" w14:textId="3B9E402D" w:rsidR="00C62CA7" w:rsidRDefault="00C62CA7" w:rsidP="00C50549">
      <w:pPr>
        <w:pStyle w:val="a3"/>
        <w:ind w:left="420" w:firstLineChars="0" w:firstLine="0"/>
      </w:pPr>
      <w:proofErr w:type="spellStart"/>
      <w:r>
        <w:rPr>
          <w:rFonts w:hint="eastAsia"/>
        </w:rPr>
        <w:t>multipleinput</w:t>
      </w:r>
      <w:r w:rsidR="00210CFD">
        <w:t>.addinputpath</w:t>
      </w:r>
      <w:proofErr w:type="spellEnd"/>
      <w:r w:rsidR="00210CFD">
        <w:rPr>
          <w:rFonts w:hint="eastAsia"/>
        </w:rPr>
        <w:t>（conf，输入路径，输入格式.class，处理类.</w:t>
      </w:r>
      <w:r w:rsidR="00210CFD">
        <w:t>class</w:t>
      </w:r>
      <w:r w:rsidR="00210CFD">
        <w:rPr>
          <w:rFonts w:hint="eastAsia"/>
        </w:rPr>
        <w:t>）</w:t>
      </w:r>
    </w:p>
    <w:p w14:paraId="40E7CFAC" w14:textId="3B61A6A4" w:rsidR="00C50549" w:rsidRDefault="001D5F8F" w:rsidP="009407D5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dbinputformat</w:t>
      </w:r>
      <w:proofErr w:type="spellEnd"/>
    </w:p>
    <w:p w14:paraId="10074A88" w14:textId="72AA0E64" w:rsidR="00C7017A" w:rsidRPr="00621B31" w:rsidRDefault="00C7017A" w:rsidP="00621B31">
      <w:pPr>
        <w:jc w:val="center"/>
        <w:rPr>
          <w:b/>
          <w:sz w:val="28"/>
        </w:rPr>
      </w:pPr>
      <w:r w:rsidRPr="00621B31">
        <w:rPr>
          <w:rFonts w:hint="eastAsia"/>
          <w:b/>
          <w:sz w:val="28"/>
        </w:rPr>
        <w:t>需要解决的问题</w:t>
      </w:r>
    </w:p>
    <w:p w14:paraId="00F6F443" w14:textId="45B02A26" w:rsidR="00367EF6" w:rsidRDefault="00367EF6"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失败</w:t>
      </w:r>
    </w:p>
    <w:p w14:paraId="124DCACD" w14:textId="349EBD10" w:rsidR="00643DB0" w:rsidRDefault="00643DB0">
      <w:r>
        <w:rPr>
          <w:rFonts w:hint="eastAsia"/>
        </w:rPr>
        <w:t>shuffle中的reduce</w:t>
      </w:r>
    </w:p>
    <w:p w14:paraId="48C7CC1B" w14:textId="4E60A072" w:rsidR="00F93D4F" w:rsidRDefault="00F93D4F">
      <w:r>
        <w:rPr>
          <w:rFonts w:hint="eastAsia"/>
        </w:rPr>
        <w:t>错误记录</w:t>
      </w:r>
    </w:p>
    <w:p w14:paraId="6BF801EA" w14:textId="246E594F" w:rsidR="0021468D" w:rsidRPr="00C50549" w:rsidRDefault="0021468D">
      <w:pPr>
        <w:rPr>
          <w:rFonts w:hint="eastAsia"/>
          <w:lang w:val="en-GB"/>
        </w:rPr>
      </w:pPr>
      <w:r>
        <w:rPr>
          <w:rFonts w:hint="eastAsia"/>
        </w:rPr>
        <w:t>输入分片</w:t>
      </w:r>
    </w:p>
    <w:sectPr w:rsidR="0021468D" w:rsidRPr="00C5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362B2"/>
    <w:multiLevelType w:val="hybridMultilevel"/>
    <w:tmpl w:val="269440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5E"/>
    <w:rsid w:val="0000131C"/>
    <w:rsid w:val="000778A1"/>
    <w:rsid w:val="000B6D8A"/>
    <w:rsid w:val="001B0E71"/>
    <w:rsid w:val="001B731B"/>
    <w:rsid w:val="001D5F8F"/>
    <w:rsid w:val="00210CFD"/>
    <w:rsid w:val="0021468D"/>
    <w:rsid w:val="00235598"/>
    <w:rsid w:val="002553DA"/>
    <w:rsid w:val="0028031B"/>
    <w:rsid w:val="00316866"/>
    <w:rsid w:val="00367EF6"/>
    <w:rsid w:val="003C3A99"/>
    <w:rsid w:val="004A543A"/>
    <w:rsid w:val="005226F4"/>
    <w:rsid w:val="0054147A"/>
    <w:rsid w:val="00570828"/>
    <w:rsid w:val="00621B31"/>
    <w:rsid w:val="00640668"/>
    <w:rsid w:val="00643DB0"/>
    <w:rsid w:val="006B2A16"/>
    <w:rsid w:val="006E1227"/>
    <w:rsid w:val="00755D4D"/>
    <w:rsid w:val="007C485E"/>
    <w:rsid w:val="007E67A9"/>
    <w:rsid w:val="007F2FE9"/>
    <w:rsid w:val="0081711B"/>
    <w:rsid w:val="008529E1"/>
    <w:rsid w:val="008B7F4F"/>
    <w:rsid w:val="009135B2"/>
    <w:rsid w:val="009407D5"/>
    <w:rsid w:val="00985188"/>
    <w:rsid w:val="009A4F85"/>
    <w:rsid w:val="009F430F"/>
    <w:rsid w:val="009F6EFC"/>
    <w:rsid w:val="00A413B2"/>
    <w:rsid w:val="00A86DD9"/>
    <w:rsid w:val="00AD1516"/>
    <w:rsid w:val="00AE66A4"/>
    <w:rsid w:val="00AF5C0B"/>
    <w:rsid w:val="00B1011F"/>
    <w:rsid w:val="00BF4E45"/>
    <w:rsid w:val="00C172B9"/>
    <w:rsid w:val="00C44741"/>
    <w:rsid w:val="00C500A2"/>
    <w:rsid w:val="00C50549"/>
    <w:rsid w:val="00C62CA7"/>
    <w:rsid w:val="00C7017A"/>
    <w:rsid w:val="00CF5E4C"/>
    <w:rsid w:val="00E62B48"/>
    <w:rsid w:val="00E71107"/>
    <w:rsid w:val="00F36065"/>
    <w:rsid w:val="00F82EDF"/>
    <w:rsid w:val="00F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718B"/>
  <w15:chartTrackingRefBased/>
  <w15:docId w15:val="{A9D41BCD-C343-4226-9AE4-4D005540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1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2020-06-25T05:48:00Z</dcterms:created>
  <dcterms:modified xsi:type="dcterms:W3CDTF">2020-06-25T10:40:00Z</dcterms:modified>
</cp:coreProperties>
</file>