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FDE" w:rsidRPr="00B3486F" w:rsidRDefault="009D5FDE" w:rsidP="008716DA">
      <w:pPr>
        <w:spacing w:line="360" w:lineRule="auto"/>
        <w:rPr>
          <w:rFonts w:ascii="Times New Roman" w:hAnsi="Times New Roman" w:cs="Times New Roman"/>
          <w:b/>
        </w:rPr>
      </w:pPr>
      <w:r w:rsidRPr="00B3486F">
        <w:rPr>
          <w:rFonts w:ascii="Times New Roman" w:hAnsi="Times New Roman" w:cs="Times New Roman"/>
          <w:b/>
        </w:rPr>
        <w:t xml:space="preserve">INTRODUCTION </w:t>
      </w:r>
    </w:p>
    <w:p w:rsidR="00B3486F" w:rsidRPr="00672D7A" w:rsidRDefault="00292089" w:rsidP="008716DA">
      <w:pPr>
        <w:pStyle w:val="HTMLPreformatted"/>
        <w:spacing w:line="360" w:lineRule="auto"/>
        <w:jc w:val="both"/>
        <w:rPr>
          <w:rFonts w:ascii="Times New Roman" w:hAnsi="Times New Roman" w:cs="Times New Roman"/>
          <w:sz w:val="24"/>
          <w:szCs w:val="24"/>
        </w:rPr>
      </w:pPr>
      <w:r w:rsidRPr="00B3486F">
        <w:rPr>
          <w:rFonts w:ascii="Times New Roman" w:hAnsi="Times New Roman" w:cs="Times New Roman"/>
          <w:sz w:val="24"/>
          <w:szCs w:val="24"/>
        </w:rPr>
        <w:t>SUMMARY</w:t>
      </w:r>
      <w:r w:rsidR="009D5FDE" w:rsidRPr="00B3486F">
        <w:rPr>
          <w:rFonts w:ascii="Times New Roman" w:hAnsi="Times New Roman" w:cs="Times New Roman"/>
          <w:sz w:val="24"/>
          <w:szCs w:val="24"/>
        </w:rPr>
        <w:t>:</w:t>
      </w:r>
      <w:r w:rsidRPr="00B3486F">
        <w:rPr>
          <w:rFonts w:ascii="Times New Roman" w:hAnsi="Times New Roman" w:cs="Times New Roman"/>
          <w:sz w:val="24"/>
          <w:szCs w:val="24"/>
        </w:rPr>
        <w:t xml:space="preserve">  Accurate measurement of body fat is inconvenient/costly and it is desirable to have easy methods of estimating body fat that are not inconvenient/costly.</w:t>
      </w:r>
      <w:r w:rsidR="009907DD" w:rsidRPr="00B3486F">
        <w:rPr>
          <w:rFonts w:ascii="Times New Roman" w:hAnsi="Times New Roman" w:cs="Times New Roman"/>
          <w:sz w:val="24"/>
          <w:szCs w:val="24"/>
        </w:rPr>
        <w:t xml:space="preserve"> Using regression </w:t>
      </w:r>
      <w:r w:rsidR="00B3486F" w:rsidRPr="00B3486F">
        <w:rPr>
          <w:rFonts w:ascii="Times New Roman" w:hAnsi="Times New Roman" w:cs="Times New Roman"/>
          <w:sz w:val="24"/>
          <w:szCs w:val="24"/>
        </w:rPr>
        <w:t>techniques,</w:t>
      </w:r>
      <w:r w:rsidR="009907DD" w:rsidRPr="00B3486F">
        <w:rPr>
          <w:rFonts w:ascii="Times New Roman" w:hAnsi="Times New Roman" w:cs="Times New Roman"/>
          <w:sz w:val="24"/>
          <w:szCs w:val="24"/>
        </w:rPr>
        <w:t xml:space="preserve"> it is possible to come up with the best results for the measurement of body fat. </w:t>
      </w:r>
      <w:r w:rsidR="00672D7A" w:rsidRPr="00B3486F">
        <w:rPr>
          <w:rFonts w:ascii="Times New Roman" w:hAnsi="Times New Roman" w:cs="Times New Roman"/>
          <w:sz w:val="24"/>
          <w:szCs w:val="24"/>
        </w:rPr>
        <w:t>A variety of popular health books suggest that the readers assess their</w:t>
      </w:r>
      <w:r w:rsidR="00B3486F" w:rsidRPr="00B3486F">
        <w:rPr>
          <w:rFonts w:ascii="Times New Roman" w:hAnsi="Times New Roman" w:cs="Times New Roman"/>
          <w:sz w:val="24"/>
          <w:szCs w:val="24"/>
        </w:rPr>
        <w:t xml:space="preserve"> </w:t>
      </w:r>
      <w:r w:rsidR="00B3486F" w:rsidRPr="00672D7A">
        <w:rPr>
          <w:rFonts w:ascii="Times New Roman" w:hAnsi="Times New Roman" w:cs="Times New Roman"/>
          <w:sz w:val="24"/>
          <w:szCs w:val="24"/>
        </w:rPr>
        <w:t>health, at least in part, by estimating their percentage of body fat. In</w:t>
      </w:r>
      <w:r w:rsidR="00B3486F" w:rsidRPr="00B3486F">
        <w:rPr>
          <w:rFonts w:ascii="Times New Roman" w:hAnsi="Times New Roman" w:cs="Times New Roman"/>
          <w:sz w:val="24"/>
          <w:szCs w:val="24"/>
        </w:rPr>
        <w:t xml:space="preserve"> </w:t>
      </w:r>
      <w:r w:rsidR="00B3486F" w:rsidRPr="00672D7A">
        <w:rPr>
          <w:rFonts w:ascii="Times New Roman" w:hAnsi="Times New Roman" w:cs="Times New Roman"/>
          <w:sz w:val="24"/>
          <w:szCs w:val="24"/>
        </w:rPr>
        <w:t>Bailey (1994), for instance, the reader can estimate body fat from tables</w:t>
      </w:r>
    </w:p>
    <w:p w:rsidR="00B3486F" w:rsidRPr="00B3486F" w:rsidRDefault="00B3486F" w:rsidP="008716DA">
      <w:pPr>
        <w:pStyle w:val="HTMLPreformatted"/>
        <w:spacing w:line="360" w:lineRule="auto"/>
        <w:jc w:val="both"/>
        <w:rPr>
          <w:rFonts w:ascii="Times New Roman" w:hAnsi="Times New Roman" w:cs="Times New Roman"/>
          <w:sz w:val="24"/>
          <w:szCs w:val="24"/>
        </w:rPr>
      </w:pPr>
      <w:r w:rsidRPr="00672D7A">
        <w:rPr>
          <w:rFonts w:ascii="Times New Roman" w:hAnsi="Times New Roman" w:cs="Times New Roman"/>
          <w:sz w:val="24"/>
          <w:szCs w:val="24"/>
        </w:rPr>
        <w:t>using their age and various skin-fold measurements obtained by using a</w:t>
      </w:r>
      <w:r w:rsidRPr="00B3486F">
        <w:rPr>
          <w:rFonts w:ascii="Times New Roman" w:hAnsi="Times New Roman" w:cs="Times New Roman"/>
          <w:sz w:val="24"/>
          <w:szCs w:val="24"/>
        </w:rPr>
        <w:t xml:space="preserve"> </w:t>
      </w:r>
      <w:r w:rsidRPr="00672D7A">
        <w:rPr>
          <w:rFonts w:ascii="Times New Roman" w:hAnsi="Times New Roman" w:cs="Times New Roman"/>
          <w:sz w:val="24"/>
          <w:szCs w:val="24"/>
        </w:rPr>
        <w:t xml:space="preserve">caliper. </w:t>
      </w:r>
    </w:p>
    <w:p w:rsidR="009D5FDE" w:rsidRPr="00292089" w:rsidRDefault="009D5FDE" w:rsidP="008716DA">
      <w:pPr>
        <w:spacing w:line="360" w:lineRule="auto"/>
        <w:jc w:val="both"/>
        <w:rPr>
          <w:rFonts w:ascii="Times New Roman" w:hAnsi="Times New Roman" w:cs="Times New Roman"/>
        </w:rPr>
      </w:pPr>
    </w:p>
    <w:p w:rsidR="00292089" w:rsidRPr="00B3486F" w:rsidRDefault="00292089" w:rsidP="008716DA">
      <w:pPr>
        <w:spacing w:line="360" w:lineRule="auto"/>
        <w:rPr>
          <w:rFonts w:ascii="Times New Roman" w:hAnsi="Times New Roman" w:cs="Times New Roman"/>
          <w:b/>
        </w:rPr>
      </w:pPr>
      <w:r w:rsidRPr="00B3486F">
        <w:rPr>
          <w:rFonts w:ascii="Times New Roman" w:hAnsi="Times New Roman" w:cs="Times New Roman"/>
          <w:b/>
          <w:sz w:val="24"/>
        </w:rPr>
        <w:t>DATA SET:</w:t>
      </w:r>
    </w:p>
    <w:p w:rsidR="00F958B0" w:rsidRPr="00F958B0" w:rsidRDefault="00292089" w:rsidP="008716DA">
      <w:pPr>
        <w:pStyle w:val="HTMLPreformatted"/>
        <w:spacing w:line="360" w:lineRule="auto"/>
        <w:jc w:val="both"/>
        <w:rPr>
          <w:rFonts w:ascii="Times New Roman" w:hAnsi="Times New Roman" w:cs="Times New Roman"/>
          <w:sz w:val="24"/>
        </w:rPr>
      </w:pPr>
      <w:r>
        <w:rPr>
          <w:rFonts w:ascii="Times New Roman" w:hAnsi="Times New Roman" w:cs="Times New Roman"/>
          <w:sz w:val="24"/>
        </w:rPr>
        <w:t>The dataset was obtained from CMU StatLib website.</w:t>
      </w:r>
      <w:r w:rsidR="00F958B0">
        <w:rPr>
          <w:rFonts w:ascii="Times New Roman" w:hAnsi="Times New Roman" w:cs="Times New Roman"/>
          <w:sz w:val="24"/>
        </w:rPr>
        <w:t xml:space="preserve"> It consists </w:t>
      </w:r>
      <w:r w:rsidRPr="00F958B0">
        <w:rPr>
          <w:rFonts w:ascii="Times New Roman" w:hAnsi="Times New Roman" w:cs="Times New Roman"/>
          <w:sz w:val="24"/>
        </w:rPr>
        <w:t>of the percentage of body fat determined by underwater</w:t>
      </w:r>
      <w:r w:rsidR="00F958B0">
        <w:rPr>
          <w:rFonts w:ascii="Times New Roman" w:hAnsi="Times New Roman" w:cs="Times New Roman"/>
          <w:sz w:val="24"/>
        </w:rPr>
        <w:t xml:space="preserve"> </w:t>
      </w:r>
      <w:r w:rsidR="00F958B0" w:rsidRPr="00F958B0">
        <w:rPr>
          <w:rFonts w:ascii="Times New Roman" w:hAnsi="Times New Roman" w:cs="Times New Roman"/>
          <w:sz w:val="24"/>
        </w:rPr>
        <w:t>weighing and various body circumference measurements for 252 men.</w:t>
      </w:r>
      <w:r w:rsidR="00F958B0">
        <w:rPr>
          <w:rFonts w:ascii="Times New Roman" w:hAnsi="Times New Roman" w:cs="Times New Roman"/>
          <w:sz w:val="24"/>
        </w:rPr>
        <w:t xml:space="preserve"> There are 14 regressors in this data set which are as follows </w:t>
      </w:r>
    </w:p>
    <w:p w:rsidR="00292089" w:rsidRPr="00F958B0" w:rsidRDefault="00292089" w:rsidP="008716DA">
      <w:pPr>
        <w:pStyle w:val="HTMLPreformatted"/>
        <w:spacing w:line="360" w:lineRule="auto"/>
        <w:rPr>
          <w:rFonts w:ascii="Times New Roman" w:hAnsi="Times New Roman" w:cs="Times New Roman"/>
          <w:sz w:val="24"/>
        </w:rPr>
      </w:pPr>
    </w:p>
    <w:p w:rsidR="00292089" w:rsidRPr="00292089" w:rsidRDefault="00F958B0" w:rsidP="008716D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92089" w:rsidRPr="00292089">
        <w:rPr>
          <w:rFonts w:ascii="Times New Roman" w:hAnsi="Times New Roman" w:cs="Times New Roman"/>
          <w:sz w:val="24"/>
          <w:szCs w:val="24"/>
        </w:rPr>
        <w:t>Density determined from underwater weighing</w:t>
      </w:r>
      <w:r w:rsidR="00C2335D">
        <w:rPr>
          <w:rFonts w:ascii="Times New Roman" w:hAnsi="Times New Roman" w:cs="Times New Roman"/>
          <w:sz w:val="24"/>
          <w:szCs w:val="24"/>
        </w:rPr>
        <w:t xml:space="preserve"> </w:t>
      </w:r>
      <w:r w:rsidR="00C2335D">
        <w:rPr>
          <w:rFonts w:ascii="Times New Roman" w:hAnsi="Times New Roman" w:cs="Times New Roman"/>
          <w:sz w:val="24"/>
          <w:szCs w:val="24"/>
        </w:rPr>
        <w:tab/>
        <w:t xml:space="preserve">X1 </w:t>
      </w:r>
      <w:r w:rsidR="00C2335D">
        <w:rPr>
          <w:rFonts w:ascii="Times New Roman" w:hAnsi="Times New Roman" w:cs="Times New Roman"/>
          <w:sz w:val="24"/>
          <w:szCs w:val="24"/>
        </w:rPr>
        <w:tab/>
      </w:r>
    </w:p>
    <w:p w:rsidR="00292089" w:rsidRPr="00292089" w:rsidRDefault="00292089" w:rsidP="008716DA">
      <w:pPr>
        <w:spacing w:after="0" w:line="360" w:lineRule="auto"/>
        <w:rPr>
          <w:rFonts w:ascii="Times New Roman" w:hAnsi="Times New Roman" w:cs="Times New Roman"/>
          <w:sz w:val="24"/>
          <w:szCs w:val="24"/>
        </w:rPr>
      </w:pPr>
      <w:r w:rsidRPr="00292089">
        <w:rPr>
          <w:rFonts w:ascii="Times New Roman" w:hAnsi="Times New Roman" w:cs="Times New Roman"/>
          <w:sz w:val="24"/>
          <w:szCs w:val="24"/>
        </w:rPr>
        <w:t xml:space="preserve"> Age (years)</w:t>
      </w:r>
      <w:r w:rsidR="00C2335D">
        <w:rPr>
          <w:rFonts w:ascii="Times New Roman" w:hAnsi="Times New Roman" w:cs="Times New Roman"/>
          <w:sz w:val="24"/>
          <w:szCs w:val="24"/>
        </w:rPr>
        <w:t xml:space="preserve"> </w:t>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t xml:space="preserve">X2                                         </w:t>
      </w:r>
    </w:p>
    <w:p w:rsidR="00292089" w:rsidRPr="00292089" w:rsidRDefault="00292089" w:rsidP="008716DA">
      <w:pPr>
        <w:spacing w:after="0" w:line="360" w:lineRule="auto"/>
        <w:rPr>
          <w:rFonts w:ascii="Times New Roman" w:hAnsi="Times New Roman" w:cs="Times New Roman"/>
          <w:sz w:val="24"/>
          <w:szCs w:val="24"/>
        </w:rPr>
      </w:pPr>
      <w:r w:rsidRPr="00292089">
        <w:rPr>
          <w:rFonts w:ascii="Times New Roman" w:hAnsi="Times New Roman" w:cs="Times New Roman"/>
          <w:sz w:val="24"/>
          <w:szCs w:val="24"/>
        </w:rPr>
        <w:t xml:space="preserve"> Weight (lbs)</w:t>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t>X3</w:t>
      </w:r>
    </w:p>
    <w:p w:rsidR="00292089" w:rsidRPr="00292089" w:rsidRDefault="00292089" w:rsidP="008716DA">
      <w:pPr>
        <w:spacing w:after="0" w:line="360" w:lineRule="auto"/>
        <w:rPr>
          <w:rFonts w:ascii="Times New Roman" w:hAnsi="Times New Roman" w:cs="Times New Roman"/>
          <w:sz w:val="24"/>
          <w:szCs w:val="24"/>
        </w:rPr>
      </w:pPr>
      <w:r w:rsidRPr="00292089">
        <w:rPr>
          <w:rFonts w:ascii="Times New Roman" w:hAnsi="Times New Roman" w:cs="Times New Roman"/>
          <w:sz w:val="24"/>
          <w:szCs w:val="24"/>
        </w:rPr>
        <w:t xml:space="preserve"> Height (inches)</w:t>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t>X4</w:t>
      </w:r>
    </w:p>
    <w:p w:rsidR="00292089" w:rsidRPr="00292089" w:rsidRDefault="00292089" w:rsidP="008716DA">
      <w:pPr>
        <w:spacing w:after="0" w:line="360" w:lineRule="auto"/>
        <w:rPr>
          <w:rFonts w:ascii="Times New Roman" w:hAnsi="Times New Roman" w:cs="Times New Roman"/>
          <w:sz w:val="24"/>
          <w:szCs w:val="24"/>
        </w:rPr>
      </w:pPr>
      <w:r w:rsidRPr="00292089">
        <w:rPr>
          <w:rFonts w:ascii="Times New Roman" w:hAnsi="Times New Roman" w:cs="Times New Roman"/>
          <w:sz w:val="24"/>
          <w:szCs w:val="24"/>
        </w:rPr>
        <w:t xml:space="preserve"> Neck circumference (cm)</w:t>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t>X5</w:t>
      </w:r>
    </w:p>
    <w:p w:rsidR="00292089" w:rsidRPr="00292089" w:rsidRDefault="00292089" w:rsidP="008716DA">
      <w:pPr>
        <w:spacing w:after="0" w:line="360" w:lineRule="auto"/>
        <w:rPr>
          <w:rFonts w:ascii="Times New Roman" w:hAnsi="Times New Roman" w:cs="Times New Roman"/>
          <w:sz w:val="24"/>
          <w:szCs w:val="24"/>
        </w:rPr>
      </w:pPr>
      <w:r w:rsidRPr="00292089">
        <w:rPr>
          <w:rFonts w:ascii="Times New Roman" w:hAnsi="Times New Roman" w:cs="Times New Roman"/>
          <w:sz w:val="24"/>
          <w:szCs w:val="24"/>
        </w:rPr>
        <w:t xml:space="preserve"> Chest circumference (cm)</w:t>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t>X6</w:t>
      </w:r>
    </w:p>
    <w:p w:rsidR="00292089" w:rsidRPr="00292089" w:rsidRDefault="00292089" w:rsidP="008716DA">
      <w:pPr>
        <w:spacing w:after="0" w:line="360" w:lineRule="auto"/>
        <w:rPr>
          <w:rFonts w:ascii="Times New Roman" w:hAnsi="Times New Roman" w:cs="Times New Roman"/>
          <w:sz w:val="24"/>
          <w:szCs w:val="24"/>
        </w:rPr>
      </w:pPr>
      <w:r w:rsidRPr="00292089">
        <w:rPr>
          <w:rFonts w:ascii="Times New Roman" w:hAnsi="Times New Roman" w:cs="Times New Roman"/>
          <w:sz w:val="24"/>
          <w:szCs w:val="24"/>
        </w:rPr>
        <w:t xml:space="preserve"> Abdomen 2 circumference (cm)</w:t>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t>X7</w:t>
      </w:r>
    </w:p>
    <w:p w:rsidR="00292089" w:rsidRPr="00292089" w:rsidRDefault="00292089" w:rsidP="008716DA">
      <w:pPr>
        <w:spacing w:after="0" w:line="360" w:lineRule="auto"/>
        <w:rPr>
          <w:rFonts w:ascii="Times New Roman" w:hAnsi="Times New Roman" w:cs="Times New Roman"/>
          <w:sz w:val="24"/>
          <w:szCs w:val="24"/>
        </w:rPr>
      </w:pPr>
      <w:r w:rsidRPr="00292089">
        <w:rPr>
          <w:rFonts w:ascii="Times New Roman" w:hAnsi="Times New Roman" w:cs="Times New Roman"/>
          <w:sz w:val="24"/>
          <w:szCs w:val="24"/>
        </w:rPr>
        <w:t xml:space="preserve"> Hip circumference (cm)</w:t>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t>X8</w:t>
      </w:r>
    </w:p>
    <w:p w:rsidR="00292089" w:rsidRPr="00292089" w:rsidRDefault="00292089" w:rsidP="008716DA">
      <w:pPr>
        <w:spacing w:after="0" w:line="360" w:lineRule="auto"/>
        <w:rPr>
          <w:rFonts w:ascii="Times New Roman" w:hAnsi="Times New Roman" w:cs="Times New Roman"/>
          <w:sz w:val="24"/>
          <w:szCs w:val="24"/>
        </w:rPr>
      </w:pPr>
      <w:r w:rsidRPr="00292089">
        <w:rPr>
          <w:rFonts w:ascii="Times New Roman" w:hAnsi="Times New Roman" w:cs="Times New Roman"/>
          <w:sz w:val="24"/>
          <w:szCs w:val="24"/>
        </w:rPr>
        <w:t xml:space="preserve"> Thigh circumference (cm)</w:t>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t>X9</w:t>
      </w:r>
    </w:p>
    <w:p w:rsidR="00292089" w:rsidRPr="00292089" w:rsidRDefault="00292089" w:rsidP="008716DA">
      <w:pPr>
        <w:spacing w:after="0" w:line="360" w:lineRule="auto"/>
        <w:rPr>
          <w:rFonts w:ascii="Times New Roman" w:hAnsi="Times New Roman" w:cs="Times New Roman"/>
          <w:sz w:val="24"/>
          <w:szCs w:val="24"/>
        </w:rPr>
      </w:pPr>
      <w:r w:rsidRPr="00292089">
        <w:rPr>
          <w:rFonts w:ascii="Times New Roman" w:hAnsi="Times New Roman" w:cs="Times New Roman"/>
          <w:sz w:val="24"/>
          <w:szCs w:val="24"/>
        </w:rPr>
        <w:t xml:space="preserve"> Knee circumference (cm)</w:t>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t>X10</w:t>
      </w:r>
    </w:p>
    <w:p w:rsidR="00292089" w:rsidRPr="00292089" w:rsidRDefault="00292089" w:rsidP="008716DA">
      <w:pPr>
        <w:spacing w:after="0" w:line="360" w:lineRule="auto"/>
        <w:rPr>
          <w:rFonts w:ascii="Times New Roman" w:hAnsi="Times New Roman" w:cs="Times New Roman"/>
          <w:sz w:val="24"/>
          <w:szCs w:val="24"/>
        </w:rPr>
      </w:pPr>
      <w:r w:rsidRPr="00292089">
        <w:rPr>
          <w:rFonts w:ascii="Times New Roman" w:hAnsi="Times New Roman" w:cs="Times New Roman"/>
          <w:sz w:val="24"/>
          <w:szCs w:val="24"/>
        </w:rPr>
        <w:t xml:space="preserve"> Ankle circumference (cm)</w:t>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t>X11</w:t>
      </w:r>
    </w:p>
    <w:p w:rsidR="00292089" w:rsidRPr="00292089" w:rsidRDefault="00292089" w:rsidP="008716DA">
      <w:pPr>
        <w:spacing w:after="0" w:line="360" w:lineRule="auto"/>
        <w:rPr>
          <w:rFonts w:ascii="Times New Roman" w:hAnsi="Times New Roman" w:cs="Times New Roman"/>
          <w:sz w:val="24"/>
          <w:szCs w:val="24"/>
        </w:rPr>
      </w:pPr>
      <w:r w:rsidRPr="00292089">
        <w:rPr>
          <w:rFonts w:ascii="Times New Roman" w:hAnsi="Times New Roman" w:cs="Times New Roman"/>
          <w:sz w:val="24"/>
          <w:szCs w:val="24"/>
        </w:rPr>
        <w:t xml:space="preserve"> Biceps (extended) circumference (cm)</w:t>
      </w:r>
      <w:r w:rsidR="00C2335D">
        <w:rPr>
          <w:rFonts w:ascii="Times New Roman" w:hAnsi="Times New Roman" w:cs="Times New Roman"/>
          <w:sz w:val="24"/>
          <w:szCs w:val="24"/>
        </w:rPr>
        <w:tab/>
      </w:r>
      <w:r w:rsidR="00C2335D">
        <w:rPr>
          <w:rFonts w:ascii="Times New Roman" w:hAnsi="Times New Roman" w:cs="Times New Roman"/>
          <w:sz w:val="24"/>
          <w:szCs w:val="24"/>
        </w:rPr>
        <w:tab/>
        <w:t>X12</w:t>
      </w:r>
    </w:p>
    <w:p w:rsidR="00292089" w:rsidRPr="00292089" w:rsidRDefault="00292089" w:rsidP="008716DA">
      <w:pPr>
        <w:spacing w:after="0" w:line="360" w:lineRule="auto"/>
        <w:rPr>
          <w:rFonts w:ascii="Times New Roman" w:hAnsi="Times New Roman" w:cs="Times New Roman"/>
          <w:sz w:val="24"/>
          <w:szCs w:val="24"/>
        </w:rPr>
      </w:pPr>
      <w:r w:rsidRPr="00292089">
        <w:rPr>
          <w:rFonts w:ascii="Times New Roman" w:hAnsi="Times New Roman" w:cs="Times New Roman"/>
          <w:sz w:val="24"/>
          <w:szCs w:val="24"/>
        </w:rPr>
        <w:t xml:space="preserve"> Forearm circumference (cm)</w:t>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t>X13</w:t>
      </w:r>
    </w:p>
    <w:p w:rsidR="00292089" w:rsidRDefault="00292089" w:rsidP="008716DA">
      <w:pPr>
        <w:spacing w:after="0" w:line="360" w:lineRule="auto"/>
        <w:rPr>
          <w:rFonts w:ascii="Times New Roman" w:hAnsi="Times New Roman" w:cs="Times New Roman"/>
          <w:sz w:val="24"/>
          <w:szCs w:val="24"/>
        </w:rPr>
      </w:pPr>
      <w:r w:rsidRPr="00292089">
        <w:rPr>
          <w:rFonts w:ascii="Times New Roman" w:hAnsi="Times New Roman" w:cs="Times New Roman"/>
          <w:sz w:val="24"/>
          <w:szCs w:val="24"/>
        </w:rPr>
        <w:t xml:space="preserve"> Wrist circumference (cm)</w:t>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r>
      <w:r w:rsidR="00C2335D">
        <w:rPr>
          <w:rFonts w:ascii="Times New Roman" w:hAnsi="Times New Roman" w:cs="Times New Roman"/>
          <w:sz w:val="24"/>
          <w:szCs w:val="24"/>
        </w:rPr>
        <w:tab/>
        <w:t>X14</w:t>
      </w:r>
    </w:p>
    <w:p w:rsidR="00F958B0" w:rsidRDefault="00F958B0" w:rsidP="008716DA">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The response variable which was estimated here using these regressors was </w:t>
      </w:r>
      <w:r w:rsidRPr="00F958B0">
        <w:rPr>
          <w:rFonts w:ascii="Times New Roman" w:hAnsi="Times New Roman" w:cs="Times New Roman"/>
          <w:sz w:val="24"/>
          <w:szCs w:val="24"/>
        </w:rPr>
        <w:t>Percent body fat</w:t>
      </w:r>
      <w:r>
        <w:rPr>
          <w:rFonts w:ascii="Times New Roman" w:hAnsi="Times New Roman" w:cs="Times New Roman"/>
          <w:sz w:val="24"/>
          <w:szCs w:val="24"/>
        </w:rPr>
        <w:t>.</w:t>
      </w:r>
      <w:r w:rsidR="00C2335D">
        <w:rPr>
          <w:rFonts w:ascii="Times New Roman" w:hAnsi="Times New Roman" w:cs="Times New Roman"/>
          <w:sz w:val="24"/>
          <w:szCs w:val="24"/>
        </w:rPr>
        <w:t xml:space="preserve"> (Y)</w:t>
      </w:r>
    </w:p>
    <w:p w:rsidR="00F958B0" w:rsidRDefault="00F958B0" w:rsidP="008716DA">
      <w:pPr>
        <w:pStyle w:val="HTMLPreformatted"/>
        <w:spacing w:line="360" w:lineRule="auto"/>
        <w:rPr>
          <w:rFonts w:ascii="Times New Roman" w:hAnsi="Times New Roman" w:cs="Times New Roman"/>
          <w:sz w:val="24"/>
          <w:szCs w:val="24"/>
        </w:rPr>
      </w:pPr>
    </w:p>
    <w:p w:rsidR="00F958B0" w:rsidRDefault="00F958B0" w:rsidP="008716DA">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OBJECTIVE: The objective of the project is to provide significant parameters which influences the response. The analysis includes fitting a linear model followed by checking for the model assumptions, multicollinearity, steps followed to eliminate it</w:t>
      </w:r>
      <w:r w:rsidR="0051314A">
        <w:rPr>
          <w:rFonts w:ascii="Times New Roman" w:hAnsi="Times New Roman" w:cs="Times New Roman"/>
          <w:sz w:val="24"/>
          <w:szCs w:val="24"/>
        </w:rPr>
        <w:t xml:space="preserve"> (principal component regression)</w:t>
      </w:r>
      <w:r>
        <w:rPr>
          <w:rFonts w:ascii="Times New Roman" w:hAnsi="Times New Roman" w:cs="Times New Roman"/>
          <w:sz w:val="24"/>
          <w:szCs w:val="24"/>
        </w:rPr>
        <w:t>, signif</w:t>
      </w:r>
      <w:r w:rsidR="0051314A">
        <w:rPr>
          <w:rFonts w:ascii="Times New Roman" w:hAnsi="Times New Roman" w:cs="Times New Roman"/>
          <w:sz w:val="24"/>
          <w:szCs w:val="24"/>
        </w:rPr>
        <w:t>icance test of the model.</w:t>
      </w:r>
    </w:p>
    <w:p w:rsidR="00F958B0" w:rsidRDefault="00F958B0" w:rsidP="008716DA">
      <w:pPr>
        <w:pStyle w:val="HTMLPreformatted"/>
        <w:spacing w:line="360" w:lineRule="auto"/>
        <w:rPr>
          <w:rFonts w:ascii="Times New Roman" w:hAnsi="Times New Roman" w:cs="Times New Roman"/>
          <w:sz w:val="24"/>
          <w:szCs w:val="24"/>
        </w:rPr>
      </w:pPr>
    </w:p>
    <w:p w:rsidR="00F958B0" w:rsidRPr="00B3486F" w:rsidRDefault="00F958B0" w:rsidP="008716DA">
      <w:pPr>
        <w:pStyle w:val="HTMLPreformatted"/>
        <w:spacing w:line="360" w:lineRule="auto"/>
        <w:rPr>
          <w:rFonts w:ascii="Times New Roman" w:hAnsi="Times New Roman" w:cs="Times New Roman"/>
          <w:b/>
          <w:sz w:val="24"/>
          <w:szCs w:val="24"/>
        </w:rPr>
      </w:pPr>
      <w:r w:rsidRPr="00B3486F">
        <w:rPr>
          <w:rFonts w:ascii="Times New Roman" w:hAnsi="Times New Roman" w:cs="Times New Roman"/>
          <w:b/>
          <w:sz w:val="24"/>
          <w:szCs w:val="24"/>
        </w:rPr>
        <w:t>DATA ANALYSIS:</w:t>
      </w:r>
    </w:p>
    <w:p w:rsidR="00F958B0" w:rsidRDefault="00F958B0" w:rsidP="008716DA">
      <w:pPr>
        <w:pStyle w:val="HTMLPreformatted"/>
        <w:spacing w:line="360" w:lineRule="auto"/>
        <w:rPr>
          <w:rFonts w:ascii="Times New Roman" w:hAnsi="Times New Roman" w:cs="Times New Roman"/>
          <w:sz w:val="24"/>
          <w:szCs w:val="24"/>
        </w:rPr>
      </w:pPr>
    </w:p>
    <w:p w:rsidR="00292089" w:rsidRPr="00BB1AA2" w:rsidRDefault="00F958B0" w:rsidP="00BB1AA2">
      <w:pPr>
        <w:pStyle w:val="HTMLPreformatted"/>
        <w:spacing w:line="360" w:lineRule="auto"/>
        <w:jc w:val="both"/>
        <w:rPr>
          <w:color w:val="000000"/>
        </w:rPr>
      </w:pPr>
      <w:r>
        <w:rPr>
          <w:rFonts w:ascii="Times New Roman" w:hAnsi="Times New Roman" w:cs="Times New Roman"/>
          <w:sz w:val="24"/>
          <w:szCs w:val="24"/>
        </w:rPr>
        <w:t>ORIGINAL MODEL: Regression analysis was performed on the full model with all regressors and the results obtained from R are displayed below.</w:t>
      </w:r>
    </w:p>
    <w:p w:rsidR="009D5FDE" w:rsidRDefault="009D5FDE" w:rsidP="008716DA">
      <w:pPr>
        <w:spacing w:line="360" w:lineRule="auto"/>
      </w:pPr>
    </w:p>
    <w:p w:rsidR="001C2177" w:rsidRPr="00BB1AA2" w:rsidRDefault="00636591" w:rsidP="00BB1AA2">
      <w:pPr>
        <w:spacing w:line="360" w:lineRule="auto"/>
      </w:pPr>
      <w:r>
        <w:rPr>
          <w:noProof/>
        </w:rPr>
        <w:drawing>
          <wp:inline distT="0" distB="0" distL="0" distR="0">
            <wp:extent cx="4181475" cy="3187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4206178" cy="3206538"/>
                    </a:xfrm>
                    <a:prstGeom prst="rect">
                      <a:avLst/>
                    </a:prstGeom>
                  </pic:spPr>
                </pic:pic>
              </a:graphicData>
            </a:graphic>
          </wp:inline>
        </w:drawing>
      </w:r>
    </w:p>
    <w:p w:rsidR="00636591" w:rsidRDefault="00FF5559" w:rsidP="008716DA">
      <w:pPr>
        <w:spacing w:line="360" w:lineRule="auto"/>
      </w:pPr>
      <w:r>
        <w:rPr>
          <w:noProof/>
        </w:rPr>
        <w:lastRenderedPageBreak/>
        <w:drawing>
          <wp:inline distT="0" distB="0" distL="0" distR="0">
            <wp:extent cx="5105400" cy="24823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c.PNG"/>
                    <pic:cNvPicPr/>
                  </pic:nvPicPr>
                  <pic:blipFill>
                    <a:blip r:embed="rId8">
                      <a:extLst>
                        <a:ext uri="{28A0092B-C50C-407E-A947-70E740481C1C}">
                          <a14:useLocalDpi xmlns:a14="http://schemas.microsoft.com/office/drawing/2010/main" val="0"/>
                        </a:ext>
                      </a:extLst>
                    </a:blip>
                    <a:stretch>
                      <a:fillRect/>
                    </a:stretch>
                  </pic:blipFill>
                  <pic:spPr>
                    <a:xfrm>
                      <a:off x="0" y="0"/>
                      <a:ext cx="5129444" cy="2494058"/>
                    </a:xfrm>
                    <a:prstGeom prst="rect">
                      <a:avLst/>
                    </a:prstGeom>
                  </pic:spPr>
                </pic:pic>
              </a:graphicData>
            </a:graphic>
          </wp:inline>
        </w:drawing>
      </w:r>
    </w:p>
    <w:p w:rsidR="00BB1AA2" w:rsidRDefault="00BB1AA2" w:rsidP="008716DA">
      <w:pPr>
        <w:spacing w:line="360" w:lineRule="auto"/>
      </w:pPr>
    </w:p>
    <w:p w:rsidR="00BB1AA2" w:rsidRDefault="00636591" w:rsidP="008716DA">
      <w:pPr>
        <w:spacing w:line="360" w:lineRule="auto"/>
        <w:rPr>
          <w:rFonts w:ascii="Times New Roman" w:hAnsi="Times New Roman" w:cs="Times New Roman"/>
          <w:sz w:val="24"/>
        </w:rPr>
      </w:pPr>
      <w:r>
        <w:rPr>
          <w:noProof/>
        </w:rPr>
        <w:drawing>
          <wp:inline distT="0" distB="0" distL="0" distR="0">
            <wp:extent cx="5910764"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5984640" cy="925829"/>
                    </a:xfrm>
                    <a:prstGeom prst="rect">
                      <a:avLst/>
                    </a:prstGeom>
                  </pic:spPr>
                </pic:pic>
              </a:graphicData>
            </a:graphic>
          </wp:inline>
        </w:drawing>
      </w:r>
    </w:p>
    <w:p w:rsidR="0051314A" w:rsidRPr="001E705E" w:rsidRDefault="001E705E" w:rsidP="001E705E">
      <w:pPr>
        <w:pStyle w:val="ListParagraph"/>
        <w:numPr>
          <w:ilvl w:val="0"/>
          <w:numId w:val="4"/>
        </w:numPr>
        <w:spacing w:line="360" w:lineRule="auto"/>
        <w:rPr>
          <w:rFonts w:ascii="Times New Roman" w:hAnsi="Times New Roman" w:cs="Times New Roman"/>
          <w:sz w:val="24"/>
        </w:rPr>
      </w:pPr>
      <w:r w:rsidRPr="001E705E">
        <w:rPr>
          <w:rFonts w:ascii="Times New Roman" w:hAnsi="Times New Roman" w:cs="Times New Roman"/>
          <w:sz w:val="24"/>
        </w:rPr>
        <w:t>OBSERVATIONS</w:t>
      </w:r>
    </w:p>
    <w:p w:rsidR="00C366D2" w:rsidRDefault="00C366D2" w:rsidP="008716DA">
      <w:pPr>
        <w:spacing w:line="360" w:lineRule="auto"/>
        <w:jc w:val="both"/>
        <w:rPr>
          <w:rFonts w:ascii="Times New Roman" w:hAnsi="Times New Roman" w:cs="Times New Roman"/>
          <w:sz w:val="24"/>
        </w:rPr>
      </w:pPr>
      <w:r>
        <w:rPr>
          <w:rFonts w:ascii="Times New Roman" w:hAnsi="Times New Roman" w:cs="Times New Roman"/>
          <w:sz w:val="24"/>
        </w:rPr>
        <w:t>From the inspection of residual plots, we see that there is nothing wrong in the normal probability plot as all residuals falls along the straight line as shown in the figure. Also since the residuals vs fitted plot depicts no pattern, we can conclude that the there is no need of any data transformation. R squared value and Adjusted R squared value are 97.81% and 97.68% respectively suggests tha</w:t>
      </w:r>
      <w:r w:rsidR="00C2335D">
        <w:rPr>
          <w:rFonts w:ascii="Times New Roman" w:hAnsi="Times New Roman" w:cs="Times New Roman"/>
          <w:sz w:val="24"/>
        </w:rPr>
        <w:t>t the model answers the variability in the response. Also from the table we see that there is severe multicollinearity in the model since VIF of X3,X7,X8 are greater than 10 and VIF of X6 and X9 are above 5.</w:t>
      </w:r>
    </w:p>
    <w:p w:rsidR="00BB1AA2" w:rsidRDefault="00BB1AA2" w:rsidP="008716DA">
      <w:pPr>
        <w:spacing w:line="360" w:lineRule="auto"/>
        <w:jc w:val="both"/>
        <w:rPr>
          <w:rFonts w:ascii="Times New Roman" w:hAnsi="Times New Roman" w:cs="Times New Roman"/>
          <w:sz w:val="24"/>
        </w:rPr>
      </w:pPr>
    </w:p>
    <w:p w:rsidR="00BB1AA2" w:rsidRDefault="00BB1AA2" w:rsidP="008716DA">
      <w:pPr>
        <w:spacing w:line="360" w:lineRule="auto"/>
        <w:jc w:val="both"/>
        <w:rPr>
          <w:rFonts w:ascii="Times New Roman" w:hAnsi="Times New Roman" w:cs="Times New Roman"/>
          <w:sz w:val="24"/>
        </w:rPr>
      </w:pPr>
    </w:p>
    <w:p w:rsidR="00BB1AA2" w:rsidRDefault="00BB1AA2" w:rsidP="008716DA">
      <w:pPr>
        <w:spacing w:line="360" w:lineRule="auto"/>
        <w:jc w:val="both"/>
        <w:rPr>
          <w:rFonts w:ascii="Times New Roman" w:hAnsi="Times New Roman" w:cs="Times New Roman"/>
          <w:sz w:val="24"/>
        </w:rPr>
      </w:pPr>
    </w:p>
    <w:p w:rsidR="00BB1AA2" w:rsidRDefault="00BB1AA2" w:rsidP="008716DA">
      <w:pPr>
        <w:spacing w:line="360" w:lineRule="auto"/>
        <w:jc w:val="both"/>
        <w:rPr>
          <w:rFonts w:ascii="Times New Roman" w:hAnsi="Times New Roman" w:cs="Times New Roman"/>
          <w:sz w:val="24"/>
        </w:rPr>
      </w:pPr>
    </w:p>
    <w:p w:rsidR="00A1678B" w:rsidRDefault="00A1678B" w:rsidP="00BB1AA2">
      <w:pPr>
        <w:spacing w:line="360" w:lineRule="auto"/>
        <w:rPr>
          <w:rFonts w:ascii="Times New Roman" w:hAnsi="Times New Roman" w:cs="Times New Roman"/>
          <w:sz w:val="24"/>
        </w:rPr>
      </w:pPr>
    </w:p>
    <w:p w:rsidR="00C2335D" w:rsidRPr="001E705E" w:rsidRDefault="000E34FD" w:rsidP="001E705E">
      <w:pPr>
        <w:pStyle w:val="ListParagraph"/>
        <w:numPr>
          <w:ilvl w:val="0"/>
          <w:numId w:val="4"/>
        </w:numPr>
        <w:spacing w:line="360" w:lineRule="auto"/>
        <w:rPr>
          <w:rFonts w:ascii="Times New Roman" w:hAnsi="Times New Roman" w:cs="Times New Roman"/>
          <w:sz w:val="24"/>
        </w:rPr>
      </w:pPr>
      <w:r w:rsidRPr="001E705E">
        <w:rPr>
          <w:rFonts w:ascii="Times New Roman" w:hAnsi="Times New Roman" w:cs="Times New Roman"/>
          <w:sz w:val="24"/>
        </w:rPr>
        <w:t>MULTICOLLINEARITY</w:t>
      </w:r>
    </w:p>
    <w:p w:rsidR="00636591" w:rsidRDefault="00636591" w:rsidP="008716DA">
      <w:pPr>
        <w:spacing w:line="360" w:lineRule="auto"/>
      </w:pPr>
      <w:r>
        <w:rPr>
          <w:noProof/>
        </w:rPr>
        <w:drawing>
          <wp:inline distT="0" distB="0" distL="0" distR="0">
            <wp:extent cx="4800600" cy="271643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0">
                      <a:extLst>
                        <a:ext uri="{28A0092B-C50C-407E-A947-70E740481C1C}">
                          <a14:useLocalDpi xmlns:a14="http://schemas.microsoft.com/office/drawing/2010/main" val="0"/>
                        </a:ext>
                      </a:extLst>
                    </a:blip>
                    <a:stretch>
                      <a:fillRect/>
                    </a:stretch>
                  </pic:blipFill>
                  <pic:spPr>
                    <a:xfrm>
                      <a:off x="0" y="0"/>
                      <a:ext cx="4832973" cy="2734756"/>
                    </a:xfrm>
                    <a:prstGeom prst="rect">
                      <a:avLst/>
                    </a:prstGeom>
                  </pic:spPr>
                </pic:pic>
              </a:graphicData>
            </a:graphic>
          </wp:inline>
        </w:drawing>
      </w:r>
    </w:p>
    <w:p w:rsidR="008716DA" w:rsidRPr="008716DA" w:rsidRDefault="00046A2E" w:rsidP="008716DA">
      <w:pPr>
        <w:pStyle w:val="NormalWeb"/>
        <w:shd w:val="clear" w:color="auto" w:fill="FFFFFF"/>
        <w:spacing w:line="360" w:lineRule="auto"/>
        <w:jc w:val="both"/>
      </w:pPr>
      <w:r w:rsidRPr="001A2EBA">
        <w:t>In order to get ri</w:t>
      </w:r>
      <w:r w:rsidR="00EC6C73" w:rsidRPr="001A2EBA">
        <w:t>d of multicollinearity, I used r</w:t>
      </w:r>
      <w:r w:rsidRPr="001A2EBA">
        <w:t>idge regression but the output</w:t>
      </w:r>
      <w:r w:rsidR="00E57CB2" w:rsidRPr="001A2EBA">
        <w:t xml:space="preserve"> graph which I got was series of parallel lines</w:t>
      </w:r>
      <w:r w:rsidR="00EC6C73" w:rsidRPr="001A2EBA">
        <w:t xml:space="preserve"> which could not be interpreted</w:t>
      </w:r>
      <w:r w:rsidR="00E57CB2" w:rsidRPr="001A2EBA">
        <w:t xml:space="preserve">. Hence, I used principal – component regression technique. The principal – component estimator reduces the effects of multicollinearity by using a subset of the principal components in the model. </w:t>
      </w:r>
      <w:r w:rsidR="000E34FD" w:rsidRPr="001A2EBA">
        <w:t xml:space="preserve">The plot is as shown in the figure. </w:t>
      </w:r>
      <w:r w:rsidR="00E57CB2" w:rsidRPr="001A2EBA">
        <w:t>At cumulative measure of 0.95 we can see that the number of significant principal components are 9.</w:t>
      </w:r>
      <w:r w:rsidR="005A3033" w:rsidRPr="001A2EBA">
        <w:rPr>
          <w:color w:val="000000"/>
          <w:shd w:val="clear" w:color="auto" w:fill="FFFFFF"/>
        </w:rPr>
        <w:t xml:space="preserve"> </w:t>
      </w:r>
      <w:r w:rsidR="001A2EBA" w:rsidRPr="001A2EBA">
        <w:rPr>
          <w:color w:val="000000"/>
          <w:shd w:val="clear" w:color="auto" w:fill="FFFFFF"/>
        </w:rPr>
        <w:t>In other words, we can conclude that only 9 principal components explain most of the variability of the data. Hence these 9 PC’S are retain</w:t>
      </w:r>
      <w:r w:rsidR="001A2EBA">
        <w:rPr>
          <w:color w:val="000000"/>
          <w:shd w:val="clear" w:color="auto" w:fill="FFFFFF"/>
        </w:rPr>
        <w:t>ed for further analysis</w:t>
      </w:r>
      <w:r w:rsidR="005B4215" w:rsidRPr="005B4215">
        <w:t>.</w:t>
      </w:r>
    </w:p>
    <w:p w:rsidR="00636591" w:rsidRDefault="00142F9B" w:rsidP="008716DA">
      <w:pPr>
        <w:spacing w:line="360" w:lineRule="auto"/>
      </w:pPr>
      <w:r>
        <w:rPr>
          <w:noProof/>
        </w:rPr>
        <w:lastRenderedPageBreak/>
        <w:drawing>
          <wp:inline distT="0" distB="0" distL="0" distR="0">
            <wp:extent cx="4244115" cy="27527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4255026" cy="2759802"/>
                    </a:xfrm>
                    <a:prstGeom prst="rect">
                      <a:avLst/>
                    </a:prstGeom>
                  </pic:spPr>
                </pic:pic>
              </a:graphicData>
            </a:graphic>
          </wp:inline>
        </w:drawing>
      </w:r>
    </w:p>
    <w:p w:rsidR="008716DA" w:rsidRDefault="008716DA" w:rsidP="008716DA">
      <w:pPr>
        <w:spacing w:line="360" w:lineRule="auto"/>
      </w:pPr>
      <w:r w:rsidRPr="005B4215">
        <w:rPr>
          <w:rFonts w:ascii="Times New Roman" w:hAnsi="Times New Roman" w:cs="Times New Roman"/>
          <w:sz w:val="24"/>
        </w:rPr>
        <w:t>The coefficients of the</w:t>
      </w:r>
      <w:r>
        <w:rPr>
          <w:rFonts w:ascii="Times New Roman" w:hAnsi="Times New Roman" w:cs="Times New Roman"/>
          <w:sz w:val="24"/>
        </w:rPr>
        <w:t>se 9</w:t>
      </w:r>
      <w:r w:rsidRPr="005B4215">
        <w:rPr>
          <w:rFonts w:ascii="Times New Roman" w:hAnsi="Times New Roman" w:cs="Times New Roman"/>
          <w:sz w:val="24"/>
        </w:rPr>
        <w:t xml:space="preserve"> principal components are as shown in the table below.  </w:t>
      </w:r>
    </w:p>
    <w:p w:rsidR="00157583" w:rsidRPr="00EC6C73" w:rsidRDefault="00142F9B" w:rsidP="008716DA">
      <w:pPr>
        <w:spacing w:line="360" w:lineRule="auto"/>
      </w:pPr>
      <w:r w:rsidRPr="00EC6C73">
        <w:rPr>
          <w:rFonts w:ascii="Times New Roman" w:hAnsi="Times New Roman" w:cs="Times New Roman"/>
          <w:sz w:val="24"/>
        </w:rPr>
        <w:t xml:space="preserve">From the </w:t>
      </w:r>
      <w:r w:rsidR="00157583" w:rsidRPr="00EC6C73">
        <w:rPr>
          <w:rFonts w:ascii="Times New Roman" w:hAnsi="Times New Roman" w:cs="Times New Roman"/>
          <w:sz w:val="24"/>
        </w:rPr>
        <w:t>table,</w:t>
      </w:r>
      <w:r w:rsidRPr="00EC6C73">
        <w:rPr>
          <w:rFonts w:ascii="Times New Roman" w:hAnsi="Times New Roman" w:cs="Times New Roman"/>
          <w:sz w:val="24"/>
        </w:rPr>
        <w:t xml:space="preserve"> we see that </w:t>
      </w:r>
      <w:r w:rsidR="00157583" w:rsidRPr="00EC6C73">
        <w:rPr>
          <w:rFonts w:ascii="Times New Roman" w:hAnsi="Times New Roman" w:cs="Times New Roman"/>
          <w:b/>
          <w:sz w:val="24"/>
        </w:rPr>
        <w:t>‘</w:t>
      </w:r>
      <w:r w:rsidRPr="00EC6C73">
        <w:rPr>
          <w:rFonts w:ascii="Times New Roman" w:hAnsi="Times New Roman" w:cs="Times New Roman"/>
          <w:b/>
          <w:sz w:val="24"/>
        </w:rPr>
        <w:t>PC8</w:t>
      </w:r>
      <w:r w:rsidR="00157583" w:rsidRPr="00EC6C73">
        <w:rPr>
          <w:rFonts w:ascii="Times New Roman" w:hAnsi="Times New Roman" w:cs="Times New Roman"/>
          <w:b/>
          <w:sz w:val="24"/>
        </w:rPr>
        <w:t>’</w:t>
      </w:r>
      <w:r w:rsidRPr="00EC6C73">
        <w:rPr>
          <w:rFonts w:ascii="Times New Roman" w:hAnsi="Times New Roman" w:cs="Times New Roman"/>
          <w:sz w:val="24"/>
        </w:rPr>
        <w:t xml:space="preserve"> is</w:t>
      </w:r>
      <w:r w:rsidR="001A2EBA">
        <w:rPr>
          <w:rFonts w:ascii="Times New Roman" w:hAnsi="Times New Roman" w:cs="Times New Roman"/>
          <w:sz w:val="24"/>
        </w:rPr>
        <w:t xml:space="preserve"> further</w:t>
      </w:r>
      <w:r w:rsidRPr="00EC6C73">
        <w:rPr>
          <w:rFonts w:ascii="Times New Roman" w:hAnsi="Times New Roman" w:cs="Times New Roman"/>
          <w:sz w:val="24"/>
        </w:rPr>
        <w:t xml:space="preserve"> not s</w:t>
      </w:r>
      <w:r w:rsidR="00157583" w:rsidRPr="00EC6C73">
        <w:rPr>
          <w:rFonts w:ascii="Times New Roman" w:hAnsi="Times New Roman" w:cs="Times New Roman"/>
          <w:sz w:val="24"/>
        </w:rPr>
        <w:t>ignificant and hence can be eliminated from the model. The final</w:t>
      </w:r>
      <w:r w:rsidR="0051314A">
        <w:rPr>
          <w:rFonts w:ascii="Times New Roman" w:hAnsi="Times New Roman" w:cs="Times New Roman"/>
          <w:sz w:val="24"/>
        </w:rPr>
        <w:t xml:space="preserve"> coefficient table</w:t>
      </w:r>
      <w:r w:rsidR="00157583" w:rsidRPr="00EC6C73">
        <w:rPr>
          <w:rFonts w:ascii="Times New Roman" w:hAnsi="Times New Roman" w:cs="Times New Roman"/>
          <w:sz w:val="24"/>
        </w:rPr>
        <w:t xml:space="preserve"> </w:t>
      </w:r>
      <w:r w:rsidR="00EC6C73">
        <w:rPr>
          <w:rFonts w:ascii="Times New Roman" w:hAnsi="Times New Roman" w:cs="Times New Roman"/>
          <w:sz w:val="24"/>
        </w:rPr>
        <w:t>i</w:t>
      </w:r>
      <w:r w:rsidR="0051314A">
        <w:rPr>
          <w:rFonts w:ascii="Times New Roman" w:hAnsi="Times New Roman" w:cs="Times New Roman"/>
          <w:sz w:val="24"/>
        </w:rPr>
        <w:t>s as shown</w:t>
      </w:r>
      <w:r w:rsidR="00EC6C73" w:rsidRPr="00EC6C73">
        <w:rPr>
          <w:rFonts w:ascii="Times New Roman" w:hAnsi="Times New Roman" w:cs="Times New Roman"/>
          <w:sz w:val="24"/>
        </w:rPr>
        <w:t xml:space="preserve"> below</w:t>
      </w:r>
      <w:r w:rsidR="00EC6C73">
        <w:t>.</w:t>
      </w:r>
    </w:p>
    <w:p w:rsidR="00636591" w:rsidRDefault="00157583" w:rsidP="008716DA">
      <w:pPr>
        <w:spacing w:line="360" w:lineRule="auto"/>
      </w:pPr>
      <w:r>
        <w:rPr>
          <w:noProof/>
        </w:rPr>
        <w:drawing>
          <wp:inline distT="0" distB="0" distL="0" distR="0">
            <wp:extent cx="5175647" cy="30670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12">
                      <a:extLst>
                        <a:ext uri="{28A0092B-C50C-407E-A947-70E740481C1C}">
                          <a14:useLocalDpi xmlns:a14="http://schemas.microsoft.com/office/drawing/2010/main" val="0"/>
                        </a:ext>
                      </a:extLst>
                    </a:blip>
                    <a:stretch>
                      <a:fillRect/>
                    </a:stretch>
                  </pic:blipFill>
                  <pic:spPr>
                    <a:xfrm>
                      <a:off x="0" y="0"/>
                      <a:ext cx="5181114" cy="3070290"/>
                    </a:xfrm>
                    <a:prstGeom prst="rect">
                      <a:avLst/>
                    </a:prstGeom>
                  </pic:spPr>
                </pic:pic>
              </a:graphicData>
            </a:graphic>
          </wp:inline>
        </w:drawing>
      </w:r>
    </w:p>
    <w:p w:rsidR="00636591" w:rsidRPr="0051314A" w:rsidRDefault="00EC6C73" w:rsidP="008716DA">
      <w:pPr>
        <w:spacing w:line="360" w:lineRule="auto"/>
        <w:jc w:val="both"/>
        <w:rPr>
          <w:rFonts w:ascii="Times New Roman" w:hAnsi="Times New Roman" w:cs="Times New Roman"/>
          <w:sz w:val="24"/>
        </w:rPr>
      </w:pPr>
      <w:r w:rsidRPr="0051314A">
        <w:rPr>
          <w:rFonts w:ascii="Times New Roman" w:hAnsi="Times New Roman" w:cs="Times New Roman"/>
          <w:sz w:val="24"/>
        </w:rPr>
        <w:t xml:space="preserve">The coefficients of the principal components are as shown in the table. </w:t>
      </w:r>
      <w:r w:rsidR="00475A44" w:rsidRPr="0051314A">
        <w:rPr>
          <w:rFonts w:ascii="Times New Roman" w:hAnsi="Times New Roman" w:cs="Times New Roman"/>
          <w:sz w:val="24"/>
        </w:rPr>
        <w:t xml:space="preserve">All the components are significant. </w:t>
      </w:r>
      <w:r w:rsidR="001A2EBA">
        <w:rPr>
          <w:rFonts w:ascii="Times New Roman" w:hAnsi="Times New Roman" w:cs="Times New Roman"/>
          <w:sz w:val="24"/>
        </w:rPr>
        <w:t>Although there is no change in the value of R squared but the adjusted R squared value is increased very slightly.</w:t>
      </w:r>
    </w:p>
    <w:p w:rsidR="00636591" w:rsidRDefault="00FF5559" w:rsidP="008716DA">
      <w:pPr>
        <w:spacing w:line="360" w:lineRule="auto"/>
      </w:pPr>
      <w:bookmarkStart w:id="0" w:name="_GoBack"/>
      <w:r>
        <w:rPr>
          <w:noProof/>
        </w:rPr>
        <w:lastRenderedPageBreak/>
        <w:drawing>
          <wp:inline distT="0" distB="0" distL="0" distR="0">
            <wp:extent cx="4752975" cy="23489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d.PNG"/>
                    <pic:cNvPicPr/>
                  </pic:nvPicPr>
                  <pic:blipFill>
                    <a:blip r:embed="rId13">
                      <a:extLst>
                        <a:ext uri="{28A0092B-C50C-407E-A947-70E740481C1C}">
                          <a14:useLocalDpi xmlns:a14="http://schemas.microsoft.com/office/drawing/2010/main" val="0"/>
                        </a:ext>
                      </a:extLst>
                    </a:blip>
                    <a:stretch>
                      <a:fillRect/>
                    </a:stretch>
                  </pic:blipFill>
                  <pic:spPr>
                    <a:xfrm>
                      <a:off x="0" y="0"/>
                      <a:ext cx="4801910" cy="2373177"/>
                    </a:xfrm>
                    <a:prstGeom prst="rect">
                      <a:avLst/>
                    </a:prstGeom>
                  </pic:spPr>
                </pic:pic>
              </a:graphicData>
            </a:graphic>
          </wp:inline>
        </w:drawing>
      </w:r>
      <w:bookmarkEnd w:id="0"/>
    </w:p>
    <w:p w:rsidR="00EC6C73" w:rsidRPr="00B3486F" w:rsidRDefault="00EC6C73" w:rsidP="008716DA">
      <w:pPr>
        <w:spacing w:line="360" w:lineRule="auto"/>
        <w:rPr>
          <w:rFonts w:ascii="Times New Roman" w:hAnsi="Times New Roman" w:cs="Times New Roman"/>
          <w:b/>
          <w:sz w:val="24"/>
        </w:rPr>
      </w:pPr>
      <w:r w:rsidRPr="00B3486F">
        <w:rPr>
          <w:rFonts w:ascii="Times New Roman" w:hAnsi="Times New Roman" w:cs="Times New Roman"/>
          <w:b/>
          <w:sz w:val="24"/>
        </w:rPr>
        <w:t>CONCLUSIONS &amp; RECOMMENDATION</w:t>
      </w:r>
      <w:r w:rsidR="00401843">
        <w:rPr>
          <w:rFonts w:ascii="Times New Roman" w:hAnsi="Times New Roman" w:cs="Times New Roman"/>
          <w:b/>
          <w:sz w:val="24"/>
        </w:rPr>
        <w:t>S</w:t>
      </w:r>
    </w:p>
    <w:p w:rsidR="00475A44" w:rsidRDefault="00157583" w:rsidP="00507314">
      <w:pPr>
        <w:pStyle w:val="ListParagraph"/>
        <w:numPr>
          <w:ilvl w:val="0"/>
          <w:numId w:val="3"/>
        </w:numPr>
        <w:tabs>
          <w:tab w:val="left" w:pos="2628"/>
        </w:tabs>
        <w:spacing w:after="160" w:line="360" w:lineRule="auto"/>
        <w:jc w:val="both"/>
        <w:rPr>
          <w:rFonts w:ascii="Times New Roman" w:hAnsi="Times New Roman" w:cs="Times New Roman"/>
          <w:sz w:val="24"/>
          <w:szCs w:val="32"/>
        </w:rPr>
      </w:pPr>
      <w:r>
        <w:rPr>
          <w:rFonts w:ascii="Times New Roman" w:hAnsi="Times New Roman" w:cs="Times New Roman"/>
          <w:sz w:val="24"/>
          <w:szCs w:val="32"/>
        </w:rPr>
        <w:t xml:space="preserve">The data was fit with simple linear equation, but the data showed showed multicollinearity between regressors. It was eliminated through principal component regression. </w:t>
      </w:r>
      <w:r w:rsidR="009907DD">
        <w:rPr>
          <w:rFonts w:ascii="Times New Roman" w:hAnsi="Times New Roman" w:cs="Times New Roman"/>
          <w:sz w:val="24"/>
          <w:szCs w:val="32"/>
        </w:rPr>
        <w:t xml:space="preserve">Then the significance test was done to eliminate </w:t>
      </w:r>
      <w:r w:rsidR="009907DD" w:rsidRPr="00EC6C73">
        <w:rPr>
          <w:rFonts w:ascii="Times New Roman" w:hAnsi="Times New Roman" w:cs="Times New Roman"/>
          <w:b/>
          <w:sz w:val="24"/>
          <w:szCs w:val="32"/>
        </w:rPr>
        <w:t>PC8</w:t>
      </w:r>
      <w:r w:rsidR="009907DD">
        <w:rPr>
          <w:rFonts w:ascii="Times New Roman" w:hAnsi="Times New Roman" w:cs="Times New Roman"/>
          <w:sz w:val="24"/>
          <w:szCs w:val="32"/>
        </w:rPr>
        <w:t xml:space="preserve"> to obtain the final model. </w:t>
      </w:r>
      <w:r>
        <w:rPr>
          <w:rFonts w:ascii="Times New Roman" w:hAnsi="Times New Roman" w:cs="Times New Roman"/>
          <w:sz w:val="24"/>
          <w:szCs w:val="32"/>
        </w:rPr>
        <w:t>The</w:t>
      </w:r>
      <w:r w:rsidR="009907DD">
        <w:rPr>
          <w:rFonts w:ascii="Times New Roman" w:hAnsi="Times New Roman" w:cs="Times New Roman"/>
          <w:sz w:val="24"/>
          <w:szCs w:val="32"/>
        </w:rPr>
        <w:t xml:space="preserve"> final</w:t>
      </w:r>
      <w:r>
        <w:rPr>
          <w:rFonts w:ascii="Times New Roman" w:hAnsi="Times New Roman" w:cs="Times New Roman"/>
          <w:sz w:val="24"/>
          <w:szCs w:val="32"/>
        </w:rPr>
        <w:t xml:space="preserve"> R</w:t>
      </w:r>
      <w:r w:rsidR="009907DD">
        <w:rPr>
          <w:rFonts w:ascii="Times New Roman" w:hAnsi="Times New Roman" w:cs="Times New Roman"/>
          <w:sz w:val="24"/>
          <w:szCs w:val="32"/>
        </w:rPr>
        <w:t>-squared of 96.84</w:t>
      </w:r>
      <w:r>
        <w:rPr>
          <w:rFonts w:ascii="Times New Roman" w:hAnsi="Times New Roman" w:cs="Times New Roman"/>
          <w:sz w:val="24"/>
          <w:szCs w:val="32"/>
        </w:rPr>
        <w:t>% and Adjusted R</w:t>
      </w:r>
      <w:r w:rsidR="009907DD">
        <w:rPr>
          <w:rFonts w:ascii="Times New Roman" w:hAnsi="Times New Roman" w:cs="Times New Roman"/>
          <w:sz w:val="24"/>
          <w:szCs w:val="32"/>
        </w:rPr>
        <w:t>-squared of 96.74</w:t>
      </w:r>
      <w:r>
        <w:rPr>
          <w:rFonts w:ascii="Times New Roman" w:hAnsi="Times New Roman" w:cs="Times New Roman"/>
          <w:sz w:val="24"/>
          <w:szCs w:val="32"/>
        </w:rPr>
        <w:t xml:space="preserve">5% </w:t>
      </w:r>
      <w:r w:rsidR="009907DD">
        <w:rPr>
          <w:rFonts w:ascii="Times New Roman" w:hAnsi="Times New Roman" w:cs="Times New Roman"/>
          <w:sz w:val="24"/>
          <w:szCs w:val="32"/>
        </w:rPr>
        <w:t xml:space="preserve">explains the variability in the model. </w:t>
      </w:r>
      <w:r w:rsidR="0051314A">
        <w:rPr>
          <w:rFonts w:ascii="Times New Roman" w:hAnsi="Times New Roman" w:cs="Times New Roman"/>
          <w:sz w:val="24"/>
          <w:szCs w:val="32"/>
        </w:rPr>
        <w:t>Thus,</w:t>
      </w:r>
      <w:r>
        <w:rPr>
          <w:rFonts w:ascii="Times New Roman" w:hAnsi="Times New Roman" w:cs="Times New Roman"/>
          <w:sz w:val="24"/>
          <w:szCs w:val="32"/>
        </w:rPr>
        <w:t xml:space="preserve"> this model can be</w:t>
      </w:r>
      <w:r w:rsidR="009907DD">
        <w:rPr>
          <w:rFonts w:ascii="Times New Roman" w:hAnsi="Times New Roman" w:cs="Times New Roman"/>
          <w:sz w:val="24"/>
          <w:szCs w:val="32"/>
        </w:rPr>
        <w:t xml:space="preserve"> used for further in-depth analysis and recommended to use</w:t>
      </w:r>
      <w:r w:rsidR="0051314A">
        <w:rPr>
          <w:rFonts w:ascii="Times New Roman" w:hAnsi="Times New Roman" w:cs="Times New Roman"/>
          <w:sz w:val="24"/>
          <w:szCs w:val="32"/>
        </w:rPr>
        <w:t>r</w:t>
      </w:r>
      <w:r w:rsidR="009907DD">
        <w:rPr>
          <w:rFonts w:ascii="Times New Roman" w:hAnsi="Times New Roman" w:cs="Times New Roman"/>
          <w:sz w:val="24"/>
          <w:szCs w:val="32"/>
        </w:rPr>
        <w:t>.</w:t>
      </w:r>
    </w:p>
    <w:p w:rsidR="000E34FD" w:rsidRPr="00717F6A" w:rsidRDefault="0031657B" w:rsidP="00507314">
      <w:pPr>
        <w:pStyle w:val="ListParagraph"/>
        <w:numPr>
          <w:ilvl w:val="0"/>
          <w:numId w:val="3"/>
        </w:numPr>
        <w:tabs>
          <w:tab w:val="left" w:pos="2628"/>
        </w:tabs>
        <w:spacing w:after="160" w:line="360" w:lineRule="auto"/>
        <w:jc w:val="both"/>
        <w:rPr>
          <w:rFonts w:ascii="Times New Roman" w:hAnsi="Times New Roman" w:cs="Times New Roman"/>
          <w:sz w:val="24"/>
          <w:szCs w:val="32"/>
        </w:rPr>
      </w:pPr>
      <w:r>
        <w:rPr>
          <w:rFonts w:ascii="Times New Roman" w:hAnsi="Times New Roman" w:cs="Times New Roman"/>
          <w:sz w:val="24"/>
          <w:szCs w:val="32"/>
        </w:rPr>
        <w:t>Although principal component reg</w:t>
      </w:r>
      <w:r w:rsidR="00281F71">
        <w:rPr>
          <w:rFonts w:ascii="Times New Roman" w:hAnsi="Times New Roman" w:cs="Times New Roman"/>
          <w:sz w:val="24"/>
          <w:szCs w:val="32"/>
        </w:rPr>
        <w:t>r</w:t>
      </w:r>
      <w:r>
        <w:rPr>
          <w:rFonts w:ascii="Times New Roman" w:hAnsi="Times New Roman" w:cs="Times New Roman"/>
          <w:sz w:val="24"/>
          <w:szCs w:val="32"/>
        </w:rPr>
        <w:t xml:space="preserve">ession is used here for to remove multicollinearity in the model but the suitable method is </w:t>
      </w:r>
      <w:r w:rsidR="0018711F">
        <w:rPr>
          <w:rFonts w:ascii="Times New Roman" w:hAnsi="Times New Roman" w:cs="Times New Roman"/>
          <w:sz w:val="24"/>
          <w:szCs w:val="32"/>
        </w:rPr>
        <w:t xml:space="preserve">by </w:t>
      </w:r>
      <w:r>
        <w:rPr>
          <w:rFonts w:ascii="Times New Roman" w:hAnsi="Times New Roman" w:cs="Times New Roman"/>
          <w:sz w:val="24"/>
          <w:szCs w:val="32"/>
        </w:rPr>
        <w:t>collecting additional dat</w:t>
      </w:r>
      <w:r w:rsidR="0018711F">
        <w:rPr>
          <w:rFonts w:ascii="Times New Roman" w:hAnsi="Times New Roman" w:cs="Times New Roman"/>
          <w:sz w:val="24"/>
          <w:szCs w:val="32"/>
        </w:rPr>
        <w:t>a. Since in this data set there are 252</w:t>
      </w:r>
      <w:r w:rsidR="005A3033">
        <w:rPr>
          <w:rFonts w:ascii="Times New Roman" w:hAnsi="Times New Roman" w:cs="Times New Roman"/>
          <w:sz w:val="24"/>
          <w:szCs w:val="32"/>
        </w:rPr>
        <w:t xml:space="preserve"> observations, the model might be a good fit having more data. But </w:t>
      </w:r>
      <w:r w:rsidR="000E34FD">
        <w:rPr>
          <w:rFonts w:ascii="Times New Roman" w:hAnsi="Times New Roman" w:cs="Times New Roman"/>
          <w:sz w:val="24"/>
          <w:szCs w:val="32"/>
        </w:rPr>
        <w:t>also</w:t>
      </w:r>
      <w:r w:rsidR="00717F6A">
        <w:rPr>
          <w:rFonts w:ascii="Times New Roman" w:hAnsi="Times New Roman" w:cs="Times New Roman"/>
          <w:sz w:val="24"/>
          <w:szCs w:val="32"/>
        </w:rPr>
        <w:t>,</w:t>
      </w:r>
      <w:r w:rsidR="000E34FD">
        <w:rPr>
          <w:rFonts w:ascii="Times New Roman" w:hAnsi="Times New Roman" w:cs="Times New Roman"/>
          <w:sz w:val="24"/>
          <w:szCs w:val="32"/>
        </w:rPr>
        <w:t xml:space="preserve"> </w:t>
      </w:r>
      <w:r w:rsidR="005A3033">
        <w:rPr>
          <w:rFonts w:ascii="Times New Roman" w:hAnsi="Times New Roman" w:cs="Times New Roman"/>
          <w:sz w:val="24"/>
          <w:szCs w:val="32"/>
        </w:rPr>
        <w:t>if the new data points are unusual and atypical, their presence could be highly influential in the fitted model.</w:t>
      </w:r>
    </w:p>
    <w:p w:rsidR="0051314A" w:rsidRDefault="00717F6A" w:rsidP="00507314">
      <w:pPr>
        <w:pStyle w:val="ListParagraph"/>
        <w:numPr>
          <w:ilvl w:val="0"/>
          <w:numId w:val="3"/>
        </w:numPr>
        <w:tabs>
          <w:tab w:val="left" w:pos="2628"/>
        </w:tabs>
        <w:spacing w:after="160" w:line="360" w:lineRule="auto"/>
        <w:jc w:val="both"/>
        <w:rPr>
          <w:rFonts w:ascii="Times New Roman" w:hAnsi="Times New Roman" w:cs="Times New Roman"/>
          <w:sz w:val="24"/>
          <w:szCs w:val="32"/>
        </w:rPr>
      </w:pPr>
      <w:r>
        <w:rPr>
          <w:rFonts w:ascii="Times New Roman" w:hAnsi="Times New Roman" w:cs="Times New Roman"/>
          <w:sz w:val="24"/>
          <w:szCs w:val="32"/>
        </w:rPr>
        <w:t>For future scope</w:t>
      </w:r>
      <w:r w:rsidR="00507314">
        <w:rPr>
          <w:rFonts w:ascii="Times New Roman" w:hAnsi="Times New Roman" w:cs="Times New Roman"/>
          <w:sz w:val="24"/>
          <w:szCs w:val="32"/>
        </w:rPr>
        <w:t>,</w:t>
      </w:r>
      <w:r>
        <w:rPr>
          <w:rFonts w:ascii="Times New Roman" w:hAnsi="Times New Roman" w:cs="Times New Roman"/>
          <w:sz w:val="24"/>
          <w:szCs w:val="32"/>
        </w:rPr>
        <w:t xml:space="preserve"> the model can</w:t>
      </w:r>
      <w:r w:rsidR="00507314">
        <w:rPr>
          <w:rFonts w:ascii="Times New Roman" w:hAnsi="Times New Roman" w:cs="Times New Roman"/>
          <w:sz w:val="24"/>
          <w:szCs w:val="32"/>
        </w:rPr>
        <w:t xml:space="preserve"> be used to calculate</w:t>
      </w:r>
      <w:r>
        <w:rPr>
          <w:rFonts w:ascii="Times New Roman" w:hAnsi="Times New Roman" w:cs="Times New Roman"/>
          <w:sz w:val="24"/>
          <w:szCs w:val="32"/>
        </w:rPr>
        <w:t xml:space="preserve"> the </w:t>
      </w:r>
      <w:r w:rsidR="00507314">
        <w:rPr>
          <w:rFonts w:ascii="Times New Roman" w:hAnsi="Times New Roman" w:cs="Times New Roman"/>
          <w:sz w:val="24"/>
          <w:szCs w:val="32"/>
        </w:rPr>
        <w:t>Body Mass Index (BMI) of a person and fit the regression line and used for further analysis which can serve as an indicator of a person’s obesity and underweight.</w:t>
      </w:r>
    </w:p>
    <w:p w:rsidR="005A3033" w:rsidRPr="0051314A" w:rsidRDefault="005A3033" w:rsidP="008716DA">
      <w:pPr>
        <w:pStyle w:val="ListParagraph"/>
        <w:tabs>
          <w:tab w:val="left" w:pos="2628"/>
        </w:tabs>
        <w:spacing w:after="160" w:line="360" w:lineRule="auto"/>
        <w:rPr>
          <w:rFonts w:ascii="Times New Roman" w:hAnsi="Times New Roman" w:cs="Times New Roman"/>
          <w:sz w:val="24"/>
          <w:szCs w:val="32"/>
        </w:rPr>
      </w:pPr>
    </w:p>
    <w:p w:rsidR="009D5FDE" w:rsidRPr="00B3486F" w:rsidRDefault="009D5FDE" w:rsidP="008716DA">
      <w:pPr>
        <w:spacing w:line="360" w:lineRule="auto"/>
        <w:rPr>
          <w:b/>
        </w:rPr>
      </w:pPr>
      <w:r w:rsidRPr="00B3486F">
        <w:rPr>
          <w:rFonts w:ascii="Times New Roman" w:hAnsi="Times New Roman" w:cs="Times New Roman"/>
          <w:b/>
          <w:sz w:val="24"/>
        </w:rPr>
        <w:t>REFERENCES</w:t>
      </w:r>
    </w:p>
    <w:p w:rsidR="00046A2E" w:rsidRDefault="00046A2E" w:rsidP="008716DA">
      <w:pPr>
        <w:pStyle w:val="ListParagraph"/>
        <w:numPr>
          <w:ilvl w:val="0"/>
          <w:numId w:val="2"/>
        </w:numPr>
        <w:spacing w:line="360" w:lineRule="auto"/>
      </w:pPr>
      <w:r w:rsidRPr="00046A2E">
        <w:rPr>
          <w:rFonts w:ascii="Times New Roman" w:hAnsi="Times New Roman" w:cs="Times New Roman"/>
          <w:sz w:val="24"/>
          <w:szCs w:val="24"/>
        </w:rPr>
        <w:t>Montgomery, D. C., Peck Elizabeth, A., &amp; Geoffrey Vining, G. Introduction to Linear Regression Analysis, Fifth Edition</w:t>
      </w:r>
    </w:p>
    <w:p w:rsidR="009D5FDE" w:rsidRDefault="00475A44" w:rsidP="008716DA">
      <w:pPr>
        <w:pStyle w:val="ListParagraph"/>
        <w:numPr>
          <w:ilvl w:val="0"/>
          <w:numId w:val="2"/>
        </w:numPr>
        <w:spacing w:line="360" w:lineRule="auto"/>
        <w:rPr>
          <w:rFonts w:ascii="Times New Roman" w:hAnsi="Times New Roman" w:cs="Times New Roman"/>
          <w:sz w:val="24"/>
          <w:szCs w:val="24"/>
        </w:rPr>
      </w:pPr>
      <w:r w:rsidRPr="00717F6A">
        <w:rPr>
          <w:rFonts w:ascii="Times New Roman" w:hAnsi="Times New Roman" w:cs="Times New Roman"/>
          <w:sz w:val="24"/>
          <w:szCs w:val="24"/>
        </w:rPr>
        <w:t>http://</w:t>
      </w:r>
      <w:proofErr w:type="spellStart"/>
      <w:r w:rsidRPr="00717F6A">
        <w:rPr>
          <w:rFonts w:ascii="Times New Roman" w:hAnsi="Times New Roman" w:cs="Times New Roman"/>
          <w:sz w:val="24"/>
          <w:szCs w:val="24"/>
        </w:rPr>
        <w:t>lib.stat.cmu.edu</w:t>
      </w:r>
      <w:proofErr w:type="spellEnd"/>
      <w:r w:rsidRPr="00717F6A">
        <w:rPr>
          <w:rFonts w:ascii="Times New Roman" w:hAnsi="Times New Roman" w:cs="Times New Roman"/>
          <w:sz w:val="24"/>
          <w:szCs w:val="24"/>
        </w:rPr>
        <w:t>/datasets/bodyfat</w:t>
      </w:r>
    </w:p>
    <w:p w:rsidR="00475A44" w:rsidRPr="00475A44" w:rsidRDefault="00475A44" w:rsidP="008716DA">
      <w:pPr>
        <w:pStyle w:val="ListParagraph"/>
        <w:numPr>
          <w:ilvl w:val="0"/>
          <w:numId w:val="2"/>
        </w:numPr>
        <w:spacing w:line="360" w:lineRule="auto"/>
        <w:rPr>
          <w:rFonts w:ascii="Times New Roman" w:hAnsi="Times New Roman" w:cs="Times New Roman"/>
          <w:sz w:val="24"/>
          <w:szCs w:val="24"/>
        </w:rPr>
      </w:pPr>
      <w:r w:rsidRPr="00475A44">
        <w:rPr>
          <w:rFonts w:ascii="Times New Roman" w:hAnsi="Times New Roman" w:cs="Times New Roman"/>
          <w:sz w:val="24"/>
          <w:szCs w:val="24"/>
        </w:rPr>
        <w:t xml:space="preserve">Bailey, Covert (1994). _Smart Exercise: Burning Fat, Getting </w:t>
      </w:r>
      <w:proofErr w:type="spellStart"/>
      <w:r w:rsidRPr="00475A44">
        <w:rPr>
          <w:rFonts w:ascii="Times New Roman" w:hAnsi="Times New Roman" w:cs="Times New Roman"/>
          <w:sz w:val="24"/>
          <w:szCs w:val="24"/>
        </w:rPr>
        <w:t>Fit_,Houghton</w:t>
      </w:r>
      <w:proofErr w:type="spellEnd"/>
      <w:r w:rsidRPr="00475A44">
        <w:rPr>
          <w:rFonts w:ascii="Times New Roman" w:hAnsi="Times New Roman" w:cs="Times New Roman"/>
          <w:sz w:val="24"/>
          <w:szCs w:val="24"/>
        </w:rPr>
        <w:t>-Mifflin Co</w:t>
      </w:r>
    </w:p>
    <w:p w:rsidR="00475A44" w:rsidRDefault="00304FB2" w:rsidP="008716DA">
      <w:pPr>
        <w:pStyle w:val="ListParagraph"/>
        <w:numPr>
          <w:ilvl w:val="0"/>
          <w:numId w:val="2"/>
        </w:numPr>
        <w:spacing w:line="360" w:lineRule="auto"/>
        <w:rPr>
          <w:rFonts w:ascii="Times New Roman" w:hAnsi="Times New Roman" w:cs="Times New Roman"/>
          <w:sz w:val="24"/>
          <w:szCs w:val="24"/>
        </w:rPr>
      </w:pPr>
      <w:hyperlink r:id="rId14" w:tgtFrame="_blank" w:history="1">
        <w:r w:rsidR="00475A44" w:rsidRPr="00475A44">
          <w:rPr>
            <w:rFonts w:ascii="Times New Roman" w:hAnsi="Times New Roman" w:cs="Times New Roman"/>
            <w:sz w:val="24"/>
            <w:szCs w:val="24"/>
          </w:rPr>
          <w:t>https://</w:t>
        </w:r>
        <w:proofErr w:type="spellStart"/>
        <w:r w:rsidR="00475A44" w:rsidRPr="00475A44">
          <w:rPr>
            <w:rFonts w:ascii="Times New Roman" w:hAnsi="Times New Roman" w:cs="Times New Roman"/>
            <w:sz w:val="24"/>
            <w:szCs w:val="24"/>
          </w:rPr>
          <w:t>people.duke.edu</w:t>
        </w:r>
        <w:proofErr w:type="spellEnd"/>
        <w:r w:rsidR="00475A44" w:rsidRPr="00475A44">
          <w:rPr>
            <w:rFonts w:ascii="Times New Roman" w:hAnsi="Times New Roman" w:cs="Times New Roman"/>
            <w:sz w:val="24"/>
            <w:szCs w:val="24"/>
          </w:rPr>
          <w:t>/~</w:t>
        </w:r>
        <w:proofErr w:type="spellStart"/>
        <w:r w:rsidR="00475A44" w:rsidRPr="00475A44">
          <w:rPr>
            <w:rFonts w:ascii="Times New Roman" w:hAnsi="Times New Roman" w:cs="Times New Roman"/>
            <w:sz w:val="24"/>
            <w:szCs w:val="24"/>
          </w:rPr>
          <w:t>rnau</w:t>
        </w:r>
        <w:proofErr w:type="spellEnd"/>
        <w:r w:rsidR="00475A44" w:rsidRPr="00475A44">
          <w:rPr>
            <w:rFonts w:ascii="Times New Roman" w:hAnsi="Times New Roman" w:cs="Times New Roman"/>
            <w:sz w:val="24"/>
            <w:szCs w:val="24"/>
          </w:rPr>
          <w:t>/</w:t>
        </w:r>
        <w:proofErr w:type="spellStart"/>
        <w:r w:rsidR="00475A44" w:rsidRPr="00475A44">
          <w:rPr>
            <w:rFonts w:ascii="Times New Roman" w:hAnsi="Times New Roman" w:cs="Times New Roman"/>
            <w:sz w:val="24"/>
            <w:szCs w:val="24"/>
          </w:rPr>
          <w:t>rsquared.htm</w:t>
        </w:r>
        <w:proofErr w:type="spellEnd"/>
      </w:hyperlink>
    </w:p>
    <w:sectPr w:rsidR="00475A44" w:rsidSect="00292089">
      <w:headerReference w:type="default" r:id="rId15"/>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FB2" w:rsidRDefault="00304FB2" w:rsidP="009D5FDE">
      <w:pPr>
        <w:spacing w:after="0" w:line="240" w:lineRule="auto"/>
      </w:pPr>
      <w:r>
        <w:separator/>
      </w:r>
    </w:p>
  </w:endnote>
  <w:endnote w:type="continuationSeparator" w:id="0">
    <w:p w:rsidR="00304FB2" w:rsidRDefault="00304FB2" w:rsidP="009D5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FB2" w:rsidRDefault="00304FB2" w:rsidP="009D5FDE">
      <w:pPr>
        <w:spacing w:after="0" w:line="240" w:lineRule="auto"/>
      </w:pPr>
      <w:r>
        <w:separator/>
      </w:r>
    </w:p>
  </w:footnote>
  <w:footnote w:type="continuationSeparator" w:id="0">
    <w:p w:rsidR="00304FB2" w:rsidRDefault="00304FB2" w:rsidP="009D5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184" w:rsidRDefault="00BB3184" w:rsidP="00BB3184">
    <w:pPr>
      <w:pStyle w:val="Footer"/>
      <w:rPr>
        <w:rFonts w:ascii="Times New Roman" w:hAnsi="Times New Roman" w:cs="Times New Roman"/>
        <w:sz w:val="24"/>
      </w:rPr>
    </w:pPr>
    <w:r w:rsidRPr="00BB3184">
      <w:rPr>
        <w:rFonts w:ascii="Times New Roman" w:hAnsi="Times New Roman" w:cs="Times New Roman"/>
        <w:sz w:val="24"/>
      </w:rPr>
      <w:t>BHARATH HEBBAR (1211588024)</w:t>
    </w:r>
  </w:p>
  <w:p w:rsidR="006D38B6" w:rsidRDefault="006D38B6" w:rsidP="00BB3184">
    <w:pPr>
      <w:pStyle w:val="Footer"/>
      <w:rPr>
        <w:rFonts w:ascii="Times New Roman" w:hAnsi="Times New Roman" w:cs="Times New Roman"/>
        <w:sz w:val="24"/>
      </w:rPr>
    </w:pPr>
    <w:r>
      <w:rPr>
        <w:rFonts w:ascii="Times New Roman" w:hAnsi="Times New Roman" w:cs="Times New Roman"/>
        <w:sz w:val="24"/>
      </w:rPr>
      <w:t>I</w:t>
    </w:r>
    <w:r w:rsidRPr="00BB3184">
      <w:rPr>
        <w:rFonts w:ascii="Times New Roman" w:hAnsi="Times New Roman" w:cs="Times New Roman"/>
        <w:sz w:val="24"/>
      </w:rPr>
      <w:t>EE 578 PROJECT REPORT</w:t>
    </w:r>
  </w:p>
  <w:p w:rsidR="00BB3184" w:rsidRPr="006D38B6" w:rsidRDefault="00BB3184" w:rsidP="006D38B6">
    <w:pPr>
      <w:pStyle w:val="Footer"/>
      <w:rPr>
        <w:rFonts w:ascii="Times New Roman" w:hAnsi="Times New Roman" w:cs="Times New Roman"/>
        <w:sz w:val="24"/>
      </w:rPr>
    </w:pPr>
    <w:r>
      <w:rPr>
        <w:rFonts w:ascii="Times New Roman" w:hAnsi="Times New Roman" w:cs="Times New Roman"/>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547B3"/>
    <w:multiLevelType w:val="hybridMultilevel"/>
    <w:tmpl w:val="C7D27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C1990"/>
    <w:multiLevelType w:val="hybridMultilevel"/>
    <w:tmpl w:val="706C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32E2C"/>
    <w:multiLevelType w:val="hybridMultilevel"/>
    <w:tmpl w:val="BAC0FDCC"/>
    <w:lvl w:ilvl="0" w:tplc="7952CF2E">
      <w:start w:val="1"/>
      <w:numFmt w:val="decimal"/>
      <w:lvlText w:val="%1."/>
      <w:lvlJc w:val="left"/>
      <w:pPr>
        <w:ind w:left="660" w:hanging="360"/>
      </w:pPr>
      <w:rPr>
        <w:rFonts w:ascii="Times New Roman" w:hAnsi="Times New Roman" w:cs="Times New Roman" w:hint="default"/>
        <w:color w:val="auto"/>
        <w:sz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5A180D16"/>
    <w:multiLevelType w:val="hybridMultilevel"/>
    <w:tmpl w:val="06984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91"/>
    <w:rsid w:val="00003FFD"/>
    <w:rsid w:val="000064C0"/>
    <w:rsid w:val="00012F5B"/>
    <w:rsid w:val="00025C3B"/>
    <w:rsid w:val="00030382"/>
    <w:rsid w:val="00032BF7"/>
    <w:rsid w:val="00033171"/>
    <w:rsid w:val="00037258"/>
    <w:rsid w:val="000408B0"/>
    <w:rsid w:val="000423AC"/>
    <w:rsid w:val="00045205"/>
    <w:rsid w:val="00046892"/>
    <w:rsid w:val="00046A2E"/>
    <w:rsid w:val="00052008"/>
    <w:rsid w:val="00054EA7"/>
    <w:rsid w:val="000575CD"/>
    <w:rsid w:val="00061CFF"/>
    <w:rsid w:val="00064F27"/>
    <w:rsid w:val="000674BF"/>
    <w:rsid w:val="00073452"/>
    <w:rsid w:val="000772DC"/>
    <w:rsid w:val="00080F55"/>
    <w:rsid w:val="0008247D"/>
    <w:rsid w:val="000831E1"/>
    <w:rsid w:val="000831EC"/>
    <w:rsid w:val="00086147"/>
    <w:rsid w:val="00091493"/>
    <w:rsid w:val="00092D55"/>
    <w:rsid w:val="000974E8"/>
    <w:rsid w:val="000A2F9D"/>
    <w:rsid w:val="000B00F3"/>
    <w:rsid w:val="000B35EA"/>
    <w:rsid w:val="000B60AE"/>
    <w:rsid w:val="000C0A38"/>
    <w:rsid w:val="000C453B"/>
    <w:rsid w:val="000C5370"/>
    <w:rsid w:val="000C72F3"/>
    <w:rsid w:val="000D08C7"/>
    <w:rsid w:val="000D0EC5"/>
    <w:rsid w:val="000D47A6"/>
    <w:rsid w:val="000D5D92"/>
    <w:rsid w:val="000D7982"/>
    <w:rsid w:val="000E03FD"/>
    <w:rsid w:val="000E0E6E"/>
    <w:rsid w:val="000E2E20"/>
    <w:rsid w:val="000E31D4"/>
    <w:rsid w:val="000E34FD"/>
    <w:rsid w:val="000F41C3"/>
    <w:rsid w:val="001000DA"/>
    <w:rsid w:val="0010147E"/>
    <w:rsid w:val="001054A9"/>
    <w:rsid w:val="00107371"/>
    <w:rsid w:val="00115C83"/>
    <w:rsid w:val="001217CA"/>
    <w:rsid w:val="001219B5"/>
    <w:rsid w:val="001230FC"/>
    <w:rsid w:val="00125907"/>
    <w:rsid w:val="00126787"/>
    <w:rsid w:val="00127BD5"/>
    <w:rsid w:val="0013039F"/>
    <w:rsid w:val="0013069A"/>
    <w:rsid w:val="0013127C"/>
    <w:rsid w:val="00141DC7"/>
    <w:rsid w:val="00142F9B"/>
    <w:rsid w:val="0014382C"/>
    <w:rsid w:val="001515BB"/>
    <w:rsid w:val="00157583"/>
    <w:rsid w:val="00162421"/>
    <w:rsid w:val="00162834"/>
    <w:rsid w:val="00165049"/>
    <w:rsid w:val="00165329"/>
    <w:rsid w:val="001736A8"/>
    <w:rsid w:val="0017506F"/>
    <w:rsid w:val="0017551F"/>
    <w:rsid w:val="00175E7A"/>
    <w:rsid w:val="00180368"/>
    <w:rsid w:val="00183D02"/>
    <w:rsid w:val="00183D5C"/>
    <w:rsid w:val="0018711F"/>
    <w:rsid w:val="00187C08"/>
    <w:rsid w:val="00195940"/>
    <w:rsid w:val="0019736F"/>
    <w:rsid w:val="001A0EEC"/>
    <w:rsid w:val="001A2EBA"/>
    <w:rsid w:val="001A3DA2"/>
    <w:rsid w:val="001A4B88"/>
    <w:rsid w:val="001B36E3"/>
    <w:rsid w:val="001C2177"/>
    <w:rsid w:val="001C237C"/>
    <w:rsid w:val="001C349A"/>
    <w:rsid w:val="001D3407"/>
    <w:rsid w:val="001D3434"/>
    <w:rsid w:val="001D40FB"/>
    <w:rsid w:val="001D6842"/>
    <w:rsid w:val="001E087F"/>
    <w:rsid w:val="001E0E42"/>
    <w:rsid w:val="001E2E4D"/>
    <w:rsid w:val="001E52B7"/>
    <w:rsid w:val="001E5340"/>
    <w:rsid w:val="001E705E"/>
    <w:rsid w:val="001F42D5"/>
    <w:rsid w:val="001F726B"/>
    <w:rsid w:val="00204180"/>
    <w:rsid w:val="00206BCB"/>
    <w:rsid w:val="00207D1A"/>
    <w:rsid w:val="00210BFD"/>
    <w:rsid w:val="00212047"/>
    <w:rsid w:val="002159EA"/>
    <w:rsid w:val="00220BA4"/>
    <w:rsid w:val="00221CC0"/>
    <w:rsid w:val="00225221"/>
    <w:rsid w:val="00225EEA"/>
    <w:rsid w:val="00227506"/>
    <w:rsid w:val="00231FF1"/>
    <w:rsid w:val="00233EEC"/>
    <w:rsid w:val="0023586B"/>
    <w:rsid w:val="00236E34"/>
    <w:rsid w:val="00240680"/>
    <w:rsid w:val="00254080"/>
    <w:rsid w:val="00261239"/>
    <w:rsid w:val="00264770"/>
    <w:rsid w:val="00271991"/>
    <w:rsid w:val="00275C6F"/>
    <w:rsid w:val="00276178"/>
    <w:rsid w:val="00281F71"/>
    <w:rsid w:val="00283F5F"/>
    <w:rsid w:val="002841AD"/>
    <w:rsid w:val="00287FA6"/>
    <w:rsid w:val="00292089"/>
    <w:rsid w:val="00294D61"/>
    <w:rsid w:val="00294E86"/>
    <w:rsid w:val="002A67F0"/>
    <w:rsid w:val="002A6FCA"/>
    <w:rsid w:val="002B248D"/>
    <w:rsid w:val="002B5417"/>
    <w:rsid w:val="002B7532"/>
    <w:rsid w:val="002C1024"/>
    <w:rsid w:val="002D2B3B"/>
    <w:rsid w:val="002D72E0"/>
    <w:rsid w:val="002E416E"/>
    <w:rsid w:val="002F020A"/>
    <w:rsid w:val="002F6440"/>
    <w:rsid w:val="002F7F04"/>
    <w:rsid w:val="0030010F"/>
    <w:rsid w:val="003005BF"/>
    <w:rsid w:val="00301CB7"/>
    <w:rsid w:val="00304FB2"/>
    <w:rsid w:val="00307EF8"/>
    <w:rsid w:val="0031657B"/>
    <w:rsid w:val="00321FE7"/>
    <w:rsid w:val="003222EE"/>
    <w:rsid w:val="0032284F"/>
    <w:rsid w:val="00325506"/>
    <w:rsid w:val="00341B77"/>
    <w:rsid w:val="0034321B"/>
    <w:rsid w:val="0035040B"/>
    <w:rsid w:val="00352DAB"/>
    <w:rsid w:val="00356C87"/>
    <w:rsid w:val="0036369A"/>
    <w:rsid w:val="00366E3E"/>
    <w:rsid w:val="00366EF4"/>
    <w:rsid w:val="0036785B"/>
    <w:rsid w:val="003717E4"/>
    <w:rsid w:val="00376FE0"/>
    <w:rsid w:val="00381F17"/>
    <w:rsid w:val="00394499"/>
    <w:rsid w:val="00397310"/>
    <w:rsid w:val="00397C2F"/>
    <w:rsid w:val="003A03AC"/>
    <w:rsid w:val="003A0963"/>
    <w:rsid w:val="003A103F"/>
    <w:rsid w:val="003A1DF3"/>
    <w:rsid w:val="003A1F99"/>
    <w:rsid w:val="003A202B"/>
    <w:rsid w:val="003A72F5"/>
    <w:rsid w:val="003B17FB"/>
    <w:rsid w:val="003B2B35"/>
    <w:rsid w:val="003B3BF6"/>
    <w:rsid w:val="003B4241"/>
    <w:rsid w:val="003B50B5"/>
    <w:rsid w:val="003C1221"/>
    <w:rsid w:val="003C6E9B"/>
    <w:rsid w:val="003C7D89"/>
    <w:rsid w:val="003D0385"/>
    <w:rsid w:val="003D0AD2"/>
    <w:rsid w:val="003D4C0B"/>
    <w:rsid w:val="003D50F9"/>
    <w:rsid w:val="003D54D6"/>
    <w:rsid w:val="003D6F28"/>
    <w:rsid w:val="003E6132"/>
    <w:rsid w:val="003F4866"/>
    <w:rsid w:val="003F6DD3"/>
    <w:rsid w:val="00401843"/>
    <w:rsid w:val="00410B4D"/>
    <w:rsid w:val="00412EBD"/>
    <w:rsid w:val="0041679D"/>
    <w:rsid w:val="004268D9"/>
    <w:rsid w:val="0043355B"/>
    <w:rsid w:val="004373D3"/>
    <w:rsid w:val="0044484D"/>
    <w:rsid w:val="00444D89"/>
    <w:rsid w:val="004463F9"/>
    <w:rsid w:val="00446B6F"/>
    <w:rsid w:val="00456782"/>
    <w:rsid w:val="00475A44"/>
    <w:rsid w:val="00480511"/>
    <w:rsid w:val="00482065"/>
    <w:rsid w:val="00483998"/>
    <w:rsid w:val="004860F2"/>
    <w:rsid w:val="00486985"/>
    <w:rsid w:val="0049132C"/>
    <w:rsid w:val="00494727"/>
    <w:rsid w:val="0049627D"/>
    <w:rsid w:val="004B06E4"/>
    <w:rsid w:val="004B0A71"/>
    <w:rsid w:val="004B3ED2"/>
    <w:rsid w:val="004B4C85"/>
    <w:rsid w:val="004B534E"/>
    <w:rsid w:val="004B6602"/>
    <w:rsid w:val="004B6F92"/>
    <w:rsid w:val="004B7264"/>
    <w:rsid w:val="004B738E"/>
    <w:rsid w:val="004C2E6B"/>
    <w:rsid w:val="004C4046"/>
    <w:rsid w:val="004C5060"/>
    <w:rsid w:val="004D1D0D"/>
    <w:rsid w:val="004D4A73"/>
    <w:rsid w:val="004D6B67"/>
    <w:rsid w:val="004E2880"/>
    <w:rsid w:val="004E5F47"/>
    <w:rsid w:val="005029BB"/>
    <w:rsid w:val="00507314"/>
    <w:rsid w:val="00507A86"/>
    <w:rsid w:val="0051314A"/>
    <w:rsid w:val="00514490"/>
    <w:rsid w:val="00517688"/>
    <w:rsid w:val="005205CC"/>
    <w:rsid w:val="005261FA"/>
    <w:rsid w:val="005318AA"/>
    <w:rsid w:val="00540716"/>
    <w:rsid w:val="00541E1C"/>
    <w:rsid w:val="00543508"/>
    <w:rsid w:val="0054405D"/>
    <w:rsid w:val="005504C0"/>
    <w:rsid w:val="00551C7C"/>
    <w:rsid w:val="00555352"/>
    <w:rsid w:val="00556F37"/>
    <w:rsid w:val="00572178"/>
    <w:rsid w:val="0057227C"/>
    <w:rsid w:val="00586745"/>
    <w:rsid w:val="00587D90"/>
    <w:rsid w:val="005912E0"/>
    <w:rsid w:val="00591B96"/>
    <w:rsid w:val="00593978"/>
    <w:rsid w:val="005969BC"/>
    <w:rsid w:val="005A0166"/>
    <w:rsid w:val="005A1E1B"/>
    <w:rsid w:val="005A3033"/>
    <w:rsid w:val="005A3A03"/>
    <w:rsid w:val="005A5EF0"/>
    <w:rsid w:val="005B4215"/>
    <w:rsid w:val="005C03A0"/>
    <w:rsid w:val="005C2D5B"/>
    <w:rsid w:val="005D1289"/>
    <w:rsid w:val="005D251D"/>
    <w:rsid w:val="005D3125"/>
    <w:rsid w:val="005D420D"/>
    <w:rsid w:val="005D42FD"/>
    <w:rsid w:val="005D51E7"/>
    <w:rsid w:val="005D761D"/>
    <w:rsid w:val="005E3998"/>
    <w:rsid w:val="005E3B47"/>
    <w:rsid w:val="005E4025"/>
    <w:rsid w:val="005E40C0"/>
    <w:rsid w:val="005E67C9"/>
    <w:rsid w:val="005F1ACA"/>
    <w:rsid w:val="005F2046"/>
    <w:rsid w:val="005F24EF"/>
    <w:rsid w:val="005F3253"/>
    <w:rsid w:val="005F462E"/>
    <w:rsid w:val="005F7C9B"/>
    <w:rsid w:val="00607917"/>
    <w:rsid w:val="006129AB"/>
    <w:rsid w:val="0061425C"/>
    <w:rsid w:val="006156A6"/>
    <w:rsid w:val="00621CF9"/>
    <w:rsid w:val="006243F4"/>
    <w:rsid w:val="00627BE8"/>
    <w:rsid w:val="00636591"/>
    <w:rsid w:val="006410F6"/>
    <w:rsid w:val="00643FA4"/>
    <w:rsid w:val="00644930"/>
    <w:rsid w:val="00654C4F"/>
    <w:rsid w:val="00660418"/>
    <w:rsid w:val="00660FEB"/>
    <w:rsid w:val="00665024"/>
    <w:rsid w:val="00672D7A"/>
    <w:rsid w:val="006864BC"/>
    <w:rsid w:val="00687D3B"/>
    <w:rsid w:val="0069263B"/>
    <w:rsid w:val="00692F78"/>
    <w:rsid w:val="00693B42"/>
    <w:rsid w:val="00694508"/>
    <w:rsid w:val="00696649"/>
    <w:rsid w:val="00697639"/>
    <w:rsid w:val="006A397F"/>
    <w:rsid w:val="006A4671"/>
    <w:rsid w:val="006B0279"/>
    <w:rsid w:val="006B25EA"/>
    <w:rsid w:val="006B659F"/>
    <w:rsid w:val="006C458B"/>
    <w:rsid w:val="006C4B79"/>
    <w:rsid w:val="006C5794"/>
    <w:rsid w:val="006D0C53"/>
    <w:rsid w:val="006D301F"/>
    <w:rsid w:val="006D38B6"/>
    <w:rsid w:val="006E04BE"/>
    <w:rsid w:val="006F22B8"/>
    <w:rsid w:val="006F2E0E"/>
    <w:rsid w:val="006F78C2"/>
    <w:rsid w:val="006F7E96"/>
    <w:rsid w:val="0070003C"/>
    <w:rsid w:val="007065CA"/>
    <w:rsid w:val="00706826"/>
    <w:rsid w:val="00707F7C"/>
    <w:rsid w:val="00715DA3"/>
    <w:rsid w:val="00717F6A"/>
    <w:rsid w:val="00723337"/>
    <w:rsid w:val="00735433"/>
    <w:rsid w:val="00741B14"/>
    <w:rsid w:val="00743343"/>
    <w:rsid w:val="007474C1"/>
    <w:rsid w:val="007543A3"/>
    <w:rsid w:val="00754EDF"/>
    <w:rsid w:val="00755D6B"/>
    <w:rsid w:val="00760753"/>
    <w:rsid w:val="0076258F"/>
    <w:rsid w:val="007731D1"/>
    <w:rsid w:val="00776151"/>
    <w:rsid w:val="0078310D"/>
    <w:rsid w:val="00783BFD"/>
    <w:rsid w:val="007A7273"/>
    <w:rsid w:val="007A753E"/>
    <w:rsid w:val="007B069F"/>
    <w:rsid w:val="007B32E1"/>
    <w:rsid w:val="007B3338"/>
    <w:rsid w:val="007B34F5"/>
    <w:rsid w:val="007B5581"/>
    <w:rsid w:val="007B7518"/>
    <w:rsid w:val="007B7940"/>
    <w:rsid w:val="007C1CC0"/>
    <w:rsid w:val="007D4C89"/>
    <w:rsid w:val="007E612D"/>
    <w:rsid w:val="007F1BE5"/>
    <w:rsid w:val="007F4D75"/>
    <w:rsid w:val="007F6436"/>
    <w:rsid w:val="00800A35"/>
    <w:rsid w:val="00802D0A"/>
    <w:rsid w:val="00806BA1"/>
    <w:rsid w:val="0081398C"/>
    <w:rsid w:val="00822A15"/>
    <w:rsid w:val="00824426"/>
    <w:rsid w:val="00825A75"/>
    <w:rsid w:val="00827428"/>
    <w:rsid w:val="008312B2"/>
    <w:rsid w:val="00832D07"/>
    <w:rsid w:val="00832D29"/>
    <w:rsid w:val="0083505A"/>
    <w:rsid w:val="00835069"/>
    <w:rsid w:val="0083512A"/>
    <w:rsid w:val="00836EDE"/>
    <w:rsid w:val="00837B02"/>
    <w:rsid w:val="00840E80"/>
    <w:rsid w:val="00844D75"/>
    <w:rsid w:val="0084535A"/>
    <w:rsid w:val="00847030"/>
    <w:rsid w:val="008504C9"/>
    <w:rsid w:val="00851FAE"/>
    <w:rsid w:val="00853218"/>
    <w:rsid w:val="00854CF1"/>
    <w:rsid w:val="00866C7A"/>
    <w:rsid w:val="0087013E"/>
    <w:rsid w:val="008716DA"/>
    <w:rsid w:val="00872A1C"/>
    <w:rsid w:val="00873F0D"/>
    <w:rsid w:val="0088335C"/>
    <w:rsid w:val="00884E53"/>
    <w:rsid w:val="008A122A"/>
    <w:rsid w:val="008A5A23"/>
    <w:rsid w:val="008B1577"/>
    <w:rsid w:val="008B1FED"/>
    <w:rsid w:val="008C43D2"/>
    <w:rsid w:val="008D170D"/>
    <w:rsid w:val="008D5A6D"/>
    <w:rsid w:val="008F034B"/>
    <w:rsid w:val="00900AA4"/>
    <w:rsid w:val="0090104F"/>
    <w:rsid w:val="00901E79"/>
    <w:rsid w:val="00901E9E"/>
    <w:rsid w:val="009047D9"/>
    <w:rsid w:val="0090763B"/>
    <w:rsid w:val="0090791D"/>
    <w:rsid w:val="009127D9"/>
    <w:rsid w:val="0091588E"/>
    <w:rsid w:val="00915C9E"/>
    <w:rsid w:val="009200C4"/>
    <w:rsid w:val="00922FDD"/>
    <w:rsid w:val="009256E5"/>
    <w:rsid w:val="00933B89"/>
    <w:rsid w:val="00942105"/>
    <w:rsid w:val="00946874"/>
    <w:rsid w:val="00947AF2"/>
    <w:rsid w:val="00956790"/>
    <w:rsid w:val="009605B8"/>
    <w:rsid w:val="0096253A"/>
    <w:rsid w:val="0096429B"/>
    <w:rsid w:val="00973C55"/>
    <w:rsid w:val="00975E3B"/>
    <w:rsid w:val="00982AFF"/>
    <w:rsid w:val="00985C6A"/>
    <w:rsid w:val="009907DD"/>
    <w:rsid w:val="00991DB0"/>
    <w:rsid w:val="00994359"/>
    <w:rsid w:val="00994B14"/>
    <w:rsid w:val="009A1C6E"/>
    <w:rsid w:val="009A1F7C"/>
    <w:rsid w:val="009A3AAA"/>
    <w:rsid w:val="009A7F22"/>
    <w:rsid w:val="009B6C2B"/>
    <w:rsid w:val="009B7427"/>
    <w:rsid w:val="009D5FDE"/>
    <w:rsid w:val="009F3800"/>
    <w:rsid w:val="009F3EAC"/>
    <w:rsid w:val="00A068DF"/>
    <w:rsid w:val="00A06B07"/>
    <w:rsid w:val="00A06F54"/>
    <w:rsid w:val="00A07939"/>
    <w:rsid w:val="00A1508D"/>
    <w:rsid w:val="00A1678B"/>
    <w:rsid w:val="00A167A7"/>
    <w:rsid w:val="00A21F7D"/>
    <w:rsid w:val="00A230F7"/>
    <w:rsid w:val="00A33445"/>
    <w:rsid w:val="00A3779F"/>
    <w:rsid w:val="00A4461D"/>
    <w:rsid w:val="00A47F83"/>
    <w:rsid w:val="00A528F8"/>
    <w:rsid w:val="00A52EEE"/>
    <w:rsid w:val="00A53712"/>
    <w:rsid w:val="00A547C5"/>
    <w:rsid w:val="00A566A1"/>
    <w:rsid w:val="00A613FF"/>
    <w:rsid w:val="00A63E66"/>
    <w:rsid w:val="00A656DA"/>
    <w:rsid w:val="00A661E1"/>
    <w:rsid w:val="00A727FA"/>
    <w:rsid w:val="00A7320E"/>
    <w:rsid w:val="00A82894"/>
    <w:rsid w:val="00A83046"/>
    <w:rsid w:val="00A833C6"/>
    <w:rsid w:val="00A8363E"/>
    <w:rsid w:val="00A91FC4"/>
    <w:rsid w:val="00A9608E"/>
    <w:rsid w:val="00A963E9"/>
    <w:rsid w:val="00AA21BD"/>
    <w:rsid w:val="00AA2CDD"/>
    <w:rsid w:val="00AA79F0"/>
    <w:rsid w:val="00AB0D6E"/>
    <w:rsid w:val="00AB5758"/>
    <w:rsid w:val="00AC07E4"/>
    <w:rsid w:val="00AC0D54"/>
    <w:rsid w:val="00AC44A4"/>
    <w:rsid w:val="00AC5FAF"/>
    <w:rsid w:val="00AD787F"/>
    <w:rsid w:val="00AF7BC5"/>
    <w:rsid w:val="00B0066F"/>
    <w:rsid w:val="00B03512"/>
    <w:rsid w:val="00B0688C"/>
    <w:rsid w:val="00B1121D"/>
    <w:rsid w:val="00B15827"/>
    <w:rsid w:val="00B30D6B"/>
    <w:rsid w:val="00B336EE"/>
    <w:rsid w:val="00B3486F"/>
    <w:rsid w:val="00B53ED5"/>
    <w:rsid w:val="00B55B93"/>
    <w:rsid w:val="00B607B5"/>
    <w:rsid w:val="00B609A9"/>
    <w:rsid w:val="00B6263B"/>
    <w:rsid w:val="00B64900"/>
    <w:rsid w:val="00B76D94"/>
    <w:rsid w:val="00B80E83"/>
    <w:rsid w:val="00B82DB2"/>
    <w:rsid w:val="00B8520F"/>
    <w:rsid w:val="00B86BA1"/>
    <w:rsid w:val="00B942A8"/>
    <w:rsid w:val="00B968EA"/>
    <w:rsid w:val="00B97B4F"/>
    <w:rsid w:val="00BA1A71"/>
    <w:rsid w:val="00BA5B6D"/>
    <w:rsid w:val="00BB1AA2"/>
    <w:rsid w:val="00BB2EF6"/>
    <w:rsid w:val="00BB3184"/>
    <w:rsid w:val="00BB4668"/>
    <w:rsid w:val="00BC0481"/>
    <w:rsid w:val="00BC0A69"/>
    <w:rsid w:val="00BC20EF"/>
    <w:rsid w:val="00BC2B1B"/>
    <w:rsid w:val="00BC68D2"/>
    <w:rsid w:val="00BD1195"/>
    <w:rsid w:val="00BD7D99"/>
    <w:rsid w:val="00BE38F8"/>
    <w:rsid w:val="00BF2EE8"/>
    <w:rsid w:val="00C00402"/>
    <w:rsid w:val="00C027ED"/>
    <w:rsid w:val="00C037D7"/>
    <w:rsid w:val="00C04545"/>
    <w:rsid w:val="00C050E8"/>
    <w:rsid w:val="00C105DC"/>
    <w:rsid w:val="00C170A3"/>
    <w:rsid w:val="00C17681"/>
    <w:rsid w:val="00C2335D"/>
    <w:rsid w:val="00C3234F"/>
    <w:rsid w:val="00C35881"/>
    <w:rsid w:val="00C35F50"/>
    <w:rsid w:val="00C366D2"/>
    <w:rsid w:val="00C3772D"/>
    <w:rsid w:val="00C41F89"/>
    <w:rsid w:val="00C4211E"/>
    <w:rsid w:val="00C43921"/>
    <w:rsid w:val="00C4431C"/>
    <w:rsid w:val="00C4776F"/>
    <w:rsid w:val="00C547CB"/>
    <w:rsid w:val="00C572EB"/>
    <w:rsid w:val="00C611AB"/>
    <w:rsid w:val="00C6497D"/>
    <w:rsid w:val="00C674A3"/>
    <w:rsid w:val="00C7095B"/>
    <w:rsid w:val="00C7107E"/>
    <w:rsid w:val="00C73065"/>
    <w:rsid w:val="00C73641"/>
    <w:rsid w:val="00C7648B"/>
    <w:rsid w:val="00C82545"/>
    <w:rsid w:val="00C82C88"/>
    <w:rsid w:val="00C84727"/>
    <w:rsid w:val="00C93613"/>
    <w:rsid w:val="00C97E05"/>
    <w:rsid w:val="00CA052B"/>
    <w:rsid w:val="00CB0BBD"/>
    <w:rsid w:val="00CD4EBA"/>
    <w:rsid w:val="00CE05C5"/>
    <w:rsid w:val="00CE24FF"/>
    <w:rsid w:val="00CE3637"/>
    <w:rsid w:val="00CE44E8"/>
    <w:rsid w:val="00CE6181"/>
    <w:rsid w:val="00CF1C12"/>
    <w:rsid w:val="00CF2430"/>
    <w:rsid w:val="00CF5E2C"/>
    <w:rsid w:val="00CF7412"/>
    <w:rsid w:val="00D0239F"/>
    <w:rsid w:val="00D02980"/>
    <w:rsid w:val="00D03499"/>
    <w:rsid w:val="00D037D0"/>
    <w:rsid w:val="00D12AC4"/>
    <w:rsid w:val="00D14998"/>
    <w:rsid w:val="00D16093"/>
    <w:rsid w:val="00D163AE"/>
    <w:rsid w:val="00D2364A"/>
    <w:rsid w:val="00D26063"/>
    <w:rsid w:val="00D26846"/>
    <w:rsid w:val="00D40161"/>
    <w:rsid w:val="00D447CC"/>
    <w:rsid w:val="00D451A1"/>
    <w:rsid w:val="00D51C16"/>
    <w:rsid w:val="00D54C91"/>
    <w:rsid w:val="00D63275"/>
    <w:rsid w:val="00D652FC"/>
    <w:rsid w:val="00D66084"/>
    <w:rsid w:val="00D66DF1"/>
    <w:rsid w:val="00D71CFF"/>
    <w:rsid w:val="00D73451"/>
    <w:rsid w:val="00D7414B"/>
    <w:rsid w:val="00D7427A"/>
    <w:rsid w:val="00D76A75"/>
    <w:rsid w:val="00D76E12"/>
    <w:rsid w:val="00D902BC"/>
    <w:rsid w:val="00D922E8"/>
    <w:rsid w:val="00D95F17"/>
    <w:rsid w:val="00D96B4D"/>
    <w:rsid w:val="00DA148F"/>
    <w:rsid w:val="00DA7259"/>
    <w:rsid w:val="00DB1A2C"/>
    <w:rsid w:val="00DB2A5A"/>
    <w:rsid w:val="00DB7759"/>
    <w:rsid w:val="00DC1C45"/>
    <w:rsid w:val="00DC7217"/>
    <w:rsid w:val="00DD0A39"/>
    <w:rsid w:val="00DD597A"/>
    <w:rsid w:val="00DE078B"/>
    <w:rsid w:val="00DE4689"/>
    <w:rsid w:val="00DE4EC1"/>
    <w:rsid w:val="00DF1968"/>
    <w:rsid w:val="00DF4869"/>
    <w:rsid w:val="00DF5566"/>
    <w:rsid w:val="00DF5E06"/>
    <w:rsid w:val="00E06EFF"/>
    <w:rsid w:val="00E15CC6"/>
    <w:rsid w:val="00E20633"/>
    <w:rsid w:val="00E21177"/>
    <w:rsid w:val="00E22461"/>
    <w:rsid w:val="00E241A5"/>
    <w:rsid w:val="00E24C43"/>
    <w:rsid w:val="00E3247F"/>
    <w:rsid w:val="00E33530"/>
    <w:rsid w:val="00E429AD"/>
    <w:rsid w:val="00E42BDB"/>
    <w:rsid w:val="00E46568"/>
    <w:rsid w:val="00E47E18"/>
    <w:rsid w:val="00E508B3"/>
    <w:rsid w:val="00E52222"/>
    <w:rsid w:val="00E54196"/>
    <w:rsid w:val="00E556F7"/>
    <w:rsid w:val="00E56245"/>
    <w:rsid w:val="00E57AFB"/>
    <w:rsid w:val="00E57CAD"/>
    <w:rsid w:val="00E57CB2"/>
    <w:rsid w:val="00E605E3"/>
    <w:rsid w:val="00E73551"/>
    <w:rsid w:val="00E74BF2"/>
    <w:rsid w:val="00E80D0C"/>
    <w:rsid w:val="00E82574"/>
    <w:rsid w:val="00E825E1"/>
    <w:rsid w:val="00E861F0"/>
    <w:rsid w:val="00E86588"/>
    <w:rsid w:val="00E90B68"/>
    <w:rsid w:val="00E920D7"/>
    <w:rsid w:val="00E95CFB"/>
    <w:rsid w:val="00EA4D15"/>
    <w:rsid w:val="00EA5A6D"/>
    <w:rsid w:val="00EA71FC"/>
    <w:rsid w:val="00EB51E7"/>
    <w:rsid w:val="00EB5875"/>
    <w:rsid w:val="00EB6BA6"/>
    <w:rsid w:val="00EC4CC0"/>
    <w:rsid w:val="00EC6C73"/>
    <w:rsid w:val="00ED7EC4"/>
    <w:rsid w:val="00EE1FCD"/>
    <w:rsid w:val="00EE2D27"/>
    <w:rsid w:val="00EE7165"/>
    <w:rsid w:val="00EF7C60"/>
    <w:rsid w:val="00F13224"/>
    <w:rsid w:val="00F22406"/>
    <w:rsid w:val="00F230F3"/>
    <w:rsid w:val="00F233F1"/>
    <w:rsid w:val="00F3035B"/>
    <w:rsid w:val="00F31AB2"/>
    <w:rsid w:val="00F336CC"/>
    <w:rsid w:val="00F478C2"/>
    <w:rsid w:val="00F4796B"/>
    <w:rsid w:val="00F51EAE"/>
    <w:rsid w:val="00F56BB0"/>
    <w:rsid w:val="00F612A0"/>
    <w:rsid w:val="00F6130B"/>
    <w:rsid w:val="00F67C54"/>
    <w:rsid w:val="00F75642"/>
    <w:rsid w:val="00F774E1"/>
    <w:rsid w:val="00F87DA3"/>
    <w:rsid w:val="00F90271"/>
    <w:rsid w:val="00F958B0"/>
    <w:rsid w:val="00FA24B6"/>
    <w:rsid w:val="00FB5270"/>
    <w:rsid w:val="00FB7E47"/>
    <w:rsid w:val="00FC2759"/>
    <w:rsid w:val="00FD4D25"/>
    <w:rsid w:val="00FD5357"/>
    <w:rsid w:val="00FD6DD4"/>
    <w:rsid w:val="00FE03BF"/>
    <w:rsid w:val="00FE3E77"/>
    <w:rsid w:val="00FE4860"/>
    <w:rsid w:val="00FF39D2"/>
    <w:rsid w:val="00FF3D96"/>
    <w:rsid w:val="00FF5559"/>
    <w:rsid w:val="00FF7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686C0"/>
  <w15:chartTrackingRefBased/>
  <w15:docId w15:val="{84A69D6D-3AF4-49C6-8D29-C82242D6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2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FDE"/>
  </w:style>
  <w:style w:type="paragraph" w:styleId="Footer">
    <w:name w:val="footer"/>
    <w:basedOn w:val="Normal"/>
    <w:link w:val="FooterChar"/>
    <w:uiPriority w:val="99"/>
    <w:unhideWhenUsed/>
    <w:rsid w:val="009D5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FDE"/>
  </w:style>
  <w:style w:type="paragraph" w:styleId="HTMLPreformatted">
    <w:name w:val="HTML Preformatted"/>
    <w:basedOn w:val="Normal"/>
    <w:link w:val="HTMLPreformattedChar"/>
    <w:uiPriority w:val="99"/>
    <w:unhideWhenUsed/>
    <w:rsid w:val="00292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2089"/>
    <w:rPr>
      <w:rFonts w:ascii="Courier New" w:eastAsia="Times New Roman" w:hAnsi="Courier New" w:cs="Courier New"/>
      <w:sz w:val="20"/>
      <w:szCs w:val="20"/>
    </w:rPr>
  </w:style>
  <w:style w:type="paragraph" w:styleId="ListParagraph">
    <w:name w:val="List Paragraph"/>
    <w:basedOn w:val="Normal"/>
    <w:uiPriority w:val="34"/>
    <w:qFormat/>
    <w:rsid w:val="00C2335D"/>
    <w:pPr>
      <w:ind w:left="720"/>
      <w:contextualSpacing/>
    </w:pPr>
  </w:style>
  <w:style w:type="character" w:styleId="Hyperlink">
    <w:name w:val="Hyperlink"/>
    <w:basedOn w:val="DefaultParagraphFont"/>
    <w:uiPriority w:val="99"/>
    <w:unhideWhenUsed/>
    <w:rsid w:val="00475A44"/>
    <w:rPr>
      <w:color w:val="0000FF" w:themeColor="hyperlink"/>
      <w:u w:val="single"/>
    </w:rPr>
  </w:style>
  <w:style w:type="character" w:styleId="Mention">
    <w:name w:val="Mention"/>
    <w:basedOn w:val="DefaultParagraphFont"/>
    <w:uiPriority w:val="99"/>
    <w:semiHidden/>
    <w:unhideWhenUsed/>
    <w:rsid w:val="00475A44"/>
    <w:rPr>
      <w:color w:val="2B579A"/>
      <w:shd w:val="clear" w:color="auto" w:fill="E6E6E6"/>
    </w:rPr>
  </w:style>
  <w:style w:type="character" w:customStyle="1" w:styleId="apple-converted-space">
    <w:name w:val="apple-converted-space"/>
    <w:basedOn w:val="DefaultParagraphFont"/>
    <w:rsid w:val="005A3033"/>
  </w:style>
  <w:style w:type="character" w:styleId="HTMLCode">
    <w:name w:val="HTML Code"/>
    <w:basedOn w:val="DefaultParagraphFont"/>
    <w:uiPriority w:val="99"/>
    <w:semiHidden/>
    <w:unhideWhenUsed/>
    <w:rsid w:val="005A3033"/>
    <w:rPr>
      <w:rFonts w:ascii="Courier New" w:eastAsia="Times New Roman" w:hAnsi="Courier New" w:cs="Courier New"/>
      <w:sz w:val="20"/>
      <w:szCs w:val="20"/>
    </w:rPr>
  </w:style>
  <w:style w:type="paragraph" w:styleId="NormalWeb">
    <w:name w:val="Normal (Web)"/>
    <w:basedOn w:val="Normal"/>
    <w:uiPriority w:val="99"/>
    <w:unhideWhenUsed/>
    <w:rsid w:val="005A30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55977">
      <w:bodyDiv w:val="1"/>
      <w:marLeft w:val="0"/>
      <w:marRight w:val="0"/>
      <w:marTop w:val="0"/>
      <w:marBottom w:val="0"/>
      <w:divBdr>
        <w:top w:val="none" w:sz="0" w:space="0" w:color="auto"/>
        <w:left w:val="none" w:sz="0" w:space="0" w:color="auto"/>
        <w:bottom w:val="none" w:sz="0" w:space="0" w:color="auto"/>
        <w:right w:val="none" w:sz="0" w:space="0" w:color="auto"/>
      </w:divBdr>
    </w:div>
    <w:div w:id="232007622">
      <w:bodyDiv w:val="1"/>
      <w:marLeft w:val="0"/>
      <w:marRight w:val="0"/>
      <w:marTop w:val="0"/>
      <w:marBottom w:val="0"/>
      <w:divBdr>
        <w:top w:val="none" w:sz="0" w:space="0" w:color="auto"/>
        <w:left w:val="none" w:sz="0" w:space="0" w:color="auto"/>
        <w:bottom w:val="none" w:sz="0" w:space="0" w:color="auto"/>
        <w:right w:val="none" w:sz="0" w:space="0" w:color="auto"/>
      </w:divBdr>
    </w:div>
    <w:div w:id="431095942">
      <w:bodyDiv w:val="1"/>
      <w:marLeft w:val="0"/>
      <w:marRight w:val="0"/>
      <w:marTop w:val="0"/>
      <w:marBottom w:val="0"/>
      <w:divBdr>
        <w:top w:val="none" w:sz="0" w:space="0" w:color="auto"/>
        <w:left w:val="none" w:sz="0" w:space="0" w:color="auto"/>
        <w:bottom w:val="none" w:sz="0" w:space="0" w:color="auto"/>
        <w:right w:val="none" w:sz="0" w:space="0" w:color="auto"/>
      </w:divBdr>
    </w:div>
    <w:div w:id="724568425">
      <w:bodyDiv w:val="1"/>
      <w:marLeft w:val="0"/>
      <w:marRight w:val="0"/>
      <w:marTop w:val="0"/>
      <w:marBottom w:val="0"/>
      <w:divBdr>
        <w:top w:val="none" w:sz="0" w:space="0" w:color="auto"/>
        <w:left w:val="none" w:sz="0" w:space="0" w:color="auto"/>
        <w:bottom w:val="none" w:sz="0" w:space="0" w:color="auto"/>
        <w:right w:val="none" w:sz="0" w:space="0" w:color="auto"/>
      </w:divBdr>
    </w:div>
    <w:div w:id="858735361">
      <w:bodyDiv w:val="1"/>
      <w:marLeft w:val="0"/>
      <w:marRight w:val="0"/>
      <w:marTop w:val="0"/>
      <w:marBottom w:val="0"/>
      <w:divBdr>
        <w:top w:val="none" w:sz="0" w:space="0" w:color="auto"/>
        <w:left w:val="none" w:sz="0" w:space="0" w:color="auto"/>
        <w:bottom w:val="none" w:sz="0" w:space="0" w:color="auto"/>
        <w:right w:val="none" w:sz="0" w:space="0" w:color="auto"/>
      </w:divBdr>
    </w:div>
    <w:div w:id="954100556">
      <w:bodyDiv w:val="1"/>
      <w:marLeft w:val="0"/>
      <w:marRight w:val="0"/>
      <w:marTop w:val="0"/>
      <w:marBottom w:val="0"/>
      <w:divBdr>
        <w:top w:val="none" w:sz="0" w:space="0" w:color="auto"/>
        <w:left w:val="none" w:sz="0" w:space="0" w:color="auto"/>
        <w:bottom w:val="none" w:sz="0" w:space="0" w:color="auto"/>
        <w:right w:val="none" w:sz="0" w:space="0" w:color="auto"/>
      </w:divBdr>
    </w:div>
    <w:div w:id="1559052291">
      <w:bodyDiv w:val="1"/>
      <w:marLeft w:val="0"/>
      <w:marRight w:val="0"/>
      <w:marTop w:val="0"/>
      <w:marBottom w:val="0"/>
      <w:divBdr>
        <w:top w:val="none" w:sz="0" w:space="0" w:color="auto"/>
        <w:left w:val="none" w:sz="0" w:space="0" w:color="auto"/>
        <w:bottom w:val="none" w:sz="0" w:space="0" w:color="auto"/>
        <w:right w:val="none" w:sz="0" w:space="0" w:color="auto"/>
      </w:divBdr>
    </w:div>
    <w:div w:id="200593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eople.duke.edu/~rnau/rsquar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6</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dc:creator>
  <cp:keywords/>
  <dc:description/>
  <cp:lastModifiedBy>bharath</cp:lastModifiedBy>
  <cp:revision>23</cp:revision>
  <dcterms:created xsi:type="dcterms:W3CDTF">2017-04-30T21:15:00Z</dcterms:created>
  <dcterms:modified xsi:type="dcterms:W3CDTF">2017-05-01T23:16:00Z</dcterms:modified>
</cp:coreProperties>
</file>