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68" w:rsidRDefault="00A87568">
      <w:bookmarkStart w:id="0" w:name="_GoBack"/>
      <w:bookmarkEnd w:id="0"/>
    </w:p>
    <w:sectPr w:rsidR="00A87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72"/>
    <w:rsid w:val="00061072"/>
    <w:rsid w:val="00A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32588-6889-4E8C-AF77-80A88F59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Margarita Valeriano Diaz</dc:creator>
  <cp:keywords/>
  <dc:description/>
  <cp:lastModifiedBy>Cinthia Margarita Valeriano Diaz</cp:lastModifiedBy>
  <cp:revision>1</cp:revision>
  <dcterms:created xsi:type="dcterms:W3CDTF">2017-11-01T21:54:00Z</dcterms:created>
  <dcterms:modified xsi:type="dcterms:W3CDTF">2017-11-01T21:54:00Z</dcterms:modified>
</cp:coreProperties>
</file>