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ADD" w:rsidRDefault="004F63A6">
      <w:r>
        <w:t xml:space="preserve">No me gusta </w:t>
      </w:r>
      <w:r>
        <w:sym w:font="Wingdings" w:char="F04C"/>
      </w:r>
      <w:bookmarkStart w:id="0" w:name="_GoBack"/>
      <w:bookmarkEnd w:id="0"/>
    </w:p>
    <w:sectPr w:rsidR="00617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A6"/>
    <w:rsid w:val="004F63A6"/>
    <w:rsid w:val="0061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FE92"/>
  <w15:chartTrackingRefBased/>
  <w15:docId w15:val="{918DC0FB-4A07-4A17-A2CC-C1688F04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Rizna Elizabeth Ramirez Nuñez</dc:creator>
  <cp:keywords/>
  <dc:description/>
  <cp:lastModifiedBy>Rizna Elizabeth Ramirez Nuñez</cp:lastModifiedBy>
  <cp:revision>1</cp:revision>
  <dcterms:created xsi:type="dcterms:W3CDTF">2017-12-13T15:13:00Z</dcterms:created>
  <dcterms:modified xsi:type="dcterms:W3CDTF">2017-12-13T15:13:00Z</dcterms:modified>
</cp:coreProperties>
</file>