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A215" w14:textId="0F21A029" w:rsidR="003258FC" w:rsidRPr="0005414D" w:rsidRDefault="00BB449F">
      <w:pPr>
        <w:rPr>
          <w:b/>
          <w:bCs/>
          <w:sz w:val="28"/>
          <w:szCs w:val="28"/>
          <w:u w:val="single"/>
        </w:rPr>
      </w:pPr>
      <w:r w:rsidRPr="0005414D">
        <w:rPr>
          <w:b/>
          <w:bCs/>
          <w:sz w:val="28"/>
          <w:szCs w:val="28"/>
          <w:u w:val="single"/>
        </w:rPr>
        <w:t>BI Course work datasets and descriptions</w:t>
      </w:r>
    </w:p>
    <w:p w14:paraId="4BE4AA51" w14:textId="77777777" w:rsidR="0005414D" w:rsidRDefault="0005414D"/>
    <w:p w14:paraId="2D18689C" w14:textId="47719D78" w:rsidR="0005414D" w:rsidRPr="0005414D" w:rsidRDefault="0005414D" w:rsidP="0005414D">
      <w:pPr>
        <w:pStyle w:val="ListParagraph"/>
        <w:numPr>
          <w:ilvl w:val="0"/>
          <w:numId w:val="4"/>
        </w:numPr>
        <w:rPr>
          <w:b/>
          <w:bCs/>
        </w:rPr>
      </w:pPr>
      <w:hyperlink r:id="rId5" w:history="1">
        <w:r w:rsidRPr="0005414D">
          <w:rPr>
            <w:rStyle w:val="Hyperlink"/>
            <w:b/>
            <w:bCs/>
            <w:highlight w:val="green"/>
          </w:rPr>
          <w:t>Sleep Cycle &amp; Productivity</w:t>
        </w:r>
      </w:hyperlink>
    </w:p>
    <w:p w14:paraId="5CC3308B" w14:textId="0FBCF40A" w:rsidR="0005414D" w:rsidRDefault="0005414D" w:rsidP="0005414D">
      <w:r>
        <w:t>About the dataset:</w:t>
      </w:r>
    </w:p>
    <w:p w14:paraId="42570AAB" w14:textId="77777777" w:rsidR="0005414D" w:rsidRDefault="0005414D" w:rsidP="0005414D">
      <w:pPr>
        <w:pStyle w:val="ListParagraph"/>
        <w:numPr>
          <w:ilvl w:val="0"/>
          <w:numId w:val="3"/>
        </w:numPr>
      </w:pPr>
      <w:r w:rsidRPr="00BA3929">
        <w:t>This dataset tracks sleep habits and their impact on productivity, mood, and stress levels.</w:t>
      </w:r>
    </w:p>
    <w:p w14:paraId="1C71F926" w14:textId="0A5036E8" w:rsidR="0005414D" w:rsidRPr="00BA3929" w:rsidRDefault="0005414D" w:rsidP="0005414D">
      <w:pPr>
        <w:pStyle w:val="ListParagraph"/>
        <w:numPr>
          <w:ilvl w:val="0"/>
          <w:numId w:val="3"/>
        </w:numPr>
      </w:pPr>
      <w:r w:rsidRPr="00BA3929">
        <w:t xml:space="preserve"> It includes 5000 records covering multiple individuals across different ages and lifestyles.</w:t>
      </w:r>
    </w:p>
    <w:p w14:paraId="5B6FDD6D" w14:textId="77777777" w:rsidR="0005414D" w:rsidRDefault="0005414D" w:rsidP="0005414D">
      <w:pPr>
        <w:rPr>
          <w:b/>
          <w:bCs/>
        </w:rPr>
      </w:pPr>
    </w:p>
    <w:p w14:paraId="62A803BE" w14:textId="77777777" w:rsidR="0005414D" w:rsidRPr="0005414D" w:rsidRDefault="0005414D" w:rsidP="0005414D">
      <w:pPr>
        <w:rPr>
          <w:b/>
          <w:bCs/>
        </w:rPr>
      </w:pPr>
      <w:r w:rsidRPr="0005414D">
        <w:rPr>
          <w:b/>
          <w:bCs/>
        </w:rPr>
        <w:t>Ideas of how to utilize the data:</w:t>
      </w:r>
    </w:p>
    <w:p w14:paraId="101376D1" w14:textId="77777777" w:rsidR="0005414D" w:rsidRPr="00BA3929" w:rsidRDefault="0005414D" w:rsidP="0005414D">
      <w:pPr>
        <w:pStyle w:val="ListParagraph"/>
        <w:numPr>
          <w:ilvl w:val="0"/>
          <w:numId w:val="1"/>
        </w:numPr>
      </w:pPr>
      <w:r w:rsidRPr="00BA3929">
        <w:t xml:space="preserve">see affect that coffee </w:t>
      </w:r>
      <w:proofErr w:type="gramStart"/>
      <w:r w:rsidRPr="00BA3929">
        <w:t>has to</w:t>
      </w:r>
      <w:proofErr w:type="gramEnd"/>
      <w:r w:rsidRPr="00BA3929">
        <w:t xml:space="preserve"> sleep or other factors</w:t>
      </w:r>
    </w:p>
    <w:p w14:paraId="55C1E799" w14:textId="77777777" w:rsidR="0005414D" w:rsidRDefault="0005414D" w:rsidP="0005414D">
      <w:pPr>
        <w:pStyle w:val="ListParagraph"/>
        <w:numPr>
          <w:ilvl w:val="0"/>
          <w:numId w:val="1"/>
        </w:numPr>
      </w:pPr>
      <w:r w:rsidRPr="00BA3929">
        <w:t>Try to improve sleep patterns</w:t>
      </w:r>
    </w:p>
    <w:p w14:paraId="0ADEB0DA" w14:textId="77777777" w:rsidR="0005414D" w:rsidRDefault="0005414D" w:rsidP="0005414D">
      <w:pPr>
        <w:pStyle w:val="ListParagraph"/>
        <w:numPr>
          <w:ilvl w:val="0"/>
          <w:numId w:val="1"/>
        </w:numPr>
      </w:pPr>
      <w:r>
        <w:t>See what impacts sleep positive or negatively</w:t>
      </w:r>
    </w:p>
    <w:p w14:paraId="66D5A499" w14:textId="77777777" w:rsidR="0005414D" w:rsidRDefault="0005414D"/>
    <w:p w14:paraId="6FBB50A3" w14:textId="77777777" w:rsidR="0005414D" w:rsidRDefault="0005414D"/>
    <w:p w14:paraId="18876B6B" w14:textId="5389330D" w:rsidR="0005414D" w:rsidRPr="0005414D" w:rsidRDefault="0005414D" w:rsidP="0005414D">
      <w:pPr>
        <w:pStyle w:val="ListParagraph"/>
        <w:numPr>
          <w:ilvl w:val="0"/>
          <w:numId w:val="4"/>
        </w:numPr>
        <w:rPr>
          <w:b/>
          <w:bCs/>
        </w:rPr>
      </w:pPr>
      <w:hyperlink r:id="rId6" w:history="1">
        <w:r w:rsidRPr="0005414D">
          <w:rPr>
            <w:rStyle w:val="Hyperlink"/>
            <w:b/>
            <w:bCs/>
            <w:highlight w:val="green"/>
          </w:rPr>
          <w:t>Most Streamed Spotify Songs 2024</w:t>
        </w:r>
      </w:hyperlink>
    </w:p>
    <w:p w14:paraId="1E30B50D" w14:textId="77777777" w:rsidR="0005414D" w:rsidRPr="00347E7E" w:rsidRDefault="0005414D" w:rsidP="0005414D">
      <w:r w:rsidRPr="00347E7E">
        <w:t>This dataset presents a comprehensive compilation of the most streamed songs on Spotify in 2024. It provides extensive insights into each track's attributes, popularity, and presence on various music platforms, offering a valuable resource for music analysts, enthusiasts, and industry professionals. The dataset includes information such as track name, artist, release date, ISRC, streaming statistics, and presence on platforms like YouTube, TikTok, and more.</w:t>
      </w:r>
    </w:p>
    <w:p w14:paraId="4D9E6AA5" w14:textId="77777777" w:rsidR="0005414D" w:rsidRPr="0005414D" w:rsidRDefault="0005414D" w:rsidP="0005414D">
      <w:pPr>
        <w:rPr>
          <w:b/>
          <w:bCs/>
        </w:rPr>
      </w:pPr>
      <w:r w:rsidRPr="0005414D">
        <w:rPr>
          <w:b/>
          <w:bCs/>
        </w:rPr>
        <w:t>About the dataset</w:t>
      </w:r>
    </w:p>
    <w:p w14:paraId="27934FB8" w14:textId="1F34B3E1" w:rsidR="0005414D" w:rsidRDefault="0005414D" w:rsidP="0005414D">
      <w:pPr>
        <w:pStyle w:val="ListParagraph"/>
        <w:numPr>
          <w:ilvl w:val="0"/>
          <w:numId w:val="2"/>
        </w:numPr>
      </w:pPr>
      <w:r>
        <w:t>Details ranking and number of stream of songs in 2024</w:t>
      </w:r>
    </w:p>
    <w:p w14:paraId="58AE27DC" w14:textId="7877779A" w:rsidR="0005414D" w:rsidRDefault="0005414D" w:rsidP="0005414D">
      <w:pPr>
        <w:pStyle w:val="ListParagraph"/>
        <w:numPr>
          <w:ilvl w:val="0"/>
          <w:numId w:val="2"/>
        </w:numPr>
      </w:pPr>
      <w:r>
        <w:t>Its recent within one year</w:t>
      </w:r>
    </w:p>
    <w:p w14:paraId="516E1B40" w14:textId="602FDF38" w:rsidR="0005414D" w:rsidRDefault="0005414D" w:rsidP="0005414D">
      <w:pPr>
        <w:pStyle w:val="ListParagraph"/>
        <w:numPr>
          <w:ilvl w:val="0"/>
          <w:numId w:val="2"/>
        </w:numPr>
      </w:pPr>
      <w:r>
        <w:t>Shows other streaming platforms</w:t>
      </w:r>
    </w:p>
    <w:p w14:paraId="081841E4" w14:textId="77777777" w:rsidR="0005414D" w:rsidRDefault="0005414D" w:rsidP="0005414D">
      <w:pPr>
        <w:pStyle w:val="ListParagraph"/>
        <w:numPr>
          <w:ilvl w:val="0"/>
          <w:numId w:val="2"/>
        </w:numPr>
      </w:pPr>
      <w:r>
        <w:t xml:space="preserve">4600 records </w:t>
      </w:r>
      <w:proofErr w:type="spellStart"/>
      <w:r>
        <w:t>aprox</w:t>
      </w:r>
      <w:proofErr w:type="spellEnd"/>
      <w:r>
        <w:t>.</w:t>
      </w:r>
    </w:p>
    <w:p w14:paraId="22550DAA" w14:textId="77777777" w:rsidR="0005414D" w:rsidRDefault="0005414D" w:rsidP="0005414D"/>
    <w:p w14:paraId="3036DC2E" w14:textId="10F890CC" w:rsidR="0005414D" w:rsidRPr="0005414D" w:rsidRDefault="0005414D" w:rsidP="0005414D">
      <w:pPr>
        <w:rPr>
          <w:b/>
          <w:bCs/>
        </w:rPr>
      </w:pPr>
      <w:r w:rsidRPr="0005414D">
        <w:rPr>
          <w:b/>
          <w:bCs/>
        </w:rPr>
        <w:t>Ideas of how to utilize the data:</w:t>
      </w:r>
    </w:p>
    <w:p w14:paraId="25A480ED" w14:textId="32F2391C" w:rsidR="0005414D" w:rsidRDefault="0005414D" w:rsidP="0005414D">
      <w:pPr>
        <w:pStyle w:val="ListParagraph"/>
        <w:numPr>
          <w:ilvl w:val="0"/>
          <w:numId w:val="2"/>
        </w:numPr>
      </w:pPr>
      <w:r>
        <w:t>S</w:t>
      </w:r>
      <w:r>
        <w:t>ee wh</w:t>
      </w:r>
      <w:r>
        <w:t>ich</w:t>
      </w:r>
      <w:r>
        <w:t xml:space="preserve"> music is currently trending</w:t>
      </w:r>
    </w:p>
    <w:p w14:paraId="32F2C74F" w14:textId="4B2C8856" w:rsidR="0005414D" w:rsidRDefault="0005414D" w:rsidP="0005414D">
      <w:pPr>
        <w:pStyle w:val="ListParagraph"/>
        <w:numPr>
          <w:ilvl w:val="0"/>
          <w:numId w:val="2"/>
        </w:numPr>
      </w:pPr>
      <w:r>
        <w:t>S</w:t>
      </w:r>
      <w:r>
        <w:t>ee popular genre</w:t>
      </w:r>
      <w:r>
        <w:t>s</w:t>
      </w:r>
      <w:r>
        <w:t xml:space="preserve"> of music</w:t>
      </w:r>
    </w:p>
    <w:p w14:paraId="26D4F8EB" w14:textId="3B6190A2" w:rsidR="0005414D" w:rsidRDefault="0005414D" w:rsidP="0005414D">
      <w:pPr>
        <w:pStyle w:val="ListParagraph"/>
        <w:numPr>
          <w:ilvl w:val="0"/>
          <w:numId w:val="2"/>
        </w:numPr>
      </w:pPr>
      <w:r>
        <w:t xml:space="preserve">The results of the data analysis could be used by an events promoter </w:t>
      </w:r>
      <w:proofErr w:type="gramStart"/>
      <w:r>
        <w:t xml:space="preserve">for </w:t>
      </w:r>
      <w:r>
        <w:t xml:space="preserve"> festival</w:t>
      </w:r>
      <w:proofErr w:type="gramEnd"/>
      <w:r>
        <w:t>/gig</w:t>
      </w:r>
    </w:p>
    <w:p w14:paraId="535E1355" w14:textId="320E0DB0" w:rsidR="0005414D" w:rsidRPr="00347E7E" w:rsidRDefault="0005414D" w:rsidP="0005414D">
      <w:pPr>
        <w:pStyle w:val="ListParagraph"/>
        <w:numPr>
          <w:ilvl w:val="0"/>
          <w:numId w:val="2"/>
        </w:numPr>
      </w:pPr>
      <w:r>
        <w:t>Used to get an advantage in music market by seeing what genres and artists are popular</w:t>
      </w:r>
    </w:p>
    <w:p w14:paraId="17399EA2" w14:textId="77777777" w:rsidR="0005414D" w:rsidRDefault="0005414D"/>
    <w:p w14:paraId="51A40505" w14:textId="77777777" w:rsidR="00BB449F" w:rsidRDefault="00BB449F"/>
    <w:p w14:paraId="60651F47" w14:textId="77777777" w:rsidR="00BB449F" w:rsidRDefault="00BB449F"/>
    <w:sectPr w:rsidR="00BB4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D73F6"/>
    <w:multiLevelType w:val="hybridMultilevel"/>
    <w:tmpl w:val="FE6AF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E3052B"/>
    <w:multiLevelType w:val="hybridMultilevel"/>
    <w:tmpl w:val="E5CC5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057E69"/>
    <w:multiLevelType w:val="hybridMultilevel"/>
    <w:tmpl w:val="2EA87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BE6346"/>
    <w:multiLevelType w:val="hybridMultilevel"/>
    <w:tmpl w:val="E6025D3C"/>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1503888">
    <w:abstractNumId w:val="0"/>
  </w:num>
  <w:num w:numId="2" w16cid:durableId="649794495">
    <w:abstractNumId w:val="2"/>
  </w:num>
  <w:num w:numId="3" w16cid:durableId="1409423772">
    <w:abstractNumId w:val="1"/>
  </w:num>
  <w:num w:numId="4" w16cid:durableId="236598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597"/>
    <w:rsid w:val="0005414D"/>
    <w:rsid w:val="003258FC"/>
    <w:rsid w:val="00372A41"/>
    <w:rsid w:val="00530744"/>
    <w:rsid w:val="00BB449F"/>
    <w:rsid w:val="00BC4419"/>
    <w:rsid w:val="00D23597"/>
    <w:rsid w:val="00E709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10A9"/>
  <w15:chartTrackingRefBased/>
  <w15:docId w15:val="{1DF444EC-1AF0-453F-BD35-95BBA94A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597"/>
    <w:rPr>
      <w:rFonts w:eastAsiaTheme="majorEastAsia" w:cstheme="majorBidi"/>
      <w:color w:val="272727" w:themeColor="text1" w:themeTint="D8"/>
    </w:rPr>
  </w:style>
  <w:style w:type="paragraph" w:styleId="Title">
    <w:name w:val="Title"/>
    <w:basedOn w:val="Normal"/>
    <w:next w:val="Normal"/>
    <w:link w:val="TitleChar"/>
    <w:uiPriority w:val="10"/>
    <w:qFormat/>
    <w:rsid w:val="00D23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597"/>
    <w:pPr>
      <w:spacing w:before="160"/>
      <w:jc w:val="center"/>
    </w:pPr>
    <w:rPr>
      <w:i/>
      <w:iCs/>
      <w:color w:val="404040" w:themeColor="text1" w:themeTint="BF"/>
    </w:rPr>
  </w:style>
  <w:style w:type="character" w:customStyle="1" w:styleId="QuoteChar">
    <w:name w:val="Quote Char"/>
    <w:basedOn w:val="DefaultParagraphFont"/>
    <w:link w:val="Quote"/>
    <w:uiPriority w:val="29"/>
    <w:rsid w:val="00D23597"/>
    <w:rPr>
      <w:i/>
      <w:iCs/>
      <w:color w:val="404040" w:themeColor="text1" w:themeTint="BF"/>
    </w:rPr>
  </w:style>
  <w:style w:type="paragraph" w:styleId="ListParagraph">
    <w:name w:val="List Paragraph"/>
    <w:basedOn w:val="Normal"/>
    <w:uiPriority w:val="34"/>
    <w:qFormat/>
    <w:rsid w:val="00D23597"/>
    <w:pPr>
      <w:ind w:left="720"/>
      <w:contextualSpacing/>
    </w:pPr>
  </w:style>
  <w:style w:type="character" w:styleId="IntenseEmphasis">
    <w:name w:val="Intense Emphasis"/>
    <w:basedOn w:val="DefaultParagraphFont"/>
    <w:uiPriority w:val="21"/>
    <w:qFormat/>
    <w:rsid w:val="00D23597"/>
    <w:rPr>
      <w:i/>
      <w:iCs/>
      <w:color w:val="0F4761" w:themeColor="accent1" w:themeShade="BF"/>
    </w:rPr>
  </w:style>
  <w:style w:type="paragraph" w:styleId="IntenseQuote">
    <w:name w:val="Intense Quote"/>
    <w:basedOn w:val="Normal"/>
    <w:next w:val="Normal"/>
    <w:link w:val="IntenseQuoteChar"/>
    <w:uiPriority w:val="30"/>
    <w:qFormat/>
    <w:rsid w:val="00D23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597"/>
    <w:rPr>
      <w:i/>
      <w:iCs/>
      <w:color w:val="0F4761" w:themeColor="accent1" w:themeShade="BF"/>
    </w:rPr>
  </w:style>
  <w:style w:type="character" w:styleId="IntenseReference">
    <w:name w:val="Intense Reference"/>
    <w:basedOn w:val="DefaultParagraphFont"/>
    <w:uiPriority w:val="32"/>
    <w:qFormat/>
    <w:rsid w:val="00D23597"/>
    <w:rPr>
      <w:b/>
      <w:bCs/>
      <w:smallCaps/>
      <w:color w:val="0F4761" w:themeColor="accent1" w:themeShade="BF"/>
      <w:spacing w:val="5"/>
    </w:rPr>
  </w:style>
  <w:style w:type="character" w:styleId="Hyperlink">
    <w:name w:val="Hyperlink"/>
    <w:basedOn w:val="DefaultParagraphFont"/>
    <w:uiPriority w:val="99"/>
    <w:unhideWhenUsed/>
    <w:rsid w:val="000541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nelgiriyewithana/most-streamed-spotify-songs-2024" TargetMode="External"/><Relationship Id="rId5" Type="http://schemas.openxmlformats.org/officeDocument/2006/relationships/hyperlink" Target="https://www.kaggle.com/datasets/adilshamim8/sleep-cycle-and-productiv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Collins</dc:creator>
  <cp:keywords/>
  <dc:description/>
  <cp:lastModifiedBy>John Collins</cp:lastModifiedBy>
  <cp:revision>4</cp:revision>
  <dcterms:created xsi:type="dcterms:W3CDTF">2025-02-24T13:37:00Z</dcterms:created>
  <dcterms:modified xsi:type="dcterms:W3CDTF">2025-02-24T13:45:00Z</dcterms:modified>
</cp:coreProperties>
</file>