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CA215" w14:textId="0F21A029" w:rsidR="003258FC" w:rsidRPr="0005414D" w:rsidRDefault="00BB449F">
      <w:pPr>
        <w:rPr>
          <w:b/>
          <w:bCs/>
          <w:sz w:val="28"/>
          <w:szCs w:val="28"/>
          <w:u w:val="single"/>
        </w:rPr>
      </w:pPr>
      <w:r w:rsidRPr="0005414D">
        <w:rPr>
          <w:b/>
          <w:bCs/>
          <w:sz w:val="28"/>
          <w:szCs w:val="28"/>
          <w:u w:val="single"/>
        </w:rPr>
        <w:t>BI Course work datasets and descriptions</w:t>
      </w:r>
    </w:p>
    <w:p w14:paraId="4BE4AA51" w14:textId="77777777" w:rsidR="0005414D" w:rsidRDefault="0005414D"/>
    <w:p w14:paraId="2D18689C" w14:textId="47719D78" w:rsidR="0005414D" w:rsidRPr="0005414D" w:rsidRDefault="0005414D" w:rsidP="0005414D">
      <w:pPr>
        <w:pStyle w:val="ListParagraph"/>
        <w:numPr>
          <w:ilvl w:val="0"/>
          <w:numId w:val="4"/>
        </w:numPr>
        <w:rPr>
          <w:b/>
          <w:bCs/>
        </w:rPr>
      </w:pPr>
      <w:hyperlink r:id="rId5" w:history="1">
        <w:r w:rsidRPr="0005414D">
          <w:rPr>
            <w:rStyle w:val="Hyperlink"/>
            <w:b/>
            <w:bCs/>
            <w:highlight w:val="green"/>
          </w:rPr>
          <w:t>Sleep Cycle &amp; Productivity</w:t>
        </w:r>
      </w:hyperlink>
    </w:p>
    <w:p w14:paraId="5CC3308B" w14:textId="0FBCF40A" w:rsidR="0005414D" w:rsidRDefault="0005414D" w:rsidP="0005414D">
      <w:r>
        <w:t>About the dataset:</w:t>
      </w:r>
    </w:p>
    <w:p w14:paraId="42570AAB" w14:textId="77777777" w:rsidR="0005414D" w:rsidRDefault="0005414D" w:rsidP="0005414D">
      <w:pPr>
        <w:pStyle w:val="ListParagraph"/>
        <w:numPr>
          <w:ilvl w:val="0"/>
          <w:numId w:val="3"/>
        </w:numPr>
      </w:pPr>
      <w:r w:rsidRPr="00BA3929">
        <w:t>This dataset tracks sleep habits and their impact on productivity, mood, and stress levels.</w:t>
      </w:r>
    </w:p>
    <w:p w14:paraId="1C71F926" w14:textId="0A5036E8" w:rsidR="0005414D" w:rsidRDefault="0005414D" w:rsidP="0005414D">
      <w:pPr>
        <w:pStyle w:val="ListParagraph"/>
        <w:numPr>
          <w:ilvl w:val="0"/>
          <w:numId w:val="3"/>
        </w:numPr>
      </w:pPr>
      <w:r w:rsidRPr="00BA3929">
        <w:t xml:space="preserve"> It includes 5000 records covering multiple individuals across different ages and lifestyles.</w:t>
      </w:r>
    </w:p>
    <w:p w14:paraId="4D312131" w14:textId="13683B8F" w:rsidR="00C41918" w:rsidRDefault="00C41918" w:rsidP="0005414D">
      <w:pPr>
        <w:pStyle w:val="ListParagraph"/>
        <w:numPr>
          <w:ilvl w:val="0"/>
          <w:numId w:val="3"/>
        </w:numPr>
      </w:pPr>
      <w:r>
        <w:t>15 columns in data set</w:t>
      </w:r>
    </w:p>
    <w:p w14:paraId="3DD6EB5F" w14:textId="5A21841D" w:rsidR="00C41918" w:rsidRDefault="00C41918" w:rsidP="0005414D">
      <w:pPr>
        <w:pStyle w:val="ListParagraph"/>
        <w:numPr>
          <w:ilvl w:val="0"/>
          <w:numId w:val="3"/>
        </w:numPr>
      </w:pPr>
      <w:r>
        <w:t>Data collected recently in 2024</w:t>
      </w:r>
    </w:p>
    <w:p w14:paraId="23D2B643" w14:textId="55B1BC15" w:rsidR="007A7FBA" w:rsidRDefault="007A7FBA" w:rsidP="0005414D">
      <w:pPr>
        <w:pStyle w:val="ListParagraph"/>
        <w:numPr>
          <w:ilvl w:val="0"/>
          <w:numId w:val="3"/>
        </w:numPr>
      </w:pPr>
      <w:r>
        <w:t>Assuming that mood, productivity, stress and sleep quality are all rated with 10 being highest rating.</w:t>
      </w:r>
    </w:p>
    <w:p w14:paraId="5E6B960D" w14:textId="353A0547" w:rsidR="007A7FBA" w:rsidRDefault="007A7FBA" w:rsidP="0005414D">
      <w:pPr>
        <w:pStyle w:val="ListParagraph"/>
        <w:numPr>
          <w:ilvl w:val="0"/>
          <w:numId w:val="3"/>
        </w:numPr>
      </w:pPr>
      <w:r>
        <w:t xml:space="preserve">Some people IDs could appear more than once for comparison analysis of </w:t>
      </w:r>
      <w:proofErr w:type="spellStart"/>
      <w:r>
        <w:t>there</w:t>
      </w:r>
      <w:proofErr w:type="spellEnd"/>
      <w:r>
        <w:t xml:space="preserve"> multiple row entries</w:t>
      </w:r>
    </w:p>
    <w:p w14:paraId="47B46E77" w14:textId="07A44524" w:rsidR="007A7FBA" w:rsidRPr="00BA3929" w:rsidRDefault="007A7FBA" w:rsidP="0005414D">
      <w:pPr>
        <w:pStyle w:val="ListParagraph"/>
        <w:numPr>
          <w:ilvl w:val="0"/>
          <w:numId w:val="3"/>
        </w:numPr>
      </w:pPr>
      <w:r>
        <w:t>Data looks clean with no missing or invalid data</w:t>
      </w:r>
    </w:p>
    <w:p w14:paraId="5B6FDD6D" w14:textId="77777777" w:rsidR="0005414D" w:rsidRDefault="0005414D" w:rsidP="0005414D">
      <w:pPr>
        <w:rPr>
          <w:b/>
          <w:bCs/>
        </w:rPr>
      </w:pPr>
    </w:p>
    <w:p w14:paraId="62A803BE" w14:textId="77777777" w:rsidR="0005414D" w:rsidRPr="0005414D" w:rsidRDefault="0005414D" w:rsidP="0005414D">
      <w:pPr>
        <w:rPr>
          <w:b/>
          <w:bCs/>
        </w:rPr>
      </w:pPr>
      <w:r w:rsidRPr="0005414D">
        <w:rPr>
          <w:b/>
          <w:bCs/>
        </w:rPr>
        <w:t>Ideas of how to utilize the data:</w:t>
      </w:r>
    </w:p>
    <w:p w14:paraId="101376D1" w14:textId="77777777" w:rsidR="0005414D" w:rsidRPr="00BA3929" w:rsidRDefault="0005414D" w:rsidP="0005414D">
      <w:pPr>
        <w:pStyle w:val="ListParagraph"/>
        <w:numPr>
          <w:ilvl w:val="0"/>
          <w:numId w:val="1"/>
        </w:numPr>
      </w:pPr>
      <w:r w:rsidRPr="00BA3929">
        <w:t xml:space="preserve">see affect that coffee </w:t>
      </w:r>
      <w:proofErr w:type="gramStart"/>
      <w:r w:rsidRPr="00BA3929">
        <w:t>has to</w:t>
      </w:r>
      <w:proofErr w:type="gramEnd"/>
      <w:r w:rsidRPr="00BA3929">
        <w:t xml:space="preserve"> sleep or other factors</w:t>
      </w:r>
    </w:p>
    <w:p w14:paraId="55C1E799" w14:textId="457C6D97" w:rsidR="0005414D" w:rsidRDefault="00C41918" w:rsidP="0005414D">
      <w:pPr>
        <w:pStyle w:val="ListParagraph"/>
        <w:numPr>
          <w:ilvl w:val="0"/>
          <w:numId w:val="1"/>
        </w:numPr>
      </w:pPr>
      <w:r>
        <w:t>Use data to suggest how</w:t>
      </w:r>
      <w:r w:rsidR="0005414D" w:rsidRPr="00BA3929">
        <w:t xml:space="preserve"> to improve sleep patterns</w:t>
      </w:r>
    </w:p>
    <w:p w14:paraId="0ADEB0DA" w14:textId="77777777" w:rsidR="0005414D" w:rsidRDefault="0005414D" w:rsidP="0005414D">
      <w:pPr>
        <w:pStyle w:val="ListParagraph"/>
        <w:numPr>
          <w:ilvl w:val="0"/>
          <w:numId w:val="1"/>
        </w:numPr>
      </w:pPr>
      <w:r>
        <w:t>See what impacts sleep positive or negatively</w:t>
      </w:r>
    </w:p>
    <w:p w14:paraId="784BD11A" w14:textId="0873BE38" w:rsidR="00C41918" w:rsidRDefault="00C41918" w:rsidP="0005414D">
      <w:pPr>
        <w:pStyle w:val="ListParagraph"/>
        <w:numPr>
          <w:ilvl w:val="0"/>
          <w:numId w:val="1"/>
        </w:numPr>
      </w:pPr>
      <w:r>
        <w:t>How sleep can affect productivity (co-pilot)</w:t>
      </w:r>
    </w:p>
    <w:p w14:paraId="6DCFD727" w14:textId="6E5EB79B" w:rsidR="00C41918" w:rsidRDefault="00C41918" w:rsidP="0005414D">
      <w:pPr>
        <w:pStyle w:val="ListParagraph"/>
        <w:numPr>
          <w:ilvl w:val="0"/>
          <w:numId w:val="1"/>
        </w:numPr>
      </w:pPr>
      <w:r>
        <w:t>Mood and stress corelation (co-pilot)</w:t>
      </w:r>
    </w:p>
    <w:p w14:paraId="72B7FE71" w14:textId="5B43C37B" w:rsidR="00C41918" w:rsidRDefault="00C41918" w:rsidP="0005414D">
      <w:pPr>
        <w:pStyle w:val="ListParagraph"/>
        <w:numPr>
          <w:ilvl w:val="0"/>
          <w:numId w:val="1"/>
        </w:numPr>
      </w:pPr>
      <w:r>
        <w:t>Age correlation with Sleep</w:t>
      </w:r>
    </w:p>
    <w:p w14:paraId="4B1632C7" w14:textId="366FEF69" w:rsidR="00C41918" w:rsidRDefault="00C41918" w:rsidP="0005414D">
      <w:pPr>
        <w:pStyle w:val="ListParagraph"/>
        <w:numPr>
          <w:ilvl w:val="0"/>
          <w:numId w:val="1"/>
        </w:numPr>
      </w:pPr>
      <w:r>
        <w:t>Correlation with screen time and sleep</w:t>
      </w:r>
    </w:p>
    <w:p w14:paraId="66D5A499" w14:textId="77777777" w:rsidR="0005414D" w:rsidRDefault="0005414D"/>
    <w:p w14:paraId="6FBB50A3" w14:textId="77777777" w:rsidR="0005414D" w:rsidRDefault="0005414D"/>
    <w:p w14:paraId="18876B6B" w14:textId="5389330D" w:rsidR="0005414D" w:rsidRPr="0005414D" w:rsidRDefault="0005414D" w:rsidP="0005414D">
      <w:pPr>
        <w:pStyle w:val="ListParagraph"/>
        <w:numPr>
          <w:ilvl w:val="0"/>
          <w:numId w:val="4"/>
        </w:numPr>
        <w:rPr>
          <w:b/>
          <w:bCs/>
        </w:rPr>
      </w:pPr>
      <w:hyperlink r:id="rId6" w:history="1">
        <w:r w:rsidRPr="0005414D">
          <w:rPr>
            <w:rStyle w:val="Hyperlink"/>
            <w:b/>
            <w:bCs/>
            <w:highlight w:val="green"/>
          </w:rPr>
          <w:t>Most Streamed Spotify Songs 2024</w:t>
        </w:r>
      </w:hyperlink>
    </w:p>
    <w:p w14:paraId="1E30B50D" w14:textId="77777777" w:rsidR="0005414D" w:rsidRPr="00347E7E" w:rsidRDefault="0005414D" w:rsidP="0005414D">
      <w:r w:rsidRPr="00347E7E">
        <w:t>This dataset presents a comprehensive compilation of the most streamed songs on Spotify in 2024. It provides extensive insights into each track's attributes, popularity, and presence on various music platforms, offering a valuable resource for music analysts, enthusiasts, and industry professionals. The dataset includes information such as track name, artist, release date, ISRC, streaming statistics, and presence on platforms like YouTube, TikTok, and more.</w:t>
      </w:r>
    </w:p>
    <w:p w14:paraId="4D9E6AA5" w14:textId="77777777" w:rsidR="0005414D" w:rsidRPr="0005414D" w:rsidRDefault="0005414D" w:rsidP="0005414D">
      <w:pPr>
        <w:rPr>
          <w:b/>
          <w:bCs/>
        </w:rPr>
      </w:pPr>
      <w:r w:rsidRPr="0005414D">
        <w:rPr>
          <w:b/>
          <w:bCs/>
        </w:rPr>
        <w:t>About the dataset</w:t>
      </w:r>
    </w:p>
    <w:p w14:paraId="27934FB8" w14:textId="1F34B3E1" w:rsidR="0005414D" w:rsidRDefault="0005414D" w:rsidP="0005414D">
      <w:pPr>
        <w:pStyle w:val="ListParagraph"/>
        <w:numPr>
          <w:ilvl w:val="0"/>
          <w:numId w:val="2"/>
        </w:numPr>
      </w:pPr>
      <w:r>
        <w:t>Details ranking and number of stream of songs in 2024</w:t>
      </w:r>
    </w:p>
    <w:p w14:paraId="60FC5783" w14:textId="2A73B119" w:rsidR="00C4611A" w:rsidRDefault="00C4611A" w:rsidP="0005414D">
      <w:pPr>
        <w:pStyle w:val="ListParagraph"/>
        <w:numPr>
          <w:ilvl w:val="0"/>
          <w:numId w:val="2"/>
        </w:numPr>
      </w:pPr>
      <w:r>
        <w:t>Lists track, artist and album name</w:t>
      </w:r>
    </w:p>
    <w:p w14:paraId="3419829B" w14:textId="07917A81" w:rsidR="00C4611A" w:rsidRDefault="00C4611A" w:rsidP="0005414D">
      <w:pPr>
        <w:pStyle w:val="ListParagraph"/>
        <w:numPr>
          <w:ilvl w:val="0"/>
          <w:numId w:val="2"/>
        </w:numPr>
      </w:pPr>
      <w:r>
        <w:t>Doesn’t show the country</w:t>
      </w:r>
    </w:p>
    <w:p w14:paraId="58AE27DC" w14:textId="35062E7A" w:rsidR="0005414D" w:rsidRDefault="0005414D" w:rsidP="0005414D">
      <w:pPr>
        <w:pStyle w:val="ListParagraph"/>
        <w:numPr>
          <w:ilvl w:val="0"/>
          <w:numId w:val="2"/>
        </w:numPr>
      </w:pPr>
      <w:r>
        <w:t>Its recent within one year</w:t>
      </w:r>
      <w:r w:rsidR="0062375F">
        <w:t xml:space="preserve"> (2024)</w:t>
      </w:r>
    </w:p>
    <w:p w14:paraId="516E1B40" w14:textId="1D7AF1FE" w:rsidR="0005414D" w:rsidRDefault="0005414D" w:rsidP="0005414D">
      <w:pPr>
        <w:pStyle w:val="ListParagraph"/>
        <w:numPr>
          <w:ilvl w:val="0"/>
          <w:numId w:val="2"/>
        </w:numPr>
      </w:pPr>
      <w:r>
        <w:t>Shows other streaming platforms</w:t>
      </w:r>
      <w:r w:rsidR="00C4611A">
        <w:t xml:space="preserve"> and volumes</w:t>
      </w:r>
    </w:p>
    <w:p w14:paraId="081841E4" w14:textId="1DBBF1DD" w:rsidR="0005414D" w:rsidRDefault="0005414D" w:rsidP="0005414D">
      <w:pPr>
        <w:pStyle w:val="ListParagraph"/>
        <w:numPr>
          <w:ilvl w:val="0"/>
          <w:numId w:val="2"/>
        </w:numPr>
      </w:pPr>
      <w:r>
        <w:t>460</w:t>
      </w:r>
      <w:r w:rsidR="0062375F">
        <w:t>1</w:t>
      </w:r>
      <w:r>
        <w:t xml:space="preserve"> records</w:t>
      </w:r>
      <w:r w:rsidR="0062375F">
        <w:t>/rows</w:t>
      </w:r>
    </w:p>
    <w:p w14:paraId="4067CBBF" w14:textId="1DC75747" w:rsidR="00C4611A" w:rsidRDefault="00C4611A" w:rsidP="0005414D">
      <w:pPr>
        <w:pStyle w:val="ListParagraph"/>
        <w:numPr>
          <w:ilvl w:val="0"/>
          <w:numId w:val="2"/>
        </w:numPr>
      </w:pPr>
      <w:r>
        <w:lastRenderedPageBreak/>
        <w:t xml:space="preserve">29 columns – so that of detailed </w:t>
      </w:r>
      <w:proofErr w:type="spellStart"/>
      <w:r>
        <w:t>infomation</w:t>
      </w:r>
      <w:proofErr w:type="spellEnd"/>
    </w:p>
    <w:p w14:paraId="14E0155E" w14:textId="43A95443" w:rsidR="0062375F" w:rsidRDefault="0062375F" w:rsidP="0005414D">
      <w:pPr>
        <w:pStyle w:val="ListParagraph"/>
        <w:numPr>
          <w:ilvl w:val="0"/>
          <w:numId w:val="2"/>
        </w:numPr>
      </w:pPr>
      <w:r>
        <w:t>Some columns are missing data but that’s ok as the user will have blank values in those columns as it may not apply to them. Could make those less useful for insights</w:t>
      </w:r>
    </w:p>
    <w:p w14:paraId="48329A80" w14:textId="575B5CCD" w:rsidR="009713B8" w:rsidRDefault="009713B8" w:rsidP="0005414D">
      <w:pPr>
        <w:pStyle w:val="ListParagraph"/>
        <w:numPr>
          <w:ilvl w:val="0"/>
          <w:numId w:val="2"/>
        </w:numPr>
      </w:pPr>
      <w:r>
        <w:t xml:space="preserve">Could link in other </w:t>
      </w:r>
      <w:proofErr w:type="spellStart"/>
      <w:r>
        <w:t>spotfy</w:t>
      </w:r>
      <w:proofErr w:type="spellEnd"/>
      <w:r>
        <w:t xml:space="preserve"> data sets that have country and location details</w:t>
      </w:r>
    </w:p>
    <w:p w14:paraId="11207013" w14:textId="77777777" w:rsidR="009713B8" w:rsidRDefault="009713B8" w:rsidP="009713B8">
      <w:pPr>
        <w:pStyle w:val="ListParagraph"/>
      </w:pPr>
    </w:p>
    <w:p w14:paraId="22550DAA" w14:textId="77777777" w:rsidR="0005414D" w:rsidRDefault="0005414D" w:rsidP="0005414D"/>
    <w:p w14:paraId="3036DC2E" w14:textId="10F890CC" w:rsidR="0005414D" w:rsidRPr="0005414D" w:rsidRDefault="0005414D" w:rsidP="0005414D">
      <w:pPr>
        <w:rPr>
          <w:b/>
          <w:bCs/>
        </w:rPr>
      </w:pPr>
      <w:r w:rsidRPr="0005414D">
        <w:rPr>
          <w:b/>
          <w:bCs/>
        </w:rPr>
        <w:t>Ideas of how to utilize the data:</w:t>
      </w:r>
    </w:p>
    <w:p w14:paraId="25A480ED" w14:textId="32F2391C" w:rsidR="0005414D" w:rsidRDefault="0005414D" w:rsidP="0005414D">
      <w:pPr>
        <w:pStyle w:val="ListParagraph"/>
        <w:numPr>
          <w:ilvl w:val="0"/>
          <w:numId w:val="2"/>
        </w:numPr>
      </w:pPr>
      <w:r>
        <w:t>See which music is currently trending</w:t>
      </w:r>
    </w:p>
    <w:p w14:paraId="32F2C74F" w14:textId="4B2C8856" w:rsidR="0005414D" w:rsidRDefault="0005414D" w:rsidP="0005414D">
      <w:pPr>
        <w:pStyle w:val="ListParagraph"/>
        <w:numPr>
          <w:ilvl w:val="0"/>
          <w:numId w:val="2"/>
        </w:numPr>
      </w:pPr>
      <w:r>
        <w:t>See popular genres of music</w:t>
      </w:r>
    </w:p>
    <w:p w14:paraId="26D4F8EB" w14:textId="2519E6A3" w:rsidR="0005414D" w:rsidRPr="00026A16" w:rsidRDefault="0005414D" w:rsidP="0005414D">
      <w:pPr>
        <w:pStyle w:val="ListParagraph"/>
        <w:numPr>
          <w:ilvl w:val="0"/>
          <w:numId w:val="2"/>
        </w:numPr>
        <w:rPr>
          <w:highlight w:val="yellow"/>
        </w:rPr>
      </w:pPr>
      <w:r w:rsidRPr="00026A16">
        <w:rPr>
          <w:highlight w:val="yellow"/>
        </w:rPr>
        <w:t xml:space="preserve">The results of the data analysis could be used by an events promoter </w:t>
      </w:r>
      <w:proofErr w:type="gramStart"/>
      <w:r w:rsidRPr="00026A16">
        <w:rPr>
          <w:highlight w:val="yellow"/>
        </w:rPr>
        <w:t>for  festival</w:t>
      </w:r>
      <w:proofErr w:type="gramEnd"/>
      <w:r w:rsidRPr="00026A16">
        <w:rPr>
          <w:highlight w:val="yellow"/>
        </w:rPr>
        <w:t>/gig</w:t>
      </w:r>
      <w:r w:rsidR="009713B8" w:rsidRPr="00026A16">
        <w:rPr>
          <w:highlight w:val="yellow"/>
        </w:rPr>
        <w:t xml:space="preserve"> </w:t>
      </w:r>
      <w:r w:rsidR="00555C83">
        <w:rPr>
          <w:highlight w:val="yellow"/>
        </w:rPr>
        <w:t xml:space="preserve">in </w:t>
      </w:r>
      <w:r w:rsidR="009713B8" w:rsidRPr="00026A16">
        <w:rPr>
          <w:highlight w:val="yellow"/>
        </w:rPr>
        <w:t xml:space="preserve">Northern Ireland – may not be able to afford fee’s of </w:t>
      </w:r>
    </w:p>
    <w:p w14:paraId="535E1355" w14:textId="320E0DB0" w:rsidR="0005414D" w:rsidRDefault="0005414D" w:rsidP="0005414D">
      <w:pPr>
        <w:pStyle w:val="ListParagraph"/>
        <w:numPr>
          <w:ilvl w:val="0"/>
          <w:numId w:val="2"/>
        </w:numPr>
      </w:pPr>
      <w:r>
        <w:t>Used to get an advantage in music market by seeing what genres and artists are popular</w:t>
      </w:r>
    </w:p>
    <w:p w14:paraId="2E966D16" w14:textId="1B9DAC80" w:rsidR="009713B8" w:rsidRDefault="009713B8" w:rsidP="009713B8">
      <w:pPr>
        <w:pStyle w:val="ListParagraph"/>
        <w:numPr>
          <w:ilvl w:val="0"/>
          <w:numId w:val="2"/>
        </w:numPr>
      </w:pPr>
      <w:r w:rsidRPr="009713B8">
        <w:t xml:space="preserve">Market Advantage: Music industry professionals can use the insights from the dataset to gain an advantage in the market by identifying popular artists and genres5. This can inform marketing strategies and investment </w:t>
      </w:r>
      <w:proofErr w:type="gramStart"/>
      <w:r w:rsidRPr="009713B8">
        <w:t>decisions.</w:t>
      </w:r>
      <w:r>
        <w:t>-</w:t>
      </w:r>
      <w:proofErr w:type="gramEnd"/>
      <w:r>
        <w:t xml:space="preserve"> COPILOT</w:t>
      </w:r>
    </w:p>
    <w:p w14:paraId="03725797" w14:textId="1227F4BD" w:rsidR="009713B8" w:rsidRPr="009713B8" w:rsidRDefault="009713B8" w:rsidP="009713B8">
      <w:pPr>
        <w:pStyle w:val="ListParagraph"/>
        <w:numPr>
          <w:ilvl w:val="0"/>
          <w:numId w:val="2"/>
        </w:numPr>
      </w:pPr>
      <w:r w:rsidRPr="009713B8">
        <w:t>Event Promotion: Event promoters can use the data to plan festivals and gigs by selecting artists and genres that are currently trending4. This can help in attracting larger audiences and ensuring the success of events.</w:t>
      </w:r>
      <w:r>
        <w:t xml:space="preserve"> - COPILOT</w:t>
      </w:r>
    </w:p>
    <w:p w14:paraId="32DA620B" w14:textId="35272FEA" w:rsidR="009713B8" w:rsidRPr="009713B8" w:rsidRDefault="009713B8" w:rsidP="009713B8">
      <w:pPr>
        <w:pStyle w:val="ListParagraph"/>
        <w:numPr>
          <w:ilvl w:val="0"/>
          <w:numId w:val="2"/>
        </w:numPr>
      </w:pPr>
      <w:r w:rsidRPr="009713B8">
        <w:t>Popular Genres: The dataset can be used to determine which genres of music were most popular2. This information can be valuable for music producers, record labels, and artists looking to cater to current tastes.</w:t>
      </w:r>
      <w:r>
        <w:t xml:space="preserve"> - COPILOT</w:t>
      </w:r>
    </w:p>
    <w:p w14:paraId="79AD751B" w14:textId="6A5F29BB" w:rsidR="00026A16" w:rsidRDefault="00026A16" w:rsidP="00026A16">
      <w:pPr>
        <w:pStyle w:val="ListParagraph"/>
        <w:numPr>
          <w:ilvl w:val="0"/>
          <w:numId w:val="2"/>
        </w:numPr>
      </w:pPr>
      <w:r w:rsidRPr="00026A16">
        <w:t xml:space="preserve">Trending Music: By </w:t>
      </w:r>
      <w:proofErr w:type="spellStart"/>
      <w:r w:rsidRPr="00026A16">
        <w:t>analyzing</w:t>
      </w:r>
      <w:proofErr w:type="spellEnd"/>
      <w:r w:rsidRPr="00026A16">
        <w:t xml:space="preserve"> the ranking and number of streams, you can identify which songs and artists were most popular in 20241. This can help in understanding current music trends and listener preferences.</w:t>
      </w:r>
      <w:r>
        <w:t xml:space="preserve"> </w:t>
      </w:r>
      <w:r w:rsidR="005333AF">
        <w:t>–</w:t>
      </w:r>
      <w:r>
        <w:t xml:space="preserve"> COPILOT</w:t>
      </w:r>
    </w:p>
    <w:p w14:paraId="55BEF0BC" w14:textId="64E0BDDC" w:rsidR="005333AF" w:rsidRDefault="005333AF" w:rsidP="005333AF">
      <w:r>
        <w:t>To do:</w:t>
      </w:r>
    </w:p>
    <w:p w14:paraId="6F6FC75B" w14:textId="69042CE1" w:rsidR="005333AF" w:rsidRPr="00026A16" w:rsidRDefault="005333AF" w:rsidP="005333AF">
      <w:pPr>
        <w:pStyle w:val="ListParagraph"/>
        <w:numPr>
          <w:ilvl w:val="0"/>
          <w:numId w:val="5"/>
        </w:numPr>
      </w:pPr>
      <w:r>
        <w:t>Check if scholar has any articles on event promotions and Spotify data analytics to check if it has been covered before.</w:t>
      </w:r>
    </w:p>
    <w:p w14:paraId="1EE06FDF" w14:textId="77777777" w:rsidR="009713B8" w:rsidRPr="00347E7E" w:rsidRDefault="009713B8" w:rsidP="00026A16">
      <w:pPr>
        <w:pStyle w:val="ListParagraph"/>
      </w:pPr>
    </w:p>
    <w:p w14:paraId="17399EA2" w14:textId="77777777" w:rsidR="0005414D" w:rsidRDefault="0005414D"/>
    <w:p w14:paraId="51A40505" w14:textId="77777777" w:rsidR="00BB449F" w:rsidRDefault="00BB449F"/>
    <w:p w14:paraId="60651F47" w14:textId="77777777" w:rsidR="00BB449F" w:rsidRDefault="00BB449F"/>
    <w:sectPr w:rsidR="00BB44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FD73F6"/>
    <w:multiLevelType w:val="hybridMultilevel"/>
    <w:tmpl w:val="FE6AF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272F42"/>
    <w:multiLevelType w:val="hybridMultilevel"/>
    <w:tmpl w:val="6F0C98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1E3052B"/>
    <w:multiLevelType w:val="hybridMultilevel"/>
    <w:tmpl w:val="E5CC5B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057E69"/>
    <w:multiLevelType w:val="hybridMultilevel"/>
    <w:tmpl w:val="2EA873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EBE6346"/>
    <w:multiLevelType w:val="hybridMultilevel"/>
    <w:tmpl w:val="E6025D3C"/>
    <w:lvl w:ilvl="0" w:tplc="08090011">
      <w:start w:val="1"/>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1503888">
    <w:abstractNumId w:val="0"/>
  </w:num>
  <w:num w:numId="2" w16cid:durableId="649794495">
    <w:abstractNumId w:val="3"/>
  </w:num>
  <w:num w:numId="3" w16cid:durableId="1409423772">
    <w:abstractNumId w:val="2"/>
  </w:num>
  <w:num w:numId="4" w16cid:durableId="236598211">
    <w:abstractNumId w:val="4"/>
  </w:num>
  <w:num w:numId="5" w16cid:durableId="244087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597"/>
    <w:rsid w:val="00026A16"/>
    <w:rsid w:val="0005414D"/>
    <w:rsid w:val="002D2537"/>
    <w:rsid w:val="003258FC"/>
    <w:rsid w:val="00372A41"/>
    <w:rsid w:val="00530744"/>
    <w:rsid w:val="005333AF"/>
    <w:rsid w:val="00555C83"/>
    <w:rsid w:val="0062375F"/>
    <w:rsid w:val="007A7FBA"/>
    <w:rsid w:val="009713B8"/>
    <w:rsid w:val="00BB449F"/>
    <w:rsid w:val="00BC4419"/>
    <w:rsid w:val="00C41918"/>
    <w:rsid w:val="00C4611A"/>
    <w:rsid w:val="00D23597"/>
    <w:rsid w:val="00E709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D10A9"/>
  <w15:chartTrackingRefBased/>
  <w15:docId w15:val="{1DF444EC-1AF0-453F-BD35-95BBA94AD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35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35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35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35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35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35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35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35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35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35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35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35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35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35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35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35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35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3597"/>
    <w:rPr>
      <w:rFonts w:eastAsiaTheme="majorEastAsia" w:cstheme="majorBidi"/>
      <w:color w:val="272727" w:themeColor="text1" w:themeTint="D8"/>
    </w:rPr>
  </w:style>
  <w:style w:type="paragraph" w:styleId="Title">
    <w:name w:val="Title"/>
    <w:basedOn w:val="Normal"/>
    <w:next w:val="Normal"/>
    <w:link w:val="TitleChar"/>
    <w:uiPriority w:val="10"/>
    <w:qFormat/>
    <w:rsid w:val="00D235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35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35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35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3597"/>
    <w:pPr>
      <w:spacing w:before="160"/>
      <w:jc w:val="center"/>
    </w:pPr>
    <w:rPr>
      <w:i/>
      <w:iCs/>
      <w:color w:val="404040" w:themeColor="text1" w:themeTint="BF"/>
    </w:rPr>
  </w:style>
  <w:style w:type="character" w:customStyle="1" w:styleId="QuoteChar">
    <w:name w:val="Quote Char"/>
    <w:basedOn w:val="DefaultParagraphFont"/>
    <w:link w:val="Quote"/>
    <w:uiPriority w:val="29"/>
    <w:rsid w:val="00D23597"/>
    <w:rPr>
      <w:i/>
      <w:iCs/>
      <w:color w:val="404040" w:themeColor="text1" w:themeTint="BF"/>
    </w:rPr>
  </w:style>
  <w:style w:type="paragraph" w:styleId="ListParagraph">
    <w:name w:val="List Paragraph"/>
    <w:basedOn w:val="Normal"/>
    <w:uiPriority w:val="34"/>
    <w:qFormat/>
    <w:rsid w:val="00D23597"/>
    <w:pPr>
      <w:ind w:left="720"/>
      <w:contextualSpacing/>
    </w:pPr>
  </w:style>
  <w:style w:type="character" w:styleId="IntenseEmphasis">
    <w:name w:val="Intense Emphasis"/>
    <w:basedOn w:val="DefaultParagraphFont"/>
    <w:uiPriority w:val="21"/>
    <w:qFormat/>
    <w:rsid w:val="00D23597"/>
    <w:rPr>
      <w:i/>
      <w:iCs/>
      <w:color w:val="0F4761" w:themeColor="accent1" w:themeShade="BF"/>
    </w:rPr>
  </w:style>
  <w:style w:type="paragraph" w:styleId="IntenseQuote">
    <w:name w:val="Intense Quote"/>
    <w:basedOn w:val="Normal"/>
    <w:next w:val="Normal"/>
    <w:link w:val="IntenseQuoteChar"/>
    <w:uiPriority w:val="30"/>
    <w:qFormat/>
    <w:rsid w:val="00D235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3597"/>
    <w:rPr>
      <w:i/>
      <w:iCs/>
      <w:color w:val="0F4761" w:themeColor="accent1" w:themeShade="BF"/>
    </w:rPr>
  </w:style>
  <w:style w:type="character" w:styleId="IntenseReference">
    <w:name w:val="Intense Reference"/>
    <w:basedOn w:val="DefaultParagraphFont"/>
    <w:uiPriority w:val="32"/>
    <w:qFormat/>
    <w:rsid w:val="00D23597"/>
    <w:rPr>
      <w:b/>
      <w:bCs/>
      <w:smallCaps/>
      <w:color w:val="0F4761" w:themeColor="accent1" w:themeShade="BF"/>
      <w:spacing w:val="5"/>
    </w:rPr>
  </w:style>
  <w:style w:type="character" w:styleId="Hyperlink">
    <w:name w:val="Hyperlink"/>
    <w:basedOn w:val="DefaultParagraphFont"/>
    <w:uiPriority w:val="99"/>
    <w:unhideWhenUsed/>
    <w:rsid w:val="000541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334783">
      <w:bodyDiv w:val="1"/>
      <w:marLeft w:val="0"/>
      <w:marRight w:val="0"/>
      <w:marTop w:val="0"/>
      <w:marBottom w:val="0"/>
      <w:divBdr>
        <w:top w:val="none" w:sz="0" w:space="0" w:color="auto"/>
        <w:left w:val="none" w:sz="0" w:space="0" w:color="auto"/>
        <w:bottom w:val="none" w:sz="0" w:space="0" w:color="auto"/>
        <w:right w:val="none" w:sz="0" w:space="0" w:color="auto"/>
      </w:divBdr>
    </w:div>
    <w:div w:id="1319961588">
      <w:bodyDiv w:val="1"/>
      <w:marLeft w:val="0"/>
      <w:marRight w:val="0"/>
      <w:marTop w:val="0"/>
      <w:marBottom w:val="0"/>
      <w:divBdr>
        <w:top w:val="none" w:sz="0" w:space="0" w:color="auto"/>
        <w:left w:val="none" w:sz="0" w:space="0" w:color="auto"/>
        <w:bottom w:val="none" w:sz="0" w:space="0" w:color="auto"/>
        <w:right w:val="none" w:sz="0" w:space="0" w:color="auto"/>
      </w:divBdr>
    </w:div>
    <w:div w:id="1637492495">
      <w:bodyDiv w:val="1"/>
      <w:marLeft w:val="0"/>
      <w:marRight w:val="0"/>
      <w:marTop w:val="0"/>
      <w:marBottom w:val="0"/>
      <w:divBdr>
        <w:top w:val="none" w:sz="0" w:space="0" w:color="auto"/>
        <w:left w:val="none" w:sz="0" w:space="0" w:color="auto"/>
        <w:bottom w:val="none" w:sz="0" w:space="0" w:color="auto"/>
        <w:right w:val="none" w:sz="0" w:space="0" w:color="auto"/>
      </w:divBdr>
    </w:div>
    <w:div w:id="1839349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nelgiriyewithana/most-streamed-spotify-songs-2024" TargetMode="External"/><Relationship Id="rId5" Type="http://schemas.openxmlformats.org/officeDocument/2006/relationships/hyperlink" Target="https://www.kaggle.com/datasets/adilshamim8/sleep-cycle-and-productivit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2</Pages>
  <Words>520</Words>
  <Characters>2964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Collins</dc:creator>
  <cp:keywords/>
  <dc:description/>
  <cp:lastModifiedBy>John Collins</cp:lastModifiedBy>
  <cp:revision>11</cp:revision>
  <dcterms:created xsi:type="dcterms:W3CDTF">2025-02-24T13:37:00Z</dcterms:created>
  <dcterms:modified xsi:type="dcterms:W3CDTF">2025-02-24T20:33:00Z</dcterms:modified>
</cp:coreProperties>
</file>