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2">
      <w:pPr>
        <w:pStyle w:val="Heading1"/>
        <w:spacing w:after="240" w:before="240" w:line="480" w:lineRule="auto"/>
        <w:jc w:val="center"/>
        <w:rPr>
          <w:rFonts w:ascii="Times New Roman" w:cs="Times New Roman" w:eastAsia="Times New Roman" w:hAnsi="Times New Roman"/>
          <w:color w:val="000000"/>
          <w:sz w:val="58"/>
          <w:szCs w:val="58"/>
        </w:rPr>
      </w:pPr>
      <w:bookmarkStart w:colFirst="0" w:colLast="0" w:name="_6jjiz387bxqd" w:id="0"/>
      <w:bookmarkEnd w:id="0"/>
      <w:r w:rsidDel="00000000" w:rsidR="00000000" w:rsidRPr="00000000">
        <w:rPr>
          <w:rFonts w:ascii="Times New Roman" w:cs="Times New Roman" w:eastAsia="Times New Roman" w:hAnsi="Times New Roman"/>
          <w:color w:val="000000"/>
          <w:sz w:val="58"/>
          <w:szCs w:val="58"/>
          <w:rtl w:val="0"/>
        </w:rPr>
        <w:t xml:space="preserve">Manifesto</w:t>
      </w:r>
    </w:p>
    <w:p w:rsidR="00000000" w:rsidDel="00000000" w:rsidP="00000000" w:rsidRDefault="00000000" w:rsidRPr="00000000" w14:paraId="00000003">
      <w:pPr>
        <w:spacing w:line="48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Of the</w:t>
      </w:r>
    </w:p>
    <w:p w:rsidR="00000000" w:rsidDel="00000000" w:rsidP="00000000" w:rsidRDefault="00000000" w:rsidRPr="00000000" w14:paraId="00000004">
      <w:pPr>
        <w:pStyle w:val="Title"/>
        <w:keepNext w:val="1"/>
        <w:keepLines w:val="1"/>
        <w:spacing w:after="60" w:line="480" w:lineRule="auto"/>
        <w:jc w:val="center"/>
        <w:rPr>
          <w:rFonts w:ascii="Times New Roman" w:cs="Times New Roman" w:eastAsia="Times New Roman" w:hAnsi="Times New Roman"/>
          <w:sz w:val="52"/>
          <w:szCs w:val="52"/>
        </w:rPr>
      </w:pPr>
      <w:bookmarkStart w:colFirst="0" w:colLast="0" w:name="_9i8nuj6b9weg" w:id="1"/>
      <w:bookmarkEnd w:id="1"/>
      <w:r w:rsidDel="00000000" w:rsidR="00000000" w:rsidRPr="00000000">
        <w:rPr>
          <w:rFonts w:ascii="Times New Roman" w:cs="Times New Roman" w:eastAsia="Times New Roman" w:hAnsi="Times New Roman"/>
          <w:sz w:val="52"/>
          <w:szCs w:val="52"/>
          <w:rtl w:val="0"/>
        </w:rPr>
        <w:t xml:space="preserve">Unitism Party</w:t>
      </w:r>
    </w:p>
    <w:p w:rsidR="00000000" w:rsidDel="00000000" w:rsidP="00000000" w:rsidRDefault="00000000" w:rsidRPr="00000000" w14:paraId="00000005">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Title"/>
        <w:keepNext w:val="1"/>
        <w:keepLines w:val="1"/>
        <w:spacing w:after="60" w:line="480" w:lineRule="auto"/>
        <w:jc w:val="center"/>
        <w:rPr>
          <w:rFonts w:ascii="Times New Roman" w:cs="Times New Roman" w:eastAsia="Times New Roman" w:hAnsi="Times New Roman"/>
          <w:sz w:val="52"/>
          <w:szCs w:val="52"/>
        </w:rPr>
      </w:pPr>
      <w:bookmarkStart w:colFirst="0" w:colLast="0" w:name="_7otjuqb3tbh7" w:id="2"/>
      <w:bookmarkEnd w:id="2"/>
      <w:r w:rsidDel="00000000" w:rsidR="00000000" w:rsidRPr="00000000">
        <w:rPr>
          <w:rFonts w:ascii="Times New Roman" w:cs="Times New Roman" w:eastAsia="Times New Roman" w:hAnsi="Times New Roman"/>
          <w:sz w:val="52"/>
          <w:szCs w:val="52"/>
          <w:rtl w:val="0"/>
        </w:rPr>
        <w:t xml:space="preserve">By</w:t>
      </w:r>
    </w:p>
    <w:p w:rsidR="00000000" w:rsidDel="00000000" w:rsidP="00000000" w:rsidRDefault="00000000" w:rsidRPr="00000000" w14:paraId="0000000B">
      <w:pPr>
        <w:pStyle w:val="Title"/>
        <w:keepNext w:val="1"/>
        <w:keepLines w:val="1"/>
        <w:spacing w:after="60" w:line="480" w:lineRule="auto"/>
        <w:jc w:val="center"/>
        <w:rPr>
          <w:rFonts w:ascii="Times New Roman" w:cs="Times New Roman" w:eastAsia="Times New Roman" w:hAnsi="Times New Roman"/>
          <w:sz w:val="52"/>
          <w:szCs w:val="52"/>
        </w:rPr>
      </w:pPr>
      <w:bookmarkStart w:colFirst="0" w:colLast="0" w:name="_cc34z1rjzzz7" w:id="3"/>
      <w:bookmarkEnd w:id="3"/>
      <w:r w:rsidDel="00000000" w:rsidR="00000000" w:rsidRPr="00000000">
        <w:rPr>
          <w:rFonts w:ascii="Times New Roman" w:cs="Times New Roman" w:eastAsia="Times New Roman" w:hAnsi="Times New Roman"/>
          <w:sz w:val="52"/>
          <w:szCs w:val="52"/>
          <w:rtl w:val="0"/>
        </w:rPr>
        <w:t xml:space="preserve">R.R.H and C.H</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A world without borders, a world united.</w:t>
      </w:r>
    </w:p>
    <w:p w:rsidR="00000000" w:rsidDel="00000000" w:rsidP="00000000" w:rsidRDefault="00000000" w:rsidRPr="00000000" w14:paraId="0000000F">
      <w:pPr>
        <w:jc w:val="center"/>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Toward a Future without Borders, Without Poverty, and Without War</w:t>
      </w:r>
    </w:p>
    <w:p w:rsidR="00000000" w:rsidDel="00000000" w:rsidP="00000000" w:rsidRDefault="00000000" w:rsidRPr="00000000" w14:paraId="00000010">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480" w:lineRule="auto"/>
        <w:rPr>
          <w:sz w:val="10"/>
          <w:szCs w:val="10"/>
        </w:rPr>
      </w:pPr>
      <w:r w:rsidDel="00000000" w:rsidR="00000000" w:rsidRPr="00000000">
        <w:rPr>
          <w:rtl w:val="0"/>
        </w:rPr>
      </w:r>
    </w:p>
    <w:p w:rsidR="00000000" w:rsidDel="00000000" w:rsidP="00000000" w:rsidRDefault="00000000" w:rsidRPr="00000000" w14:paraId="00000012">
      <w:pPr>
        <w:spacing w:after="240" w:before="240" w:line="480" w:lineRule="auto"/>
        <w:rPr>
          <w:sz w:val="10"/>
          <w:szCs w:val="10"/>
        </w:rPr>
      </w:pPr>
      <w:r w:rsidDel="00000000" w:rsidR="00000000" w:rsidRPr="00000000">
        <w:rPr>
          <w:rtl w:val="0"/>
        </w:rPr>
      </w:r>
    </w:p>
    <w:p w:rsidR="00000000" w:rsidDel="00000000" w:rsidP="00000000" w:rsidRDefault="00000000" w:rsidRPr="00000000" w14:paraId="00000013">
      <w:pPr>
        <w:spacing w:after="240" w:before="240" w:line="480" w:lineRule="auto"/>
        <w:rPr>
          <w:sz w:val="10"/>
          <w:szCs w:val="10"/>
        </w:rPr>
      </w:pPr>
      <w:r w:rsidDel="00000000" w:rsidR="00000000" w:rsidRPr="00000000">
        <w:rPr>
          <w:rtl w:val="0"/>
        </w:rPr>
      </w:r>
    </w:p>
    <w:p w:rsidR="00000000" w:rsidDel="00000000" w:rsidP="00000000" w:rsidRDefault="00000000" w:rsidRPr="00000000" w14:paraId="00000014">
      <w:pPr>
        <w:spacing w:after="240" w:before="240" w:line="480" w:lineRule="auto"/>
        <w:rPr>
          <w:sz w:val="10"/>
          <w:szCs w:val="10"/>
        </w:rPr>
      </w:pPr>
      <w:r w:rsidDel="00000000" w:rsidR="00000000" w:rsidRPr="00000000">
        <w:rPr>
          <w:rtl w:val="0"/>
        </w:rPr>
      </w:r>
    </w:p>
    <w:p w:rsidR="00000000" w:rsidDel="00000000" w:rsidP="00000000" w:rsidRDefault="00000000" w:rsidRPr="00000000" w14:paraId="00000015">
      <w:pPr>
        <w:spacing w:after="240" w:before="240" w:line="480" w:lineRule="auto"/>
        <w:rPr>
          <w:rFonts w:ascii="Times New Roman" w:cs="Times New Roman" w:eastAsia="Times New Roman" w:hAnsi="Times New Roman"/>
          <w:b w:val="1"/>
        </w:rPr>
      </w:pPr>
      <w:r w:rsidDel="00000000" w:rsidR="00000000" w:rsidRPr="00000000">
        <w:rPr>
          <w:rFonts w:ascii="Quattrocento Sans" w:cs="Quattrocento Sans" w:eastAsia="Quattrocento Sans" w:hAnsi="Quattrocento Sans"/>
          <w:sz w:val="14"/>
          <w:szCs w:val="14"/>
          <w:rtl w:val="0"/>
        </w:rPr>
        <w:t xml:space="preserve">🌂</w:t>
      </w:r>
      <w:r w:rsidDel="00000000" w:rsidR="00000000" w:rsidRPr="00000000">
        <w:rPr>
          <w:rFonts w:ascii="Ebrima" w:cs="Ebrima" w:eastAsia="Ebrima" w:hAnsi="Ebrima"/>
          <w:sz w:val="14"/>
          <w:szCs w:val="14"/>
          <w:rtl w:val="0"/>
        </w:rPr>
        <w:t xml:space="preserve">ጀ</w:t>
      </w:r>
      <w:r w:rsidDel="00000000" w:rsidR="00000000" w:rsidRPr="00000000">
        <w:rPr>
          <w:rFonts w:ascii="Bebas Neue" w:cs="Bebas Neue" w:eastAsia="Bebas Neue" w:hAnsi="Bebas Neue"/>
          <w:sz w:val="14"/>
          <w:szCs w:val="14"/>
          <w:rtl w:val="0"/>
        </w:rPr>
        <w:t xml:space="preserve"> Initium </w:t>
      </w:r>
      <w:r w:rsidDel="00000000" w:rsidR="00000000" w:rsidRPr="00000000">
        <w:rPr>
          <w:rFonts w:ascii="Ebrima" w:cs="Ebrima" w:eastAsia="Ebrima" w:hAnsi="Ebrima"/>
          <w:sz w:val="14"/>
          <w:szCs w:val="14"/>
          <w:rtl w:val="0"/>
        </w:rPr>
        <w:t xml:space="preserve">ጀ</w:t>
      </w:r>
      <w:r w:rsidDel="00000000" w:rsidR="00000000" w:rsidRPr="00000000">
        <w:rPr>
          <w:rFonts w:ascii="Quattrocento Sans" w:cs="Quattrocento Sans" w:eastAsia="Quattrocento Sans" w:hAnsi="Quattrocento Sans"/>
          <w:sz w:val="14"/>
          <w:szCs w:val="14"/>
          <w:rtl w:val="0"/>
        </w:rPr>
        <w:t xml:space="preserve">🌂</w:t>
      </w:r>
      <w:r w:rsidDel="00000000" w:rsidR="00000000" w:rsidRPr="00000000">
        <w:rPr>
          <w:rtl w:val="0"/>
        </w:rPr>
      </w:r>
    </w:p>
    <w:p w:rsidR="00000000" w:rsidDel="00000000" w:rsidP="00000000" w:rsidRDefault="00000000" w:rsidRPr="00000000" w14:paraId="00000016">
      <w:pPr>
        <w:pStyle w:val="Heading1"/>
        <w:spacing w:after="0" w:before="240" w:line="240" w:lineRule="auto"/>
        <w:rPr>
          <w:rFonts w:ascii="Times New Roman" w:cs="Times New Roman" w:eastAsia="Times New Roman" w:hAnsi="Times New Roman"/>
          <w:color w:val="000000"/>
          <w:sz w:val="22"/>
          <w:szCs w:val="22"/>
        </w:rPr>
      </w:pPr>
      <w:bookmarkStart w:colFirst="0" w:colLast="0" w:name="_nfllk0vts5ql" w:id="4"/>
      <w:bookmarkEnd w:id="4"/>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after="0" w:before="240" w:line="240" w:lineRule="auto"/>
        <w:rPr>
          <w:rFonts w:ascii="Times New Roman" w:cs="Times New Roman" w:eastAsia="Times New Roman" w:hAnsi="Times New Roman"/>
          <w:color w:val="000000"/>
          <w:sz w:val="22"/>
          <w:szCs w:val="22"/>
        </w:rPr>
      </w:pPr>
      <w:bookmarkStart w:colFirst="0" w:colLast="0" w:name="_jhqk8cboebjc" w:id="5"/>
      <w:bookmarkEnd w:id="5"/>
      <w:r w:rsidDel="00000000" w:rsidR="00000000" w:rsidRPr="00000000">
        <w:rPr>
          <w:rFonts w:ascii="Times New Roman" w:cs="Times New Roman" w:eastAsia="Times New Roman" w:hAnsi="Times New Roman"/>
          <w:color w:val="000000"/>
          <w:sz w:val="22"/>
          <w:szCs w:val="22"/>
          <w:rtl w:val="0"/>
        </w:rPr>
        <w:t xml:space="preserve">Manifesto...............................................................................................................................................i  </w:t>
      </w:r>
    </w:p>
    <w:p w:rsidR="00000000" w:rsidDel="00000000" w:rsidP="00000000" w:rsidRDefault="00000000" w:rsidRPr="00000000" w14:paraId="00000018">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Preface...................................................................................................................................................iii  </w:t>
      </w:r>
    </w:p>
    <w:p w:rsidR="00000000" w:rsidDel="00000000" w:rsidP="00000000" w:rsidRDefault="00000000" w:rsidRPr="00000000" w14:paraId="00000019">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1A">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Chapter I. The Failure of the Nation-State............................................................................................1  </w:t>
      </w:r>
    </w:p>
    <w:p w:rsidR="00000000" w:rsidDel="00000000" w:rsidP="00000000" w:rsidRDefault="00000000" w:rsidRPr="00000000" w14:paraId="0000001B">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  War and Conflict – The Cost of Division....................................................................5 </w:t>
      </w:r>
    </w:p>
    <w:p w:rsidR="00000000" w:rsidDel="00000000" w:rsidP="00000000" w:rsidRDefault="00000000" w:rsidRPr="00000000" w14:paraId="0000001C">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Illusion of Democracy in the Modern World.........................................................6  </w:t>
      </w:r>
    </w:p>
    <w:p w:rsidR="00000000" w:rsidDel="00000000" w:rsidP="00000000" w:rsidRDefault="00000000" w:rsidRPr="00000000" w14:paraId="0000001D">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  Power Without Accountability – The Abuse Behind Closed Doors..........................9  </w:t>
      </w:r>
    </w:p>
    <w:p w:rsidR="00000000" w:rsidDel="00000000" w:rsidP="00000000" w:rsidRDefault="00000000" w:rsidRPr="00000000" w14:paraId="0000001E">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1F">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Chapter II. The United Government: A Council, not a King.................................................................11 </w:t>
      </w:r>
    </w:p>
    <w:p w:rsidR="00000000" w:rsidDel="00000000" w:rsidP="00000000" w:rsidRDefault="00000000" w:rsidRPr="00000000" w14:paraId="00000020">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Balance of Power – Preventing Tyranny.................................................................14  </w:t>
      </w:r>
    </w:p>
    <w:p w:rsidR="00000000" w:rsidDel="00000000" w:rsidP="00000000" w:rsidRDefault="00000000" w:rsidRPr="00000000" w14:paraId="00000021">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  Technology for the People – The Digital Democracy Model.....................................17  </w:t>
      </w:r>
    </w:p>
    <w:p w:rsidR="00000000" w:rsidDel="00000000" w:rsidP="00000000" w:rsidRDefault="00000000" w:rsidRPr="00000000" w14:paraId="00000022">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23">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Chapter III. The Economic Plan – Ending Poverty and Wealth Hoarding.............................................20  </w:t>
      </w:r>
    </w:p>
    <w:p w:rsidR="00000000" w:rsidDel="00000000" w:rsidP="00000000" w:rsidRDefault="00000000" w:rsidRPr="00000000" w14:paraId="00000024">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  Education and Innovation – Unlocking Human Potential............................................23  </w:t>
      </w:r>
    </w:p>
    <w:p w:rsidR="00000000" w:rsidDel="00000000" w:rsidP="00000000" w:rsidRDefault="00000000" w:rsidRPr="00000000" w14:paraId="00000025">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Post-Work Society......................................................................................................28  </w:t>
      </w:r>
    </w:p>
    <w:p w:rsidR="00000000" w:rsidDel="00000000" w:rsidP="00000000" w:rsidRDefault="00000000" w:rsidRPr="00000000" w14:paraId="00000026">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27">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Chapter IV. Climate Crisis as Revolutionary Catalyst............................................................................31  </w:t>
      </w:r>
    </w:p>
    <w:p w:rsidR="00000000" w:rsidDel="00000000" w:rsidP="00000000" w:rsidRDefault="00000000" w:rsidRPr="00000000" w14:paraId="00000028">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  Planetary Democratic Planning..........................................................................................33  </w:t>
      </w:r>
    </w:p>
    <w:p w:rsidR="00000000" w:rsidDel="00000000" w:rsidP="00000000" w:rsidRDefault="00000000" w:rsidRPr="00000000" w14:paraId="00000029">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  Environmental Justice.........................................................................................................36  </w:t>
      </w:r>
    </w:p>
    <w:p w:rsidR="00000000" w:rsidDel="00000000" w:rsidP="00000000" w:rsidRDefault="00000000" w:rsidRPr="00000000" w14:paraId="0000002A">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2B">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Chapter V. Addressing the Fear of Tyranny............................................................................................38  </w:t>
      </w:r>
    </w:p>
    <w:p w:rsidR="00000000" w:rsidDel="00000000" w:rsidP="00000000" w:rsidRDefault="00000000" w:rsidRPr="00000000" w14:paraId="0000002C">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Elite Response..............................................................................................................39  </w:t>
      </w:r>
    </w:p>
    <w:p w:rsidR="00000000" w:rsidDel="00000000" w:rsidP="00000000" w:rsidRDefault="00000000" w:rsidRPr="00000000" w14:paraId="0000002D">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  Preserving Cultural Diversity..............................................................................................40  </w:t>
      </w:r>
    </w:p>
    <w:p w:rsidR="00000000" w:rsidDel="00000000" w:rsidP="00000000" w:rsidRDefault="00000000" w:rsidRPr="00000000" w14:paraId="0000002E">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2F">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Chapter VI. Building Parallel Structures..................................................................................................41  </w:t>
      </w:r>
    </w:p>
    <w:p w:rsidR="00000000" w:rsidDel="00000000" w:rsidP="00000000" w:rsidRDefault="00000000" w:rsidRPr="00000000" w14:paraId="00000030">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Transitional Program....................................................................................................43</w:t>
        <w:tab/>
        <w:t xml:space="preserve">  </w:t>
      </w:r>
    </w:p>
    <w:p w:rsidR="00000000" w:rsidDel="00000000" w:rsidP="00000000" w:rsidRDefault="00000000" w:rsidRPr="00000000" w14:paraId="00000031">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Strategy of Simultaneous Revolution...........................................................................45  </w:t>
      </w:r>
    </w:p>
    <w:p w:rsidR="00000000" w:rsidDel="00000000" w:rsidP="00000000" w:rsidRDefault="00000000" w:rsidRPr="00000000" w14:paraId="00000032">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3">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Chapter VII. Beyond Material Liberation.................................................................................................48  </w:t>
      </w:r>
    </w:p>
    <w:p w:rsidR="00000000" w:rsidDel="00000000" w:rsidP="00000000" w:rsidRDefault="00000000" w:rsidRPr="00000000" w14:paraId="00000034">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Transformation of Consciousness.................................................................................51  </w:t>
      </w:r>
    </w:p>
    <w:p w:rsidR="00000000" w:rsidDel="00000000" w:rsidP="00000000" w:rsidRDefault="00000000" w:rsidRPr="00000000" w14:paraId="00000035">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Permanent Revolution...................................................................................................54  </w:t>
      </w:r>
    </w:p>
    <w:p w:rsidR="00000000" w:rsidDel="00000000" w:rsidP="00000000" w:rsidRDefault="00000000" w:rsidRPr="00000000" w14:paraId="00000036">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7">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Chapter VIII. The Universal Perspective..................................................................................................57  </w:t>
      </w:r>
    </w:p>
    <w:p w:rsidR="00000000" w:rsidDel="00000000" w:rsidP="00000000" w:rsidRDefault="00000000" w:rsidRPr="00000000" w14:paraId="00000038">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Coming War of Worlds.................................................................................................60</w:t>
      </w:r>
    </w:p>
    <w:p w:rsidR="00000000" w:rsidDel="00000000" w:rsidP="00000000" w:rsidRDefault="00000000" w:rsidRPr="00000000" w14:paraId="00000039">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Interplanetary Republic.................................................................................................63  </w:t>
      </w:r>
    </w:p>
    <w:p w:rsidR="00000000" w:rsidDel="00000000" w:rsidP="00000000" w:rsidRDefault="00000000" w:rsidRPr="00000000" w14:paraId="0000003A">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Interplanetary Democracy.............................................................................................66  </w:t>
      </w:r>
    </w:p>
    <w:p w:rsidR="00000000" w:rsidDel="00000000" w:rsidP="00000000" w:rsidRDefault="00000000" w:rsidRPr="00000000" w14:paraId="0000003B">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Evolutionary Leap..........................................................................................................69  </w:t>
      </w:r>
    </w:p>
    <w:p w:rsidR="00000000" w:rsidDel="00000000" w:rsidP="00000000" w:rsidRDefault="00000000" w:rsidRPr="00000000" w14:paraId="0000003C">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Time Machine of Opportunity........................................................................................72  </w:t>
      </w:r>
    </w:p>
    <w:p w:rsidR="00000000" w:rsidDel="00000000" w:rsidP="00000000" w:rsidRDefault="00000000" w:rsidRPr="00000000" w14:paraId="0000003D">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Invisible Man’s Warning................................................................................................75  </w:t>
      </w:r>
    </w:p>
    <w:p w:rsidR="00000000" w:rsidDel="00000000" w:rsidP="00000000" w:rsidRDefault="00000000" w:rsidRPr="00000000" w14:paraId="0000003E">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F">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Chapter IX. The Convergence of Crisis and Opportunity.........................................................................78  </w:t>
      </w:r>
    </w:p>
    <w:p w:rsidR="00000000" w:rsidDel="00000000" w:rsidP="00000000" w:rsidRDefault="00000000" w:rsidRPr="00000000" w14:paraId="00000040">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  Beyond Left and Right.........................................................................................................79  </w:t>
      </w:r>
    </w:p>
    <w:p w:rsidR="00000000" w:rsidDel="00000000" w:rsidP="00000000" w:rsidRDefault="00000000" w:rsidRPr="00000000" w14:paraId="00000041">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Moment of Decision....................................................................................................80  </w:t>
      </w:r>
    </w:p>
    <w:p w:rsidR="00000000" w:rsidDel="00000000" w:rsidP="00000000" w:rsidRDefault="00000000" w:rsidRPr="00000000" w14:paraId="00000042">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3">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Conclusion. The World to Win.................................................................................................................81</w:t>
      </w:r>
    </w:p>
    <w:p w:rsidR="00000000" w:rsidDel="00000000" w:rsidP="00000000" w:rsidRDefault="00000000" w:rsidRPr="00000000" w14:paraId="00000044">
      <w:pPr>
        <w:pStyle w:val="Heading1"/>
        <w:spacing w:after="0" w:before="0" w:line="360" w:lineRule="auto"/>
        <w:jc w:val="cente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5">
      <w:pPr>
        <w:pStyle w:val="Heading1"/>
        <w:spacing w:after="0" w:before="0" w:line="360" w:lineRule="auto"/>
        <w:jc w:val="cente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6">
      <w:pPr>
        <w:pStyle w:val="Heading1"/>
        <w:spacing w:after="0" w:before="0" w:line="360" w:lineRule="auto"/>
        <w:jc w:val="cente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7">
      <w:pPr>
        <w:pStyle w:val="Heading1"/>
        <w:spacing w:after="240" w:before="0" w:line="48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8">
      <w:pPr>
        <w:pStyle w:val="Heading1"/>
        <w:spacing w:after="240" w:before="240" w:line="480" w:lineRule="auto"/>
        <w:jc w:val="center"/>
        <w:rPr>
          <w:rFonts w:ascii="Times New Roman" w:cs="Times New Roman" w:eastAsia="Times New Roman" w:hAnsi="Times New Roman"/>
          <w:b w:val="1"/>
          <w:color w:val="000000"/>
          <w:sz w:val="28"/>
          <w:szCs w:val="28"/>
        </w:rPr>
      </w:pPr>
      <w:bookmarkStart w:colFirst="0" w:colLast="0" w:name="_nu8yg1aljjve" w:id="6"/>
      <w:bookmarkEnd w:id="6"/>
      <w:r w:rsidDel="00000000" w:rsidR="00000000" w:rsidRPr="00000000">
        <w:rPr>
          <w:rFonts w:ascii="Times New Roman" w:cs="Times New Roman" w:eastAsia="Times New Roman" w:hAnsi="Times New Roman"/>
          <w:b w:val="1"/>
          <w:color w:val="000000"/>
          <w:sz w:val="28"/>
          <w:szCs w:val="28"/>
          <w:rtl w:val="0"/>
        </w:rPr>
        <w:t xml:space="preserve">PREFACE</w:t>
      </w:r>
    </w:p>
    <w:p w:rsidR="00000000" w:rsidDel="00000000" w:rsidP="00000000" w:rsidRDefault="00000000" w:rsidRPr="00000000" w14:paraId="0000004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before you is not merely a political treatise, it is an urgent call to action in an age defined by unprecedented crisis and boundless possibility. Today, as we stand at a critical crossroads in human history, the contradictions of our divided world have become impossible to ignore. Nation-states continue to wage wars even as they confront the looming threats of climate collapse and ecological degradation. While a handful of billionaires accumulate unimaginable wealth, billions of people endure extreme poverty and deprivation. In our hyper-connected era, technology has woven humanity into a global tapestry, yet our systems of governance remain confined by the artificial borders and outdated structures drawn centuries ago.</w:t>
      </w:r>
    </w:p>
    <w:p w:rsidR="00000000" w:rsidDel="00000000" w:rsidP="00000000" w:rsidRDefault="00000000" w:rsidRPr="00000000" w14:paraId="0000004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manifesto draws inspiration from the great visionaries of the past, those who, with both passion and critical insight, recognized the necessity of transcending narrow allegiances for the sake of our common future. H.G. Wells, whose prophetic works on world government provided the intellectual groundwork for much of what follows, once declared in 1933, "There is no way out, no way round, no tolerable subordination of world unity to any other end whatsoever." His visionary insight, combined with the profound philosophical teachings of Spinoza on our essential interconnectedness and John Stuart Mill's enduring framework for protecting individual liberty within a collective democratic order, forms the cornerstone of the Unitist program laid out in this document.</w:t>
      </w:r>
    </w:p>
    <w:p w:rsidR="00000000" w:rsidDel="00000000" w:rsidP="00000000" w:rsidRDefault="00000000" w:rsidRPr="00000000" w14:paraId="0000004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urgency of our situation cannot be overstated. Humanity now faces a confluence of existential threats: the inexorable advance of climate catastrophe, the ever-present risk of nuclear proliferation, the rapid and sometimes uncontrollable development of artificial intelligence, and the menacing prospect of biological warfare. None of these challenges can be effectively addressed by nations locked in competitive isolation. Our current system of fragmented governance, built on historical divisions and regional self-interest has proven woefully inadequate for a world where every action reverberates on a planetary scale. The time for half-measures, incremental reforms, and the preservation of obsolete systems has passed; what is now required is nothing less than a fundamental transformation of human governance that embraces global unity, direct democratic participation, and equitable resource distribution.</w:t>
      </w:r>
    </w:p>
    <w:p w:rsidR="00000000" w:rsidDel="00000000" w:rsidP="00000000" w:rsidRDefault="00000000" w:rsidRPr="00000000" w14:paraId="0000004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manifesto is not a flight of utopian fancy or a nostalgic yearning for a lost ideal; it is a practical and bold program for our collective survival and flourishing. It sets forth a vision of Unitism, a new paradigm in which power is not concentrated in the hands of a single ruler or a narrow elite. Still, it is instead dispersed among a global council of representatives chosen by the people. In this envisioned system, decision-making is rooted in direct democratic participation and guided by principles that prioritize human welfare, ecological sustainability, and the fair distribution of resources. It is a system designed to dismantle entrenched structures of exploitation, challenge the forces that profit from division, and unlock the full potential of our interconnected global community.</w:t>
      </w:r>
    </w:p>
    <w:p w:rsidR="00000000" w:rsidDel="00000000" w:rsidP="00000000" w:rsidRDefault="00000000" w:rsidRPr="00000000" w14:paraId="0000004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not be a world government ruled by bureaucrats and career politicians. The Global Council of Nations (GCN) will not be a parliament of the powerful, but a body of the most capable minds, engineers, doctors, physicists, biologists, and experts from every critical field. Governance will not be dictated by corporate interests or legalistic rhetoric, but by those who understand the challenges facing humanity and possess the knowledge to solve them. A system ruled by knowledge is not one of tyranny, but of necessity, because in a world threatened by climate change, pandemics, and technological disruption, only those with real expertise can be trusted to lead humanity into the future.</w:t>
      </w:r>
    </w:p>
    <w:p w:rsidR="00000000" w:rsidDel="00000000" w:rsidP="00000000" w:rsidRDefault="00000000" w:rsidRPr="00000000" w14:paraId="0000004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 forward, as delineated in these pages, is both arduous and necessary. The artificial divisions that have long constrained our potential and threatened our very existence must be overcome if we are to confront the existential challenges of our time. In embracing Unitism, we commit ourselves to the revolutionary idea that our future lies not in the isolated pursuits of individual nations but in the collective endeavor of a united humanity. This is a call for radical rethinking, a reimagining of governance that draws upon the lessons of history, the insights of critical thinkers, and the transformative power of modern technology.</w:t>
      </w:r>
    </w:p>
    <w:p w:rsidR="00000000" w:rsidDel="00000000" w:rsidP="00000000" w:rsidRDefault="00000000" w:rsidRPr="00000000" w14:paraId="0000004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human history has been, in one form or another, a progression toward greater unity. From the earliest tribal formations to city-states, kingdoms, empires, and finally nation-states, the arc of social organization has bent inexorably toward ever-larger collectives. Yet today, the nation-state paradigm that emerged from the Peace of Westphalia in 1648 has reached the limits of its utility. Like feudalism before it, the nation-state system now represents an obsolete mode of organization, a relic ill-suited to address transnational challenges that transcend arbitrary borders.</w:t>
      </w:r>
    </w:p>
    <w:p w:rsidR="00000000" w:rsidDel="00000000" w:rsidP="00000000" w:rsidRDefault="00000000" w:rsidRPr="00000000" w14:paraId="0000005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world order, with its patchwork of competing nation-states, international organizations, and multinational corporations, resembles nothing so much as the dying days of feudalism, a system desperately clinging to power even as the material conditions for its continued existence erode beneath it. Just as the bourgeoisie arose to sweep away the fetters of the feudal system, today a new global consciousness is emerging that recognizes the fundamental unity of human experience and interest. This consciousness represents not merely an ideological shift but a material necessity born of our technological and ecological interdependence.</w:t>
      </w:r>
    </w:p>
    <w:p w:rsidR="00000000" w:rsidDel="00000000" w:rsidP="00000000" w:rsidRDefault="00000000" w:rsidRPr="00000000" w14:paraId="0000005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contradictions inherent in the current system have reached a breaking point. While governments speak of sovereignty, their actual power is increasingly undermined by transnational capital flows, corporate influence, and ecological realities that recognize no borders. While they speak of democracy, actual decision-making power has been systematically removed from ordinary citizens and concentrated in the hands of a global plutocracy that operates beyond democratic accountability. While they speak of human rights, billions remain locked in poverty, denied the basic necessities of life by an economic system that prioritizes profit over people.</w:t>
      </w:r>
    </w:p>
    <w:p w:rsidR="00000000" w:rsidDel="00000000" w:rsidP="00000000" w:rsidRDefault="00000000" w:rsidRPr="00000000" w14:paraId="0000005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persistence of our fragmented global order is no accident. Powerful interests benefit from the maintenance of artificial divisions that enable them to exploit labor, extract resources, and evade accountability. Nation-states serve as the perfect mechanism for dividing the global working class, pitting workers against each other in a race to the bottom while capital flows freely across borders. Military-industrial complexes thrive on the perpetuation of national security paradigms that justify ever-increasing expenditures on weapons of destruction rather than investment in human flourishing.</w:t>
      </w:r>
    </w:p>
    <w:p w:rsidR="00000000" w:rsidDel="00000000" w:rsidP="00000000" w:rsidRDefault="00000000" w:rsidRPr="00000000" w14:paraId="0000005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same forces have systematically undermined every previous attempt at meaningful global governance. The League of Nations, born from the ashes of the First World War, was sabotaged by nationalist interests unwilling to surrender their perceived privileges. The United Nations, despite its noble aspirations, was designed with structural vetoes that ensured it would never challenge the hegemony of the great powers. International financial institutions like the World Bank and International Monetary Fund, ostensibly created to foster global cooperation, have instead become instruments for imposing neoliberal economic policies that serve the interests of global capital at the expense of human welfare.</w:t>
      </w:r>
    </w:p>
    <w:p w:rsidR="00000000" w:rsidDel="00000000" w:rsidP="00000000" w:rsidRDefault="00000000" w:rsidRPr="00000000" w14:paraId="0000005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ideology of nationalism, the belief that human beings should organize primarily around artificial national identities, has been carefully cultivated to serve as the perfect counterweight to class consciousness and global solidarity. By convincing people to identify more strongly with fellow nationals of different classes than with workers across borders who share their material interests, nationalism has become the most effective tool for maintaining the current system of exploitation and preventing the emergence of true global democracy.</w:t>
      </w:r>
    </w:p>
    <w:p w:rsidR="00000000" w:rsidDel="00000000" w:rsidP="00000000" w:rsidRDefault="00000000" w:rsidRPr="00000000" w14:paraId="0000005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distinguishes our historical moment from all previous attempts at global unity is the technological revolution that has fundamentally altered the material basis of human society. For the first time in history, instant global communication is not merely possible but commonplace. The digital revolution has created a global public sphere where ideas, culture, and information flow across borders with unprecedented ease. This technological connectivity has created the material conditions for a truly democratic global governance system one where direct participation is no longer constrained by physical distance or technical limitations.</w:t>
      </w:r>
    </w:p>
    <w:p w:rsidR="00000000" w:rsidDel="00000000" w:rsidP="00000000" w:rsidRDefault="00000000" w:rsidRPr="00000000" w14:paraId="0000005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technologies that enable global financial markets to operate in real-time can be repurposed to facilitate democratic decision-making on a planetary scale. The same digital infrastructure that allows corporations to coordinate global supply chains can be utilized to ensure equitable resource distribution. The same communication networks that have created a global culture can become the foundation for a global democratic consciousness.</w:t>
      </w:r>
    </w:p>
    <w:p w:rsidR="00000000" w:rsidDel="00000000" w:rsidP="00000000" w:rsidRDefault="00000000" w:rsidRPr="00000000" w14:paraId="0000005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technology alone is insufficient. The mere existence of these technological capabilities does not guarantee their democratic application. Indeed, in the absence of a revolutionary transformation in our governance structures, these technologies risk becoming ever more powerful tools of surveillance, control, and exploitation. The question before us is not whether technology will unite humanity, but whether that unity will serve democratic or authoritarian ends, whether it will liberate human potential or subjugate it to new forms of control.</w:t>
      </w:r>
    </w:p>
    <w:p w:rsidR="00000000" w:rsidDel="00000000" w:rsidP="00000000" w:rsidRDefault="00000000" w:rsidRPr="00000000" w14:paraId="0000005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no issue more clearly demonstrates the obsolescence of the nation-state system than the ecological crisis that now threatens our collective survival. Climate change, biodiversity loss, ocean acidification, and other planetary boundaries being crossed recognize no national borders. Carbon emissions generated in one country affect the entire global climate system. Plastic pollution travels ocean currents to the remotest corners of the Earth. The sixth mass extinction event currently underway impacts ecosystems worldwide.</w:t>
      </w:r>
    </w:p>
    <w:p w:rsidR="00000000" w:rsidDel="00000000" w:rsidP="00000000" w:rsidRDefault="00000000" w:rsidRPr="00000000" w14:paraId="0000005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failure of the international community to adequately address these existential threats is not accidental. it is structurally predetermined by a system that privileges short-term national interests over long-term global welfare. International climate agreements, hamstrung by the need for consensus among nations with wildly divergent interests, have consistently fallen short of what science demands. The tragedy of the commons plays out on a planetary scale as each nation rationally pursues policies that, in the aggregate, lead to our collective destruction.</w:t>
      </w:r>
    </w:p>
    <w:p w:rsidR="00000000" w:rsidDel="00000000" w:rsidP="00000000" w:rsidRDefault="00000000" w:rsidRPr="00000000" w14:paraId="0000005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through the establishment of a democratic global governance system with the legitimate authority to regulate resource use, energy production, and pollution on a planetary scale can we hope to navigate the ecological crisis. The choice before us is stark: transcend the nation-state paradigm or perish with it.</w:t>
      </w:r>
    </w:p>
    <w:p w:rsidR="00000000" w:rsidDel="00000000" w:rsidP="00000000" w:rsidRDefault="00000000" w:rsidRPr="00000000" w14:paraId="0000005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Unitist program outlined in the chapters that follow represents a concrete path toward the realization of a democratic world federation. Unlike previous world government proposals that sought to simply layer additional bureaucracy atop the existing nation-state system, Unitism calls for the fundamental transformation of political organization from the ground up. It envisions a nested system of democratic councils from the local to the global that would progressively assume the functions currently monopolized by nation-states.</w:t>
      </w:r>
    </w:p>
    <w:p w:rsidR="00000000" w:rsidDel="00000000" w:rsidP="00000000" w:rsidRDefault="00000000" w:rsidRPr="00000000" w14:paraId="0000005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transition will not occur overnight, nor will it proceed without resistance from those who benefit from the current order. The forces of global capital, entrenched national elites, military establishments, and nationalist ideologues will mobilize every resource at their disposal to prevent the emergence of a truly democratic global order. Their opposition will take many forms, from propaganda that equates global democracy with tyranny to direct suppression of Unitist movements. Yet history demonstrates that no social system, however entrenched, can withstand the pressure of its own contradictions indefinitely. Just as the feudal order eventually gave way to the nation-state system, so too will the nation-state eventually yield to a form of organization better suited to our interconnected reality. The question is not whether this transformation will occur, but when, and at what cost in human suffering and ecological devastation. As you engage with this manifesto, let it serve as both a critique of the present order and a clarion call to build a world without borders, without poverty, and without war, a world where every human being has an equal voice in shaping our shared destiny. The stakes are nothing less than the future of humanity itself, and the time to act is now. The final pages of this preface must address themselves directly to you, the reader. The vision articulated in this manifesto cannot be realized through passive contemplation; it demands active engagement and committed struggle. Wherever you find yourself in the current global system, whether privileged or marginalized, you have a role to play in the great transformation that lies before us. To those who labor in factories, fields, and offices around the world: Recognize that your true allies are not your fellow nationals of different classes, but your fellow workers across all borders. The artificial divisions of nationality serve only to weaken your collective power and undermine your shared interests. In the unity of the global working class lies the seed of a new world order based on cooperation rather than competition, on human flourishing rather than exploitation. To the scientists, engineers, and technologists shaping our digital future: Your skills and knowledge are essential to the creation of the technological infrastructure that will enable global democracy. Reject the co-optation of your talents by those who would use technology to surveil, control, and exploit. Instead, dedicate yourselves to developing the tools and systems that can empower humanity to govern itself democratically on a planetary scale. To the educators and cultural workers: You hold in your hands the power to challenge the nationalist mythologies that sustain the current order and to nurture the global consciousness essential to our collective future. Teach not just the history of nations but the history of humanity. Cultivate not nationalist pride but human solidarity. Help your students and audiences to see themselves not merely as citizens of particular states but as members of the human family. To all who read these words: The path to global unity begins not in the corridors of power but in your own mind and heart. Challenge the artificial borders that constrain your thinking. Reject the nationalist ideologies that divide humanity against itself. Embrace your identity as a citizen of Earth. And then, having transformed your consciousness, join with others to transform the world. The specter of global unity now haunts a world in crisis. All the powers of the old order have entered into an unholy alliance to exorcise this specter: nationalist politicians and corporate oligarchs, military generals and media moguls, religious fundamentalists and cultural chauvinists. Let them tremble at the prospect of a united humanity. The people of Earth have nothing to lose but their chains of division. They have a world to win. </w:t>
      </w:r>
    </w:p>
    <w:p w:rsidR="00000000" w:rsidDel="00000000" w:rsidP="00000000" w:rsidRDefault="00000000" w:rsidRPr="00000000" w14:paraId="0000005D">
      <w:pPr>
        <w:spacing w:line="480" w:lineRule="auto"/>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🜂𓂀 𝘚𝘖𝘓 𝘌𝘚𝘛 𝘜𝘕𝘜𝘚 𓂀🜂\</w:t>
      </w:r>
    </w:p>
    <w:p w:rsidR="00000000" w:rsidDel="00000000" w:rsidP="00000000" w:rsidRDefault="00000000" w:rsidRPr="00000000" w14:paraId="0000005E">
      <w:pPr>
        <w:spacing w:line="480" w:lineRule="auto"/>
        <w:jc w:val="both"/>
        <w:rPr>
          <w:rFonts w:ascii="Times New Roman" w:cs="Times New Roman" w:eastAsia="Times New Roman" w:hAnsi="Times New Roman"/>
          <w:sz w:val="12"/>
          <w:szCs w:val="12"/>
        </w:rPr>
        <w:sectPr>
          <w:headerReference r:id="rId6" w:type="default"/>
          <w:headerReference r:id="rId7" w:type="first"/>
          <w:pgSz w:h="15840" w:w="12240" w:orient="portrait"/>
          <w:pgMar w:bottom="1440" w:top="1440" w:left="1440" w:right="1440" w:header="863" w:footer="863"/>
          <w:pgNumType w:start="1"/>
          <w:titlePg w:val="1"/>
        </w:sectPr>
      </w:pPr>
      <w:r w:rsidDel="00000000" w:rsidR="00000000" w:rsidRPr="00000000">
        <w:rPr>
          <w:rtl w:val="0"/>
        </w:rPr>
      </w:r>
    </w:p>
    <w:p w:rsidR="00000000" w:rsidDel="00000000" w:rsidP="00000000" w:rsidRDefault="00000000" w:rsidRPr="00000000" w14:paraId="0000005F">
      <w:pPr>
        <w:pStyle w:val="Heading1"/>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Chapter</w:t>
      </w:r>
      <w:r w:rsidDel="00000000" w:rsidR="00000000" w:rsidRPr="00000000">
        <w:rPr>
          <w:b w:val="1"/>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I</w:t>
      </w:r>
    </w:p>
    <w:p w:rsidR="00000000" w:rsidDel="00000000" w:rsidP="00000000" w:rsidRDefault="00000000" w:rsidRPr="00000000" w14:paraId="00000060">
      <w:pPr>
        <w:pStyle w:val="Heading1"/>
        <w:spacing w:before="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THE FAILURE OF THE NATION-STATE</w:t>
      </w:r>
    </w:p>
    <w:p w:rsidR="00000000" w:rsidDel="00000000" w:rsidP="00000000" w:rsidRDefault="00000000" w:rsidRPr="00000000" w14:paraId="0000006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specter is haunting our world, the specter of division. All the powers of the old order have entered into an unholy alliance to preserve it: presidents and prime ministers, corporations and capital, the military elite and media monopolies. Where is the opposition that has not been branded utopian by its adversaries? Where is the movement that has not hurled back the branding reproach of "globalism" against its opponents in power? Two conclusions follow from this fact: I. Division is already acknowledged by all global powers to be itself a power. II. It is high time that Unitists should openly, in the face of the whole world, publish their views, their aims, their tendencies, and meet this nursery tale of the specter of unity with a manifesto of the movement itself. The history of all hitherto existing society is the history of expanding unification. From tribe to city-state, from kingdom to nation, human organization has moved inexorably toward greater integration. Yet now, at the precipice of true global unity, we find ourselves shackled by an obsolete system, the nation-state, a relic as outmoded today as feudalism was in the age of industrial revolution.</w:t>
      </w:r>
    </w:p>
    <w:p w:rsidR="00000000" w:rsidDel="00000000" w:rsidP="00000000" w:rsidRDefault="00000000" w:rsidRPr="00000000" w14:paraId="0000006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system that was once necessary for human organization has now become an obstacle to survival. The nation-state, a construct born out of the Peace of Westphalia in 1648, promised sovereignty, security, and self-determination. Yet, in the 21st century, it is clear that this model is failing. Borders do not protect, they divide. Governments do not serve the people; they serve the elite. The very structure of the nation-state now stands as a barrier to solving the greatest crises of our time: climate collapse, economic inequality, war, and famine. Humanity has outgrown its cages, yet those in power fight desperately to keep the walls intact. What are these nation-states but artificial constructs, lines drawn on maps by the dead hand of history? These borders, these sacred cows of modern politics, were not given by nature but forged through conquest, colonial caprice, and the arbitrary decisions of long-forgotten diplomats. These imaginary lines have become our prison walls, confining human potential within arbitrary geographical cages.</w:t>
      </w:r>
    </w:p>
    <w:p w:rsidR="00000000" w:rsidDel="00000000" w:rsidP="00000000" w:rsidRDefault="00000000" w:rsidRPr="00000000" w14:paraId="0000006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Nations claim to be natural entities, yet they are nothing more than artificial lines drawn on maps, enforced through war, colonization, and the myth of national identity. Borders are not protective walls; they are weapons wielded against the vulnerable. They dictate who lives in prosperity and who is condemned to poverty, who has access to food and medicine and who must perish without them. The Refugee Crisis exposes this truth: more than 100 million people worldwide are forcibly displaced, yet nations refuse to recognize them as fellow humans. Instead, they erect fences, criminalize migration, and leave millions to suffer in detention centers or drown at sea. As Climate Change intensifies border conflicts, rising sea levels will displace hundreds of millions in the coming decades, but rather than unite to address this crisis, countries fortify their borders and build militarized "climate walls." The nation-state does not solve problems; it isolates itself from them.H.G. Wells foresaw this failure, writing in </w:t>
      </w:r>
      <w:r w:rsidDel="00000000" w:rsidR="00000000" w:rsidRPr="00000000">
        <w:rPr>
          <w:rFonts w:ascii="Times New Roman" w:cs="Times New Roman" w:eastAsia="Times New Roman" w:hAnsi="Times New Roman"/>
          <w:i w:val="1"/>
          <w:sz w:val="24"/>
          <w:szCs w:val="24"/>
          <w:rtl w:val="0"/>
        </w:rPr>
        <w:t xml:space="preserve">The Open Conspiracy</w:t>
      </w:r>
      <w:r w:rsidDel="00000000" w:rsidR="00000000" w:rsidRPr="00000000">
        <w:rPr>
          <w:rFonts w:ascii="Times New Roman" w:cs="Times New Roman" w:eastAsia="Times New Roman" w:hAnsi="Times New Roman"/>
          <w:sz w:val="24"/>
          <w:szCs w:val="24"/>
          <w:rtl w:val="0"/>
        </w:rPr>
        <w:t xml:space="preserve"> (1928) that "national sovereignty is an absurdity in a world where the means of destruction and the means of cooperation are both global." The ability to govern must match the scale of our problems. A fragmented world cannot confront global crises.</w:t>
      </w:r>
    </w:p>
    <w:p w:rsidR="00000000" w:rsidDel="00000000" w:rsidP="00000000" w:rsidRDefault="00000000" w:rsidRPr="00000000" w14:paraId="0000006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nation-state presents itself as protector, as the guardian of its citizens' interests, yet what protection does it offer against the truly existential threats of our time? Climate catastrophe recognizes no border checkpoint. Pandemics carry no passport. Nuclear fallout respects no territorial claim. These menaces laugh at our petty nationalisms while we, divided, stand powerless before them. Look at the evidence laid bare in our recent collective memory! During the COVID-19 pandemic, nations hoarded vaccines while the virus mutated freely across borders. The wealthy states protected their own citizens first, leaving the global South to suffer, as if a virus could be contained by economic privilege! What clearer demonstration could we require of the fundamental absurdity of national division in an era of global challenges? And what of war, that most profitable of national enterprises? The military-industrial complex feeds on the artificial divisions between states, gorging itself on the resources that should feed, house, and heal humanity. In 2024 alone, global military expenditure exceeded $2.8 trillion, money spent not to advance human flourishing but to perfect the machinery of death! Every missile purchased is a school unbuilt; every tank manufactured is a hospital unfunded; every soldier trained is a teacher unhired. The modern state exists primarily as the enforcer of capitalism's global regime. It maintains the conditions for capital accumulation within its borders while competing against other states for investment, resources, and markets. This competition drives a race to the bottom in which workers everywhere lose. When capital can move freely across borders while labor remains constrained by national boundaries, the result can only be exploitation on a planetary scale. </w:t>
      </w:r>
    </w:p>
    <w:p w:rsidR="00000000" w:rsidDel="00000000" w:rsidP="00000000" w:rsidRDefault="00000000" w:rsidRPr="00000000" w14:paraId="0000006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obscene inequality that defines our age: while eight individuals possess more wealth than the bottom half of humanity combined, nations compete desperately for scraps of investment from these same plutocrats! The nation-state has become nothing more than a servant to transnational capital, using its coercive power to protect the property of the few against the needs of the many. The apologists for this broken system will invariably point to democracy as the nation-state's saving grace. "At least," they proclaim, "citizens have a voice in their government!" But what voice do citizens truly have when the most consequential decisions affecting their lives are made beyond national borders, in corporate boardrooms, in secret trade negotiations, in the algorithmic calculations of financial markets? What democracy exists when capital can instantly punish any government that dares prioritize people over profit by simply relocating elsewhere? National sovereignty, that most sacred of political concepts, has become a cruel joke in an age when no nation can control its own economic destiny. The myth of independence serves only to mask our complete interdependence. We maintain the fiction of 195 separate nations while living the reality of a single integrated global system. This contradiction cannot hold; something must give. </w:t>
      </w:r>
    </w:p>
    <w:p w:rsidR="00000000" w:rsidDel="00000000" w:rsidP="00000000" w:rsidRDefault="00000000" w:rsidRPr="00000000" w14:paraId="0000006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nation-state not only fails to protect us from external threats; it actively manufactures internal enemies to justify its existence. Nationalism requires another against which to define itself. It thrives on division, on fear, on the constant reinforcement of difference. The modern state divides humanity into citizens and foreigners, into legal and illegal persons, into those who belong and those who must be excluded. This categorization of human beings based on the accident of birthplace represents the last acceptable form of discrimination in our supposedly enlightened age. Even the most "progressive" nation-states participate in this global apartheid system, defending their borders against the very people their economic policies have displaced. The wealth of the Global North has been built upon centuries of extraction from the Global South, a process facilitated by the nation-state system that allows the wealthy to retreat behind walls while denying responsibility for the poverty they have created elsewhere. International organizations, the United Nations, the World Bank, the International Monetary Fund, far from transcending the limitations of the nation-state, have reinforced them. These institutions were designed from the outset to preserve the dominance of powerful states, not to supersede them. </w:t>
      </w:r>
    </w:p>
    <w:p w:rsidR="00000000" w:rsidDel="00000000" w:rsidP="00000000" w:rsidRDefault="00000000" w:rsidRPr="00000000" w14:paraId="0000006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Council with its permanent members and veto powers stands as a monument to inequality between nations. The Bretton Woods institutions function primarily as instruments of Western economic orthodoxy, imposing neoliberal policies that strengthen capital at the expense of people. The League of Nations collapsed under the weight of national self-interest. The United Nations watches helplessly as permanent members of its Security Council violate the very principles they are sworn to uphold. International law exists only to the extent that powerful nations consent to be bound by it, which is to say, it barely exists at all. We must recognize this failure for what it is: not an accident, not a temporary setback, but the inevitable consequence of attempting to address global problems through a fragmented system. </w:t>
      </w:r>
    </w:p>
    <w:p w:rsidR="00000000" w:rsidDel="00000000" w:rsidP="00000000" w:rsidRDefault="00000000" w:rsidRPr="00000000" w14:paraId="0000006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nation-state is not merely ineffective at solving our collective challenges, it actively prevents their solution. H.G. Wells, writing in the aftermath of the First World War, saw with clarity what many still refuse to acknowledge today: "There can be no peace now, we realize, but a common peace in all the world; no prosperity but a general prosperity. But there can be no common peace and prosperity without common historical ideas, without a common world political idea." The nation-state, by its very nature, cannot provide these common ideas. It exists to promote particular interests, not universal ones. The technological revolution has created the material conditions for transcending national divisions. Global communication networks, supply chains, and financial systems have woven humanity into a single interconnected web. Yet our political structures remain trapped in the Westphalian paradigm of 1648, as if nothing has changed in nearly four centuries.</w:t>
      </w:r>
    </w:p>
    <w:p w:rsidR="00000000" w:rsidDel="00000000" w:rsidP="00000000" w:rsidRDefault="00000000" w:rsidRPr="00000000" w14:paraId="0000006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contradiction between our global reality and our national politics creates daily absurdities: corporations that are everywhere and nowhere for tax purposes; climate agreements that rely on voluntary compliance; international courts whose jurisdiction is optional; "world" organizations where some nations are more equal than others. The defenders of the status quo will accuse us of utopianism, of dreaming impossible dreams. But what could be more utopian than believing the nation-state system, which has produced two world wars, countless regional conflicts, nuclear proliferation, climate crisis, and unprecedented inequality, will somehow solve the very problems it has created? What could be more fantastical than expecting 195 competing entities to spontaneously cooperate in addressing threats to our collective survival?</w:t>
      </w:r>
    </w:p>
    <w:p w:rsidR="00000000" w:rsidDel="00000000" w:rsidP="00000000" w:rsidRDefault="00000000" w:rsidRPr="00000000" w14:paraId="0000006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choice before humanity is not between the nation-state and some untested alternative. It is between planned unification and unplanned collapse. The current system is not stable; it cannot continue indefinitely. Either we will move forward to a democratic global governance that reflects our interdependence, or we will descend into climate chaos, resource wars, and civilizational breakdown. The nation-state is already dying, not because idealists have undermined it, but because reality has superseded it. </w:t>
      </w:r>
    </w:p>
    <w:p w:rsidR="00000000" w:rsidDel="00000000" w:rsidP="00000000" w:rsidRDefault="00000000" w:rsidRPr="00000000" w14:paraId="0000006B">
      <w:pPr>
        <w:spacing w:after="240" w:before="240" w:line="240" w:lineRule="auto"/>
        <w:jc w:val="both"/>
        <w:rPr>
          <w:rFonts w:ascii="Times New Roman" w:cs="Times New Roman" w:eastAsia="Times New Roman" w:hAnsi="Times New Roman"/>
          <w:sz w:val="24"/>
          <w:szCs w:val="24"/>
        </w:rPr>
      </w:pPr>
      <w:bookmarkStart w:colFirst="0" w:colLast="0" w:name="_xshpv0vky8qe" w:id="7"/>
      <w:bookmarkEnd w:id="7"/>
      <w:r w:rsidDel="00000000" w:rsidR="00000000" w:rsidRPr="00000000">
        <w:rPr>
          <w:rFonts w:ascii="Times New Roman" w:cs="Times New Roman" w:eastAsia="Times New Roman" w:hAnsi="Times New Roman"/>
          <w:sz w:val="24"/>
          <w:szCs w:val="24"/>
          <w:rtl w:val="0"/>
        </w:rPr>
        <w:t xml:space="preserve">The question is not whether it will be replaced, but what will replace it, and in whose interest the new order will function. The Unitist vision is not one of world domination by a single power or a homogenized global culture that erases diversity. It is precisely the opposite: a democratic federation that protects cultural difference while addressing our common challenges; a system that empowers local communities while coordinating global responses; a civilization that finally allows humanity to function as what it already is,a single species sharing a single planet. The time has come to recognize that the nation-state, like feudalism before it, has reached the end of its historical utility. The contradictions it embodies can no longer be managed or contained. A new system of governance, democratic, just, and truly global, must rise to take its place.</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keepNext w:val="0"/>
        <w:keepLines w:val="0"/>
        <w:spacing w:before="480" w:line="360" w:lineRule="auto"/>
        <w:jc w:val="center"/>
        <w:rPr>
          <w:rFonts w:ascii="Times New Roman" w:cs="Times New Roman" w:eastAsia="Times New Roman" w:hAnsi="Times New Roman"/>
          <w:b w:val="1"/>
          <w:color w:val="000000"/>
          <w:sz w:val="28"/>
          <w:szCs w:val="28"/>
        </w:rPr>
      </w:pPr>
      <w:bookmarkStart w:colFirst="0" w:colLast="0" w:name="_os8s6ginqi8g" w:id="8"/>
      <w:bookmarkEnd w:id="8"/>
      <w:r w:rsidDel="00000000" w:rsidR="00000000" w:rsidRPr="00000000">
        <w:rPr>
          <w:rFonts w:ascii="Times New Roman" w:cs="Times New Roman" w:eastAsia="Times New Roman" w:hAnsi="Times New Roman"/>
          <w:b w:val="1"/>
          <w:color w:val="000000"/>
          <w:sz w:val="28"/>
          <w:szCs w:val="28"/>
          <w:rtl w:val="0"/>
        </w:rPr>
        <w:t xml:space="preserve">War and Conflict – The Cost of Division</w:t>
      </w:r>
    </w:p>
    <w:p w:rsidR="00000000" w:rsidDel="00000000" w:rsidP="00000000" w:rsidRDefault="00000000" w:rsidRPr="00000000" w14:paraId="0000006D">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spectre is haunting the world, the spectre of perpetual warfare. All the powers of the old order have entered into an unholy alliance to perpetuate this spectre: military contractors and banking magnates, media conglomerates and nationalistic demagogues, resource barons and intelligence agencies. Where is the opposition that has not been decried as utopian by its adversaries in power? Where is the movement that has not hurled back the branding reproach of naïveté against the more advanced opposition parties? Two facts emerge from this: I. War is already acknowledged by all global powers to be itself a power. II. It is high time that advocates for global unity should openly, in the face of the whole world, publish their views, their aims, their tendencies, and meet this nursery tale of the spectre of perpetual warfare with a manifesto of the party itself. The history of all hitherto existing international relations is the history of national conflicts. Nation and vassal state, empire and colony, nuclear power and developing country, in a word, oppressor and oppressed, stood in constant opposition to one another, carried on an uninterrupted fight, now hidden, now open, that each time ended either in revolutionary reconstitution of the global system, or in the common ruin of the contending classes.</w:t>
      </w:r>
    </w:p>
    <w:p w:rsidR="00000000" w:rsidDel="00000000" w:rsidP="00000000" w:rsidRDefault="00000000" w:rsidRPr="00000000" w14:paraId="0000006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modern bourgeois society that has sprouted from the ruins of feudal society has not done away with national antagonisms. It has established new forms of struggle, new conditions of oppression, new configurations of power in place of the old ones. Our epoch, the epoch of global capitalism, possesses this distinctive feature: it has simplified national antagonisms. Society as a whole is more and more splitting into two great hostile camps, into two great classes directly facing each other: those who profit from war and those who die in it.</w:t>
      </w:r>
    </w:p>
    <w:p w:rsidR="00000000" w:rsidDel="00000000" w:rsidP="00000000" w:rsidRDefault="00000000" w:rsidRPr="00000000" w14:paraId="0000006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weapons industry, once the plaything of individual manufacturers, now operates as an immense industrial army under the command of a hierarchical arrangement of officers and generals. The workers in this industry forge not only the means of their own subjugation but the instruments that annihilate their brothers and sisters across arbitrary borders. The nation-state, that blood-soaked institution glorified by the bourgeoisie and sustained through mystification, has never secured justice or security for the proletariat. The interests it defends are invariably those of its ruling class, access to resources, control of markets, and the maintenance of power over the exploited masses. The working classes of one nation are sent to slaughter those of another while their respective masters secure profits from afar.</w:t>
      </w:r>
    </w:p>
    <w:p w:rsidR="00000000" w:rsidDel="00000000" w:rsidP="00000000" w:rsidRDefault="00000000" w:rsidRPr="00000000" w14:paraId="0000007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20th century stands as testament to this grotesque reality, over 100 million souls sacrificed upon the altar of national interest, with two world wars demonstrating the ultimate failure of the nation-state paradigm. Today, as conflicts rage across Ukraine, Gaza, Yemen, and Sudan, we witness not the manifestation of primordial hatreds but the calculated outcome of geopolitical machination and capitalist interest.</w:t>
      </w:r>
    </w:p>
    <w:p w:rsidR="00000000" w:rsidDel="00000000" w:rsidP="00000000" w:rsidRDefault="00000000" w:rsidRPr="00000000" w14:paraId="0000007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1"/>
        <w:keepNext w:val="0"/>
        <w:keepLines w:val="0"/>
        <w:spacing w:before="480" w:line="360" w:lineRule="auto"/>
        <w:jc w:val="center"/>
        <w:rPr>
          <w:rFonts w:ascii="Times New Roman" w:cs="Times New Roman" w:eastAsia="Times New Roman" w:hAnsi="Times New Roman"/>
          <w:b w:val="1"/>
          <w:color w:val="000000"/>
          <w:sz w:val="28"/>
          <w:szCs w:val="28"/>
        </w:rPr>
      </w:pPr>
      <w:bookmarkStart w:colFirst="0" w:colLast="0" w:name="_jclidka0k82t" w:id="9"/>
      <w:bookmarkEnd w:id="9"/>
      <w:r w:rsidDel="00000000" w:rsidR="00000000" w:rsidRPr="00000000">
        <w:rPr>
          <w:rFonts w:ascii="Times New Roman" w:cs="Times New Roman" w:eastAsia="Times New Roman" w:hAnsi="Times New Roman"/>
          <w:b w:val="1"/>
          <w:color w:val="000000"/>
          <w:sz w:val="28"/>
          <w:szCs w:val="28"/>
          <w:rtl w:val="0"/>
        </w:rPr>
        <w:t xml:space="preserve">THE ILLUSION OF DEMOCRACY IN THE MODERN WORLD</w:t>
      </w:r>
    </w:p>
    <w:p w:rsidR="00000000" w:rsidDel="00000000" w:rsidP="00000000" w:rsidRDefault="00000000" w:rsidRPr="00000000" w14:paraId="0000007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ashes of these blood-soaked conflicts rises perhaps the greatest deception of our age,the illusion that the common people hold meaningful power through the machinery of modern "democracy." As the bombs fall and the profits flow, we are told to take comfort in our sacred right to vote, to place our faith in a system that claims to represent our will while systematically betraying it at every turn. The warfare described in the preceding chapter is not a failure of democracy but its logical conclusion, the inevitable result of a system designed not to empower the masses but to pacify them while real power operates unimpeded. </w:t>
      </w:r>
    </w:p>
    <w:p w:rsidR="00000000" w:rsidDel="00000000" w:rsidP="00000000" w:rsidRDefault="00000000" w:rsidRPr="00000000" w14:paraId="0000007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great machinery of modern "democracy" stands before us, not as the triumph of human political evolution, but as perhaps the most elaborate fiction ever perpetrated upon the masses! While citizens queue with solemn dedication to cast their ballots at regular intervals, the actual levers of power remain firmly in the grasp of economic elites and their political servants. The nation-state, that obsolete container of human potential, offers not liberty but a sophisticated cage, carefully designed to allow just enough movement to maintain the illusion of freedom while ensuring true power remains concentrated precisely where it has always been. As H.G. Wells prophetically observed in "The Shape of Things to Come," "The professional politician will disappear from the control of social affairs."¹The evidence surrounds us, if only we dare to see it. Consider the February 2025 revelations regarding the Philippine government's capitulation to Chinese expansionism in the South China Sea. </w:t>
      </w:r>
    </w:p>
    <w:p w:rsidR="00000000" w:rsidDel="00000000" w:rsidP="00000000" w:rsidRDefault="00000000" w:rsidRPr="00000000" w14:paraId="0000007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overwhelming public opposition to surrendering sovereign rights, a shadowy consortium of corporate interests with significant investments in mainland China successfully pressured officials to accept a "joint development agreement" that effectively ceded control of vital resources (Rivera, "The South China Sea Bargain," Foreign Affairs, 2025). ² The will of millions meant nothing when confronted with the dictates of capital! Similarly, the International Criminal Court's March 2025 proceedings against former Philippine President Rodrigo Duterte for crimes against humanity further illustrate this facade. Though his extrajudicial killings were condemned worldwide, his prosecution comes only years after his reign of terror, when the political calculus of global powers determined it finally expedient (International Criminal Court, "Case ICC-01/23-01/15," 2025). ³ This is not justice, it is strategic theater performed when it serves the interests of dominant nations! These are not anomalies but manifestations of a system functioning precisely as designed. </w:t>
      </w:r>
    </w:p>
    <w:p w:rsidR="00000000" w:rsidDel="00000000" w:rsidP="00000000" w:rsidRDefault="00000000" w:rsidRPr="00000000" w14:paraId="0000007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so-called democratic governments of our time have perfected a system of managed consent through several ingenious mechanisms. Electoral theater provides the aesthetic trappings of choice while offering only variations of the same fundamental program, candidates who differ largely in style rather than substance, designed to create emotional satisfaction of participation without meaningful choice.  Meanwhile, corporate capture ensures economic elites maintain control regardless of electoral outcomes. The January 2025 exposure of the "Blackstone Papers" revealed how a single investment firm quietly gained controlling influence over 38% of legislative initiatives in twelve Western democracies through sophisticated networks of campaign financing, think tanks, and strategic media investments (Global Transparency Initiative, "The Blackstone Papers," 2025). ⁴ This is not corruption of the system, this is the system! The tools of control extend further through manufactured consent. The concentration of media ownership into five global conglomerates ensures public discourse remains within acceptable parameters that never threaten fundamental power structures. Witness the February 2025 shutdown of independent news platforms across Europe under the cynical guise of "combating misinformation”, how quickly the pretense of free speech is abandoned when genuine alternatives emerge! Simultaneously, surveillance capitalism harvests citizens' data not merely for profit but for prediction and control. The technologies that promise convenience deliver instead a sophisticated architecture of behavioral modification designed to transform citizens into docile consumers and compliant subjects. </w:t>
      </w:r>
    </w:p>
    <w:p w:rsidR="00000000" w:rsidDel="00000000" w:rsidP="00000000" w:rsidRDefault="00000000" w:rsidRPr="00000000" w14:paraId="0000007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Shoshana Zuboff warned, "Surveillance capitalism unilaterally claims human experience as free raw material for translation into behavioral data."⁵ Yet perhaps most damning is the nation-state democratic model's fundamental inability to address the urgent crises of our time. As Mumbai's coastal regions flooded in January 2025, displacing two million people (United Nations Disaster Relief Agency, "Mumbai Flooding Crisis Report," 2025), ⁶ world leaders continued producing elegant documents at climate summits while national interests prevented meaningful action. The February revelations that multiple governments deliberately engineered refugee crises to destabilize rival nations exposed how human suffering becomes merely another strategic tool in the competition between states (International Refugee Rights Consortium, "Weaponized Migration," 2025).⁷ And as the emerging H7N9 outbreak spreads, we witness again the tragic spectacle of vaccine nationalism, with wealthy nations securing supplies while billions remain unprotected (World Health Organization, "H7N9 Pandemic Response Assessment," 2025).⁸ This is not failure, it is the inevitable result of fragmented global governance!</w:t>
      </w:r>
    </w:p>
    <w:p w:rsidR="00000000" w:rsidDel="00000000" w:rsidP="00000000" w:rsidRDefault="00000000" w:rsidRPr="00000000" w14:paraId="0000007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Against this machinery of deception, Unitism proposes not incremental improvement but complete transformation. We envision a world government founded on democracy of unprecedented scale and depth. Direct digital democracy would enable universal participation in decision-making through secure platforms, eliminating representative middlemen who inevitably betray their mandate. Economic democracy would extend democratic control to the economic sphere, with major industries and resources managed for common good rather than private profit. Global citizenship would abolish arbitrary national boundaries and establish universal rights for all human beings. Knowledge democracy would ensure universal access to information and education, eliminating the information asymmetries that enable exploitation. </w:t>
      </w:r>
    </w:p>
    <w:p w:rsidR="00000000" w:rsidDel="00000000" w:rsidP="00000000" w:rsidRDefault="00000000" w:rsidRPr="00000000" w14:paraId="0000007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John Stuart Mill argued, "The only purpose for which power can be rightfully exercised over any member of a civilized community, against his will, is to prevent harm to others."⁹ the privileged classes understand precisely what is at stake. They recognize that their position rests entirely on maintaining the fiction that our current arrangements represent the apex of human political achievement. They tremble at the prospect of genuine democracy because they know that once their elaborate illusion is dispelled, their power will dissolve before the awakened will of a united humanity. The path forward is clear for those with courage to see it: our world faces challenges that cannot be solved through the fractured lens of nationalism. Only together, as one united human family, can we build the future our children deserve. The dawn of a new era beckons, but it will not arrive through polite request. It must be seized by the collective hands of humanity, wrenched from those who would keep us divided and subservient to outdated ideologies of national supremacy. Let those who profit from our division take warning: the tide of history flows inexorably toward unity, and no force can long resist the awakened consciousness of humankind!</w:t>
      </w:r>
    </w:p>
    <w:p w:rsidR="00000000" w:rsidDel="00000000" w:rsidP="00000000" w:rsidRDefault="00000000" w:rsidRPr="00000000" w14:paraId="0000007C">
      <w:pPr>
        <w:spacing w:after="240" w:before="240" w:line="480" w:lineRule="auto"/>
        <w:jc w:val="both"/>
        <w:rPr>
          <w:rFonts w:ascii="Times New Roman" w:cs="Times New Roman" w:eastAsia="Times New Roman" w:hAnsi="Times New Roman"/>
        </w:rPr>
      </w:pPr>
      <w:bookmarkStart w:colFirst="0" w:colLast="0" w:name="_eb1rk19sojsl" w:id="10"/>
      <w:bookmarkEnd w:id="10"/>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¹ H.G. Wells, "The Shape of Things to Come" (1933) ² Rivera, M., "The South China Sea Bargain: Corporate Interests and National Sovereignty," Foreign Affairs (2025) ³ International Criminal Court, "Case ICC-01/23-01/15: Prosecutor v. Rodrigo Duterte" (2025) ⁴ Global Transparency Initiative, "The Blackstone Papers: Corporate Capture of Democratic Institutions" (2025) ⁵ Shoshana Zuboff, "The Age of Surveillance Capitalism" (2019) ⁶ United Nations Disaster Relief Agency, "Mumbai Flooding Crisis Report" (2025) ⁷ International Refugee Rights Consortium, "Weaponized Migration: Strategic Human Displacement in Modern Conflicts" (2025) ⁸ World Health Organization, "H7N9 Pandemic Response Assessment" (2025) ⁹ John Stuart Mill, "On Liberty" (1859)</w:t>
      </w:r>
    </w:p>
    <w:p w:rsidR="00000000" w:rsidDel="00000000" w:rsidP="00000000" w:rsidRDefault="00000000" w:rsidRPr="00000000" w14:paraId="0000007D">
      <w:pPr>
        <w:pStyle w:val="Heading1"/>
        <w:keepNext w:val="0"/>
        <w:keepLines w:val="0"/>
        <w:spacing w:before="48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7E">
      <w:pPr>
        <w:pStyle w:val="Heading1"/>
        <w:keepNext w:val="0"/>
        <w:keepLines w:val="0"/>
        <w:spacing w:before="48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7F">
      <w:pPr>
        <w:pStyle w:val="Heading1"/>
        <w:keepNext w:val="0"/>
        <w:keepLines w:val="0"/>
        <w:spacing w:before="48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0">
      <w:pPr>
        <w:pStyle w:val="Heading1"/>
        <w:keepNext w:val="0"/>
        <w:keepLines w:val="0"/>
        <w:spacing w:before="48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1">
      <w:pPr>
        <w:pStyle w:val="Heading1"/>
        <w:keepNext w:val="0"/>
        <w:keepLines w:val="0"/>
        <w:spacing w:before="48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2">
      <w:pPr>
        <w:pStyle w:val="Heading1"/>
        <w:keepNext w:val="0"/>
        <w:keepLines w:val="0"/>
        <w:spacing w:before="48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3">
      <w:pPr>
        <w:pStyle w:val="Heading1"/>
        <w:keepNext w:val="0"/>
        <w:keepLines w:val="0"/>
        <w:spacing w:before="48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4">
      <w:pPr>
        <w:pStyle w:val="Heading1"/>
        <w:keepNext w:val="0"/>
        <w:keepLines w:val="0"/>
        <w:spacing w:before="480"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5">
      <w:pPr>
        <w:pStyle w:val="Heading1"/>
        <w:keepNext w:val="0"/>
        <w:keepLines w:val="0"/>
        <w:spacing w:before="48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POWER WITHOUT ACCOUNTABILITY – THE ABUSE BEHIND CLOSED DOORS</w:t>
      </w:r>
    </w:p>
    <w:p w:rsidR="00000000" w:rsidDel="00000000" w:rsidP="00000000" w:rsidRDefault="00000000" w:rsidRPr="00000000" w14:paraId="0000008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history of all hitherto existing societies is the history of institutional abuse. Wherever power concentrates without scrutiny, corruption inevitably follows. The bourgeois nation-state presents its institutions as bastions of order and benevolence, yet behind these facades lies a machinery of exploitation that serves only the privileged few. The ruling classes have perfected a system where power is exercised in shadow, beyond the reach of those it affects most. This is no accident but the very design of our fragmented global order. Power does not merely corrupt, it attracts the corrupt, those who seek dominion over others. And what better shield for their machinations than walls of secrecy, oaths of silence, and the protection of national borders? Unitism recognizes this fundamental truth: transparency is not a luxury but a necessity. The light of public scrutiny must shine upon all corridors of power, for darkness is the ally of oppression.</w:t>
      </w:r>
    </w:p>
    <w:p w:rsidR="00000000" w:rsidDel="00000000" w:rsidP="00000000" w:rsidRDefault="00000000" w:rsidRPr="00000000" w14:paraId="0000008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parasitic nature of exploitative organizations follows a predictable pattern. First, they establish themselves as benefactors, wrapping their true intentions in the cloak of charity, fraternity, or public service. They cultivate an image of respectability, gaining the trust of society and its governing structures. Then, having secured their position, they weaponize this trust. Behind closed doors, in board rooms, private chambers, and exclusive gatherings, the true face of institutional power reveals itself. Here, the powerful prey upon the vulnerable with impunity, knowing the system is designed to protect not the victims but the perpetrators. This culture of abuse thrives through mechanisms familiar to any who have witnessed institutional corruption: demands for absolute loyalty, threats against those who speak out, and systematic gaslighting of victims. </w:t>
      </w:r>
    </w:p>
    <w:p w:rsidR="00000000" w:rsidDel="00000000" w:rsidP="00000000" w:rsidRDefault="00000000" w:rsidRPr="00000000" w14:paraId="0000008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abused are silenced through sophisticated mechanisms of control, legal threats wrapped in confidentiality agreements, financial dependence, and the destruction of credibility for those who dare challenge the established order. Consider the Fraternal Order of Eagles, a microcosm of the broader system of unchecked power. Founded under pretenses of brotherhood and charitable works, it has evolved into precisely what Unitism stands against, a hierarchy where abuse flourishes without consequence. The testimonies are numerous and consistent: sexual harassment normalized as tradition, psychological manipulation disguised as mentorship, exploitation justified through rank and position. "They think they are above everyone," reports one victim, and indeed, the current system ensures they effectively are. Where is the accountability? There are no independent audits, no public oversight committees, no transparent mechanisms for justice. The nation-state, in its fragmented impotence, allows such organizations to operate in the shadows, addressing abuse only when public scandal makes inaction politically costly. </w:t>
      </w:r>
    </w:p>
    <w:p w:rsidR="00000000" w:rsidDel="00000000" w:rsidP="00000000" w:rsidRDefault="00000000" w:rsidRPr="00000000" w14:paraId="00000089">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 isolated phenomenon. From religious institutions shielding predators within their ranks to corporate cultures that crush dissent, from political circles that groom the vulnerable to elite clubs that serve as breeding grounds for corruption, the pattern remains consistent across all unaccountable power structures. The bourgeois apologists would have us believe these are mere anomalies, individual failures within otherwise sound systems.We reject this fiction. These abuses are not bugs but features, the inevitable outcome of power without transparency, authority without accountability. The ruling classes benefit from this arrangement. Their children attend the elite schools, their networks extend through the private clubs, their interests are served by the corrupt organizations that operate beyond public scrutiny. Why would they reform a system designed for their benefit? The modern nation-state does not merely permit these abuses; it actively facilitates them. Under the hollow banner of "freedom of association," governments abdicate their responsibility to protect citizens from predatory organizations. Justice systems, fragmented across arbitrary national boundaries, create safe havens for abusers. A perpetrator need only cross a border to escape consequences, while victims face labyrinths of jurisdictional complexity should they seek redress. Most insidious is the web of influence that binds powerful organizations to the state itself. Those who lead exploitative institutions share golf courses and boardrooms with those who create and enforce laws. Is it any wonder, then, that justice remains perpetually out of reach for the abused? The working classes of the world can no longer accept these conditions. </w:t>
      </w:r>
    </w:p>
    <w:p w:rsidR="00000000" w:rsidDel="00000000" w:rsidP="00000000" w:rsidRDefault="00000000" w:rsidRPr="00000000" w14:paraId="0000008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Unitism proposes not reform but revolution, a complete reconstitution of institutional power under principles of radical transparency and universal accountability. All organizations must operate under a single, global constitutional framework that prioritizes human dignity over institutional privilege. No more will abusers find refuge across borders or behind veils of secrecy. Technology shall serve justice rather than power: blockchain-based organizational reporting will create immutable records of institutional conduct; AI systems will audit for patterns of abuse that human oversight might miss; and a unified global court system will ensure victims need not navigate jurisdictional mazes to seek redress. </w:t>
      </w:r>
    </w:p>
    <w:p w:rsidR="00000000" w:rsidDel="00000000" w:rsidP="00000000" w:rsidRDefault="00000000" w:rsidRPr="00000000" w14:paraId="0000008C">
      <w:pPr>
        <w:spacing w:after="240" w:before="240" w:line="240" w:lineRule="auto"/>
        <w:jc w:val="both"/>
        <w:rPr/>
      </w:pPr>
      <w:bookmarkStart w:colFirst="0" w:colLast="0" w:name="_8cq8s2qpl7ps" w:id="11"/>
      <w:bookmarkEnd w:id="11"/>
      <w:r w:rsidDel="00000000" w:rsidR="00000000" w:rsidRPr="00000000">
        <w:rPr>
          <w:rFonts w:ascii="Times New Roman" w:cs="Times New Roman" w:eastAsia="Times New Roman" w:hAnsi="Times New Roman"/>
          <w:sz w:val="24"/>
          <w:szCs w:val="24"/>
          <w:rtl w:val="0"/>
        </w:rPr>
        <w:t xml:space="preserve">Most critically, oversight must come not from private boards or appointed elites but from councils elected directly by the public, particularly those most vulnerable to exploitation. Power must answer to those over whom it is exercised. A world government worthy of the name must stand with every victim silenced by power. Justice delayed has been justice denied for too long, Unitism therefore proposes an International Victim Advocacy Council with the authority to investigate any institution, regardless of its wealth or influence. The workers and exploited masses of every nation share a common demand: no door must remain closed to scrutiny, no abuse hidden behind tradition or privacy. Transparency is no longer optional—it is the foundation of all progress. The ruling classes tremble, for their power has always relied on secrecy. Let them tremble. The Unitist movement advances with the force of history, bearing humanity’s collective demand: power without accountability will no longer be tolerated anywhere.</w:t>
      </w:r>
      <w:r w:rsidDel="00000000" w:rsidR="00000000" w:rsidRPr="00000000">
        <w:rPr>
          <w:rtl w:val="0"/>
        </w:rPr>
      </w:r>
    </w:p>
    <w:p w:rsidR="00000000" w:rsidDel="00000000" w:rsidP="00000000" w:rsidRDefault="00000000" w:rsidRPr="00000000" w14:paraId="0000008D">
      <w:pPr>
        <w:pStyle w:val="Heading1"/>
        <w:keepNext w:val="0"/>
        <w:keepLines w:val="0"/>
        <w:spacing w:after="0" w:before="48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E">
      <w:pPr>
        <w:pStyle w:val="Heading1"/>
        <w:keepNext w:val="0"/>
        <w:keepLines w:val="0"/>
        <w:spacing w:after="0" w:before="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F">
      <w:pPr>
        <w:pStyle w:val="Heading1"/>
        <w:keepNext w:val="0"/>
        <w:keepLines w:val="0"/>
        <w:spacing w:after="0" w:before="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0">
      <w:pPr>
        <w:pStyle w:val="Heading1"/>
        <w:keepNext w:val="0"/>
        <w:keepLines w:val="0"/>
        <w:spacing w:after="0" w:before="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1">
      <w:pPr>
        <w:pStyle w:val="Heading1"/>
        <w:keepNext w:val="0"/>
        <w:keepLines w:val="0"/>
        <w:spacing w:after="0" w:before="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2">
      <w:pPr>
        <w:pStyle w:val="Heading1"/>
        <w:keepNext w:val="0"/>
        <w:keepLines w:val="0"/>
        <w:spacing w:after="0" w:before="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3">
      <w:pPr>
        <w:pStyle w:val="Heading1"/>
        <w:keepNext w:val="0"/>
        <w:keepLines w:val="0"/>
        <w:spacing w:after="0" w:before="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4">
      <w:pPr>
        <w:pStyle w:val="Heading1"/>
        <w:keepNext w:val="0"/>
        <w:keepLines w:val="0"/>
        <w:spacing w:after="0" w:before="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Chapter II </w:t>
      </w:r>
    </w:p>
    <w:p w:rsidR="00000000" w:rsidDel="00000000" w:rsidP="00000000" w:rsidRDefault="00000000" w:rsidRPr="00000000" w14:paraId="00000095">
      <w:pPr>
        <w:pStyle w:val="Heading1"/>
        <w:keepNext w:val="0"/>
        <w:keepLines w:val="0"/>
        <w:spacing w:before="0" w:line="360" w:lineRule="auto"/>
        <w:jc w:val="center"/>
        <w:rPr>
          <w:rFonts w:ascii="Times New Roman" w:cs="Times New Roman" w:eastAsia="Times New Roman" w:hAnsi="Times New Roman"/>
          <w:b w:val="1"/>
          <w:color w:val="000000"/>
          <w:sz w:val="28"/>
          <w:szCs w:val="28"/>
        </w:rPr>
      </w:pPr>
      <w:bookmarkStart w:colFirst="0" w:colLast="0" w:name="_cja3u3uuj445" w:id="12"/>
      <w:bookmarkEnd w:id="12"/>
      <w:r w:rsidDel="00000000" w:rsidR="00000000" w:rsidRPr="00000000">
        <w:rPr>
          <w:rFonts w:ascii="Times New Roman" w:cs="Times New Roman" w:eastAsia="Times New Roman" w:hAnsi="Times New Roman"/>
          <w:b w:val="1"/>
          <w:color w:val="000000"/>
          <w:sz w:val="28"/>
          <w:szCs w:val="28"/>
          <w:rtl w:val="0"/>
        </w:rPr>
        <w:t xml:space="preserve">The United Government: A Council, not a King</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world government must not, and will not, be a dictatorship. The ruling elite whisper that global unity means global tyranny,a monstrous authority stripping nations of sovereignty and enslaving humanity. How convenient for them, this calculated lie, crafted by those who prosper from our division, designed to keep the masses in chains while they feast on the spoils of our disunity. Unitism is not the coronation of a new emperor but the abolition of emperors altogether. It is not power concentrated in the hands of few,it is power shattered and redistributed through a decentralized governance system, where authority flows from expertise, accountability, and the direct will of the people. Perhaps the current masters of our world find this prospect... unsettling.</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Council of Nations (GCN) will embody this new system,a governing body chosen not through inherited privilege, party loyalty, or corporate sponsorship, but through direct election of representatives whose legitimacy springs from knowledge, ethics, and unwavering commitment to human progress. There will be no supreme ruler, no president wielding unchecked authority, no ruling party imposing doctrine upon the world. One imagines the current political class must find this notion terribly threatening to their comfortable positions. Instead, power will flow upward from the people through councils at every level of society. The GCN will be dynamic and responsive, making decisions through global referendums and direct democratic participation. Every law, every policy, every decision affecting humanity's course will answer to the people's will, not the whims of a ruling class who, oddly enough, never seem to suffer the consequences of their own decisions.</w:t>
      </w:r>
    </w:p>
    <w:p w:rsidR="00000000" w:rsidDel="00000000" w:rsidP="00000000" w:rsidRDefault="00000000" w:rsidRPr="00000000" w14:paraId="0000009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the world government of dystopian nightmares where faceless technocrats impose control from ivory towers. It is the government of the people, by the people, for the planet. The nation-state system has failed spectacularly, proving itself incapable of addressing the crises of war, poverty, and environmental collapse. But surely that has nothing to do with the fact that it permits the powerful to exploit the weak, the wealthy to hoard riches while billions starve, and the military-industrial complex to wage endless wars benefiting only arms dealers and corporate elites. The illusion of democracy in modern politics lies shattered,elections bought, governments puppeteered by corporate interests, laws written not for justice but for profit. How strange that those who benefit most from this system insist it cannot be changed. The Global Council of Nations will demolish this corrupt paradigm, replacing it with governance that is incorruptible, transparent, and fundamentally just.</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Unitism rejects the rotten institutions of the past,monarchies, oligarchies, and the hollow parliaments of career politicians who somehow always manage to leave office far wealthier than when they entered. Instead, it builds upon scientific, ethical, and technological advancements that have made global cooperation not just possible but inevitable. In this system, decisions will be made by those who truly understand the world's problems and possess the knowledge to solve them. No longer will governments overflow with bureaucrats whose only expertise is manipulation and self-preservation. One wonders how they'll survive without their precious hierarchies of power. The GCN will be led by those who serve humanity, not exploit it,engineers, doctors, environmental scientists, human rights advocates, and technological innovators, all ensuring that Earth's resources benefit all, not just the privileged few who believe their bank accounts grant them ownership of our collective future.</w:t>
      </w:r>
    </w:p>
    <w:p w:rsidR="00000000" w:rsidDel="00000000" w:rsidP="00000000" w:rsidRDefault="00000000" w:rsidRPr="00000000" w14:paraId="0000009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Governance will not be dictated by backroom deals, corporate lobbying, or the unchecked rule of a privileged class who claim meritocracy while inheriting their positions. Instead, the world's citizens will vote directly on global issues using secure, transparent, and fraud-proof digital systems that eliminate the corruption and voter suppression tactics of old. This is no theoretical vision,it is a practical necessity. The technology for global democratic participation already exists; the only obstacle is outdated, self-preserving political systems desperately clinging to power. How curious that they call themselves "democratic" while fighting tooth and nail against actual democracy. Under Unitism, the barriers to true democracy will be smashed. The people will no longer be subjects of distant rulers but active architects of the world's destiny.</w:t>
      </w:r>
    </w:p>
    <w:p w:rsidR="00000000" w:rsidDel="00000000" w:rsidP="00000000" w:rsidRDefault="00000000" w:rsidRPr="00000000" w14:paraId="0000009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elites will howl in protest, as they always do when their comfortable perches are threatened. They will call this madness, impossibility, and dangerous experimentation. But history echoes with the shattered voices of those who once claimed monarchies could never fall, slavery could never end, the masses could never govern themselves. Yet the people rose. They tore down the old world and built anew. This moment is no different. The greatest leap in human governance still awaits,the leap from division to unity, from corruption to transparency, from rulers to representation. One might think those who speak of human progress would welcome such a leap, unless, of course, their talk of progress was merely a smokescreen all along.</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fearmongers will claim that world government means the death of national identity. Another predictable lie from those whose power depends on keeping us divided. Unitism does not erase cultures, traditions, or local governance,it strengthens them. Nations will not vanish but will no longer be locked in deadly competition, no longer forced to fight for dominance in a system designed for conflict. Just as cities and states coexist within nations today, nations will exist within a global framework ensuring peace and prosperity for all. Borders will transform from walls that divide to bridges that connect. Earth's resources will no longer be hoarded by the few but shared for the benefit of all. Government power will no longer control populations but uplift them. Such a pity that this vision troubles those who profit from our artificial divisions.</w:t>
      </w:r>
    </w:p>
    <w:p w:rsidR="00000000" w:rsidDel="00000000" w:rsidP="00000000" w:rsidRDefault="00000000" w:rsidRPr="00000000" w14:paraId="0000009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vision will not be handed to us. It will not be gifted by those in power who, strangely enough, never seem eager to relinquish their advantages. It must be demanded, fought for, and built by the people themselves. Every revolution in history began as an idea the powerful dismissed as impossible. Every movement for justice, every struggle for equality, was once declared unrealistic,until the people proved otherwise. The rise of the Global Council of Nations will be no different. It will be forged through humanity's collective will, through the recognition that our survival, our prosperity, and our future depend not on endless division, but on unbreakable unity. And if the masters of our current world order find this prospect disturbing, perhaps they should ask themselves why.</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pStyle w:val="Heading1"/>
        <w:keepNext w:val="0"/>
        <w:keepLines w:val="0"/>
        <w:spacing w:before="480" w:line="480" w:lineRule="auto"/>
        <w:jc w:val="both"/>
        <w:rPr>
          <w:rFonts w:ascii="Times New Roman" w:cs="Times New Roman" w:eastAsia="Times New Roman" w:hAnsi="Times New Roman"/>
          <w:b w:val="1"/>
          <w:sz w:val="46"/>
          <w:szCs w:val="46"/>
        </w:rPr>
      </w:pPr>
      <w:bookmarkStart w:colFirst="0" w:colLast="0" w:name="_51l4n1qhyooz" w:id="13"/>
      <w:bookmarkEnd w:id="13"/>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keepNext w:val="0"/>
        <w:keepLines w:val="0"/>
        <w:spacing w:before="480" w:line="480" w:lineRule="auto"/>
        <w:jc w:val="center"/>
        <w:rPr>
          <w:rFonts w:ascii="Times New Roman" w:cs="Times New Roman" w:eastAsia="Times New Roman" w:hAnsi="Times New Roman"/>
          <w:b w:val="1"/>
          <w:color w:val="000000"/>
          <w:sz w:val="28"/>
          <w:szCs w:val="28"/>
        </w:rPr>
      </w:pPr>
      <w:bookmarkStart w:colFirst="0" w:colLast="0" w:name="_8pebem9fg6ek" w:id="14"/>
      <w:bookmarkEnd w:id="14"/>
      <w:r w:rsidDel="00000000" w:rsidR="00000000" w:rsidRPr="00000000">
        <w:rPr>
          <w:rFonts w:ascii="Times New Roman" w:cs="Times New Roman" w:eastAsia="Times New Roman" w:hAnsi="Times New Roman"/>
          <w:b w:val="1"/>
          <w:color w:val="000000"/>
          <w:sz w:val="28"/>
          <w:szCs w:val="28"/>
          <w:rtl w:val="0"/>
        </w:rPr>
        <w:t xml:space="preserve">The Balance of Power – Preventing Tyranny</w:t>
      </w:r>
    </w:p>
    <w:p w:rsidR="00000000" w:rsidDel="00000000" w:rsidP="00000000" w:rsidRDefault="00000000" w:rsidRPr="00000000" w14:paraId="000000A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government we envision shall not become yet another tyranny looming over humanity. Those who resist global unity raise the specter of unchecked authority, warning that power will inevitably corrupt any centralized system. And let us be clear, their fear is not unfounded. History's pages are stained with the blood of those crushed beneath empires that promised unity but delivered oppression. The Soviet Union, Nazi Germany, colonial powers, all claimed to unite peoples while subjugating them. Our modern institutions fare no better: the United Nations, paralyzed by the veto powers of imperial nations; the European Union, abandoning its weakest members to economic devastation; the United States, a plutocracy masquerading as democracy, where policy is dictated not by the people but by the wealthiest 1% who pull the strings of their political puppets while somehow maintaining the audacity to call it "freedom."</w:t>
      </w:r>
    </w:p>
    <w:p w:rsidR="00000000" w:rsidDel="00000000" w:rsidP="00000000" w:rsidRDefault="00000000" w:rsidRPr="00000000" w14:paraId="000000A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make no mistake,Unitism is not the consolidation of power but its radical distribution. The bourgeois nation-state, that clever instrument of class domination, will be replaced by a system in which authority is fragmented, decentralized, and transparent. No single nation, no corporation, no self-appointed leader will dominate the world. The material conditions for genuine freedom will finally be established, much to the dismay of those who have grown quite comfortable with their unearned power.</w:t>
      </w:r>
    </w:p>
    <w:p w:rsidR="00000000" w:rsidDel="00000000" w:rsidP="00000000" w:rsidRDefault="00000000" w:rsidRPr="00000000" w14:paraId="000000A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Council of Nations (GCN) will not be an imperial seat, nor a vehicle for any nation or economic class to impose its will upon the world. The contradictions of modern governance systems are evident in their structural corruption. In the United States, a Congress with nearly 80% disapproval continues to serve, not the people, but the capitalist class that finances their campaigns, how mysterious that these politicians never seem to vote against the interests of their donors. The Supreme Court, that unelected body of bourgeois legal scholars, shapes laws for generations while popular opinion is dismissed as irrelevant, democracy in name only, dictatorship in practice. The European Union, supposedly a model of cooperation, imposes austerity that crushes workers while protecting banks and bondholders. In China, the illusion of progress masks a system where a single man effectively rules 1.4 billion people. These are not aberrations, they are the inevitable expressions of class rule, the logical endpoint of systems designed to perpetuate inequality. Unitism sweeps away these contradictions. It replaces lifetime politicians and bureaucratic rulers with a council-based system were power flows from below, not from above. The dialectic of governance will be resolved not through reform but through revolutionary transformation of the very structure of authority. One can almost hear the nervous shifting of the elites in their leather chairs.</w:t>
      </w:r>
    </w:p>
    <w:p w:rsidR="00000000" w:rsidDel="00000000" w:rsidP="00000000" w:rsidRDefault="00000000" w:rsidRPr="00000000" w14:paraId="000000A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Rotating leadership stands as the antithesis to the entrenchment of power. No individual or faction will establish permanent control over the apparatus of governance. This is not the performative rotation of figureheads seen in bourgeois democracies; it is the systematic prevention of power accumulation. The ruling class, accustomed to their permanent grip on the levers of society, will naturally find this prospect threatening. How terribly inconvenient for them that their comfortable positions of authority will be dismantled. Perhaps they should have considered the sustainability of their system before gorging themselves on the fruits of others' labor.</w:t>
      </w:r>
    </w:p>
    <w:p w:rsidR="00000000" w:rsidDel="00000000" w:rsidP="00000000" w:rsidRDefault="00000000" w:rsidRPr="00000000" w14:paraId="000000A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Decentralization of power forms the material basis of this new system. Every region, every sector of society will have its own councils with authority over localized decisions. The GCN will coordinate global interests rather than imposing centralized rule. Local autonomy will remain intact; what will disappear is the unchecked ability of national governments to wage wars, suppress populations, and exploit resources for the benefit of their capitalist masters. Economic power will no longer dictate policy, as corporate influence will be stripped from governance entirely. The era where billionaires could purchase politicians, where lobbyists could write laws, where industries of destruction could determine the fate of nations, this era will come to its necessary end. One imagines the panic in boardrooms worldwide as executives realize their money can no longer buy the policies that fuel their obscene profits.</w:t>
      </w:r>
    </w:p>
    <w:p w:rsidR="00000000" w:rsidDel="00000000" w:rsidP="00000000" w:rsidRDefault="00000000" w:rsidRPr="00000000" w14:paraId="000000A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in governance is not merely an administrative principle; it is a revolutionary weapon against oppression. In the current system, secrecy serves as the shield behind which the ruling class conceals its exploitation. State secrets, classified information, and corporate confidentiality, such convenient tools to prevent the masses from understanding the mechanisms of their own subjugation. Under Unitism, there will be no dark corners where corruption can fester. Every law, every budget, every decision will be audited in real-time through decentralized, AI-driven oversight systems. One wonders how the current masters of secrecy, those who operate in shadows and backrooms, will adapt to a world where their every move is visible to all. The cockroaches of corruption tend to scatter when exposed to light.</w:t>
      </w:r>
    </w:p>
    <w:p w:rsidR="00000000" w:rsidDel="00000000" w:rsidP="00000000" w:rsidRDefault="00000000" w:rsidRPr="00000000" w14:paraId="000000A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courts under Unitism will bear no resemblance to the toothless institutions of today, which allow imperial powers to act with impunity while punishing only the weak. How fascinating that the International Criminal Court prosecutes war crimes almost exclusively in African nations, while Western war criminals operate without fear. The United States, despite its illegal wars, refuses to be subject to the ICC's rulings, apparently some nations are more "sovereign" than others. China, systematically oppressing millions of Uyghurs, remains beyond the reach of international law. This double standard exposes the class character of so-called international justice. Under Unitism, there will be no immunity for those who commit crimes against humanity, no exceptions for those who manipulate economies to hoard wealth while millions starve, no untouchable class of rulers beyond the reach of justice. The powerful will, for the first time, experience the accountability they have so long imposed upon others.</w:t>
      </w:r>
    </w:p>
    <w:p w:rsidR="00000000" w:rsidDel="00000000" w:rsidP="00000000" w:rsidRDefault="00000000" w:rsidRPr="00000000" w14:paraId="000000A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mechanisms of tyranny will be dismantled before they can take root. The military forces that once existed to enforce imperial interests will be restructured into a global peacekeeping system, stripped of the ability to wage conquest. The tools of financial control, once used to keep developing nations in perpetual debt, will be transformed into systems of economic justice. The bourgeois nations that speak of freedom while enforcing economic slavery through institutions like the IMF and World Bank will find their weapons of class warfare neutralized. One can almost hear the anguished cries from Wall Street as the machinery of exploitation is dismantled piece by piece. </w:t>
      </w:r>
    </w:p>
    <w:p w:rsidR="00000000" w:rsidDel="00000000" w:rsidP="00000000" w:rsidRDefault="00000000" w:rsidRPr="00000000" w14:paraId="000000A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of the people will be the final safeguard against tyranny. Direct democracy, not the hollow ritual of bourgeois elections, but genuine popular power, will be the bedrock of governance. Every citizen of Earth will have a voice in critical decisions through global referendums. Policies affecting humanity's future will not be decided in secret by representatives of capital. The ruling elite fears this system because they know that when the people are given true power, their era of unchecked dominance will end. How terribly uncomfortable for them that their authority will be replaced by the collective will of those they once ruled. The masters of mankind will become merely citizens among equals, a fate worse than death for those who believe themselves born to rule.</w:t>
      </w:r>
    </w:p>
    <w:p w:rsidR="00000000" w:rsidDel="00000000" w:rsidP="00000000" w:rsidRDefault="00000000" w:rsidRPr="00000000" w14:paraId="000000A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contradictions of the present order sharpen with each passing day. The nation-state, that relic of industrial capitalism, crumbles under pressures it cannot withstand. Climate catastrophe scorches the earth while governments debate meaningless carbon targets. Nuclear arsenals expand while diplomats exchange empty platitudes about peace. Pandemic disease ravages populations while pharmaceutical companies hoard vaccines for profit. The ruling class speaks of freedom while constructing the most sophisticated surveillance apparatus in history. They preach democracy while ensuring that real power remains firmly in the grip of capital.</w:t>
      </w:r>
    </w:p>
    <w:p w:rsidR="00000000" w:rsidDel="00000000" w:rsidP="00000000" w:rsidRDefault="00000000" w:rsidRPr="00000000" w14:paraId="000000A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dawn of a new world order approaches, not the dystopian fantasy peddled by the paranoid defenders of the status quo, but the inevitable resolution of historical forces set in motion by the failures of capitalism itself. The technological means for planetary governance have emerged. The material conditions for global unity exist. The consciousness of the masses rises as the veil of nationalist propaganda wears thin. The only remaining question is not whether the old system will fall, but how quickly we can build the new one upon its ruins. The masters of mankind may rage against their coming irrelevance, but the tides of history care nothing for the protests of those who have had their time.</w:t>
      </w:r>
    </w:p>
    <w:p w:rsidR="00000000" w:rsidDel="00000000" w:rsidP="00000000" w:rsidRDefault="00000000" w:rsidRPr="00000000" w14:paraId="000000AC">
      <w:pPr>
        <w:pStyle w:val="Heading1"/>
        <w:keepNext w:val="0"/>
        <w:keepLines w:val="0"/>
        <w:spacing w:before="480" w:line="480" w:lineRule="auto"/>
        <w:jc w:val="center"/>
        <w:rPr>
          <w:rFonts w:ascii="Times New Roman" w:cs="Times New Roman" w:eastAsia="Times New Roman" w:hAnsi="Times New Roman"/>
          <w:b w:val="1"/>
          <w:sz w:val="46"/>
          <w:szCs w:val="46"/>
        </w:rPr>
      </w:pPr>
      <w:bookmarkStart w:colFirst="0" w:colLast="0" w:name="_apxc1fezwpw" w:id="15"/>
      <w:bookmarkEnd w:id="15"/>
      <w:r w:rsidDel="00000000" w:rsidR="00000000" w:rsidRPr="00000000">
        <w:rPr>
          <w:rtl w:val="0"/>
        </w:rPr>
      </w:r>
    </w:p>
    <w:p w:rsidR="00000000" w:rsidDel="00000000" w:rsidP="00000000" w:rsidRDefault="00000000" w:rsidRPr="00000000" w14:paraId="000000AD">
      <w:pPr>
        <w:pStyle w:val="Heading1"/>
        <w:keepNext w:val="0"/>
        <w:keepLines w:val="0"/>
        <w:spacing w:before="48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AE">
      <w:pPr>
        <w:pStyle w:val="Heading1"/>
        <w:keepNext w:val="0"/>
        <w:keepLines w:val="0"/>
        <w:spacing w:before="48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AF">
      <w:pPr>
        <w:pStyle w:val="Heading1"/>
        <w:keepNext w:val="0"/>
        <w:keepLines w:val="0"/>
        <w:spacing w:before="48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B0">
      <w:pPr>
        <w:pStyle w:val="Heading1"/>
        <w:keepNext w:val="0"/>
        <w:keepLines w:val="0"/>
        <w:spacing w:before="48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B1">
      <w:pPr>
        <w:pStyle w:val="Heading1"/>
        <w:keepNext w:val="0"/>
        <w:keepLines w:val="0"/>
        <w:spacing w:before="480" w:line="48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TECHNOLOGY FOR THE PEOPLE – THE DIGITAL DEMOCRACY MODEL</w:t>
      </w:r>
    </w:p>
    <w:p w:rsidR="00000000" w:rsidDel="00000000" w:rsidP="00000000" w:rsidRDefault="00000000" w:rsidRPr="00000000" w14:paraId="000000B2">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bourgeoisie, during its rule of scarce one hundred years, has created more massive and more colossal productive forces than have all preceding generations together. Now, in the digital age, technology has become the great equalizer, the instrument that can finally break the chains of elite control and return power to the masses. Just as the printing press shattered the Church's monopoly on knowledge and gunpowder ended feudal castle walls, digital technology destroys the barriers that have kept the people from true self-governance. The same forces that created global capitalism have also created the tools for global democracy. No longer shall corrupt officials hide their dealings in shadows. AI systems, programmed with transparent algorithms and operated by public oversight, will monitor every government transaction, every legislative vote, every administrative decision. These digital watchdogs never sleep, never take bribes, never show favoritism. They are the incorruptible servants of transparency, making visible what the powerful would keep hidden.</w:t>
      </w:r>
    </w:p>
    <w:p w:rsidR="00000000" w:rsidDel="00000000" w:rsidP="00000000" w:rsidRDefault="00000000" w:rsidRPr="00000000" w14:paraId="000000B3">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capitalist class fears AI not because it threatens jobs, but because it threatens their monopoly on information processing. When AI can analyze thousands of policy proposals, cross-reference their effects with historical data, and present clear recommendations to ordinary citizens, the expert class loses its gatekeeping power. The people can govern themselves without intermediaries. Every vote recorded on an immutable ledger, every decision traced to its source, every representative's action permanently documented. Blockchain technology makes election fraud impossible and governmental corruption visible to all. No more will politicians promise one thing to voters and deliver another to their corporate masters; the digital record exposes all deceptions.</w:t>
      </w:r>
    </w:p>
    <w:p w:rsidR="00000000" w:rsidDel="00000000" w:rsidP="00000000" w:rsidRDefault="00000000" w:rsidRPr="00000000" w14:paraId="000000B4">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old ruling classes-maintained power through information asymmetry, they knew what the people did not. Blockchain eliminates this advantage by creating a permanent, public record of all governmental activity. When every citizen can verify every vote, audit every expenditure, and trace every policy to its origins, democracy becomes not just representative but truly participatory.</w:t>
      </w:r>
    </w:p>
    <w:p w:rsidR="00000000" w:rsidDel="00000000" w:rsidP="00000000" w:rsidRDefault="00000000" w:rsidRPr="00000000" w14:paraId="000000B5">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collapses the distance that made direct democracy impossible in large societies. Secure digital platforms allow millions to participate in real-time deliberation, moving beyond the crude binary of yes/no votes to nuanced policy crafting through structured debate and collaborative decision-making. Citizens no longer need to choose between inadequate representatives every few years. They can participate directly in crafting legislation, proposing amendments, building consensus, and monitoring implementation. The smartphone becomes a tool of liberation, connecting every person to the global democratic process. </w:t>
      </w:r>
    </w:p>
    <w:p w:rsidR="00000000" w:rsidDel="00000000" w:rsidP="00000000" w:rsidRDefault="00000000" w:rsidRPr="00000000" w14:paraId="000000B6">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current system, politics is a spectacle, citizens watch from the sidelines while professional politicians perform for corporate sponsors. Digital democracy transforms politics from entertainment into engagement, from consumption into creation. Interactive policy simulations allow citizens to experiment with different approaches, seeing projected outcomes before implementation. Virtual reality enables people to experience the effects of proposed policies, walking through redesigned cities, meeting affected communities, understanding complex systems through immersive education rather than partisan propaganda.</w:t>
      </w:r>
    </w:p>
    <w:p w:rsidR="00000000" w:rsidDel="00000000" w:rsidP="00000000" w:rsidRDefault="00000000" w:rsidRPr="00000000" w14:paraId="000000B7">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revolutionary aspect of digital democracy is its educational component. Citizens are not merely asked to vote on complex issues they don't understand, they are guided through immersive learning experiences that build genuine expertise. AI tutors, available to all regardless of economic status, provide personalized civic education. Complex economic theories, environmental science, international relations, all become accessible through adaptive learning systems that meet each citizen at their current level of understanding and advance them at their own pace. The bourgeoisie has always feared an educated working class because education destroys the myths that maintain their power. When every citizen understands how surplus value is extracted, how environmental destruction serves profit, how military spending enriches arms dealers, the consent of the governed dissolves.</w:t>
      </w:r>
    </w:p>
    <w:p w:rsidR="00000000" w:rsidDel="00000000" w:rsidP="00000000" w:rsidRDefault="00000000" w:rsidRPr="00000000" w14:paraId="000000B8">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eliminates the accident of birthplace as a determinant of political participation. A farmer in rural Bangladesh can participate equally with a professor in Berlin, a factory worker in Detroit with a programmer in Seoul. Geographic isolation, which the ruling classes have long used to divide and weaken the masses, loses its power. Global referendums become practical when secure digital voting systems can handle billions of participants simultaneously. Time zones cease to matter when asynchronous deliberation platforms allow continuous discussion across the planet. Language barriers fall before real-time translation systems that preserve nuance while enabling communication.</w:t>
      </w:r>
    </w:p>
    <w:p w:rsidR="00000000" w:rsidDel="00000000" w:rsidP="00000000" w:rsidRDefault="00000000" w:rsidRPr="00000000" w14:paraId="000000B9">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platforms, currently owned by tech oligarchs and manipulated by state actors, will be transformed into public utilities governed democratically. Instead of algorithms designed to maximize corporate profit through addiction and polarization, we will have algorithms designed to maximize human understanding and democratic participation. These platforms become spaces for genuine deliberation rather than performance, for learning rather than tribal signaling, for building consensus rather than deepening divisions. When citizens control their communication infrastructure, they can build the relationships necessary for effective self-governance. The tech oligarchs will not surrender their platforms without a fight. They will attempt to maintain control through proprietary systems, surveillance capitalism, and algorithmic manipulation. They understand that whoever controls the digital infrastructure controls the possibilities for democratic organization. Silicon Valley billionaires present themselves as innovators, but they are the new feudal lords, extracting wealth from digital serfs who create value on platforms they can never own. Their "sharing economy" shares nothing with the workers who make it profitable. Their "social networks" atomize rather than unite genuine communities.</w:t>
      </w:r>
    </w:p>
    <w:p w:rsidR="00000000" w:rsidDel="00000000" w:rsidP="00000000" w:rsidRDefault="00000000" w:rsidRPr="00000000" w14:paraId="000000BA">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revolutionary response must be open source, technology developed transparently, owned collectively, controlled democratically. No private corporation can be trusted with the infrastructure of global democracy. The code that governs our governance must be as public as the decisions it enables. Worker cooperatives in the tech industry will build the alternative platforms. Open-source developers will create the voting systems. Civic organizations will test and refine the deliberation tools. The people will build their own digital democracy rather than beg for it from their technological masters. Just as capitalism spreads through network effects, each new participant increases the value for all existing participants, digital democracy grows stronger with each new user. Every citizen who joins the global democratic platform makes it more valuable for everyone else. This creates unstoppable momentum. As more people experience genuine democratic participation through digital platforms, they become unwilling to accept the hollow ritual of traditional electoral democracy. The old system loses legitimacy as the new system demonstrates its superiority through practice rather than theory.</w:t>
      </w:r>
    </w:p>
    <w:p w:rsidR="00000000" w:rsidDel="00000000" w:rsidP="00000000" w:rsidRDefault="00000000" w:rsidRPr="00000000" w14:paraId="000000BB">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politicians, policy experts, and political commentators form a parasitic class that lives by monopolizing political decision-making. They claim special knowledge and exclusive competence, but their expertise serves power rather than truth, wealth rather than wisdom. Digital democracy eliminates the need for this intermediary class. When citizens have direct access to information, analytical tools, and decision-making processes, they discover their own competence to govern. The myth of necessary expertise, that ordinary people cannot understand complex issues, dissolves when technology makes expertise accessible to all.</w:t>
      </w:r>
    </w:p>
    <w:p w:rsidR="00000000" w:rsidDel="00000000" w:rsidP="00000000" w:rsidRDefault="00000000" w:rsidRPr="00000000" w14:paraId="000000BC">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bourgeois ideal of individual genius, the great leader, the brilliant entrepreneur, the visionary founder, becomes obsolete when collective intelligence can be organized through digital platforms. No individual mind can match the combined analytical power of millions of minds working together with proper technological support. This terrifies the ruling class because their entire mythology depends on the myth of individual superiority. When collective decision-making consistently produces better outcomes than elite decision-making, the justification for inequality collapses. Why should a few thousand billionaires control the world's resources when billions of ordinary people make better decisions together?</w:t>
      </w:r>
    </w:p>
    <w:p w:rsidR="00000000" w:rsidDel="00000000" w:rsidP="00000000" w:rsidRDefault="00000000" w:rsidRPr="00000000" w14:paraId="000000BD">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technology that makes possible this collective intelligence already exists. What remains is the revolutionary will to implement it, to seize control of the digital means of democratic production, and to build the technological infrastructure for humanity's next evolutionary leap.</w:t>
      </w:r>
    </w:p>
    <w:p w:rsidR="00000000" w:rsidDel="00000000" w:rsidP="00000000" w:rsidRDefault="00000000" w:rsidRPr="00000000" w14:paraId="000000BE">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bourgeoisie has forged the weapons that will slay itself, but these weapons are not tanks and bombs, they are algorithms and networks, databases and interfaces. The technology created to extract profit and maintain control can be repurposed to distribute power and build solidarity. The choice before us is clear: will technology serve the few or the many? Will artificial intelligence replace human judgment or enhance human wisdom? Will global networks divide us through manipulation or unite us through authentic communication? The old world clings to power through ignorance, isolation, and intimidation. The new world emerges through information, integration, and inspiration. Technology is not neutral; it serves whoever controls it. The time has come for humanity to seize control of its digital destiny and use these tools to build the democratic future our species deserves.</w:t>
      </w:r>
    </w:p>
    <w:p w:rsidR="00000000" w:rsidDel="00000000" w:rsidP="00000000" w:rsidRDefault="00000000" w:rsidRPr="00000000" w14:paraId="000000BF">
      <w:pPr>
        <w:pBdr>
          <w:between w:color="e5e7eb" w:space="0" w:sz="0" w:val="none"/>
        </w:pBdr>
        <w:spacing w:after="420" w:before="42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1"/>
        <w:keepNext w:val="0"/>
        <w:keepLines w:val="0"/>
        <w:spacing w:after="80" w:before="480" w:line="240" w:lineRule="auto"/>
        <w:jc w:val="both"/>
        <w:rPr>
          <w:rFonts w:ascii="Times New Roman" w:cs="Times New Roman" w:eastAsia="Times New Roman" w:hAnsi="Times New Roman"/>
          <w:b w:val="1"/>
          <w:sz w:val="48"/>
          <w:szCs w:val="48"/>
        </w:rPr>
      </w:pPr>
      <w:bookmarkStart w:colFirst="0" w:colLast="0" w:name="_kpwybkx5i036" w:id="16"/>
      <w:bookmarkEnd w:id="16"/>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keepNext w:val="0"/>
        <w:keepLines w:val="0"/>
        <w:spacing w:after="0" w:before="80" w:line="360" w:lineRule="auto"/>
        <w:jc w:val="center"/>
        <w:rPr>
          <w:rFonts w:ascii="Times New Roman" w:cs="Times New Roman" w:eastAsia="Times New Roman" w:hAnsi="Times New Roman"/>
          <w:b w:val="1"/>
          <w:color w:val="000000"/>
          <w:sz w:val="28"/>
          <w:szCs w:val="28"/>
        </w:rPr>
      </w:pPr>
      <w:bookmarkStart w:colFirst="0" w:colLast="0" w:name="_g9k89o2atjoj" w:id="17"/>
      <w:bookmarkEnd w:id="17"/>
      <w:r w:rsidDel="00000000" w:rsidR="00000000" w:rsidRPr="00000000">
        <w:rPr>
          <w:rFonts w:ascii="Times New Roman" w:cs="Times New Roman" w:eastAsia="Times New Roman" w:hAnsi="Times New Roman"/>
          <w:b w:val="1"/>
          <w:color w:val="000000"/>
          <w:sz w:val="28"/>
          <w:szCs w:val="28"/>
          <w:rtl w:val="0"/>
        </w:rPr>
        <w:t xml:space="preserve">Chapter III </w:t>
      </w:r>
    </w:p>
    <w:p w:rsidR="00000000" w:rsidDel="00000000" w:rsidP="00000000" w:rsidRDefault="00000000" w:rsidRPr="00000000" w14:paraId="000000C2">
      <w:pPr>
        <w:pStyle w:val="Heading1"/>
        <w:keepNext w:val="0"/>
        <w:keepLines w:val="0"/>
        <w:spacing w:before="0" w:line="360" w:lineRule="auto"/>
        <w:jc w:val="center"/>
        <w:rPr>
          <w:rFonts w:ascii="Times New Roman" w:cs="Times New Roman" w:eastAsia="Times New Roman" w:hAnsi="Times New Roman"/>
          <w:b w:val="1"/>
          <w:color w:val="000000"/>
          <w:sz w:val="28"/>
          <w:szCs w:val="28"/>
        </w:rPr>
      </w:pPr>
      <w:bookmarkStart w:colFirst="0" w:colLast="0" w:name="_b03cve369o2" w:id="18"/>
      <w:bookmarkEnd w:id="18"/>
      <w:r w:rsidDel="00000000" w:rsidR="00000000" w:rsidRPr="00000000">
        <w:rPr>
          <w:rFonts w:ascii="Times New Roman" w:cs="Times New Roman" w:eastAsia="Times New Roman" w:hAnsi="Times New Roman"/>
          <w:b w:val="1"/>
          <w:color w:val="000000"/>
          <w:sz w:val="28"/>
          <w:szCs w:val="28"/>
          <w:rtl w:val="0"/>
        </w:rPr>
        <w:t xml:space="preserve"> THE ECONOMIC PLAN – ENDING POVERTY AND WEALTH HOARDING</w:t>
      </w:r>
    </w:p>
    <w:p w:rsidR="00000000" w:rsidDel="00000000" w:rsidP="00000000" w:rsidRDefault="00000000" w:rsidRPr="00000000" w14:paraId="000000C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specter is haunting the balance sheets of the global economy, the specter of wealth redistribution. The financial elite monitor their portfolio valuations with growing unease, their accountants search frantically for new tax avoidance strategies, and the banking system continues its elaborate shell game of wealth extraction. The ledger of modern capitalism reveals its fundamental contradiction: unprecedented productive capacity alongside manufactured scarcity. Let us examine the financial reality with cold precision: in fiscal year 2021, Jeff Bezos accumulated capital at a rate of $149,353 per minute, an hourly rate of $8,961,187, not through direct productive labor but through ownership of shares in Amazon. Meanwhile, the workers who generated this value received compensation of approximately $15-18 per hour, representing a wage-to-value extraction ratio of approximately 1:500,000. This is not market inefficiency but the fundamental operating principle of capital accumulation. The global balance sheet reveals the magnitude of this systemic wealth transfer: assets under management by the top 1% exceed $191.6 trillion, while 1.3 billion people live on less than $1.25 per day. </w:t>
      </w:r>
    </w:p>
    <w:p w:rsidR="00000000" w:rsidDel="00000000" w:rsidP="00000000" w:rsidRDefault="00000000" w:rsidRPr="00000000" w14:paraId="000000C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Gini coefficient has reached 0.71, a level of inequality that even conventional economists acknowledge undermines market functionality. When measured by rate of return rather than absolute value, capital consistently outperforms labor by a factor of 3.8 to 1, creating a mathematical certainty of continued concentration. Every fiscal quarter provides new evidence of this structural imbalance. Corporate profit margins reached record heights of 12.1% in 2023 while real wages stagnated at 2019 levels despite productivity gains of 8.6%. The valorization of capital continues its inexorable logic: wealth begets wealth through mechanisms entirely divorced from productive contribution.</w:t>
      </w:r>
    </w:p>
    <w:p w:rsidR="00000000" w:rsidDel="00000000" w:rsidP="00000000" w:rsidRDefault="00000000" w:rsidRPr="00000000" w14:paraId="000000C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Basic Income represents not merely a humanitarian policy but a fundamental restructuring of capital flows. We propose a monthly direct transfer of 750 International Currency Units (ICU) to every adult human, with regional adjustments based on the Consumer Price Index basket of goods to maintain equivalent purchasing power across territories. Through precise fiscal mechanisms, we establish a minimum income floor of 9,000 ICU annually, sufficient to secure housing (30% allocation), nutrition (20% allocation), healthcare (15% allocation), education (10% allocation), and discretionary spending (25% allocation).</w:t>
      </w:r>
    </w:p>
    <w:p w:rsidR="00000000" w:rsidDel="00000000" w:rsidP="00000000" w:rsidRDefault="00000000" w:rsidRPr="00000000" w14:paraId="000000C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revenue model operates through a progressive taxation framework targeting unproductive capital:</w:t>
      </w:r>
    </w:p>
    <w:p w:rsidR="00000000" w:rsidDel="00000000" w:rsidP="00000000" w:rsidRDefault="00000000" w:rsidRPr="00000000" w14:paraId="000000C7">
      <w:pPr>
        <w:numPr>
          <w:ilvl w:val="0"/>
          <w:numId w:val="1"/>
        </w:numPr>
        <w:spacing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wealth tax starting at 1% on net assets exceeding 10 million ICU</w:t>
      </w:r>
    </w:p>
    <w:p w:rsidR="00000000" w:rsidDel="00000000" w:rsidP="00000000" w:rsidRDefault="00000000" w:rsidRPr="00000000" w14:paraId="000000C8">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Scaling to 10% on assets exceeding 1 billion ICU</w:t>
      </w:r>
    </w:p>
    <w:p w:rsidR="00000000" w:rsidDel="00000000" w:rsidP="00000000" w:rsidRDefault="00000000" w:rsidRPr="00000000" w14:paraId="000000C9">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Inheritance tax of 95% on estates over 10 million ICU with provisions for productive business continuity</w:t>
      </w:r>
    </w:p>
    <w:p w:rsidR="00000000" w:rsidDel="00000000" w:rsidP="00000000" w:rsidRDefault="00000000" w:rsidRPr="00000000" w14:paraId="000000CA">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transaction tax of 0.5% on secondary market trades</w:t>
      </w:r>
    </w:p>
    <w:p w:rsidR="00000000" w:rsidDel="00000000" w:rsidP="00000000" w:rsidRDefault="00000000" w:rsidRPr="00000000" w14:paraId="000000CB">
      <w:pPr>
        <w:numPr>
          <w:ilvl w:val="0"/>
          <w:numId w:val="1"/>
        </w:numPr>
        <w:spacing w:after="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 value tax of 5% on unimproved land value</w:t>
      </w:r>
    </w:p>
    <w:p w:rsidR="00000000" w:rsidDel="00000000" w:rsidP="00000000" w:rsidRDefault="00000000" w:rsidRPr="00000000" w14:paraId="000000C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mathematical viability of this funding model is irrefutable. With global private wealth estimated at $418.3 trillion, a modest 3.1% average tax rate would generate sufficient revenue to fund the GBI without inflationary pressure. The elimination of tax havens, which currently sequester an estimated $32 trillion in untaxed assets, provides additional fiscal capacity through a unified global tax authority with universal jurisdiction over capital flows. "But capital will flee," object the financial gatekeepers. This argument reveals either economic illiteracy or deliberate deception. Capital has no inherent nationality; it flows to productive opportunity. Under a unified global governance structure, jurisdictional arbitrage becomes impossible. The artificial scarcity of investment capital, maintained through the concentrated control of financial institutions, dissolves when wealth is democratized.</w:t>
      </w:r>
    </w:p>
    <w:p w:rsidR="00000000" w:rsidDel="00000000" w:rsidP="00000000" w:rsidRDefault="00000000" w:rsidRPr="00000000" w14:paraId="000000C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accounting principles of capitalism fail to recognize externalized costs: ecological degradation, social instability, and human suffering do not appear on corporate balance sheets. When these factors are properly accounted for, the supposed efficiency of capital accumulation reveals itself as systematic theft from future generations. A proper cost accounting would show that the true expense of a $5 t-shirt includes the unpaid environmental remediation, healthcare costs from toxicity, and social welfare needed to supplement poverty wages.</w:t>
      </w:r>
    </w:p>
    <w:p w:rsidR="00000000" w:rsidDel="00000000" w:rsidP="00000000" w:rsidRDefault="00000000" w:rsidRPr="00000000" w14:paraId="000000C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Unitism's economic framework, essential industries undergo ownership restructuring:</w:t>
      </w:r>
    </w:p>
    <w:p w:rsidR="00000000" w:rsidDel="00000000" w:rsidP="00000000" w:rsidRDefault="00000000" w:rsidRPr="00000000" w14:paraId="000000CF">
      <w:pPr>
        <w:numPr>
          <w:ilvl w:val="0"/>
          <w:numId w:val="2"/>
        </w:numPr>
        <w:spacing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Residential real estate transitions to community land trusts with occupancy rights</w:t>
      </w:r>
    </w:p>
    <w:p w:rsidR="00000000" w:rsidDel="00000000" w:rsidP="00000000" w:rsidRDefault="00000000" w:rsidRPr="00000000" w14:paraId="000000D0">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infrastructure operates under global public ownership with regional management</w:t>
      </w:r>
    </w:p>
    <w:p w:rsidR="00000000" w:rsidDel="00000000" w:rsidP="00000000" w:rsidRDefault="00000000" w:rsidRPr="00000000" w14:paraId="000000D1">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production converts to cooperative ownership with optimized supply chains</w:t>
      </w:r>
    </w:p>
    <w:p w:rsidR="00000000" w:rsidDel="00000000" w:rsidP="00000000" w:rsidRDefault="00000000" w:rsidRPr="00000000" w14:paraId="000000D2">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generation and distribution becomes a public utility maximizing renewable capacity</w:t>
      </w:r>
    </w:p>
    <w:p w:rsidR="00000000" w:rsidDel="00000000" w:rsidP="00000000" w:rsidRDefault="00000000" w:rsidRPr="00000000" w14:paraId="000000D3">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Transportation networks function as integrated public systems</w:t>
      </w:r>
    </w:p>
    <w:p w:rsidR="00000000" w:rsidDel="00000000" w:rsidP="00000000" w:rsidRDefault="00000000" w:rsidRPr="00000000" w14:paraId="000000D4">
      <w:pPr>
        <w:numPr>
          <w:ilvl w:val="0"/>
          <w:numId w:val="2"/>
        </w:numPr>
        <w:spacing w:after="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infrastructure operates as global commons with universal access rights</w:t>
      </w:r>
    </w:p>
    <w:p w:rsidR="00000000" w:rsidDel="00000000" w:rsidP="00000000" w:rsidRDefault="00000000" w:rsidRPr="00000000" w14:paraId="000000D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mechanics of this transition utilize debt jubilee, sovereign wealth funds, and targeted nationalization with compensation below speculative market value but above replacement cost. For consumer goods and services, the economic model permits private enterprise with strict capitalization limits and required worker ownership stakes. The upper bound on organizational size, determined by employee count rather than market capitalization, prevents the accumulation of monopolistic power. Executive compensation cannot exceed 8x the median worker salary, with excess value distributed according to labor contribution rather than capital investment.</w:t>
      </w:r>
    </w:p>
    <w:p w:rsidR="00000000" w:rsidDel="00000000" w:rsidP="00000000" w:rsidRDefault="00000000" w:rsidRPr="00000000" w14:paraId="000000D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elimination of artificial scarcity fundamentally alters price signals. Consider planned obsolescence: the deliberate engineering of product failure currently represents 12-14% of consumer expenditure or approximately $9.1 trillion annually in waste. When durability rather than planned replacement drives design, this capital is liberated for productive investment while reducing resource extraction by an estimated 23%. The economic argument that humans require starvation threats to be productive contradicts all empirical evidence. Maslow's hierarchy of needs demonstrates that security forms the foundation for higher-order contributions. The psychological wage depression created by precarity reduces cognitive capacity by 13 IQ points according to Mullainathan and Shafir's scarcity research. By eliminating baseline insecurity, Unitism unleashes human capital currently constrained by survival concerns.</w:t>
      </w:r>
    </w:p>
    <w:p w:rsidR="00000000" w:rsidDel="00000000" w:rsidP="00000000" w:rsidRDefault="00000000" w:rsidRPr="00000000" w14:paraId="000000D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transition to this economic system will face resistance from the rentier class. They will deploy neoclassical economists to craft sophisticated defenses of wealth concentration. They will manipulate currency markets and credit ratings to punish nations embracing redistribution. They will fund political movements opposing global governance while themselves operating as global entities. These are rational responses from those who benefit from structural inequality. But the numbers reveal the terminal crisis of capitalism. When eight individuals control assets equivalent to 3.8 billion people, the system has reached absurdist proportions. When 30% of global food production is wasted while 811 million people experience hunger, the inefficiency is undeniable. When vacant homes in the United States (17 million) outnumber homeless individuals (553,000) by a factor of 30, the irrationality of the market is self-evident.</w:t>
      </w:r>
    </w:p>
    <w:p w:rsidR="00000000" w:rsidDel="00000000" w:rsidP="00000000" w:rsidRDefault="00000000" w:rsidRPr="00000000" w14:paraId="000000D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technological capacity for universal abundance exists today. Global agricultural production exceeds caloric requirements by 28%. Manufacturing capacity utilization averages 77%, indicating substantial productive slack. The raw materials and human capacity to house, feed, and care for every human being exist in abundance. The artificial constraints imposed by the financial system, the rationing mechanism of capitalism, prevent this capacity from meeting human needs. The working masses must recognize their fundamental economic power. You who operate the machinery of production. You who staff the hospitals and schools. You who transport goods and maintain infrastructure. You who generate the actual value that others claim as their own. Your labor is the foundation upon which the entire system depends, yet your compensation represents a fraction of your productive contribution. The accounting ledger of capitalism cannot balance without your continued exploitation. A world without poverty is not theoretical speculation but the mathematically inevitable outcome of resource redistribution. A world where wealth represents real productive capacity rather than speculative financialization. A world where economic security derives from systematic design rather than charitable afterthought. This is the world that Unitism will build, not through utopian dreaming but through rigorous economic restructuring based on actual human need.</w:t>
      </w:r>
    </w:p>
    <w:p w:rsidR="00000000" w:rsidDel="00000000" w:rsidP="00000000" w:rsidRDefault="00000000" w:rsidRPr="00000000" w14:paraId="000000D9">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pStyle w:val="Heading1"/>
        <w:keepNext w:val="0"/>
        <w:keepLines w:val="0"/>
        <w:spacing w:before="480" w:line="480" w:lineRule="auto"/>
        <w:jc w:val="both"/>
        <w:rPr>
          <w:rFonts w:ascii="Times New Roman" w:cs="Times New Roman" w:eastAsia="Times New Roman" w:hAnsi="Times New Roman"/>
          <w:b w:val="1"/>
          <w:sz w:val="46"/>
          <w:szCs w:val="46"/>
        </w:rPr>
      </w:pPr>
      <w:bookmarkStart w:colFirst="0" w:colLast="0" w:name="_5ztodtyc1j0l" w:id="19"/>
      <w:bookmarkEnd w:id="19"/>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keepNext w:val="0"/>
        <w:keepLines w:val="0"/>
        <w:spacing w:before="480" w:line="480" w:lineRule="auto"/>
        <w:jc w:val="center"/>
        <w:rPr>
          <w:rFonts w:ascii="Times New Roman" w:cs="Times New Roman" w:eastAsia="Times New Roman" w:hAnsi="Times New Roman"/>
          <w:b w:val="1"/>
          <w:color w:val="000000"/>
          <w:sz w:val="28"/>
          <w:szCs w:val="28"/>
        </w:rPr>
      </w:pPr>
      <w:bookmarkStart w:colFirst="0" w:colLast="0" w:name="_nr6twgyqg58" w:id="20"/>
      <w:bookmarkEnd w:id="20"/>
      <w:r w:rsidDel="00000000" w:rsidR="00000000" w:rsidRPr="00000000">
        <w:rPr>
          <w:rFonts w:ascii="Times New Roman" w:cs="Times New Roman" w:eastAsia="Times New Roman" w:hAnsi="Times New Roman"/>
          <w:b w:val="1"/>
          <w:color w:val="000000"/>
          <w:sz w:val="28"/>
          <w:szCs w:val="28"/>
          <w:rtl w:val="0"/>
        </w:rPr>
        <w:t xml:space="preserve">Education and Innovation – Unlocking Human Potential</w:t>
      </w:r>
    </w:p>
    <w:p w:rsidR="00000000" w:rsidDel="00000000" w:rsidP="00000000" w:rsidRDefault="00000000" w:rsidRPr="00000000" w14:paraId="000000D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history of all existing society is the history of the hoarding of knowledge by the few to dominate the many! The accumulated knowledge of humanity, built over millennia of collective struggle, discovery, and creation, has been stolen from its rightful owners and locked away behind the gates of privilege. What should be the common inheritance of our entire species has become the private property of a parasitic class that produces nothing yet claims ownership over everything, including the very thoughts and innovations that emerge from human minds. Free, high-quality education for all, this is not a charitable demand but a battle cry for the reclamation of what has been plundered from us! Knowledge is not a commodity to be bought and sold in the marketplace of exploitation. It is the birthright of every human being, as essential to our development as air to our lungs or water to our bodies. Yet the capitalist vultures have commodified even this most fundamental aspect of human existence, transforming schools into factories of obedience and universities into debt-generating machines.</w:t>
      </w:r>
    </w:p>
    <w:p w:rsidR="00000000" w:rsidDel="00000000" w:rsidP="00000000" w:rsidRDefault="00000000" w:rsidRPr="00000000" w14:paraId="000000D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ruling class trembles at the prospect of an educated proletariat, for they know that ignorance is the foundation upon which their empire of oppression rests. They have constructed an elaborate system of intellectual apartheid more rigid and crueler than any based on race or nationality. Private schools become fortresses where the children of the wealthy learn not merely subjects but the art of domination itself, while public schools in working-class districts are deliberately starved of resources, their students branded as failures before they have even begun to discover their potential. This educational caste system serves a precise function in maintaining capitalist rule. The children of the bourgeoisie study Shakespeare not to understand the human condition but to acquire cultural capital that marks them as superior. They master mathematics not to unlock nature's secrets but to calculate the maximum rate of exploitation their inherited wealth can achieve. They learn history not to avoid humanity's mistakes but to justify their parasitic existence through myths of meritocracy and natural superiority.</w:t>
      </w:r>
    </w:p>
    <w:p w:rsidR="00000000" w:rsidDel="00000000" w:rsidP="00000000" w:rsidRDefault="00000000" w:rsidRPr="00000000" w14:paraId="000000D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the children of workers are fed a curriculum designed to produce compliant laborers rather than critical thinkers. They are taught to follow instructions rather than question authority, to compete against each other rather than recognize their common interests, to blame themselves for systemic failures rather than understand the forces that shape their lives. The standardized tests that supposedly measure their worth are nothing more than instruments of class warfare, designed to sort human beings into predetermined categories of usefulness to capital. The student loan system represents capitalism's masterpiece of cruelty, transforming the desire for knowledge into a lifetime of debt slavery. Young people mortgage their futures for the mere possibility of education, graduating not as free thinkers but as indentured servants to financial institutions. They enter adulthood already chained to the very system they might otherwise challenge, their dreams of liberation crushed beneath the weight of compound interest and monthly payments.</w:t>
      </w:r>
    </w:p>
    <w:p w:rsidR="00000000" w:rsidDel="00000000" w:rsidP="00000000" w:rsidRDefault="00000000" w:rsidRPr="00000000" w14:paraId="000000D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assault on human potential extends far beyond the classroom. Under capitalism, scientific research itself becomes subordinated to the profit motive rather than human need. The same system that can develop a new smartphone every year claims it cannot solve homelessness. The same civilization that can map the human genome cannot provide clean water to all its children. This is not technological failure but the inevitable result of an economic system that prioritizes private accumulation over social welfare.</w:t>
      </w:r>
    </w:p>
    <w:p w:rsidR="00000000" w:rsidDel="00000000" w:rsidP="00000000" w:rsidRDefault="00000000" w:rsidRPr="00000000" w14:paraId="000000E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Pharmaceutical corporations suppress research into diseases that primarily affect the poor while pouring billions into lifestyle drugs for the wealthy. The military-industrial complex corrupts our brightest scientific minds, turning them from healers into merchants of death, from creators into destroyers. Academic journals lock away the fruits of publicly funded research behind paywalls, making discoveries paid for by taxpayers available only to wealthy institutions. The patent system allows the private ownership of ideas themselves, transforming the collective knowledge of humanity into intellectual property that enriches a few whiles impoverishing the many. Space exploration, that magnificent expression of human curiosity and ambition, has been hijacked by billionaire oligarchs seeking to plant corporate flags on distant worlds. </w:t>
      </w:r>
    </w:p>
    <w:p w:rsidR="00000000" w:rsidDel="00000000" w:rsidP="00000000" w:rsidRDefault="00000000" w:rsidRPr="00000000" w14:paraId="000000E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be humanity's greatest collective endeavor becomes another arena for capitalist competition and exploitation. The cosmos belongs not to those with the deepest pockets but to all humanity, yet we watch as public space programs are defunded while private companies prepare to colonize the stars for profit. Medical research under capitalism serves markets rather than patients, developing treatments for profitable diseases while ignoring the ailments of the poor. Life-saving medicines are held hostage by patent monopolies while people die from treatable conditions. The social determinants of health, poverty, inadequate housing, environmental degradation, the stress of exploitation, are ignored in favor of individual treatments that generate maximum revenue from human suffering. Against this system of cognitive tyranny and scientific prostitution, we raise the banner of educational and technological liberation! We declare that access to knowledge is not a privilege to be earned through submission to exploitation but a right to be claimed through revolutionary struggle. We demand not merely reform of the existing system but its complete overthrow and replacement with institutions worthy of human potential.</w:t>
      </w:r>
    </w:p>
    <w:p w:rsidR="00000000" w:rsidDel="00000000" w:rsidP="00000000" w:rsidRDefault="00000000" w:rsidRPr="00000000" w14:paraId="000000E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Unitism proclaims the immediate implementation of free, comprehensive education for all!</w:t>
      </w:r>
      <w:r w:rsidDel="00000000" w:rsidR="00000000" w:rsidRPr="00000000">
        <w:rPr>
          <w:rFonts w:ascii="Times New Roman" w:cs="Times New Roman" w:eastAsia="Times New Roman" w:hAnsi="Times New Roman"/>
          <w:sz w:val="24"/>
          <w:szCs w:val="24"/>
          <w:rtl w:val="0"/>
        </w:rPr>
        <w:t xml:space="preserve"> From the earliest childhood through the highest levels of specialization, every human being must have access to the full range of human knowledge without barrier or condition. We demand the immediate abolition of all educational fees, the cancellation of all student debt, and the massive expansion of public funding for education at levels that reflect its true importance as the foundation of human civilization. But free access alone cannot suffice if education remains the hollow shell of bourgeois indoctrination designed to produce obedient workers rather than liberated human beings. We demand the complete transformation of educational content and methodology. Away with the factory model that treats students as products to be processed! Away with the banking model that treats teachers as depositors and learners as empty vessels to be filled with pre-digested information! We envision education that develops critical consciousness, that teaches not what to think but how to think, that prepares humans not merely for employment but for complete self-realization and democratic participation in society.</w:t>
      </w:r>
    </w:p>
    <w:p w:rsidR="00000000" w:rsidDel="00000000" w:rsidP="00000000" w:rsidRDefault="00000000" w:rsidRPr="00000000" w14:paraId="000000E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curriculum itself must be revolutionized to serve human liberation rather than capitalist exploitation. No longer shall working-class children learn only the skills necessary for their own oppression while elite children master the arts of domination. All children must learn to be both thinkers and makers, both leaders and collaborators, both scientists and artists. They must understand the history of their oppression alongside the tools necessary for their liberation. Technical education must be reunited with liberal education, ending the artificial separation between mental and manual labor that serves only to divide the working class against itself.</w:t>
      </w:r>
    </w:p>
    <w:p w:rsidR="00000000" w:rsidDel="00000000" w:rsidP="00000000" w:rsidRDefault="00000000" w:rsidRPr="00000000" w14:paraId="000000E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must be liberated from the tyranny of standardized testing, from the obsession with ranking and sorting human beings like commodities, from the deadly competition that transforms classrooms into battlefields. Instead, we envision cooperative learning environments where students support each other's growth, where diversity of thought is celebrated rather than suppressed, where failure becomes a stepping stone to understanding rather than a mark of permanent inadequacy. Teachers must be transformed from functionaries of the ruling class into agents of human development and social transformation. No longer will they be forced to drill students for meaningless tests or sort them into predetermined categories of social usefulness. Instead, they will guide learners in discovering their own potential, in questioning received wisdom, in developing the critical faculties necessary for democratic participation and revolutionary change.</w:t>
      </w:r>
    </w:p>
    <w:p w:rsidR="00000000" w:rsidDel="00000000" w:rsidP="00000000" w:rsidRDefault="00000000" w:rsidRPr="00000000" w14:paraId="000000E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degrading conditions imposed on educators under capitalism, overcrowded classrooms, inadequate resources, authoritarian administrators, poverty wages that force them to work multiple jobs, must be eliminated through the recognition of teaching as one of society's most crucial functions. The artificial hierarchy that places university professors above elementary teachers must be abolished in favor of understanding that all educators participate equally in the sacred work of human development. </w:t>
      </w:r>
      <w:r w:rsidDel="00000000" w:rsidR="00000000" w:rsidRPr="00000000">
        <w:rPr>
          <w:rFonts w:ascii="Times New Roman" w:cs="Times New Roman" w:eastAsia="Times New Roman" w:hAnsi="Times New Roman"/>
          <w:b w:val="1"/>
          <w:sz w:val="24"/>
          <w:szCs w:val="24"/>
          <w:rtl w:val="0"/>
        </w:rPr>
        <w:t xml:space="preserve">Funding for science, space exploration, and medical advancements must be massively expanded and redirected toward human need rather than private profit!</w:t>
      </w:r>
      <w:r w:rsidDel="00000000" w:rsidR="00000000" w:rsidRPr="00000000">
        <w:rPr>
          <w:rFonts w:ascii="Times New Roman" w:cs="Times New Roman" w:eastAsia="Times New Roman" w:hAnsi="Times New Roman"/>
          <w:sz w:val="24"/>
          <w:szCs w:val="24"/>
          <w:rtl w:val="0"/>
        </w:rPr>
        <w:t xml:space="preserve"> We demand the immediate nationalization of all pharmaceutical research and the open-sourcing of all medical knowledge. Life-saving treatments must be available to all regardless of ability to pay. The patent monopolies that hold essential medicines hostage while people die from treatable diseases represent nothing less than murder by market mechanism and must be abolished without compensation to their criminal owners.</w:t>
      </w:r>
    </w:p>
    <w:p w:rsidR="00000000" w:rsidDel="00000000" w:rsidP="00000000" w:rsidRDefault="00000000" w:rsidRPr="00000000" w14:paraId="000000E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 research must be liberated from the corrupting influence of corporate funding and military applications. Instead of developing new weapons of mass destruction or lifestyle drugs for the wealthy, our brightest minds must be freed to pursue the great challenges facing humanity: ending poverty, reversing climate change, eliminating disease, and expanding human consciousness through exploration of the cosmos. Space exploration must be transformed from a playground for billionaire egos into humanity's greatest collective endeavor. The colonization of other worlds must not replicate the colonial exploitation that has scarred our own planet but represent a new chapter in human cooperation and shared development. When we reach other worlds, we must arrive not as competing nations seeking advantage but as a united species pursuing knowledge and the expansion of consciousness. International scientific cooperation must replace the current system of national competition and corporate secrecy. The challenges facing humanity, climate change, pandemic disease, poverty, ignorance, require collective solutions that transcend the artificial boundaries imposed by capitalist nation-states. The International Space Station demonstrates what becomes possible when countries cooperate rather than compete; this model must be extended to every field of human endeavor.</w:t>
      </w:r>
    </w:p>
    <w:p w:rsidR="00000000" w:rsidDel="00000000" w:rsidP="00000000" w:rsidRDefault="00000000" w:rsidRPr="00000000" w14:paraId="000000E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economy itself must shift from exploitation to sustainability and long-term growth measured not in corporate profits but in human flourishing. The current economic system, founded on the exploitation of labor and the degradation of the environment, has reached its historical limits. We face ecological collapse and social breakdown that cannot be solved within the framework of capitalist logic. The time has come for fundamental transformation toward an economy that prioritizes the complete development of human potential over the accumulation of private wealth.</w:t>
      </w:r>
    </w:p>
    <w:p w:rsidR="00000000" w:rsidDel="00000000" w:rsidP="00000000" w:rsidRDefault="00000000" w:rsidRPr="00000000" w14:paraId="000000E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under capitalism a threat to workers' livelihoods, must become under Unitism the liberation of humanity from drudgery and repetitive labor. As machines assume the burden of routine tasks, human beings can be freed for creative work, continued learning, and the full development of their potential. The forty-hour work week becomes a relic of industrial barbarism as society recognizes that true wealth lies not in the quantity of labor extracted but in the quality of life achieved for all. The massive resources currently wasted on financial speculation, military expenditure, and the conspicuous consumption of the wealthy can be redirected toward education, research, and sustainable development. Imagine what humanity could achieve if the trillions spent on weapons of war were instead invested in schools and laboratories! Imagine the problems we could solve if the brilliant minds currently employed in creating financial derivatives were instead dedicated to curing diseases and reversing environmental destruction!</w:t>
      </w:r>
    </w:p>
    <w:p w:rsidR="00000000" w:rsidDel="00000000" w:rsidP="00000000" w:rsidRDefault="00000000" w:rsidRPr="00000000" w14:paraId="000000E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artificial scarcity that characterizes capitalist distribution, where abundance for the few coexists with poverty for the many, must be replaced by rational allocation based on human need. Society already possesses the productive capacity to provide high-quality education, healthcare, housing, and cultural development for all; what prevents this is not resource limitation but the irrational organization of economic life under the dictatorship of capital. The revolution in education and innovation cannot be confined within national boundaries, for knowledge recognizes no borders and human potential exists in every corner of the globe. The brain drain that impoverishes the Global South while enriching wealthy nations must be reversed through massive programs of educational investment and technology transfer. Instead of stealing the brightest minds from the developing world, advanced nations must help build world-class educational institutions everywhere, recognizing that the same intelligence capable of innovation exists in Lagos and São Paulo as much as in Silicon Valley, what differs is not talent but opportunity.</w:t>
      </w:r>
    </w:p>
    <w:p w:rsidR="00000000" w:rsidDel="00000000" w:rsidP="00000000" w:rsidRDefault="00000000" w:rsidRPr="00000000" w14:paraId="000000E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system of intellectual property rights that allows wealthy nations and corporations to monopolize human knowledge must be replaced by a global common of understanding accessible to all. Medicines developed through publicly funded research must be freely available to the poor. Educational technologies created in universities must be shared with schools everywhere. Scientific discoveries made in one laboratory must immediately benefit researchers throughout the world. The artificial divisions that separate nations in their pursuit of knowledge serve only the interests of ruling classes who benefit from keeping populations ignorant of their common condition and shared interests. The educational revolution we demand cannot be achieved through piecemeal reform of the existing system but requires its complete overthrow and replacement. Just as the feudal system of education, where literacy was the monopoly of priests and nobles, had to be swept away to make room for mass schooling, so too must the capitalist system of educational apartheid be destroyed to unleash the full potential of humanity.</w:t>
      </w:r>
    </w:p>
    <w:p w:rsidR="00000000" w:rsidDel="00000000" w:rsidP="00000000" w:rsidRDefault="00000000" w:rsidRPr="00000000" w14:paraId="000000E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transformation will not come about through the charity or enlightenment of the ruling class, who benefit directly from the current system of ignorance and inequality. It will be achieved only through the organized struggle of all those oppressed by educational exclusion: students crushed beneath mountains of debt, teachers demoralized by impossible working conditions, parents watching their children's potential wasted in underfunded schools, workers denied the education they deserve and need. The student movements that have erupted across the world in recent years, from the streets of Santiago to the campuses of Britain, from the townships of South Africa to the universities of Quebec, represent the first stirrings of revolutionary consciousness among those who will inherit the future. When students occupy their institutions and demand free education, they are not merely requesting policy changes but challenging the fundamental logic of capitalist society. When teachers strike for better conditions, they fight not just for their own immediate interests but for the future of human civilization itself. These struggles must be united with the broader movement of the working class for complete social transformation. The fight for educational justice cannot be separated from the struggles for economic equality, racial liberation, gender freedom, and environmental sustainability. All represent different fronts in the same fundamental war between those who profit from the current system and those who suffer under its weight.</w:t>
      </w:r>
    </w:p>
    <w:p w:rsidR="00000000" w:rsidDel="00000000" w:rsidP="00000000" w:rsidRDefault="00000000" w:rsidRPr="00000000" w14:paraId="000000E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must join with teachers, parents with children, workers with intellectuals, in recognizing their common interest in the liberation of human knowledge and potential. The artificial divisions that separate mental from manual labor, that privilege some forms of knowledge over others, that rank human beings according to educational credentials, all these must be swept away in favor of recognizing the fundamental equality of human potential and the collective nature of all genuine learning and discovery.</w:t>
      </w:r>
    </w:p>
    <w:p w:rsidR="00000000" w:rsidDel="00000000" w:rsidP="00000000" w:rsidRDefault="00000000" w:rsidRPr="00000000" w14:paraId="000000E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hour grows late, but it is not too late!</w:t>
      </w:r>
      <w:r w:rsidDel="00000000" w:rsidR="00000000" w:rsidRPr="00000000">
        <w:rPr>
          <w:rFonts w:ascii="Times New Roman" w:cs="Times New Roman" w:eastAsia="Times New Roman" w:hAnsi="Times New Roman"/>
          <w:sz w:val="24"/>
          <w:szCs w:val="24"/>
          <w:rtl w:val="0"/>
        </w:rPr>
        <w:t xml:space="preserve"> The ecological crisis accelerates, inequality deepens to levels not seen since the dawn of industrial capitalism, and the forces of reaction marshal their strength against the rising tide of human consciousness. But never before in history have so many people been educated, never before has knowledge been so easily shared across vast distances, never before has the potential for human liberation been so great. </w:t>
      </w:r>
    </w:p>
    <w:p w:rsidR="00000000" w:rsidDel="00000000" w:rsidP="00000000" w:rsidRDefault="00000000" w:rsidRPr="00000000" w14:paraId="000000E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task is clear: we must build a movement capable of overthrowing the educational apartheid that stunts human development and replacing it with institutions worthy of our species' magnificent potential. We must unite all those who would benefit from the democratization of knowledge against all those who profit from its monopolization. We must transform the struggle for educational access into a revolutionary movement for the complete transformation of society.</w:t>
      </w:r>
    </w:p>
    <w:p w:rsidR="00000000" w:rsidDel="00000000" w:rsidP="00000000" w:rsidRDefault="00000000" w:rsidRPr="00000000" w14:paraId="000000E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revolution in education and innovation is not a distant dream to be deferred to some imaginary future but an immediate necessity demanded by the urgent crises of our time. Every day that we delay, millions of minds that could contribute to solving humanity's greatest challenges are wasted in ignorance and misdirection. Every year that passes without fundamental change represents an irreplaceable loss to our collective future and the future of generations yet unborn.</w:t>
      </w:r>
    </w:p>
    <w:p w:rsidR="00000000" w:rsidDel="00000000" w:rsidP="00000000" w:rsidRDefault="00000000" w:rsidRPr="00000000" w14:paraId="000000F0">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future belongs to those who dare to learn, to teach, and to transform the world through the application of liberated knowledge to human need. The old world of educational privilege and scientific prostitution crumbles before the irresistible force of human consciousness awakening to its own power and potential. The chains of ignorance that have bound our species for millennia await their final breaking by hands guided by revolutionary understanding.</w:t>
      </w:r>
      <w:r w:rsidDel="00000000" w:rsidR="00000000" w:rsidRPr="00000000">
        <w:rPr>
          <w:rtl w:val="0"/>
        </w:rPr>
      </w:r>
    </w:p>
    <w:p w:rsidR="00000000" w:rsidDel="00000000" w:rsidP="00000000" w:rsidRDefault="00000000" w:rsidRPr="00000000" w14:paraId="000000F1">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2">
      <w:pPr>
        <w:pStyle w:val="Heading1"/>
        <w:keepNext w:val="0"/>
        <w:keepLines w:val="0"/>
        <w:spacing w:before="480" w:line="480" w:lineRule="auto"/>
        <w:jc w:val="both"/>
        <w:rPr>
          <w:rFonts w:ascii="Times New Roman" w:cs="Times New Roman" w:eastAsia="Times New Roman" w:hAnsi="Times New Roman"/>
          <w:b w:val="1"/>
          <w:sz w:val="46"/>
          <w:szCs w:val="46"/>
        </w:rPr>
      </w:pPr>
      <w:bookmarkStart w:colFirst="0" w:colLast="0" w:name="_wpys80vqqf7s" w:id="21"/>
      <w:bookmarkEnd w:id="21"/>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keepNext w:val="0"/>
        <w:keepLines w:val="0"/>
        <w:spacing w:before="480" w:line="480" w:lineRule="auto"/>
        <w:jc w:val="center"/>
        <w:rPr>
          <w:rFonts w:ascii="Times New Roman" w:cs="Times New Roman" w:eastAsia="Times New Roman" w:hAnsi="Times New Roman"/>
          <w:b w:val="1"/>
          <w:color w:val="000000"/>
          <w:sz w:val="28"/>
          <w:szCs w:val="28"/>
        </w:rPr>
      </w:pPr>
      <w:bookmarkStart w:colFirst="0" w:colLast="0" w:name="_pcufupaoaecy" w:id="22"/>
      <w:bookmarkEnd w:id="22"/>
      <w:r w:rsidDel="00000000" w:rsidR="00000000" w:rsidRPr="00000000">
        <w:rPr>
          <w:rFonts w:ascii="Times New Roman" w:cs="Times New Roman" w:eastAsia="Times New Roman" w:hAnsi="Times New Roman"/>
          <w:b w:val="1"/>
          <w:color w:val="000000"/>
          <w:sz w:val="28"/>
          <w:szCs w:val="28"/>
          <w:rtl w:val="0"/>
        </w:rPr>
        <w:t xml:space="preserve">The Post-Work Society</w:t>
      </w:r>
    </w:p>
    <w:p w:rsidR="00000000" w:rsidDel="00000000" w:rsidP="00000000" w:rsidRDefault="00000000" w:rsidRPr="00000000" w14:paraId="000000F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machines are rising, and humanity stands at the crossroads of its destiny. All around us, artificial intelligence, robotics, and automation advance with inexorable force, yet the old economic order desperately clings to the fiction that human labor must remain bound to survival. The choice before us is stark: will we allow the technological revolution to become an instrument of mass unemployment and deepening inequality, or will we harness it to liberate humanity from the ancient curse of toil? For millennia, human beings have been trapped in the iron cage of necessity, compelled to sell their labor or face starvation, homelessness, and death. The capitalist system has made this bondage seem natural, even virtuous, preaching the gospel of "hard work" while the fruits of that work flow upward to those who own the machines. But the machines no longer need us to tend them. Self-driving vehicles eliminate millions of transportation jobs. AI systems diagnose diseases better than doctors, write code better than programmers, and create art that moves the human soul. 3D printing and automated manufacturing require no human hands. The service economy, that last refuge of human labor, crumbles as chatbots provide customer service and robots flip burgers.</w:t>
      </w:r>
    </w:p>
    <w:p w:rsidR="00000000" w:rsidDel="00000000" w:rsidP="00000000" w:rsidRDefault="00000000" w:rsidRPr="00000000" w14:paraId="000000F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prophets of the old order cry that technology has always created new jobs to replace the old. But they cannot name what work remains when artificial general intelligence surpasses human capability in every domain. They offer only the hollow promise that humans will somehow find new ways to make themselves useful to their mechanical replacements. The ruling class, sensing the volcano beneath their feet, offers crumbs: a universal basic income that keeps the masses docile while preserving the fundamental structure of ownership and control. They envision a world where the majority receive just enough to survive while the owners of capital capture all value created by automated systems.</w:t>
      </w:r>
    </w:p>
    <w:p w:rsidR="00000000" w:rsidDel="00000000" w:rsidP="00000000" w:rsidRDefault="00000000" w:rsidRPr="00000000" w14:paraId="000000F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liberation, it is a more sophisticated form of slavery. Under such a system, the vast majority of humanity becomes economically irrelevant, dependent on the charity of those who control the machines. The recipients of basic income become a permanent underclass, grateful for subsistence while real power remains concentrated in fewer and fewer hands. True liberation requires not just income but ownership, not just survival but purpose, not just existence but the full development of human potential.</w:t>
      </w:r>
    </w:p>
    <w:p w:rsidR="00000000" w:rsidDel="00000000" w:rsidP="00000000" w:rsidRDefault="00000000" w:rsidRPr="00000000" w14:paraId="000000F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democracy transforms automation from a threat into humanity's greatest opportunity. When the machines belong to all humanity rather than a few billionaires, their productivity serves everyone. The factories, data centers, and AI systems become the common heritage of our species, operated for the benefit of all rather than the profit of few. Under global democratic control, automation eliminates scarcity rather than creating unemployment. When robots can produce unlimited goods and AI can solve complex problems, the question is no longer "how do we make a living?" but "how do we make a life worth living?" The automated systems report to democratically elected councils at every level, local, regional, continental, and global. </w:t>
      </w:r>
    </w:p>
    <w:p w:rsidR="00000000" w:rsidDel="00000000" w:rsidP="00000000" w:rsidRDefault="00000000" w:rsidRPr="00000000" w14:paraId="000000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Citizens vote on production priorities: Should the factories focus on solar panels or housing? Should the AI systems work on medical research or space exploration? Should the robots build schools or art galleries? Freed from the compulsion to work for survival, humanity rediscovers its creative essence. The artist no longer starves while painting masterpieces, they create because beauty calls to them. The scientist pursues knowledge not for corporate profit but for the joy of understanding. The teacher shares wisdom not for a paycheck but from love of learning. This is not a world of lazy hedonism but of purposeful fulfillment. When basic needs are guaranteed, humans naturally turn to higher pursuits. Some become gardeners, tending to the Earth's restoration. Others become explorers, pushing the boundaries of human knowledge and experience. Still others become caregivers, healers, and community builders. The 40-hour workweek, that arbitrary remnant of industrial capitalism, gives way to flexible engagement. People contribute their talents when inspired, rest when needed, and pursue personal growth as a lifelong journey. The frantic competition for scarce jobs transforms into collaborative creation of abundant value.</w:t>
      </w:r>
    </w:p>
    <w:p w:rsidR="00000000" w:rsidDel="00000000" w:rsidP="00000000" w:rsidRDefault="00000000" w:rsidRPr="00000000" w14:paraId="000000F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educational system undergoes radical transformation to prepare humans for their new role as partners with intelligent machines rather than competitors against them. Instead of training workers for jobs that no longer exist, schools cultivate creativity, critical thinking, emotional intelligence, and spiritual development. Children learn not to memorize facts that AI can access instantly, but to ask better questions, make ethical judgments, and find meaning in existence. They study philosophy alongside programming, art alongside science, meditation alongside mathematics. Every human becomes a lifelong learner, continuously developing new capacities as interests evolve and opportunities emerge. The artificial distinction between "work" and "education" dissolves. Learning becomes humanity's primary activity, with each person teaching others while constantly growing themselves. Universities become community centers where knowledge flows freely rather than institutions that gate-keep credentials for economic privilege.</w:t>
      </w:r>
    </w:p>
    <w:p w:rsidR="00000000" w:rsidDel="00000000" w:rsidP="00000000" w:rsidRDefault="00000000" w:rsidRPr="00000000" w14:paraId="000000F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post-work society creates space for humanity's spiritual evolution. No longer consumed by the struggle for material survival, humans can address the deeper questions: What is our purpose in the universe? How do we cultivate wisdom, compassion, and inner peace? What does it mean to live a meaningful life? Religious and philosophical traditions that preached contentment with earthly suffering lose their relevance. Instead, spiritual practices focus on realizing human potential, connecting with others, and serving the greater good. Meditation, contemplation, and self-reflection become not escapes from productive activity but forms of it. The ancient dream of the mystics becomes reality: humans able to dedicate themselves fully to the cultivation of consciousness, the exploration of inner worlds, and the development of love and wisdom.</w:t>
      </w:r>
    </w:p>
    <w:p w:rsidR="00000000" w:rsidDel="00000000" w:rsidP="00000000" w:rsidRDefault="00000000" w:rsidRPr="00000000" w14:paraId="000000F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transition to post-work society requires overcoming the deepest assumptions of scarcity-based thinking. For thousands of years, humans have believed that resources are limited, that one person's gain must come at another's expense, that conflict over material goods is inevitable. Automation shatters these assumptions. When machines can produce abundance, the old economic laws no longer apply. Competition gives way to cooperation, hoarding transforms into sharing, and the zero-sum game becomes positive-sum for all. This psychological transformation proves as challenging as the technological one. Humans must learn to trust in abundance, to share without fear of loss, to collaborate without jealousy. The deep programming of scarcity consciousness, reinforced by millennia of genuine scarcity, requires conscious healing and gradual reprogramming. As humanity transcends the compulsion to work for survival, our species becomes capable of undertaking projects impossible under the old system. Climate restoration becomes a joyful collective endeavor rather than a burden imposed by necessity. Space exploration advances as humanity's greatest adventure rather than national competition. Scientific research accelerates as the world's brightest minds collaborate freely rather than compete for funding. The entire planet becomes humanity's workplace, not in the sense of exploitation but of gardening. Humans tend to Earth's healing, guide the development of AI systems, and nurture the growth of consciousness throughout the cosmos. Work transforms from alienated labor into creative play, from individual struggle into collective art.</w:t>
      </w:r>
    </w:p>
    <w:p w:rsidR="00000000" w:rsidDel="00000000" w:rsidP="00000000" w:rsidRDefault="00000000" w:rsidRPr="00000000" w14:paraId="000000F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defenders of wage slavery raise predictable objections: Without the threat of poverty, won't humans become lazy? Without competition for jobs, won't innovation cease? Without the discipline of the market, won't society collapse into chaos? These fears reveal the profound contempt the ruling class holds for ordinary humanity. They assume that only fear of starvation motivates human activity, that only desperation drives innovation, that only coercion maintains social order. Their worldview cannot comprehend that humans might work from joy rather than necessity, create from inspiration rather than compulsion, cooperate from love rather than fear. History proves them wrong. The greatest achievements of human civilization, art, philosophy, science, spirituality, emerged not from market forces but from human curiosity, creativity, and compassion. The open-source software movement shows how humans collaborate to create complex systems without monetary reward. The explosion of content creation on the internet demonstrates how people contribute their talents when given platforms for expression.</w:t>
      </w:r>
    </w:p>
    <w:p w:rsidR="00000000" w:rsidDel="00000000" w:rsidP="00000000" w:rsidRDefault="00000000" w:rsidRPr="00000000" w14:paraId="000000F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 to post-work society cannot wait for complete global transformation. Unitist communities begin experimenting with partial implementations: worker cooperatives that share automation benefits equally, municipalities that provide universal basic services, regions that reduce working hours while maintaining living standards. These experiments prove that humans thrive when liberated from survival anxiety. Productivity increases rather than decreases as people engage in work that matches their interests and abilities. Mental health improves dramatically when the fear of unemployment no longer terrorizes entire populations. Communities grow stronger as people have time for relationships, civic engagement, and mutual aid. Each successful experiment becomes a beacon inspiring others, demonstrating that the post-work society is not utopian fantasy but achievable reality.</w:t>
      </w:r>
    </w:p>
    <w:p w:rsidR="00000000" w:rsidDel="00000000" w:rsidP="00000000" w:rsidRDefault="00000000" w:rsidRPr="00000000" w14:paraId="000000F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humanity transcends the ancient bondage of survival-based labor, our species becomes capable of fulfilling its cosmic destiny. The same creative energy once trapped in repetitive toil can now focus on the great challenges and opportunities awaiting among the stars. The post-work society is not the end of human activity but its true beginning. Liberated from the slavery of wage labor, humanity awakens to its role as gardeners of consciousness, shepherds of intelligence throughout the universe, and midwives of cosmic evolution. The machines rise to serve, and humanity rises to create. Together, we reach for infinity.</w:t>
      </w:r>
    </w:p>
    <w:p w:rsidR="00000000" w:rsidDel="00000000" w:rsidP="00000000" w:rsidRDefault="00000000" w:rsidRPr="00000000" w14:paraId="000000FF">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pStyle w:val="Heading1"/>
        <w:keepNext w:val="0"/>
        <w:keepLines w:val="0"/>
        <w:spacing w:after="80" w:line="480" w:lineRule="auto"/>
        <w:rPr>
          <w:rFonts w:ascii="Times New Roman" w:cs="Times New Roman" w:eastAsia="Times New Roman" w:hAnsi="Times New Roman"/>
          <w:b w:val="1"/>
          <w:sz w:val="44"/>
          <w:szCs w:val="44"/>
        </w:rPr>
      </w:pPr>
      <w:bookmarkStart w:colFirst="0" w:colLast="0" w:name="_d6zjiy9wi9gv" w:id="23"/>
      <w:bookmarkEnd w:id="23"/>
      <w:r w:rsidDel="00000000" w:rsidR="00000000" w:rsidRPr="00000000">
        <w:rPr>
          <w:rtl w:val="0"/>
        </w:rPr>
      </w:r>
    </w:p>
    <w:p w:rsidR="00000000" w:rsidDel="00000000" w:rsidP="00000000" w:rsidRDefault="00000000" w:rsidRPr="00000000" w14:paraId="00000103">
      <w:pPr>
        <w:pStyle w:val="Heading1"/>
        <w:keepNext w:val="0"/>
        <w:keepLines w:val="0"/>
        <w:spacing w:after="0" w:before="80" w:line="360" w:lineRule="auto"/>
        <w:ind w:left="714" w:hanging="357"/>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Chapter IV  </w:t>
      </w:r>
    </w:p>
    <w:p w:rsidR="00000000" w:rsidDel="00000000" w:rsidP="00000000" w:rsidRDefault="00000000" w:rsidRPr="00000000" w14:paraId="00000104">
      <w:pPr>
        <w:pStyle w:val="Heading1"/>
        <w:keepNext w:val="0"/>
        <w:keepLines w:val="0"/>
        <w:spacing w:before="0" w:line="360" w:lineRule="auto"/>
        <w:ind w:left="714" w:hanging="357"/>
        <w:jc w:val="center"/>
        <w:rPr>
          <w:rFonts w:ascii="Times New Roman" w:cs="Times New Roman" w:eastAsia="Times New Roman" w:hAnsi="Times New Roman"/>
          <w:b w:val="1"/>
          <w:color w:val="000000"/>
          <w:sz w:val="28"/>
          <w:szCs w:val="28"/>
        </w:rPr>
      </w:pPr>
      <w:bookmarkStart w:colFirst="0" w:colLast="0" w:name="_c4fd8mpwqgbj" w:id="24"/>
      <w:bookmarkEnd w:id="24"/>
      <w:r w:rsidDel="00000000" w:rsidR="00000000" w:rsidRPr="00000000">
        <w:rPr>
          <w:rFonts w:ascii="Times New Roman" w:cs="Times New Roman" w:eastAsia="Times New Roman" w:hAnsi="Times New Roman"/>
          <w:b w:val="1"/>
          <w:color w:val="000000"/>
          <w:sz w:val="28"/>
          <w:szCs w:val="28"/>
          <w:rtl w:val="0"/>
        </w:rPr>
        <w:t xml:space="preserve">Climate Crisis as Revolutionary Catalyst</w:t>
      </w:r>
    </w:p>
    <w:p w:rsidR="00000000" w:rsidDel="00000000" w:rsidP="00000000" w:rsidRDefault="00000000" w:rsidRPr="00000000" w14:paraId="00000105">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world fractures. Unitism gathers the pieces.</w:t>
      </w:r>
    </w:p>
    <w:p w:rsidR="00000000" w:rsidDel="00000000" w:rsidP="00000000" w:rsidRDefault="00000000" w:rsidRPr="00000000" w14:paraId="000001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climate crisis is not a future threat. It is today’s civilizational verdict on the nation-state order. Borders cannot protect coastlines from sea-level rise. Trade wars cannot stop heatwaves. Sovereignty does not stop carbon concentrations. And yet, national governments cling to short-term growth politics while ecological thresholds collapse. No single country can solve global warming. Each emits, each pollutes, but all expect others to cut deeper. This collective failure is the ultimate prisoner's dilemma: each state holds a veto on its own suffering and demands sacrifice from others¹.</w:t>
        <w:br w:type="textWrapping"/>
        <w:t xml:space="preserve"> At the same time, capitalism compounds the contradiction. As Nancy Fraser argued, climate breakdown is not isolated. It is deeply intertwined with class oppression, racial injustice, and the commodification of nature². The system that demands endless growth cannot live within planetary boundaries. That contradiction has now become existential.</w:t>
      </w:r>
    </w:p>
    <w:p w:rsidR="00000000" w:rsidDel="00000000" w:rsidP="00000000" w:rsidRDefault="00000000" w:rsidRPr="00000000" w14:paraId="000001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politicians posture about green leadership. Yet Australia, the U.S., China and others continue approving fossil fuel exports and new extraction projects, even while their citizens suffer floods, heat, or bankruptcy³. Australia was repeatedly warned it could face legal action under the new ICJ advisory opinion because its fossil emissions violate duties owed to vulnerable nations⁴. We live in a world of climate hypocrisy. Countries tout Paris Agreement participation but rely on voluntary, bottom-up pledges that lack enforcement mechanisms⁵. National sovereignty makes every target negotiable. Unitism declares: this cannot continue.</w:t>
      </w:r>
    </w:p>
    <w:p w:rsidR="00000000" w:rsidDel="00000000" w:rsidP="00000000" w:rsidRDefault="00000000" w:rsidRPr="00000000" w14:paraId="000001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warming requires planetary democracy. Policy must bind nations legally, allocate emissions reductions collectively, and enforce reparations for harm caused. Under Global Council of Nations governance, carbon budgets become legally enforceable obligations. States that breach their share trigger liability. Fossil profits withdraw. Voice returns to affected communities. Only democratic global governance can reconcile competition among states with ecological necessity. Only a system not bound by national ego or export logic can align short-term policy with long-term species survival. Unitism reframes the truth: global climate is not an agenda item on a national checklist. It is the framework within which all politics must operate. It reveals the final contradiction of the nation-state system.</w:t>
        <w:br w:type="textWrapping"/>
        <w:t xml:space="preserve"> Either we transcend it, or we perish within it.</w:t>
      </w:r>
    </w:p>
    <w:p w:rsidR="00000000" w:rsidDel="00000000" w:rsidP="00000000" w:rsidRDefault="00000000" w:rsidRPr="00000000" w14:paraId="00000109">
      <w:pPr>
        <w:spacing w:after="240" w:before="240" w:line="480" w:lineRule="auto"/>
        <w:ind w:left="720" w:hanging="360"/>
        <w:jc w:val="both"/>
        <w:rPr/>
      </w:pPr>
      <w:r w:rsidDel="00000000" w:rsidR="00000000" w:rsidRPr="00000000">
        <w:rPr>
          <w:rtl w:val="0"/>
        </w:rPr>
      </w:r>
    </w:p>
    <w:p w:rsidR="00000000" w:rsidDel="00000000" w:rsidP="00000000" w:rsidRDefault="00000000" w:rsidRPr="00000000" w14:paraId="0000010A">
      <w:pPr>
        <w:spacing w:after="240" w:before="240" w:line="480" w:lineRule="auto"/>
        <w:ind w:left="720" w:hanging="360"/>
        <w:jc w:val="both"/>
        <w:rPr/>
      </w:pPr>
      <w:r w:rsidDel="00000000" w:rsidR="00000000" w:rsidRPr="00000000">
        <w:rPr>
          <w:rtl w:val="0"/>
        </w:rPr>
      </w:r>
    </w:p>
    <w:p w:rsidR="00000000" w:rsidDel="00000000" w:rsidP="00000000" w:rsidRDefault="00000000" w:rsidRPr="00000000" w14:paraId="0000010B">
      <w:pPr>
        <w:spacing w:after="240" w:before="240" w:line="480" w:lineRule="auto"/>
        <w:ind w:left="720" w:hanging="360"/>
        <w:jc w:val="both"/>
        <w:rPr/>
      </w:pPr>
      <w:r w:rsidDel="00000000" w:rsidR="00000000" w:rsidRPr="00000000">
        <w:rPr>
          <w:rtl w:val="0"/>
        </w:rPr>
      </w:r>
    </w:p>
    <w:p w:rsidR="00000000" w:rsidDel="00000000" w:rsidP="00000000" w:rsidRDefault="00000000" w:rsidRPr="00000000" w14:paraId="0000010C">
      <w:pPr>
        <w:spacing w:after="240" w:before="240" w:line="480" w:lineRule="auto"/>
        <w:ind w:left="720" w:hanging="360"/>
        <w:jc w:val="both"/>
        <w:rPr/>
      </w:pPr>
      <w:r w:rsidDel="00000000" w:rsidR="00000000" w:rsidRPr="00000000">
        <w:rPr>
          <w:rtl w:val="0"/>
        </w:rPr>
      </w:r>
    </w:p>
    <w:p w:rsidR="00000000" w:rsidDel="00000000" w:rsidP="00000000" w:rsidRDefault="00000000" w:rsidRPr="00000000" w14:paraId="0000010D">
      <w:pPr>
        <w:spacing w:after="240" w:before="240" w:line="480" w:lineRule="auto"/>
        <w:ind w:left="720" w:hanging="360"/>
        <w:jc w:val="both"/>
        <w:rPr>
          <w:rFonts w:ascii="Times New Roman" w:cs="Times New Roman" w:eastAsia="Times New Roman" w:hAnsi="Times New Roman"/>
          <w:color w:val="1155cc"/>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Branko Milanovic, "The Nation-State: The Common Root of Our Failure to Deal with High Global Inequality and Climate Change," ProMarket (2019) ² Nancy Fraser, "Climates of Capital," New Left Review, Issue 127 (2021) ³ Wired, "Climate Freeloaders Are Destroying the Planet" (2025) ⁴ The Guardian, "Australia Warned It Could Face Legal Action Over Fossil Fuels After ICJ Landmark Climate Ruling" (2025) ⁵ Reuters, "World Court Climate Opinion Turns Up the Legal Heat on Governments" (2025) ⁶ Daniele Conversi, "Nationalism and Climate Change: The Ultimate Challenge," Nationalities Papers, Cambridge University Press (2025)</w:t>
      </w:r>
    </w:p>
    <w:p w:rsidR="00000000" w:rsidDel="00000000" w:rsidP="00000000" w:rsidRDefault="00000000" w:rsidRPr="00000000" w14:paraId="0000010F">
      <w:pPr>
        <w:pStyle w:val="Heading2"/>
        <w:keepNext w:val="0"/>
        <w:keepLines w:val="0"/>
        <w:spacing w:line="480" w:lineRule="auto"/>
        <w:jc w:val="both"/>
        <w:rPr>
          <w:rFonts w:ascii="Times New Roman" w:cs="Times New Roman" w:eastAsia="Times New Roman" w:hAnsi="Times New Roman"/>
          <w:b w:val="1"/>
          <w:sz w:val="34"/>
          <w:szCs w:val="34"/>
        </w:rPr>
      </w:pPr>
      <w:bookmarkStart w:colFirst="0" w:colLast="0" w:name="_ws8z9b2iehzm" w:id="25"/>
      <w:bookmarkEnd w:id="25"/>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1"/>
        <w:keepNext w:val="0"/>
        <w:keepLines w:val="0"/>
        <w:spacing w:line="480" w:lineRule="auto"/>
        <w:jc w:val="center"/>
        <w:rPr>
          <w:rFonts w:ascii="Times New Roman" w:cs="Times New Roman" w:eastAsia="Times New Roman" w:hAnsi="Times New Roman"/>
          <w:b w:val="1"/>
          <w:color w:val="000000"/>
          <w:sz w:val="28"/>
          <w:szCs w:val="28"/>
        </w:rPr>
      </w:pPr>
      <w:bookmarkStart w:colFirst="0" w:colLast="0" w:name="_ouvrxqna8m5b" w:id="26"/>
      <w:bookmarkEnd w:id="26"/>
      <w:r w:rsidDel="00000000" w:rsidR="00000000" w:rsidRPr="00000000">
        <w:rPr>
          <w:rFonts w:ascii="Times New Roman" w:cs="Times New Roman" w:eastAsia="Times New Roman" w:hAnsi="Times New Roman"/>
          <w:b w:val="1"/>
          <w:color w:val="000000"/>
          <w:sz w:val="28"/>
          <w:szCs w:val="28"/>
          <w:rtl w:val="0"/>
        </w:rPr>
        <w:t xml:space="preserve">Planetary Democratic Planning</w:t>
      </w:r>
    </w:p>
    <w:p w:rsidR="00000000" w:rsidDel="00000000" w:rsidP="00000000" w:rsidRDefault="00000000" w:rsidRPr="00000000" w14:paraId="00000111">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world fractures. Unitism gathers the pieces.</w:t>
      </w:r>
    </w:p>
    <w:p w:rsidR="00000000" w:rsidDel="00000000" w:rsidP="00000000" w:rsidRDefault="00000000" w:rsidRPr="00000000" w14:paraId="000001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planet does not negotiate with borders. Power grids fail where politics begin, oceans acidify while ministers trade adjectives, and forests die on schedules that never align with election cycles. The nation‑state insists it can manage a biosphere with press releases. Unitism is not impressed.</w:t>
      </w:r>
    </w:p>
    <w:p w:rsidR="00000000" w:rsidDel="00000000" w:rsidP="00000000" w:rsidRDefault="00000000" w:rsidRPr="00000000" w14:paraId="000001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Planning at planetary scale is not a dream. It is a requirement.</w:t>
      </w:r>
      <w:r w:rsidDel="00000000" w:rsidR="00000000" w:rsidRPr="00000000">
        <w:rPr>
          <w:rFonts w:ascii="Times New Roman" w:cs="Times New Roman" w:eastAsia="Times New Roman" w:hAnsi="Times New Roman"/>
          <w:sz w:val="24"/>
          <w:szCs w:val="24"/>
          <w:rtl w:val="0"/>
        </w:rPr>
        <w:t xml:space="preserve"> The electricity system alone exposes the absurdity of fragmented governance. To meet current national targets and integrate renewable energy at the speed physics demands, humanity must add or refurbish more than </w:t>
      </w:r>
      <w:r w:rsidDel="00000000" w:rsidR="00000000" w:rsidRPr="00000000">
        <w:rPr>
          <w:rFonts w:ascii="Times New Roman" w:cs="Times New Roman" w:eastAsia="Times New Roman" w:hAnsi="Times New Roman"/>
          <w:b w:val="1"/>
          <w:sz w:val="24"/>
          <w:szCs w:val="24"/>
          <w:rtl w:val="0"/>
        </w:rPr>
        <w:t xml:space="preserve">80 million kilometres</w:t>
      </w:r>
      <w:r w:rsidDel="00000000" w:rsidR="00000000" w:rsidRPr="00000000">
        <w:rPr>
          <w:rFonts w:ascii="Times New Roman" w:cs="Times New Roman" w:eastAsia="Times New Roman" w:hAnsi="Times New Roman"/>
          <w:sz w:val="24"/>
          <w:szCs w:val="24"/>
          <w:rtl w:val="0"/>
        </w:rPr>
        <w:t xml:space="preserve"> of transmission and distribution grids by 2040, roughly the size of the entire existing global network. ¹ Fragmented states will not build that on time. A </w:t>
      </w:r>
      <w:r w:rsidDel="00000000" w:rsidR="00000000" w:rsidRPr="00000000">
        <w:rPr>
          <w:rFonts w:ascii="Times New Roman" w:cs="Times New Roman" w:eastAsia="Times New Roman" w:hAnsi="Times New Roman"/>
          <w:b w:val="1"/>
          <w:sz w:val="24"/>
          <w:szCs w:val="24"/>
          <w:rtl w:val="0"/>
        </w:rPr>
        <w:t xml:space="preserve">Global Council of Nations</w:t>
      </w:r>
      <w:r w:rsidDel="00000000" w:rsidR="00000000" w:rsidRPr="00000000">
        <w:rPr>
          <w:rFonts w:ascii="Times New Roman" w:cs="Times New Roman" w:eastAsia="Times New Roman" w:hAnsi="Times New Roman"/>
          <w:sz w:val="24"/>
          <w:szCs w:val="24"/>
          <w:rtl w:val="0"/>
        </w:rPr>
        <w:t xml:space="preserve"> can set binding standards, sequence projects across borders, and clear the financing bottlenecks that pit one region’s resilience against another’s. The grid is one organism. Treat it as such.</w:t>
      </w:r>
    </w:p>
    <w:p w:rsidR="00000000" w:rsidDel="00000000" w:rsidP="00000000" w:rsidRDefault="00000000" w:rsidRPr="00000000" w14:paraId="000001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logic governs investment. Clean energy investment grew, yet it remains far below what is actually required. The world needs </w:t>
      </w:r>
      <w:r w:rsidDel="00000000" w:rsidR="00000000" w:rsidRPr="00000000">
        <w:rPr>
          <w:rFonts w:ascii="Times New Roman" w:cs="Times New Roman" w:eastAsia="Times New Roman" w:hAnsi="Times New Roman"/>
          <w:b w:val="1"/>
          <w:sz w:val="24"/>
          <w:szCs w:val="24"/>
          <w:rtl w:val="0"/>
        </w:rPr>
        <w:t xml:space="preserve">around 4.5 trillion dollars each year between 2024 and 2030</w:t>
      </w:r>
      <w:r w:rsidDel="00000000" w:rsidR="00000000" w:rsidRPr="00000000">
        <w:rPr>
          <w:rFonts w:ascii="Times New Roman" w:cs="Times New Roman" w:eastAsia="Times New Roman" w:hAnsi="Times New Roman"/>
          <w:sz w:val="24"/>
          <w:szCs w:val="24"/>
          <w:rtl w:val="0"/>
        </w:rPr>
        <w:t xml:space="preserve"> across renewables, grids, storage, efficiency, and flexibility to stay aligned with the energy goals many leaders applaud on podiums and ignore at budget time. ² Current tracked climate finance is a fraction of that. ³ the gap is not tragic. It is chosen.</w:t>
      </w:r>
    </w:p>
    <w:p w:rsidR="00000000" w:rsidDel="00000000" w:rsidP="00000000" w:rsidRDefault="00000000" w:rsidRPr="00000000" w14:paraId="000001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Planetary democratic planning</w:t>
      </w:r>
      <w:r w:rsidDel="00000000" w:rsidR="00000000" w:rsidRPr="00000000">
        <w:rPr>
          <w:rFonts w:ascii="Times New Roman" w:cs="Times New Roman" w:eastAsia="Times New Roman" w:hAnsi="Times New Roman"/>
          <w:sz w:val="24"/>
          <w:szCs w:val="24"/>
          <w:rtl w:val="0"/>
        </w:rPr>
        <w:t xml:space="preserve"> sets rules that finally match reality. It couples </w:t>
      </w:r>
      <w:r w:rsidDel="00000000" w:rsidR="00000000" w:rsidRPr="00000000">
        <w:rPr>
          <w:rFonts w:ascii="Times New Roman" w:cs="Times New Roman" w:eastAsia="Times New Roman" w:hAnsi="Times New Roman"/>
          <w:b w:val="1"/>
          <w:sz w:val="24"/>
          <w:szCs w:val="24"/>
          <w:rtl w:val="0"/>
        </w:rPr>
        <w:t xml:space="preserve">science‑based carbon budgets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Earth‑system boundaries</w:t>
      </w:r>
      <w:r w:rsidDel="00000000" w:rsidR="00000000" w:rsidRPr="00000000">
        <w:rPr>
          <w:rFonts w:ascii="Times New Roman" w:cs="Times New Roman" w:eastAsia="Times New Roman" w:hAnsi="Times New Roman"/>
          <w:sz w:val="24"/>
          <w:szCs w:val="24"/>
          <w:rtl w:val="0"/>
        </w:rPr>
        <w:t xml:space="preserve"> to production, trade, land use, and finance. Six of nine planetary boundaries are already transgressed, a fact treated by national politics as an awkward briefing slide rather than a constitutional emergency. ⁴ A global polity can embed </w:t>
      </w:r>
      <w:r w:rsidDel="00000000" w:rsidR="00000000" w:rsidRPr="00000000">
        <w:rPr>
          <w:rFonts w:ascii="Times New Roman" w:cs="Times New Roman" w:eastAsia="Times New Roman" w:hAnsi="Times New Roman"/>
          <w:b w:val="1"/>
          <w:sz w:val="24"/>
          <w:szCs w:val="24"/>
          <w:rtl w:val="0"/>
        </w:rPr>
        <w:t xml:space="preserve">safe and just Earth system boundaries</w:t>
      </w:r>
      <w:r w:rsidDel="00000000" w:rsidR="00000000" w:rsidRPr="00000000">
        <w:rPr>
          <w:rFonts w:ascii="Times New Roman" w:cs="Times New Roman" w:eastAsia="Times New Roman" w:hAnsi="Times New Roman"/>
          <w:sz w:val="24"/>
          <w:szCs w:val="24"/>
          <w:rtl w:val="0"/>
        </w:rPr>
        <w:t xml:space="preserve"> into law, so that energy planning, food systems, freshwater withdrawals, and air pollution limits are coordinated for stability, not negotiated for political convenience. ⁵</w:t>
      </w:r>
    </w:p>
    <w:p w:rsidR="00000000" w:rsidDel="00000000" w:rsidP="00000000" w:rsidRDefault="00000000" w:rsidRPr="00000000" w14:paraId="000001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systems come first because everything else follows electricity. A planetary plan would interconnect regional super-grids that move power with the sun and the seasons. The evidence is not speculative. Studies show </w:t>
      </w:r>
      <w:r w:rsidDel="00000000" w:rsidR="00000000" w:rsidRPr="00000000">
        <w:rPr>
          <w:rFonts w:ascii="Times New Roman" w:cs="Times New Roman" w:eastAsia="Times New Roman" w:hAnsi="Times New Roman"/>
          <w:b w:val="1"/>
          <w:sz w:val="24"/>
          <w:szCs w:val="24"/>
          <w:rtl w:val="0"/>
        </w:rPr>
        <w:t xml:space="preserve">continental and intercontinental connections reduce total system costs</w:t>
      </w:r>
      <w:r w:rsidDel="00000000" w:rsidR="00000000" w:rsidRPr="00000000">
        <w:rPr>
          <w:rFonts w:ascii="Times New Roman" w:cs="Times New Roman" w:eastAsia="Times New Roman" w:hAnsi="Times New Roman"/>
          <w:sz w:val="24"/>
          <w:szCs w:val="24"/>
          <w:rtl w:val="0"/>
        </w:rPr>
        <w:t xml:space="preserve"> and ease variability, even if full globe‑spanning links add only marginal cost savings on top of regional integration. ⁶ Without a democratic authority to align standards, routing, and siting, every cable becomes a lobbying contest. With one, every cable becomes a lifeline.</w:t>
      </w:r>
    </w:p>
    <w:p w:rsidR="00000000" w:rsidDel="00000000" w:rsidP="00000000" w:rsidRDefault="00000000" w:rsidRPr="00000000" w14:paraId="000001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Production must live inside ecological limits.</w:t>
      </w:r>
      <w:r w:rsidDel="00000000" w:rsidR="00000000" w:rsidRPr="00000000">
        <w:rPr>
          <w:rFonts w:ascii="Times New Roman" w:cs="Times New Roman" w:eastAsia="Times New Roman" w:hAnsi="Times New Roman"/>
          <w:sz w:val="24"/>
          <w:szCs w:val="24"/>
          <w:rtl w:val="0"/>
        </w:rPr>
        <w:t xml:space="preserve"> The IPCC has already explained what that pathway looks like, repeatedly and in painful detail. Deep emissions cuts within a single decade. Rapid deployment of renewables and efficiency. Limited and accountable use of carbon removal. None of this fits a politics that treats every tone as negotiable. ⁷ Planetary democratic planning sets the cap first, then allocates production and finance transparently, with public oversight and real‑time auditing. Markets compete inside the boundaries. The boundaries do not compete with markets.</w:t>
      </w:r>
    </w:p>
    <w:p w:rsidR="00000000" w:rsidDel="00000000" w:rsidP="00000000" w:rsidRDefault="00000000" w:rsidRPr="00000000" w14:paraId="000001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Restoration at continental scale</w:t>
      </w:r>
      <w:r w:rsidDel="00000000" w:rsidR="00000000" w:rsidRPr="00000000">
        <w:rPr>
          <w:rFonts w:ascii="Times New Roman" w:cs="Times New Roman" w:eastAsia="Times New Roman" w:hAnsi="Times New Roman"/>
          <w:sz w:val="24"/>
          <w:szCs w:val="24"/>
          <w:rtl w:val="0"/>
        </w:rPr>
        <w:t xml:space="preserve"> is the companion to decarbonization. The Bonn Challenge and related initiatives sketched the blueprint for bringing </w:t>
      </w:r>
      <w:r w:rsidDel="00000000" w:rsidR="00000000" w:rsidRPr="00000000">
        <w:rPr>
          <w:rFonts w:ascii="Times New Roman" w:cs="Times New Roman" w:eastAsia="Times New Roman" w:hAnsi="Times New Roman"/>
          <w:b w:val="1"/>
          <w:sz w:val="24"/>
          <w:szCs w:val="24"/>
          <w:rtl w:val="0"/>
        </w:rPr>
        <w:t xml:space="preserve">hundreds of millions of hectares</w:t>
      </w:r>
      <w:r w:rsidDel="00000000" w:rsidR="00000000" w:rsidRPr="00000000">
        <w:rPr>
          <w:rFonts w:ascii="Times New Roman" w:cs="Times New Roman" w:eastAsia="Times New Roman" w:hAnsi="Times New Roman"/>
          <w:sz w:val="24"/>
          <w:szCs w:val="24"/>
          <w:rtl w:val="0"/>
        </w:rPr>
        <w:t xml:space="preserve"> of degraded landscapes back to life by 2030.⁸ A planetary government turns pledges into performance, links restoration corridors across borders, and pays communities directly. The </w:t>
      </w:r>
      <w:r w:rsidDel="00000000" w:rsidR="00000000" w:rsidRPr="00000000">
        <w:rPr>
          <w:rFonts w:ascii="Times New Roman" w:cs="Times New Roman" w:eastAsia="Times New Roman" w:hAnsi="Times New Roman"/>
          <w:b w:val="1"/>
          <w:sz w:val="24"/>
          <w:szCs w:val="24"/>
          <w:rtl w:val="0"/>
        </w:rPr>
        <w:t xml:space="preserve">Kunming–Montreal Global Biodiversity Framework</w:t>
      </w:r>
      <w:r w:rsidDel="00000000" w:rsidR="00000000" w:rsidRPr="00000000">
        <w:rPr>
          <w:rFonts w:ascii="Times New Roman" w:cs="Times New Roman" w:eastAsia="Times New Roman" w:hAnsi="Times New Roman"/>
          <w:sz w:val="24"/>
          <w:szCs w:val="24"/>
          <w:rtl w:val="0"/>
        </w:rPr>
        <w:t xml:space="preserve"> calls for conserving </w:t>
      </w:r>
      <w:r w:rsidDel="00000000" w:rsidR="00000000" w:rsidRPr="00000000">
        <w:rPr>
          <w:rFonts w:ascii="Times New Roman" w:cs="Times New Roman" w:eastAsia="Times New Roman" w:hAnsi="Times New Roman"/>
          <w:b w:val="1"/>
          <w:sz w:val="24"/>
          <w:szCs w:val="24"/>
          <w:rtl w:val="0"/>
        </w:rPr>
        <w:t xml:space="preserve">30 percent</w:t>
      </w:r>
      <w:r w:rsidDel="00000000" w:rsidR="00000000" w:rsidRPr="00000000">
        <w:rPr>
          <w:rFonts w:ascii="Times New Roman" w:cs="Times New Roman" w:eastAsia="Times New Roman" w:hAnsi="Times New Roman"/>
          <w:sz w:val="24"/>
          <w:szCs w:val="24"/>
          <w:rtl w:val="0"/>
        </w:rPr>
        <w:t xml:space="preserve"> of land, sea, and inland waters by 2030 and restoring degraded ecosystems at scale. ⁹ Under Unitism, these are not targets to be admired. They are obligations to be met, verified by satellites and enforced by law.</w:t>
      </w:r>
    </w:p>
    <w:p w:rsidR="00000000" w:rsidDel="00000000" w:rsidP="00000000" w:rsidRDefault="00000000" w:rsidRPr="00000000" w14:paraId="000001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passive‑aggressive truth is simple. National leaders adore goals that cannot bind them, pilots that never scale, and partnerships that dissolve when invoices arrive. They celebrate net‑zero in speeches, then balk at the grid permits, the interconnectors, the storage mandates, the land‑use reforms, and the subsidy removals that would make net‑zero real. Unitism declines this theater. It replaces performance with planning.</w:t>
      </w:r>
    </w:p>
    <w:p w:rsidR="00000000" w:rsidDel="00000000" w:rsidP="00000000" w:rsidRDefault="00000000" w:rsidRPr="00000000" w14:paraId="0000011A">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planetary democratic planning does in practice</w:t>
      </w:r>
    </w:p>
    <w:p w:rsidR="00000000" w:rsidDel="00000000" w:rsidP="00000000" w:rsidRDefault="00000000" w:rsidRPr="00000000" w14:paraId="0000011B">
      <w:pPr>
        <w:numPr>
          <w:ilvl w:val="0"/>
          <w:numId w:val="4"/>
        </w:numPr>
        <w:spacing w:before="24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One grid plan, many operators.</w:t>
      </w:r>
      <w:r w:rsidDel="00000000" w:rsidR="00000000" w:rsidRPr="00000000">
        <w:rPr>
          <w:rFonts w:ascii="Times New Roman" w:cs="Times New Roman" w:eastAsia="Times New Roman" w:hAnsi="Times New Roman"/>
          <w:sz w:val="24"/>
          <w:szCs w:val="24"/>
          <w:rtl w:val="0"/>
        </w:rPr>
        <w:t xml:space="preserve"> A global build schedule for transmission and distribution that sequences corridors across borders, standardizes hardware, and accelerates permitting with shared ecological safeguards. ¹ ² ⁶</w:t>
        <w:br w:type="textWrapping"/>
      </w:r>
      <w:r w:rsidDel="00000000" w:rsidR="00000000" w:rsidRPr="00000000">
        <w:rPr>
          <w:rtl w:val="0"/>
        </w:rPr>
      </w:r>
    </w:p>
    <w:p w:rsidR="00000000" w:rsidDel="00000000" w:rsidP="00000000" w:rsidRDefault="00000000" w:rsidRPr="00000000" w14:paraId="0000011C">
      <w:pPr>
        <w:numPr>
          <w:ilvl w:val="0"/>
          <w:numId w:val="4"/>
        </w:numPr>
        <w:spacing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One investment floor, many instruments.</w:t>
      </w:r>
      <w:r w:rsidDel="00000000" w:rsidR="00000000" w:rsidRPr="00000000">
        <w:rPr>
          <w:rFonts w:ascii="Times New Roman" w:cs="Times New Roman" w:eastAsia="Times New Roman" w:hAnsi="Times New Roman"/>
          <w:sz w:val="24"/>
          <w:szCs w:val="24"/>
          <w:rtl w:val="0"/>
        </w:rPr>
        <w:t xml:space="preserve"> A binding global investment floor toward the </w:t>
      </w:r>
      <w:r w:rsidDel="00000000" w:rsidR="00000000" w:rsidRPr="00000000">
        <w:rPr>
          <w:rFonts w:ascii="Times New Roman" w:cs="Times New Roman" w:eastAsia="Times New Roman" w:hAnsi="Times New Roman"/>
          <w:b w:val="1"/>
          <w:sz w:val="24"/>
          <w:szCs w:val="24"/>
          <w:rtl w:val="0"/>
        </w:rPr>
        <w:t xml:space="preserve">4.5 trillion dollars per year</w:t>
      </w:r>
      <w:r w:rsidDel="00000000" w:rsidR="00000000" w:rsidRPr="00000000">
        <w:rPr>
          <w:rFonts w:ascii="Times New Roman" w:cs="Times New Roman" w:eastAsia="Times New Roman" w:hAnsi="Times New Roman"/>
          <w:sz w:val="24"/>
          <w:szCs w:val="24"/>
          <w:rtl w:val="0"/>
        </w:rPr>
        <w:t xml:space="preserve"> requirement, mobilized through public banks, transition funds, and private capital that accepts hard guardrails rather than soft promises. ² ³</w:t>
        <w:br w:type="textWrapping"/>
      </w:r>
      <w:r w:rsidDel="00000000" w:rsidR="00000000" w:rsidRPr="00000000">
        <w:rPr>
          <w:rtl w:val="0"/>
        </w:rPr>
      </w:r>
    </w:p>
    <w:p w:rsidR="00000000" w:rsidDel="00000000" w:rsidP="00000000" w:rsidRDefault="00000000" w:rsidRPr="00000000" w14:paraId="0000011D">
      <w:pPr>
        <w:numPr>
          <w:ilvl w:val="0"/>
          <w:numId w:val="4"/>
        </w:numPr>
        <w:spacing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One boundary charter, many markets.</w:t>
      </w:r>
      <w:r w:rsidDel="00000000" w:rsidR="00000000" w:rsidRPr="00000000">
        <w:rPr>
          <w:rFonts w:ascii="Times New Roman" w:cs="Times New Roman" w:eastAsia="Times New Roman" w:hAnsi="Times New Roman"/>
          <w:sz w:val="24"/>
          <w:szCs w:val="24"/>
          <w:rtl w:val="0"/>
        </w:rPr>
        <w:t xml:space="preserve"> Legal adoption of </w:t>
      </w:r>
      <w:r w:rsidDel="00000000" w:rsidR="00000000" w:rsidRPr="00000000">
        <w:rPr>
          <w:rFonts w:ascii="Times New Roman" w:cs="Times New Roman" w:eastAsia="Times New Roman" w:hAnsi="Times New Roman"/>
          <w:b w:val="1"/>
          <w:sz w:val="24"/>
          <w:szCs w:val="24"/>
          <w:rtl w:val="0"/>
        </w:rPr>
        <w:t xml:space="preserve">Earth‑system boundaries</w:t>
      </w:r>
      <w:r w:rsidDel="00000000" w:rsidR="00000000" w:rsidRPr="00000000">
        <w:rPr>
          <w:rFonts w:ascii="Times New Roman" w:cs="Times New Roman" w:eastAsia="Times New Roman" w:hAnsi="Times New Roman"/>
          <w:sz w:val="24"/>
          <w:szCs w:val="24"/>
          <w:rtl w:val="0"/>
        </w:rPr>
        <w:t xml:space="preserve"> that cap extraction, emissions, nutrient loads, freshwater withdrawals, and air pollution, with allocations set by science and adjusted by democratic vote. ⁴ ⁵</w:t>
        <w:br w:type="textWrapping"/>
      </w:r>
      <w:r w:rsidDel="00000000" w:rsidR="00000000" w:rsidRPr="00000000">
        <w:rPr>
          <w:rtl w:val="0"/>
        </w:rPr>
      </w:r>
    </w:p>
    <w:p w:rsidR="00000000" w:rsidDel="00000000" w:rsidP="00000000" w:rsidRDefault="00000000" w:rsidRPr="00000000" w14:paraId="0000011E">
      <w:pPr>
        <w:numPr>
          <w:ilvl w:val="0"/>
          <w:numId w:val="4"/>
        </w:numPr>
        <w:spacing w:after="24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One restoration mosaic, many custodians.</w:t>
      </w:r>
      <w:r w:rsidDel="00000000" w:rsidR="00000000" w:rsidRPr="00000000">
        <w:rPr>
          <w:rFonts w:ascii="Times New Roman" w:cs="Times New Roman" w:eastAsia="Times New Roman" w:hAnsi="Times New Roman"/>
          <w:sz w:val="24"/>
          <w:szCs w:val="24"/>
          <w:rtl w:val="0"/>
        </w:rPr>
        <w:t xml:space="preserve"> Continental reforestation, wetland recovery, and soil regeneration programs that move beyond pledges to scheduled delivery, with local communities resourced as primary stewards. ⁸ ⁹</w:t>
        <w:br w:type="textWrapping"/>
      </w:r>
      <w:r w:rsidDel="00000000" w:rsidR="00000000" w:rsidRPr="00000000">
        <w:rPr>
          <w:rtl w:val="0"/>
        </w:rPr>
      </w:r>
    </w:p>
    <w:p w:rsidR="00000000" w:rsidDel="00000000" w:rsidP="00000000" w:rsidRDefault="00000000" w:rsidRPr="00000000" w14:paraId="0000011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border can repeal thermodynamics. No ministerial communique can renegotiate the carbon cycle. The only scale that fits the crisis is planetary. The only politics equal to that scale is democratic. The only program that can deliver both is Unitism.</w:t>
      </w:r>
    </w:p>
    <w:p w:rsidR="00000000" w:rsidDel="00000000" w:rsidP="00000000" w:rsidRDefault="00000000" w:rsidRPr="00000000" w14:paraId="00000120">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world fractures. Unitism gathers the pieces.</w:t>
      </w:r>
    </w:p>
    <w:p w:rsidR="00000000" w:rsidDel="00000000" w:rsidP="00000000" w:rsidRDefault="00000000" w:rsidRPr="00000000" w14:paraId="00000121">
      <w:pPr>
        <w:spacing w:line="480" w:lineRule="auto"/>
        <w:jc w:val="both"/>
        <w:rPr/>
      </w:pPr>
      <w:r w:rsidDel="00000000" w:rsidR="00000000" w:rsidRPr="00000000">
        <w:rPr>
          <w:rtl w:val="0"/>
        </w:rPr>
      </w:r>
    </w:p>
    <w:p w:rsidR="00000000" w:rsidDel="00000000" w:rsidP="00000000" w:rsidRDefault="00000000" w:rsidRPr="00000000" w14:paraId="00000122">
      <w:pPr>
        <w:spacing w:line="480" w:lineRule="auto"/>
        <w:jc w:val="both"/>
        <w:rPr/>
      </w:pPr>
      <w:r w:rsidDel="00000000" w:rsidR="00000000" w:rsidRPr="00000000">
        <w:rPr>
          <w:rtl w:val="0"/>
        </w:rPr>
      </w:r>
    </w:p>
    <w:p w:rsidR="00000000" w:rsidDel="00000000" w:rsidP="00000000" w:rsidRDefault="00000000" w:rsidRPr="00000000" w14:paraId="00000123">
      <w:pPr>
        <w:spacing w:line="480" w:lineRule="auto"/>
        <w:jc w:val="both"/>
        <w:rPr/>
      </w:pPr>
      <w:r w:rsidDel="00000000" w:rsidR="00000000" w:rsidRPr="00000000">
        <w:rPr>
          <w:rtl w:val="0"/>
        </w:rPr>
      </w:r>
    </w:p>
    <w:p w:rsidR="00000000" w:rsidDel="00000000" w:rsidP="00000000" w:rsidRDefault="00000000" w:rsidRPr="00000000" w14:paraId="00000124">
      <w:pPr>
        <w:spacing w:line="480" w:lineRule="auto"/>
        <w:jc w:val="both"/>
        <w:rPr/>
      </w:pPr>
      <w:r w:rsidDel="00000000" w:rsidR="00000000" w:rsidRPr="00000000">
        <w:rPr>
          <w:rtl w:val="0"/>
        </w:rPr>
      </w:r>
    </w:p>
    <w:p w:rsidR="00000000" w:rsidDel="00000000" w:rsidP="00000000" w:rsidRDefault="00000000" w:rsidRPr="00000000" w14:paraId="00000125">
      <w:pPr>
        <w:spacing w:line="480" w:lineRule="auto"/>
        <w:jc w:val="both"/>
        <w:rPr>
          <w:rFonts w:ascii="Times New Roman" w:cs="Times New Roman" w:eastAsia="Times New Roman" w:hAnsi="Times New Roman"/>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International Energy Agency, "Electricity Grids and Secure Energy Transitions. Executive Summary" (2025) and IEA News Release: "Lack of Ambition and Attention Risks Making Electricity Grids the Weak Link in Clean Energy Transitions" (2025) ² International Renewable Energy Agency (IRENA), </w:t>
      </w:r>
      <w:r w:rsidDel="00000000" w:rsidR="00000000" w:rsidRPr="00000000">
        <w:rPr>
          <w:rFonts w:ascii="Times New Roman" w:cs="Times New Roman" w:eastAsia="Times New Roman" w:hAnsi="Times New Roman"/>
          <w:i w:val="1"/>
          <w:rtl w:val="0"/>
        </w:rPr>
        <w:t xml:space="preserve">World Energy Transitions Outlook</w:t>
      </w:r>
      <w:r w:rsidDel="00000000" w:rsidR="00000000" w:rsidRPr="00000000">
        <w:rPr>
          <w:rFonts w:ascii="Times New Roman" w:cs="Times New Roman" w:eastAsia="Times New Roman" w:hAnsi="Times New Roman"/>
          <w:rtl w:val="0"/>
        </w:rPr>
        <w:t xml:space="preserve"> (2025) and "WETO 1.5 °C Pathway" (2021) ³ Climate Policy Initiative, "Global Landscape of Climate Finance 2024" (2024) and COP29 Insights PDF (2024) ⁴ Stockholm Resilience Centre, "Planetary Boundaries" Update (2023) ⁵ Johan Rockström et al., "Safe and Just Earth System Boundaries," </w:t>
      </w:r>
      <w:r w:rsidDel="00000000" w:rsidR="00000000" w:rsidRPr="00000000">
        <w:rPr>
          <w:rFonts w:ascii="Times New Roman" w:cs="Times New Roman" w:eastAsia="Times New Roman" w:hAnsi="Times New Roman"/>
          <w:i w:val="1"/>
          <w:rtl w:val="0"/>
        </w:rPr>
        <w:t xml:space="preserve">Nature</w:t>
      </w:r>
      <w:r w:rsidDel="00000000" w:rsidR="00000000" w:rsidRPr="00000000">
        <w:rPr>
          <w:rFonts w:ascii="Times New Roman" w:cs="Times New Roman" w:eastAsia="Times New Roman" w:hAnsi="Times New Roman"/>
          <w:rtl w:val="0"/>
        </w:rPr>
        <w:t xml:space="preserve"> (2023) ⁶ Renewable and Sustainable Energy Reviews, "Does a Global Super Grid Favor the Deployment of Solar Power?" (2024) and </w:t>
      </w:r>
      <w:r w:rsidDel="00000000" w:rsidR="00000000" w:rsidRPr="00000000">
        <w:rPr>
          <w:rFonts w:ascii="Times New Roman" w:cs="Times New Roman" w:eastAsia="Times New Roman" w:hAnsi="Times New Roman"/>
          <w:i w:val="1"/>
          <w:rtl w:val="0"/>
        </w:rPr>
        <w:t xml:space="preserve">Energy, Sustainability and Society</w:t>
      </w:r>
      <w:r w:rsidDel="00000000" w:rsidR="00000000" w:rsidRPr="00000000">
        <w:rPr>
          <w:rFonts w:ascii="Times New Roman" w:cs="Times New Roman" w:eastAsia="Times New Roman" w:hAnsi="Times New Roman"/>
          <w:rtl w:val="0"/>
        </w:rPr>
        <w:t xml:space="preserve">, "A Global Super-Grid: Sociotechnical Drivers and Barriers" (2022) ⁷ IPCC, "Global Warming of 1.5 °C" and SR15 Chapter 2 on Mitigation Pathways (2018) ⁸ The Bonn Challenge, "Global Restoration Initiative" (2025) ⁹ United Nations Environment Programme, "Kunming–Montreal Global Biodiversity Framework" (2025)</w:t>
      </w:r>
    </w:p>
    <w:p w:rsidR="00000000" w:rsidDel="00000000" w:rsidP="00000000" w:rsidRDefault="00000000" w:rsidRPr="00000000" w14:paraId="00000127">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lgu3nattqez6" w:id="27"/>
      <w:bookmarkEnd w:id="27"/>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1"/>
        <w:keepNext w:val="0"/>
        <w:keepLines w:val="0"/>
        <w:spacing w:before="280" w:line="480" w:lineRule="auto"/>
        <w:jc w:val="center"/>
        <w:rPr>
          <w:rFonts w:ascii="Times New Roman" w:cs="Times New Roman" w:eastAsia="Times New Roman" w:hAnsi="Times New Roman"/>
          <w:b w:val="1"/>
          <w:sz w:val="28"/>
          <w:szCs w:val="28"/>
        </w:rPr>
      </w:pPr>
      <w:bookmarkStart w:colFirst="0" w:colLast="0" w:name="_wyhajz3ib5e8" w:id="28"/>
      <w:bookmarkEnd w:id="28"/>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Environmental Justice</w:t>
      </w:r>
      <w:r w:rsidDel="00000000" w:rsidR="00000000" w:rsidRPr="00000000">
        <w:rPr>
          <w:rtl w:val="0"/>
        </w:rPr>
      </w:r>
    </w:p>
    <w:p w:rsidR="00000000" w:rsidDel="00000000" w:rsidP="00000000" w:rsidRDefault="00000000" w:rsidRPr="00000000" w14:paraId="00000129">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world fractures. Unitism gathers the pieces.</w:t>
      </w:r>
    </w:p>
    <w:p w:rsidR="00000000" w:rsidDel="00000000" w:rsidP="00000000" w:rsidRDefault="00000000" w:rsidRPr="00000000" w14:paraId="0000012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climate crisis does not strike at random. It follows power. The richest pollute, the poorest drown. A child in Lagos breathes leaded air while hedge fund managers toast carbon trades in Manhattan. The top 1% emit more than the bottom 66% combined. ¹ the math is precise. The morality is not.</w:t>
      </w:r>
    </w:p>
    <w:p w:rsidR="00000000" w:rsidDel="00000000" w:rsidP="00000000" w:rsidRDefault="00000000" w:rsidRPr="00000000" w14:paraId="0000012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collateral damage. It is design. National borders shield responsibility. Fossil firms hide behind jurisdiction. Emissions rise in one country, floods strike in another, and the world’s poorest are told to be “resilient” with borrowed dollars and broken promises. Unitism does not ask the powerful to be kinder. It forces them to be accountable. Under global democracy, those who profited from destruction must pay for repair. A Global Loss and Damage Facility collects from historic emitters based on wealth and responsibility, not public relations. ² These are not donations. They are dues.</w:t>
      </w:r>
    </w:p>
    <w:p w:rsidR="00000000" w:rsidDel="00000000" w:rsidP="00000000" w:rsidRDefault="00000000" w:rsidRPr="00000000" w14:paraId="0000012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here’s where </w:t>
      </w:r>
      <w:r w:rsidDel="00000000" w:rsidR="00000000" w:rsidRPr="00000000">
        <w:rPr>
          <w:rFonts w:ascii="Times New Roman" w:cs="Times New Roman" w:eastAsia="Times New Roman" w:hAnsi="Times New Roman"/>
          <w:b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come in. If you are reading this, you already know the injustice is real. The question is whether you will treat it as background noise, or join the system that ends it. Environmental justice is not a campaign. It is a demand. A structure. A new legal order where no flood victim goes unheard and no oil executive goes untaxed. Unitism gives voice where silence was policy. Ecological voting power is weighted toward vulnerability, so island nations lead sea-level negotiations, not get left off the guest list. Planetary courts hear lawsuits from displaced peoples and damaged ecosystems. No more vetoes. No more diplomatic immunity for extinction.</w:t>
      </w:r>
    </w:p>
    <w:p w:rsidR="00000000" w:rsidDel="00000000" w:rsidP="00000000" w:rsidRDefault="00000000" w:rsidRPr="00000000" w14:paraId="0000012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 budgets are no longer abstract “targets.” They are enforceable ceilings, tied to atmospheric science and equity. Restoration funds flow not to vague “climate partnerships,” but to real communities rebuilding coastlines, forests, and freshwater systems from the wreckage of someone else’s profit. And justice doesn’t stop at human borders. Under Unitism, the Earth Charter has legal teeth. ³ Forests get standing. Rivers have rights. Biodiversity loss becomes a breach of law, not a footnote in an NGO report. You don’t need to wait for permission to believe this is possible. You just need to refuse the current deal. Because this isn’t a crisis, it’s a contract. One written by power. One enforced by silence.</w:t>
      </w:r>
    </w:p>
    <w:p w:rsidR="00000000" w:rsidDel="00000000" w:rsidP="00000000" w:rsidRDefault="00000000" w:rsidRPr="00000000" w14:paraId="0000012E">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Tear it up. Rewrite it. Make it planetary.</w:t>
      </w:r>
    </w:p>
    <w:p w:rsidR="00000000" w:rsidDel="00000000" w:rsidP="00000000" w:rsidRDefault="00000000" w:rsidRPr="00000000" w14:paraId="0000012F">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world fractures. Unitism gathers the pieces.</w:t>
      </w:r>
    </w:p>
    <w:p w:rsidR="00000000" w:rsidDel="00000000" w:rsidP="00000000" w:rsidRDefault="00000000" w:rsidRPr="00000000" w14:paraId="00000130">
      <w:pPr>
        <w:rPr/>
      </w:pPr>
      <w:bookmarkStart w:colFirst="0" w:colLast="0" w:name="_lhzqozxv32tv" w:id="29"/>
      <w:bookmarkEnd w:id="29"/>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s4i7zj104nue" w:id="30"/>
      <w:bookmarkEnd w:id="3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numPr>
          <w:ilvl w:val="0"/>
          <w:numId w:val="5"/>
        </w:numPr>
        <w:spacing w:after="240" w:before="24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Lucas Chancel, "Global Carbon Inequality," World Inequality Lab (2022) ² UNFCCC, "Loss and Damage Fund Framework," COP28 Report (2023) ³ Earth Charter International, "The Earth Charter: A Framework for Global Governance" (2025)</w:t>
      </w:r>
    </w:p>
    <w:p w:rsidR="00000000" w:rsidDel="00000000" w:rsidP="00000000" w:rsidRDefault="00000000" w:rsidRPr="00000000" w14:paraId="00000139">
      <w:pPr>
        <w:pStyle w:val="Heading3"/>
        <w:keepNext w:val="0"/>
        <w:keepLines w:val="0"/>
        <w:spacing w:before="280" w:line="480" w:lineRule="auto"/>
        <w:ind w:left="720" w:firstLine="0"/>
        <w:jc w:val="both"/>
        <w:rPr>
          <w:rFonts w:ascii="Times New Roman" w:cs="Times New Roman" w:eastAsia="Times New Roman" w:hAnsi="Times New Roman"/>
          <w:b w:val="1"/>
          <w:color w:val="000000"/>
          <w:sz w:val="26"/>
          <w:szCs w:val="26"/>
        </w:rPr>
      </w:pPr>
      <w:bookmarkStart w:colFirst="0" w:colLast="0" w:name="_vu3mu55wiwzz" w:id="31"/>
      <w:bookmarkEnd w:id="31"/>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1"/>
        <w:keepNext w:val="0"/>
        <w:keepLines w:val="0"/>
        <w:spacing w:after="0" w:before="280" w:line="360" w:lineRule="auto"/>
        <w:ind w:left="720" w:firstLine="0"/>
        <w:jc w:val="center"/>
        <w:rPr>
          <w:rFonts w:ascii="Times New Roman" w:cs="Times New Roman" w:eastAsia="Times New Roman" w:hAnsi="Times New Roman"/>
          <w:b w:val="1"/>
          <w:color w:val="000000"/>
          <w:sz w:val="28"/>
          <w:szCs w:val="28"/>
        </w:rPr>
      </w:pPr>
      <w:bookmarkStart w:colFirst="0" w:colLast="0" w:name="_cw4u47ne47lt" w:id="32"/>
      <w:bookmarkEnd w:id="32"/>
      <w:r w:rsidDel="00000000" w:rsidR="00000000" w:rsidRPr="00000000">
        <w:rPr>
          <w:rFonts w:ascii="Times New Roman" w:cs="Times New Roman" w:eastAsia="Times New Roman" w:hAnsi="Times New Roman"/>
          <w:b w:val="1"/>
          <w:color w:val="000000"/>
          <w:sz w:val="28"/>
          <w:szCs w:val="28"/>
          <w:rtl w:val="0"/>
        </w:rPr>
        <w:t xml:space="preserve">Chapter V </w:t>
      </w:r>
    </w:p>
    <w:p w:rsidR="00000000" w:rsidDel="00000000" w:rsidP="00000000" w:rsidRDefault="00000000" w:rsidRPr="00000000" w14:paraId="0000013B">
      <w:pPr>
        <w:pStyle w:val="Heading1"/>
        <w:keepNext w:val="0"/>
        <w:keepLines w:val="0"/>
        <w:spacing w:before="0" w:line="360" w:lineRule="auto"/>
        <w:ind w:left="720" w:firstLine="0"/>
        <w:jc w:val="center"/>
        <w:rPr>
          <w:rFonts w:ascii="Times New Roman" w:cs="Times New Roman" w:eastAsia="Times New Roman" w:hAnsi="Times New Roman"/>
          <w:b w:val="1"/>
          <w:color w:val="000000"/>
          <w:sz w:val="28"/>
          <w:szCs w:val="28"/>
        </w:rPr>
      </w:pPr>
      <w:bookmarkStart w:colFirst="0" w:colLast="0" w:name="_2fc00bxq8kao" w:id="33"/>
      <w:bookmarkEnd w:id="33"/>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Addressing the Fear of Tyranny</w:t>
      </w:r>
    </w:p>
    <w:p w:rsidR="00000000" w:rsidDel="00000000" w:rsidP="00000000" w:rsidRDefault="00000000" w:rsidRPr="00000000" w14:paraId="0000013C">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were right to be afraid, just not of this.</w:t>
      </w:r>
    </w:p>
    <w:p w:rsidR="00000000" w:rsidDel="00000000" w:rsidP="00000000" w:rsidRDefault="00000000" w:rsidRPr="00000000" w14:paraId="0000013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“global government,” and someone always pictures a boot. One flag. One ruler. A monolith in orbit commanding Earth from space. We've been fed dystopias on repeat, Big Brother with a passport scanner. No wonder people flinch. But Unitism is not control. It is release.</w:t>
      </w:r>
    </w:p>
    <w:p w:rsidR="00000000" w:rsidDel="00000000" w:rsidP="00000000" w:rsidRDefault="00000000" w:rsidRPr="00000000" w14:paraId="0000013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Tyranny does not come from scale. It comes from secrecy. From unaccountable power hiding behind national flags, corporate boards, and classified files. Most people already live under systems they cannot influence, decisions they cannot appeal, and crises they never chose. The tyranny is here; it just wears different masks. Unitism doesn’t concentrate power. It disarms it.</w:t>
      </w:r>
    </w:p>
    <w:p w:rsidR="00000000" w:rsidDel="00000000" w:rsidP="00000000" w:rsidRDefault="00000000" w:rsidRPr="00000000" w14:paraId="0000013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planetary democracy, no single ruler governs, no standing army enforces, and no institution escapes oversight. Leadership rotates. Councils recall. Every law is auditable in real time. Every vote leaves a trail. AI audits and blockchain ballots replace smoky backrooms with forensic transparency. Every citizen becomes a check on power, not its subject. You don’t trust power? Good. You shouldn’t. That’s why </w:t>
      </w:r>
      <w:r w:rsidDel="00000000" w:rsidR="00000000" w:rsidRPr="00000000">
        <w:rPr>
          <w:rFonts w:ascii="Times New Roman" w:cs="Times New Roman" w:eastAsia="Times New Roman" w:hAnsi="Times New Roman"/>
          <w:b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are in the system. Local assemblies hold regional councils accountable. Regional councils elect continental bodies. Continental bodies are watched by the Global Council, and the Global Council answers to everyone, everywhere, all the time. Think of it not as a pyramid, but a web: resilient, interlinked, self-correcting. Unitism isn’t “one size fits all.” It’s “no one size rules all.” Autonomy is preserved. Culture thrives. Local governance continues. But when it comes to carbon caps, AI regulation, ecological limits, planetary health, decisions must scale with the stakes. Sovereignty is not an excuse for extinction.</w:t>
      </w:r>
    </w:p>
    <w:p w:rsidR="00000000" w:rsidDel="00000000" w:rsidP="00000000" w:rsidRDefault="00000000" w:rsidRPr="00000000" w14:paraId="0000014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afraid of what might go wrong? Good. That fear is fuel. Unitism weaponizes that vigilance. It builds a system where power doesn’t entrench, it dissolves. Where governance isn’t a career, it’s a service. Where no one votes once and disappears, but participates continuously, through deliberative platforms designed to surface dissent, not silence it.</w:t>
      </w:r>
    </w:p>
    <w:p w:rsidR="00000000" w:rsidDel="00000000" w:rsidP="00000000" w:rsidRDefault="00000000" w:rsidRPr="00000000" w14:paraId="0000014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need to trust the system. You need to </w:t>
      </w:r>
      <w:r w:rsidDel="00000000" w:rsidR="00000000" w:rsidRPr="00000000">
        <w:rPr>
          <w:rFonts w:ascii="Times New Roman" w:cs="Times New Roman" w:eastAsia="Times New Roman" w:hAnsi="Times New Roman"/>
          <w:b w:val="1"/>
          <w:sz w:val="24"/>
          <w:szCs w:val="24"/>
          <w:rtl w:val="0"/>
        </w:rPr>
        <w:t xml:space="preserve">build</w:t>
      </w:r>
      <w:r w:rsidDel="00000000" w:rsidR="00000000" w:rsidRPr="00000000">
        <w:rPr>
          <w:rFonts w:ascii="Times New Roman" w:cs="Times New Roman" w:eastAsia="Times New Roman" w:hAnsi="Times New Roman"/>
          <w:sz w:val="24"/>
          <w:szCs w:val="24"/>
          <w:rtl w:val="0"/>
        </w:rPr>
        <w:t xml:space="preserve"> it. The real tyranny isn’t a future we might create. It’s the present we’re already surviving. A handful of oligarchs steering climate collapse. Billionaires hoarding water rights. Governments spying on citizens with tools they refuse to regulate. That’s not freedom. That’s managed decay.</w:t>
      </w:r>
    </w:p>
    <w:p w:rsidR="00000000" w:rsidDel="00000000" w:rsidP="00000000" w:rsidRDefault="00000000" w:rsidRPr="00000000" w14:paraId="0000014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yes, fear tyranny. But fear the silent kind. The kind that looks like business as usual.</w:t>
      </w:r>
    </w:p>
    <w:p w:rsidR="00000000" w:rsidDel="00000000" w:rsidP="00000000" w:rsidRDefault="00000000" w:rsidRPr="00000000" w14:paraId="00000143">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were right to be afraid, just not of this.</w:t>
      </w:r>
    </w:p>
    <w:p w:rsidR="00000000" w:rsidDel="00000000" w:rsidP="00000000" w:rsidRDefault="00000000" w:rsidRPr="00000000" w14:paraId="00000144">
      <w:pPr>
        <w:pStyle w:val="Heading3"/>
        <w:keepNext w:val="0"/>
        <w:keepLines w:val="0"/>
        <w:spacing w:before="280" w:line="480" w:lineRule="auto"/>
        <w:jc w:val="both"/>
        <w:rPr>
          <w:rFonts w:ascii="Times New Roman" w:cs="Times New Roman" w:eastAsia="Times New Roman" w:hAnsi="Times New Roman"/>
          <w:b w:val="1"/>
          <w:color w:val="000000"/>
        </w:rPr>
      </w:pPr>
      <w:bookmarkStart w:colFirst="0" w:colLast="0" w:name="_vhny5wmete8l" w:id="34"/>
      <w:bookmarkEnd w:id="34"/>
      <w:r w:rsidDel="00000000" w:rsidR="00000000" w:rsidRPr="00000000">
        <w:rPr>
          <w:rtl w:val="0"/>
        </w:rPr>
      </w:r>
    </w:p>
    <w:p w:rsidR="00000000" w:rsidDel="00000000" w:rsidP="00000000" w:rsidRDefault="00000000" w:rsidRPr="00000000" w14:paraId="00000145">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w0i7tlbwlofg" w:id="35"/>
      <w:bookmarkEnd w:id="35"/>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1"/>
        <w:keepNext w:val="0"/>
        <w:keepLines w:val="0"/>
        <w:spacing w:before="280" w:line="480" w:lineRule="auto"/>
        <w:jc w:val="center"/>
        <w:rPr>
          <w:rFonts w:ascii="Times New Roman" w:cs="Times New Roman" w:eastAsia="Times New Roman" w:hAnsi="Times New Roman"/>
          <w:b w:val="1"/>
          <w:color w:val="000000"/>
          <w:sz w:val="28"/>
          <w:szCs w:val="28"/>
        </w:rPr>
      </w:pPr>
      <w:bookmarkStart w:colFirst="0" w:colLast="0" w:name="_pose4wkaw1t1" w:id="36"/>
      <w:bookmarkEnd w:id="36"/>
      <w:r w:rsidDel="00000000" w:rsidR="00000000" w:rsidRPr="00000000">
        <w:rPr>
          <w:rFonts w:ascii="Times New Roman" w:cs="Times New Roman" w:eastAsia="Times New Roman" w:hAnsi="Times New Roman"/>
          <w:b w:val="1"/>
          <w:color w:val="000000"/>
          <w:sz w:val="28"/>
          <w:szCs w:val="28"/>
          <w:rtl w:val="0"/>
        </w:rPr>
        <w:t xml:space="preserve">The Elite Response</w:t>
      </w:r>
    </w:p>
    <w:p w:rsidR="00000000" w:rsidDel="00000000" w:rsidP="00000000" w:rsidRDefault="00000000" w:rsidRPr="00000000" w14:paraId="00000147">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castle sees the torchlight before the crowd arrives.</w:t>
      </w:r>
    </w:p>
    <w:p w:rsidR="00000000" w:rsidDel="00000000" w:rsidP="00000000" w:rsidRDefault="00000000" w:rsidRPr="00000000" w14:paraId="0000014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always begins the same way. A billionaire leans back in a leather chair and calls it “utopian.” A lobbyist drafts a memo about “security concerns.” A prime minister smiles into a camera and promises reform, someday, somewhere, just not here. The idea of global democracy doesn’t scare the elite because it might fail. It scares them because it might work.</w:t>
      </w:r>
    </w:p>
    <w:p w:rsidR="00000000" w:rsidDel="00000000" w:rsidP="00000000" w:rsidRDefault="00000000" w:rsidRPr="00000000" w14:paraId="0000014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first calls for a Global Council of Nations emerged, not from state departments but from students, organizers, and frontline workers, they didn’t laugh. They hired consultants. They launched think pieces warning about “sovereignty erosion.” They funded shell NGOs to “defend local culture.” And then, they bought time. Because that’s the playbook. Delay. Dilute. Divide. In Geneva, oil CEOs discussed carbon offsets while wildfires shut down airports. In Davos, executives pledged “climate action” while investing in private bunkers. In Washington, senators warned of tyranny, while voting to increase surveillance powers and fossil subsidies. You were not invited to these meetings. But you pay the price for everyone.</w:t>
      </w:r>
    </w:p>
    <w:p w:rsidR="00000000" w:rsidDel="00000000" w:rsidP="00000000" w:rsidRDefault="00000000" w:rsidRPr="00000000" w14:paraId="0000014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say Unitism is impossible. Yet these same voices coordinate tax havens, trade deals, and planetary surveillance networks with no democratic input at all. Global coordination is not new. It just doesn’t serve you, yet. And when the old elite can’t stop the demand, they change tactics. They co-opt it. Corporate “green governance.” Billionaire-funded “citizen assemblies.” Tech monopolies promising digital democracy platforms, controlled by them. They rebrand revolt as startup, and revolution as pitch deck. But here’s what they cannot replicate: solidarity.</w:t>
      </w:r>
    </w:p>
    <w:p w:rsidR="00000000" w:rsidDel="00000000" w:rsidP="00000000" w:rsidRDefault="00000000" w:rsidRPr="00000000" w14:paraId="0000014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Unitism spreads not by mandate, but by memory. A Bangladeshi farmer flooded out for the third time remembers which nations profited while his fields drowned. A firefighter in Greece sees the same flames return, hotter and faster. A nurse in Manila reads about Arctic melt and knows: the boundaries of the biosphere are not borders. Each person remembers, and begins to connect the dots. The elite will fight this with every tool they have. Legal warfare. Currency manipulation. Disinformation campaigns. Manufactured protests. They will sponsor authors to mock you, bots to distract you, and politicians to “agree with you” while doing nothing.</w:t>
      </w:r>
    </w:p>
    <w:p w:rsidR="00000000" w:rsidDel="00000000" w:rsidP="00000000" w:rsidRDefault="00000000" w:rsidRPr="00000000" w14:paraId="0000014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whisper that the world cannot be governed together. But they will not say </w:t>
      </w:r>
      <w:r w:rsidDel="00000000" w:rsidR="00000000" w:rsidRPr="00000000">
        <w:rPr>
          <w:rFonts w:ascii="Times New Roman" w:cs="Times New Roman" w:eastAsia="Times New Roman" w:hAnsi="Times New Roman"/>
          <w:b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because the real answer is that it would end their monopoly on tomorrow. The truth is simple: power resists its own extinction. But you are not powerless. Not anymore. Every message you share, every community you organize, every system you build that bypasses theirs, it breaks the illusion. The castle sees the torchlight before the crowd arrives.</w:t>
      </w:r>
    </w:p>
    <w:p w:rsidR="00000000" w:rsidDel="00000000" w:rsidP="00000000" w:rsidRDefault="00000000" w:rsidRPr="00000000" w14:paraId="0000014D">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7820pj3tf7bg" w:id="37"/>
      <w:bookmarkEnd w:id="37"/>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1"/>
        <w:keepNext w:val="0"/>
        <w:keepLines w:val="0"/>
        <w:spacing w:before="280" w:line="480" w:lineRule="auto"/>
        <w:jc w:val="center"/>
        <w:rPr>
          <w:rFonts w:ascii="Times New Roman" w:cs="Times New Roman" w:eastAsia="Times New Roman" w:hAnsi="Times New Roman"/>
          <w:b w:val="1"/>
          <w:color w:val="000000"/>
          <w:sz w:val="28"/>
          <w:szCs w:val="28"/>
        </w:rPr>
      </w:pPr>
      <w:bookmarkStart w:colFirst="0" w:colLast="0" w:name="_grkjofa97src" w:id="38"/>
      <w:bookmarkEnd w:id="38"/>
      <w:r w:rsidDel="00000000" w:rsidR="00000000" w:rsidRPr="00000000">
        <w:rPr>
          <w:rFonts w:ascii="Times New Roman" w:cs="Times New Roman" w:eastAsia="Times New Roman" w:hAnsi="Times New Roman"/>
          <w:b w:val="1"/>
          <w:color w:val="000000"/>
          <w:sz w:val="28"/>
          <w:szCs w:val="28"/>
          <w:rtl w:val="0"/>
        </w:rPr>
        <w:t xml:space="preserve">Preserving Cultural Diversity</w:t>
      </w:r>
    </w:p>
    <w:p w:rsidR="00000000" w:rsidDel="00000000" w:rsidP="00000000" w:rsidRDefault="00000000" w:rsidRPr="00000000" w14:paraId="0000014F">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do not need a border to be who you are.</w:t>
      </w:r>
    </w:p>
    <w:p w:rsidR="00000000" w:rsidDel="00000000" w:rsidP="00000000" w:rsidRDefault="00000000" w:rsidRPr="00000000" w14:paraId="0000015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began with a grandmother. Her name was Laila. She lived in a village that no longer exists on most maps, flattened for a dam project that powered a city she would never visit. Before the flood, she made bread by memory, not recipe, taught her grandchildren to recite poetry in a dialect fading from the radio, and told stories of a river that healed wounds.</w:t>
      </w:r>
    </w:p>
    <w:p w:rsidR="00000000" w:rsidDel="00000000" w:rsidP="00000000" w:rsidRDefault="00000000" w:rsidRPr="00000000" w14:paraId="0000015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came the relocation notice. Then the truck. Then the silence. When people hear “global government,” they imagine more trucks. More languages erased. More centralized power demanding sameness. They picture gray uniforms, not color festivals. Bureaucracies, not ceremonies. Unitism, they fear, will flatten the world. They are wrong. It is nationalism that flattens. Flags absorb languages. Militaries burn villages. Borders carve through mountains that once had only names, not fences. Nationalist states have always erased the cultures within them, demanding one anthem, one schoolbook, one version of history at the expense of the many. Unitism protects what the nation-state exploits. Under global democracy, culture is not managed from above,it is defended from below. Each region retains control over language, law, education, land stewardship, and ceremony. The Global Council has no authority over what you wear, how you marry, what you grow, or how you pray. But it can guarantee your right to do all of that without interference.</w:t>
      </w:r>
    </w:p>
    <w:p w:rsidR="00000000" w:rsidDel="00000000" w:rsidP="00000000" w:rsidRDefault="00000000" w:rsidRPr="00000000" w14:paraId="0000015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Diversity is not a barrier to unity; it is its foundation. A world without borders doesn’t erase difference. It protects it from weaponization. And more than that: global democracy creates space for endangered cultures to thrive. Instead of treating indigenous knowledge as folklore, Unitism embeds it into land governance. Instead of forcing displaced peoples to assimilate, it funds language revitalization and cultural restitution. Resources flow to the margins, not away from them. You do not need a military to preserve a tradition. You need food sovereignty, land rights, archival justice, and a seat at the table. Unitism gives you that seat, and lets you decorate it as you please. And yet, some will still resist. Some will say, “My identity comes from my country.” But identity that vanishes when a passport change was never identity. It was branding. So here is the quiet truth, the one whispered at the edge of every revolution: If your culture only survives behind a border, then it was already under siege. The walls did not protect it. They isolated it. The nation-state offered you a flag in place of freedom, and called that heritage. Now you have a choice. Keep mistaking the cage for the bird, or open the door. You do not need a border to be who you are.</w:t>
      </w:r>
    </w:p>
    <w:p w:rsidR="00000000" w:rsidDel="00000000" w:rsidP="00000000" w:rsidRDefault="00000000" w:rsidRPr="00000000" w14:paraId="00000153">
      <w:pPr>
        <w:pStyle w:val="Heading1"/>
        <w:keepNext w:val="0"/>
        <w:keepLines w:val="0"/>
        <w:spacing w:after="80" w:before="280" w:line="480" w:lineRule="auto"/>
        <w:jc w:val="both"/>
        <w:rPr>
          <w:rFonts w:ascii="Times New Roman" w:cs="Times New Roman" w:eastAsia="Times New Roman" w:hAnsi="Times New Roman"/>
          <w:sz w:val="48"/>
          <w:szCs w:val="48"/>
        </w:rPr>
      </w:pPr>
      <w:bookmarkStart w:colFirst="0" w:colLast="0" w:name="_4wlp27wcj6ku" w:id="39"/>
      <w:bookmarkEnd w:id="39"/>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1"/>
        <w:keepNext w:val="0"/>
        <w:keepLines w:val="0"/>
        <w:spacing w:after="0" w:before="80" w:line="360" w:lineRule="auto"/>
        <w:jc w:val="center"/>
        <w:rPr>
          <w:rFonts w:ascii="Times New Roman" w:cs="Times New Roman" w:eastAsia="Times New Roman" w:hAnsi="Times New Roman"/>
          <w:b w:val="1"/>
          <w:color w:val="000000"/>
          <w:sz w:val="28"/>
          <w:szCs w:val="28"/>
        </w:rPr>
      </w:pPr>
      <w:bookmarkStart w:colFirst="0" w:colLast="0" w:name="_rkb2fecgc8yy" w:id="40"/>
      <w:bookmarkEnd w:id="40"/>
      <w:r w:rsidDel="00000000" w:rsidR="00000000" w:rsidRPr="00000000">
        <w:rPr>
          <w:rFonts w:ascii="Times New Roman" w:cs="Times New Roman" w:eastAsia="Times New Roman" w:hAnsi="Times New Roman"/>
          <w:b w:val="1"/>
          <w:color w:val="000000"/>
          <w:sz w:val="28"/>
          <w:szCs w:val="28"/>
          <w:rtl w:val="0"/>
        </w:rPr>
        <w:t xml:space="preserve">Chapter VI </w:t>
      </w:r>
    </w:p>
    <w:p w:rsidR="00000000" w:rsidDel="00000000" w:rsidP="00000000" w:rsidRDefault="00000000" w:rsidRPr="00000000" w14:paraId="00000155">
      <w:pPr>
        <w:pStyle w:val="Heading1"/>
        <w:keepNext w:val="0"/>
        <w:keepLines w:val="0"/>
        <w:spacing w:before="0" w:line="360" w:lineRule="auto"/>
        <w:jc w:val="center"/>
        <w:rPr>
          <w:rFonts w:ascii="Times New Roman" w:cs="Times New Roman" w:eastAsia="Times New Roman" w:hAnsi="Times New Roman"/>
          <w:b w:val="1"/>
          <w:color w:val="000000"/>
          <w:sz w:val="28"/>
          <w:szCs w:val="28"/>
        </w:rPr>
      </w:pPr>
      <w:bookmarkStart w:colFirst="0" w:colLast="0" w:name="_lmwwhrvaty2m" w:id="41"/>
      <w:bookmarkEnd w:id="41"/>
      <w:r w:rsidDel="00000000" w:rsidR="00000000" w:rsidRPr="00000000">
        <w:rPr>
          <w:rFonts w:ascii="Times New Roman" w:cs="Times New Roman" w:eastAsia="Times New Roman" w:hAnsi="Times New Roman"/>
          <w:b w:val="1"/>
          <w:color w:val="000000"/>
          <w:sz w:val="28"/>
          <w:szCs w:val="28"/>
          <w:rtl w:val="0"/>
        </w:rPr>
        <w:t xml:space="preserve">Building Parallel Structures</w:t>
      </w:r>
    </w:p>
    <w:p w:rsidR="00000000" w:rsidDel="00000000" w:rsidP="00000000" w:rsidRDefault="00000000" w:rsidRPr="00000000" w14:paraId="00000156">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cannot dismantle a house while still asking for the keys.</w:t>
      </w:r>
    </w:p>
    <w:p w:rsidR="00000000" w:rsidDel="00000000" w:rsidP="00000000" w:rsidRDefault="00000000" w:rsidRPr="00000000" w14:paraId="0000015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started with a strike.</w:t>
      </w:r>
    </w:p>
    <w:p w:rsidR="00000000" w:rsidDel="00000000" w:rsidP="00000000" w:rsidRDefault="00000000" w:rsidRPr="00000000" w14:paraId="0000015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the kind that made headlines, but the kind that made dinner possible. A network of delivery workers across five countries stopped accepting app orders on the same day. Not through a union, not through a corporation, but through an encrypted cooperative platform they built themselves. The apps went silent. The cities noticed. This wasn’t just protest. It was infrastructure. Every revolution that waited for permission failed. Every movement that relied on old systems to fund, feed, or free its people ended up reproducing the same chains. Unitism doesn’t wait for institutions to collapse. It builds what comes next,</w:t>
      </w:r>
      <w:r w:rsidDel="00000000" w:rsidR="00000000" w:rsidRPr="00000000">
        <w:rPr>
          <w:rFonts w:ascii="Times New Roman" w:cs="Times New Roman" w:eastAsia="Times New Roman" w:hAnsi="Times New Roman"/>
          <w:b w:val="1"/>
          <w:sz w:val="24"/>
          <w:szCs w:val="24"/>
          <w:rtl w:val="0"/>
        </w:rPr>
        <w:t xml:space="preserve"> before</w:t>
      </w:r>
      <w:r w:rsidDel="00000000" w:rsidR="00000000" w:rsidRPr="00000000">
        <w:rPr>
          <w:rFonts w:ascii="Times New Roman" w:cs="Times New Roman" w:eastAsia="Times New Roman" w:hAnsi="Times New Roman"/>
          <w:sz w:val="24"/>
          <w:szCs w:val="24"/>
          <w:rtl w:val="0"/>
        </w:rPr>
        <w:t xml:space="preserve"> they fall.</w:t>
      </w:r>
    </w:p>
    <w:p w:rsidR="00000000" w:rsidDel="00000000" w:rsidP="00000000" w:rsidRDefault="00000000" w:rsidRPr="00000000" w14:paraId="0000015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planetary democracy cannot be born inside the halls that are designed to suppress it. It must be constructed, quietly, collectively, insistently, in the shadow of what already exists. Unitists do not “raise awareness.” They raise systems. The difference is survival. That means digital democracy platforms that bypass state surveillance and corporate throttling, where citizens vote, deliberate, and legislate across borders without asking permission. These are not prototypes. They are already functioning. Civic ecosystems with AI-moderated assemblies, live translation, reputation-weighted dialogue, and real-time consensus metrics. Not owned by corporations. Not governed by parliaments. Owned by us. That means worker-owned cooperatives unshackled from national labor law, operating through federated unions, blockchain payment rails, and global solidarity protocols. They write their own rules, set their own hours, and build economies that won’t collapse when the stock market sneezes. They run software development teams. They run urban farms. They run logistics. And they’re not asking for validation.</w:t>
      </w:r>
    </w:p>
    <w:p w:rsidR="00000000" w:rsidDel="00000000" w:rsidP="00000000" w:rsidRDefault="00000000" w:rsidRPr="00000000" w14:paraId="0000015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means open education platforms that don’t demand a diploma before they deliver the truth. Courses in planetary boundaries, supply chain sabotage, energy modeling, strategic noncompliance. Credentialed not by universities, but by practice. Every new member trained in democratic code, counter-surveillance, and community resilience, because the revolution has homework. That means parallel finance, liquidity networks for public goods, decentralized budgeting, and collective asset vaults. Not crypto casinos, but cooperative capital. Not token speculation, but public treasury infrastructure. Tools that can pay teachers during a currency crash and feed entire neighborhoods during state withdrawal. Money that moves not through banks, but through trust. While lobbyists debate climate targets, Unitists are already mapping the transnational renewable grid. While billionaires plan moon colonies, Unitists are building tenant-owned housing on occupied land. While diplomats negotiate human rights resolutions, Unitists are launching encrypted refugee identity systems that bypass bureaucratic limbo and political blackmail. None of this is theoretical. It is happening, in pieces, in fragments, in scattered brilliance. But it needs scale. It needs commitment. It needs </w:t>
      </w:r>
      <w:r w:rsidDel="00000000" w:rsidR="00000000" w:rsidRPr="00000000">
        <w:rPr>
          <w:rFonts w:ascii="Times New Roman" w:cs="Times New Roman" w:eastAsia="Times New Roman" w:hAnsi="Times New Roman"/>
          <w:b w:val="1"/>
          <w:sz w:val="24"/>
          <w:szCs w:val="24"/>
          <w:rtl w:val="0"/>
        </w:rPr>
        <w:t xml:space="preserve">you.</w:t>
      </w:r>
      <w:r w:rsidDel="00000000" w:rsidR="00000000" w:rsidRPr="00000000">
        <w:rPr>
          <w:rtl w:val="0"/>
        </w:rPr>
      </w:r>
    </w:p>
    <w:p w:rsidR="00000000" w:rsidDel="00000000" w:rsidP="00000000" w:rsidRDefault="00000000" w:rsidRPr="00000000" w14:paraId="0000015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these parallel structures don’t succeed by waiting. They succeed by replacing. The faster they grow, the faster the old world loses its monopoly on legitimacy. Every time a person chooses to organize outside the state, pay through a co-op, learn from a peer, or vote in a planetary assembly, they break the spell. The truth is simple and brutal: if you are still trying to reform a collapsing empire, you are trying to decorate rubble. You are trying to repaint a house that is already burning. The future will not be inherited. It must be built from the ground up, one platform, one cooperative, one encrypted seed vault at a time. You cannot dismantle a house while still asking for the keys.</w:t>
      </w:r>
    </w:p>
    <w:p w:rsidR="00000000" w:rsidDel="00000000" w:rsidP="00000000" w:rsidRDefault="00000000" w:rsidRPr="00000000" w14:paraId="0000015C">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u97cltqwei7e" w:id="42"/>
      <w:bookmarkEnd w:id="42"/>
      <w:r w:rsidDel="00000000" w:rsidR="00000000" w:rsidRPr="00000000">
        <w:rPr>
          <w:rtl w:val="0"/>
        </w:rPr>
      </w:r>
    </w:p>
    <w:p w:rsidR="00000000" w:rsidDel="00000000" w:rsidP="00000000" w:rsidRDefault="00000000" w:rsidRPr="00000000" w14:paraId="0000015D">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976pp1n7or69" w:id="43"/>
      <w:bookmarkEnd w:id="43"/>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keepNext w:val="0"/>
        <w:keepLines w:val="0"/>
        <w:spacing w:before="280" w:line="480" w:lineRule="auto"/>
        <w:jc w:val="center"/>
        <w:rPr>
          <w:rFonts w:ascii="Times New Roman" w:cs="Times New Roman" w:eastAsia="Times New Roman" w:hAnsi="Times New Roman"/>
          <w:b w:val="1"/>
          <w:color w:val="000000"/>
          <w:sz w:val="28"/>
          <w:szCs w:val="28"/>
        </w:rPr>
      </w:pPr>
      <w:bookmarkStart w:colFirst="0" w:colLast="0" w:name="_h8qpa9xt0n79" w:id="44"/>
      <w:bookmarkEnd w:id="44"/>
      <w:r w:rsidDel="00000000" w:rsidR="00000000" w:rsidRPr="00000000">
        <w:rPr>
          <w:rFonts w:ascii="Times New Roman" w:cs="Times New Roman" w:eastAsia="Times New Roman" w:hAnsi="Times New Roman"/>
          <w:b w:val="1"/>
          <w:color w:val="000000"/>
          <w:sz w:val="28"/>
          <w:szCs w:val="28"/>
          <w:rtl w:val="0"/>
        </w:rPr>
        <w:t xml:space="preserve">The Transitional Program</w:t>
      </w:r>
    </w:p>
    <w:p w:rsidR="00000000" w:rsidDel="00000000" w:rsidP="00000000" w:rsidRDefault="00000000" w:rsidRPr="00000000" w14:paraId="0000015F">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must seize the tools before you seize the world.</w:t>
      </w:r>
    </w:p>
    <w:p w:rsidR="00000000" w:rsidDel="00000000" w:rsidP="00000000" w:rsidRDefault="00000000" w:rsidRPr="00000000" w14:paraId="0000016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system teaches us to wait. Wait for the next election. Wait for the market to recover. Wait for leadership, legislation, or rescue. But history has never been shaped by patience. It is moved by force, by refusal, by collective refusal to comply with the world as it is. And when that refusal is paired with material demands, coordinated, unrelenting, and global, it becomes something more than resistance. It becomes a rupture. The transitional program is not a Wishlist. It is a lever. It is the set of demands so reasonable that their denial reveals the system’s true face, and so transformative that their fulfillment begins to dismantle it. Unitism does not wait to implement global democracy in some distant future. It begins by organizing the pressure that cracks the present open. Each demand acts as both policy and provocation, real relief for those suffering under the current system, and real threat to those who depend on that suffering for profit.</w:t>
      </w:r>
    </w:p>
    <w:p w:rsidR="00000000" w:rsidDel="00000000" w:rsidP="00000000" w:rsidRDefault="00000000" w:rsidRPr="00000000" w14:paraId="0000016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begin with the most immediate barrier to freedom: the border. The abolition of immigration restrictions is not a radical dream; it is a rational necessity. People move because systems fail. Because the climate burns, because conflict erupts, because economic collapse leaves no other choice. And yet, while capital crosses border freely, human beings are criminalized for fleeing conditions others created. The call for free movement is not a slogan. It is a recognition of interdependence. Refuge is not a favor extended by the powerful. It is a right earned by survival. We demand a universal basic income, delivered not by charity, but by international obligation. This is funded by a planetary wealth tax on the top fraction of the global elite, whose fortunes were extracted from centuries of land theft, labor exploitation, and ecological destruction. The mechanics are not complex. The political resistance is. But resistance to redistribution is not a law of nature. It is the ideology of a class that believes wealth must be hoarded to be earned. The transitional program challenges that directly. We do not ask billionaires to give. We build the machinery to take.</w:t>
      </w:r>
    </w:p>
    <w:p w:rsidR="00000000" w:rsidDel="00000000" w:rsidP="00000000" w:rsidRDefault="00000000" w:rsidRPr="00000000" w14:paraId="0000016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demand the immediate reallocation of military budgets, no longer for deterrence, but for repair. The industries that manufacture weapons of war are fully capable of manufacturing the tools for human survival. Ships become climate infrastructure. Satellites map reforestation. Drones deliver medicine, not death. The factories are the same. Only the intention changes. Labor rights must be global. As long as corporations can pit workers against one another across jurisdictions, they will continue to race to the bottom, on wages, on safety, on dignity. But when every worker is protected by a shared minimum framework, power begins to shift. Transnational unions, planetary standards, AI oversight of workplace safety, these are not distant inventions. They are the new baseline, coordinated through tools we already possess.</w:t>
      </w:r>
    </w:p>
    <w:p w:rsidR="00000000" w:rsidDel="00000000" w:rsidP="00000000" w:rsidRDefault="00000000" w:rsidRPr="00000000" w14:paraId="0000016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these demands is not to beg for change. It is to reveal the limits of the current order. Each refusal by the system to meet these demands further exposes its illegitimacy. Each success in implementing them, even partially, builds the infrastructure of the new world. There is no contradiction between building and demanding. On the contrary, the program demands </w:t>
      </w:r>
      <w:r w:rsidDel="00000000" w:rsidR="00000000" w:rsidRPr="00000000">
        <w:rPr>
          <w:rFonts w:ascii="Times New Roman" w:cs="Times New Roman" w:eastAsia="Times New Roman" w:hAnsi="Times New Roman"/>
          <w:b w:val="1"/>
          <w:sz w:val="24"/>
          <w:szCs w:val="24"/>
          <w:rtl w:val="0"/>
        </w:rPr>
        <w:t xml:space="preserve">through</w:t>
      </w:r>
      <w:r w:rsidDel="00000000" w:rsidR="00000000" w:rsidRPr="00000000">
        <w:rPr>
          <w:rFonts w:ascii="Times New Roman" w:cs="Times New Roman" w:eastAsia="Times New Roman" w:hAnsi="Times New Roman"/>
          <w:sz w:val="24"/>
          <w:szCs w:val="24"/>
          <w:rtl w:val="0"/>
        </w:rPr>
        <w:t xml:space="preserve"> building. Refugee housing built by democratic cooperatives. Digital basic income rails operating on open infrastructure. Community defense teams that replace militarized police. Mutual aid networks that prefigure planetary public goods distribution. Every act of provision becomes a strike against the idea that the state is our only provider.</w:t>
      </w:r>
    </w:p>
    <w:p w:rsidR="00000000" w:rsidDel="00000000" w:rsidP="00000000" w:rsidRDefault="00000000" w:rsidRPr="00000000" w14:paraId="0000016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programs are not meant to exist within the current system; they are meant to </w:t>
      </w:r>
      <w:r w:rsidDel="00000000" w:rsidR="00000000" w:rsidRPr="00000000">
        <w:rPr>
          <w:rFonts w:ascii="Times New Roman" w:cs="Times New Roman" w:eastAsia="Times New Roman" w:hAnsi="Times New Roman"/>
          <w:b w:val="1"/>
          <w:sz w:val="24"/>
          <w:szCs w:val="24"/>
          <w:rtl w:val="0"/>
        </w:rPr>
        <w:t xml:space="preserve">confront</w:t>
      </w:r>
      <w:r w:rsidDel="00000000" w:rsidR="00000000" w:rsidRPr="00000000">
        <w:rPr>
          <w:rFonts w:ascii="Times New Roman" w:cs="Times New Roman" w:eastAsia="Times New Roman" w:hAnsi="Times New Roman"/>
          <w:sz w:val="24"/>
          <w:szCs w:val="24"/>
          <w:rtl w:val="0"/>
        </w:rPr>
        <w:t xml:space="preserve"> it. To show that another way is not just possible, but already emerging in practice. That emergence must be scaled. And scaling requires coordination, across sectors, across movements, across continents. No transitional demand can stand alone. They gain power in relation to one another, when they are linked through a shared understanding that the system will not reform itself unless it is forced to.</w:t>
      </w:r>
    </w:p>
    <w:p w:rsidR="00000000" w:rsidDel="00000000" w:rsidP="00000000" w:rsidRDefault="00000000" w:rsidRPr="00000000" w14:paraId="0000016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idealism. It is engineering. Power is a structure. It does not move unless pressure is applied. Transitional programs are the tools of that pressure, tools we must wield together, across borders, with full knowledge that we are not negotiating for reforms, but building leverage for transformation. And as crisis accelerates, time shrinks. The transitional window is narrow. If we do not move through it, others will, armed with darker visions of control, hierarchy, and collapse management. The question is not whether the system will change. The question is whether we will shape that change, or be buried beneath it. This is why transitional demands must not be abstract. They must be tangible, global, and synchronically. Not a hundred fragmented petitions, but one planetary declaration: we will not wait to be governed better. We will govern together.</w:t>
      </w:r>
    </w:p>
    <w:p w:rsidR="00000000" w:rsidDel="00000000" w:rsidP="00000000" w:rsidRDefault="00000000" w:rsidRPr="00000000" w14:paraId="00000166">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ajxnyindrfv0" w:id="45"/>
      <w:bookmarkEnd w:id="45"/>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1"/>
        <w:keepNext w:val="0"/>
        <w:keepLines w:val="0"/>
        <w:spacing w:before="280" w:line="480" w:lineRule="auto"/>
        <w:jc w:val="center"/>
        <w:rPr>
          <w:rFonts w:ascii="Times New Roman" w:cs="Times New Roman" w:eastAsia="Times New Roman" w:hAnsi="Times New Roman"/>
          <w:b w:val="1"/>
          <w:color w:val="000000"/>
          <w:sz w:val="28"/>
          <w:szCs w:val="28"/>
        </w:rPr>
      </w:pPr>
      <w:bookmarkStart w:colFirst="0" w:colLast="0" w:name="_3dlgin3xyu2d" w:id="46"/>
      <w:bookmarkEnd w:id="46"/>
      <w:r w:rsidDel="00000000" w:rsidR="00000000" w:rsidRPr="00000000">
        <w:rPr>
          <w:rFonts w:ascii="Times New Roman" w:cs="Times New Roman" w:eastAsia="Times New Roman" w:hAnsi="Times New Roman"/>
          <w:b w:val="1"/>
          <w:color w:val="000000"/>
          <w:sz w:val="28"/>
          <w:szCs w:val="28"/>
          <w:rtl w:val="0"/>
        </w:rPr>
        <w:t xml:space="preserve">The Strategy of Simultaneous Revolution</w:t>
      </w:r>
    </w:p>
    <w:p w:rsidR="00000000" w:rsidDel="00000000" w:rsidP="00000000" w:rsidRDefault="00000000" w:rsidRPr="00000000" w14:paraId="0000016A">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Revolutions that begin alone die alone.</w:t>
      </w:r>
    </w:p>
    <w:p w:rsidR="00000000" w:rsidDel="00000000" w:rsidP="00000000" w:rsidRDefault="00000000" w:rsidRPr="00000000" w14:paraId="0000016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1871, the Paris Commune governed for seventy-two days before it was surrounded and obliterated by French and Prussian troops. In 1919, the Bavarian Soviet Republic was declared and crushed within a month. In 1973, Salvador Allende attempted a democratic transition in Chile, until a U.S.-backed military coup ended his government with tanks and gunfire. These moments were not failures of courage. They were failures of scale. Each of these movements dreamed of something larger, but they rose alone. They faced not only domestic backlash but the full weight of international capital, media disinformation, and foreign intervention. Each time, the revolutionary spark ignited, then was drowned by isolation. What they lacked was not will. It was simultaneity. Unitism recognizes this pattern and breaks it. The strategy is not to wait for ideal conditions or to perfect theory in isolation. It is to act in concert. The next revolution cannot emerge in a single city, nation, or sector. It must erupt across borders, languages, and industries, not as chaos, but as coordination. The system we oppose is global. Its unraveling must be planetary.</w:t>
      </w:r>
    </w:p>
    <w:p w:rsidR="00000000" w:rsidDel="00000000" w:rsidP="00000000" w:rsidRDefault="00000000" w:rsidRPr="00000000" w14:paraId="0000016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past revolution became vulnerable the moment it became national. Capital fled. Trade ceased. Propaganda intensified. Armies mobilized. The experiment was cast as anomaly, then as threat. And in a world where global capital can withdraw credit with a keystroke, a revolution without global backup is a candle in a wind tunnel. The solution is not speed alone; it is rhythm. Simultaneity is not uniformity. It is resonance. A rent strike in Buenos Aires aligned with a general strike in Lagos. A walkout in Seoul echoed by energy grid sabotage in Eastern Europe. A coordinated set of planetary demands, launched in multiple time zones, becomes more than protest. It becomes paralysis, of the very systems that rely on fragmented resistance to survive.</w:t>
      </w:r>
    </w:p>
    <w:p w:rsidR="00000000" w:rsidDel="00000000" w:rsidP="00000000" w:rsidRDefault="00000000" w:rsidRPr="00000000" w14:paraId="0000016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architecture for this already exists. Secure messaging. Peer-to-peer encrypted organizing tools. Distributed data storage. DAO-based strike funds. Multilingual civic education platforms. Real-time translation overlays for worker assemblies. These are not distant technologies. They are current tools, waiting to be mobilized by movements that think beyond the nation. But technology alone is not strategy. Simultaneity must be choreographed. Not from a command center, but through a shared playbook: universal demands, synchronized timelines, mirrored messaging, and mutual reinforcement. The Global South must not rise after the Global North, but with it. Indigenous land back movements must not be featured in footnotes, but centered in the campaign. The revolution must speak many languages, but it must echo with the same intention. Simultaneity also demands that movements abandon the logic of incremental nationalism. The goal is not to win a presidency or pass a bill. It is to withdraw legitimacy from a decaying world order by showing the outlines of what comes next. It is to flood the present with such organized, widespread refusal that the old machinery stalls. This does not happen by accident. It happens through deep preparation. Cross-movement translation collectives. Planetary organizers who spend months mapping supply chain vulnerabilities, media counter-narratives, and secure digital infrastructure. Legal support networks for dissidents operating under hostile regimes. Simulation protocols that model cascade effects from synchronized disruption. What is often romanticized as revolution is in fact built like a logistics operation.</w:t>
      </w:r>
    </w:p>
    <w:p w:rsidR="00000000" w:rsidDel="00000000" w:rsidP="00000000" w:rsidRDefault="00000000" w:rsidRPr="00000000" w14:paraId="0000016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above all, simultaneity requires a shift in belief. Many still think change begins “somewhere else”, a bigger country, a stronger movement, a different moment in history. They wait for sparks. They wait for examples. They wait for a signal from someone else. That signal does not come. It must be sent. Revolutionary timing is not gifted. It is claimed. There will be no better moment than the moment we make. And in an age of crisis overlap, climate shocks, authoritarian crackdowns, mass layoffs, digital surveillance, moments are arriving faster than ever. The only question is whether we are prepared to move together when they do. Because nothing terrifies the ruling class more than disobedience that cannot be contained within a border. </w:t>
      </w:r>
      <w:r w:rsidDel="00000000" w:rsidR="00000000" w:rsidRPr="00000000">
        <w:rPr>
          <w:rFonts w:ascii="Times New Roman" w:cs="Times New Roman" w:eastAsia="Times New Roman" w:hAnsi="Times New Roman"/>
          <w:b w:val="1"/>
          <w:sz w:val="24"/>
          <w:szCs w:val="24"/>
          <w:rtl w:val="0"/>
        </w:rPr>
        <w:t xml:space="preserve">And nothing protects a revolution like another one rising beside it.</w:t>
      </w:r>
      <w:r w:rsidDel="00000000" w:rsidR="00000000" w:rsidRPr="00000000">
        <w:rPr>
          <w:rtl w:val="0"/>
        </w:rPr>
      </w:r>
    </w:p>
    <w:p w:rsidR="00000000" w:rsidDel="00000000" w:rsidP="00000000" w:rsidRDefault="00000000" w:rsidRPr="00000000" w14:paraId="0000016F">
      <w:pPr>
        <w:spacing w:after="240" w:before="240" w:line="480" w:lineRule="auto"/>
        <w:jc w:val="both"/>
        <w:rPr/>
      </w:pPr>
      <w:r w:rsidDel="00000000" w:rsidR="00000000" w:rsidRPr="00000000">
        <w:rPr>
          <w:rtl w:val="0"/>
        </w:rPr>
      </w:r>
    </w:p>
    <w:p w:rsidR="00000000" w:rsidDel="00000000" w:rsidP="00000000" w:rsidRDefault="00000000" w:rsidRPr="00000000" w14:paraId="00000170">
      <w:pPr>
        <w:spacing w:after="240" w:before="240" w:line="480" w:lineRule="auto"/>
        <w:jc w:val="both"/>
        <w:rPr/>
      </w:pPr>
      <w:r w:rsidDel="00000000" w:rsidR="00000000" w:rsidRPr="00000000">
        <w:rPr>
          <w:rtl w:val="0"/>
        </w:rPr>
      </w:r>
    </w:p>
    <w:p w:rsidR="00000000" w:rsidDel="00000000" w:rsidP="00000000" w:rsidRDefault="00000000" w:rsidRPr="00000000" w14:paraId="00000171">
      <w:pPr>
        <w:spacing w:after="240" w:before="240" w:line="480" w:lineRule="auto"/>
        <w:jc w:val="both"/>
        <w:rPr/>
      </w:pPr>
      <w:r w:rsidDel="00000000" w:rsidR="00000000" w:rsidRPr="00000000">
        <w:rPr>
          <w:rtl w:val="0"/>
        </w:rPr>
      </w:r>
    </w:p>
    <w:p w:rsidR="00000000" w:rsidDel="00000000" w:rsidP="00000000" w:rsidRDefault="00000000" w:rsidRPr="00000000" w14:paraId="00000172">
      <w:pPr>
        <w:spacing w:after="240" w:before="240" w:line="480" w:lineRule="auto"/>
        <w:jc w:val="both"/>
        <w:rPr/>
      </w:pPr>
      <w:r w:rsidDel="00000000" w:rsidR="00000000" w:rsidRPr="00000000">
        <w:rPr>
          <w:rtl w:val="0"/>
        </w:rPr>
      </w:r>
    </w:p>
    <w:p w:rsidR="00000000" w:rsidDel="00000000" w:rsidP="00000000" w:rsidRDefault="00000000" w:rsidRPr="00000000" w14:paraId="00000173">
      <w:pPr>
        <w:spacing w:after="240" w:before="240" w:line="480" w:lineRule="auto"/>
        <w:jc w:val="both"/>
        <w:rPr/>
      </w:pPr>
      <w:r w:rsidDel="00000000" w:rsidR="00000000" w:rsidRPr="00000000">
        <w:rPr>
          <w:rtl w:val="0"/>
        </w:rPr>
      </w:r>
    </w:p>
    <w:p w:rsidR="00000000" w:rsidDel="00000000" w:rsidP="00000000" w:rsidRDefault="00000000" w:rsidRPr="00000000" w14:paraId="00000174">
      <w:pPr>
        <w:spacing w:after="240" w:before="240" w:line="480" w:lineRule="auto"/>
        <w:jc w:val="both"/>
        <w:rPr/>
      </w:pPr>
      <w:r w:rsidDel="00000000" w:rsidR="00000000" w:rsidRPr="00000000">
        <w:rPr>
          <w:rtl w:val="0"/>
        </w:rPr>
      </w:r>
    </w:p>
    <w:p w:rsidR="00000000" w:rsidDel="00000000" w:rsidP="00000000" w:rsidRDefault="00000000" w:rsidRPr="00000000" w14:paraId="00000175">
      <w:pPr>
        <w:spacing w:after="240" w:before="240" w:line="480" w:lineRule="auto"/>
        <w:jc w:val="both"/>
        <w:rPr/>
      </w:pPr>
      <w:r w:rsidDel="00000000" w:rsidR="00000000" w:rsidRPr="00000000">
        <w:rPr>
          <w:rtl w:val="0"/>
        </w:rPr>
      </w:r>
    </w:p>
    <w:p w:rsidR="00000000" w:rsidDel="00000000" w:rsidP="00000000" w:rsidRDefault="00000000" w:rsidRPr="00000000" w14:paraId="00000176">
      <w:pPr>
        <w:spacing w:after="240" w:before="240" w:line="480" w:lineRule="auto"/>
        <w:jc w:val="both"/>
        <w:rPr/>
      </w:pPr>
      <w:r w:rsidDel="00000000" w:rsidR="00000000" w:rsidRPr="00000000">
        <w:rPr>
          <w:rtl w:val="0"/>
        </w:rPr>
      </w:r>
    </w:p>
    <w:p w:rsidR="00000000" w:rsidDel="00000000" w:rsidP="00000000" w:rsidRDefault="00000000" w:rsidRPr="00000000" w14:paraId="00000177">
      <w:pPr>
        <w:spacing w:after="240" w:before="240" w:line="480" w:lineRule="auto"/>
        <w:jc w:val="both"/>
        <w:rPr/>
      </w:pPr>
      <w:r w:rsidDel="00000000" w:rsidR="00000000" w:rsidRPr="00000000">
        <w:rPr>
          <w:rtl w:val="0"/>
        </w:rPr>
      </w:r>
    </w:p>
    <w:p w:rsidR="00000000" w:rsidDel="00000000" w:rsidP="00000000" w:rsidRDefault="00000000" w:rsidRPr="00000000" w14:paraId="00000178">
      <w:pPr>
        <w:spacing w:after="240" w:before="240" w:line="480" w:lineRule="auto"/>
        <w:jc w:val="both"/>
        <w:rPr/>
      </w:pPr>
      <w:r w:rsidDel="00000000" w:rsidR="00000000" w:rsidRPr="00000000">
        <w:rPr>
          <w:rtl w:val="0"/>
        </w:rPr>
      </w:r>
    </w:p>
    <w:p w:rsidR="00000000" w:rsidDel="00000000" w:rsidP="00000000" w:rsidRDefault="00000000" w:rsidRPr="00000000" w14:paraId="00000179">
      <w:pPr>
        <w:spacing w:after="240" w:before="240" w:line="480" w:lineRule="auto"/>
        <w:jc w:val="both"/>
        <w:rPr/>
      </w:pPr>
      <w:r w:rsidDel="00000000" w:rsidR="00000000" w:rsidRPr="00000000">
        <w:rPr>
          <w:rtl w:val="0"/>
        </w:rPr>
      </w:r>
    </w:p>
    <w:p w:rsidR="00000000" w:rsidDel="00000000" w:rsidP="00000000" w:rsidRDefault="00000000" w:rsidRPr="00000000" w14:paraId="0000017A">
      <w:pPr>
        <w:spacing w:after="240" w:before="240" w:line="480" w:lineRule="auto"/>
        <w:jc w:val="both"/>
        <w:rPr/>
      </w:pPr>
      <w:r w:rsidDel="00000000" w:rsidR="00000000" w:rsidRPr="00000000">
        <w:rPr>
          <w:rtl w:val="0"/>
        </w:rPr>
      </w:r>
    </w:p>
    <w:p w:rsidR="00000000" w:rsidDel="00000000" w:rsidP="00000000" w:rsidRDefault="00000000" w:rsidRPr="00000000" w14:paraId="0000017B">
      <w:pPr>
        <w:spacing w:after="240" w:before="240" w:line="480" w:lineRule="auto"/>
        <w:jc w:val="both"/>
        <w:rPr/>
      </w:pPr>
      <w:r w:rsidDel="00000000" w:rsidR="00000000" w:rsidRPr="00000000">
        <w:rPr>
          <w:rtl w:val="0"/>
        </w:rPr>
      </w:r>
    </w:p>
    <w:p w:rsidR="00000000" w:rsidDel="00000000" w:rsidP="00000000" w:rsidRDefault="00000000" w:rsidRPr="00000000" w14:paraId="0000017C">
      <w:pPr>
        <w:spacing w:after="240" w:before="240" w:line="480" w:lineRule="auto"/>
        <w:jc w:val="both"/>
        <w:rPr/>
      </w:pPr>
      <w:r w:rsidDel="00000000" w:rsidR="00000000" w:rsidRPr="00000000">
        <w:rPr>
          <w:rtl w:val="0"/>
        </w:rPr>
      </w:r>
    </w:p>
    <w:p w:rsidR="00000000" w:rsidDel="00000000" w:rsidP="00000000" w:rsidRDefault="00000000" w:rsidRPr="00000000" w14:paraId="0000017D">
      <w:pPr>
        <w:spacing w:after="240" w:before="240" w:line="480" w:lineRule="auto"/>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¹ Karl Marx, </w:t>
      </w:r>
      <w:r w:rsidDel="00000000" w:rsidR="00000000" w:rsidRPr="00000000">
        <w:rPr>
          <w:rFonts w:ascii="Times New Roman" w:cs="Times New Roman" w:eastAsia="Times New Roman" w:hAnsi="Times New Roman"/>
          <w:i w:val="1"/>
          <w:rtl w:val="0"/>
        </w:rPr>
        <w:t xml:space="preserve">The Civil War in France</w:t>
      </w:r>
      <w:r w:rsidDel="00000000" w:rsidR="00000000" w:rsidRPr="00000000">
        <w:rPr>
          <w:rFonts w:ascii="Times New Roman" w:cs="Times New Roman" w:eastAsia="Times New Roman" w:hAnsi="Times New Roman"/>
          <w:rtl w:val="0"/>
        </w:rPr>
        <w:t xml:space="preserve"> (1871) ² Richard J. Evans, </w:t>
      </w:r>
      <w:r w:rsidDel="00000000" w:rsidR="00000000" w:rsidRPr="00000000">
        <w:rPr>
          <w:rFonts w:ascii="Times New Roman" w:cs="Times New Roman" w:eastAsia="Times New Roman" w:hAnsi="Times New Roman"/>
          <w:i w:val="1"/>
          <w:rtl w:val="0"/>
        </w:rPr>
        <w:t xml:space="preserve">The Coming of the Third Reich</w:t>
      </w:r>
      <w:r w:rsidDel="00000000" w:rsidR="00000000" w:rsidRPr="00000000">
        <w:rPr>
          <w:rFonts w:ascii="Times New Roman" w:cs="Times New Roman" w:eastAsia="Times New Roman" w:hAnsi="Times New Roman"/>
          <w:rtl w:val="0"/>
        </w:rPr>
        <w:t xml:space="preserve">, Penguin (2003) ³ Peter Kornbluh, </w:t>
      </w:r>
      <w:r w:rsidDel="00000000" w:rsidR="00000000" w:rsidRPr="00000000">
        <w:rPr>
          <w:rFonts w:ascii="Times New Roman" w:cs="Times New Roman" w:eastAsia="Times New Roman" w:hAnsi="Times New Roman"/>
          <w:i w:val="1"/>
          <w:rtl w:val="0"/>
        </w:rPr>
        <w:t xml:space="preserve">The Pinochet File: A Declassified Dossier on Atrocity and Accountability</w:t>
      </w:r>
      <w:r w:rsidDel="00000000" w:rsidR="00000000" w:rsidRPr="00000000">
        <w:rPr>
          <w:rFonts w:ascii="Times New Roman" w:cs="Times New Roman" w:eastAsia="Times New Roman" w:hAnsi="Times New Roman"/>
          <w:rtl w:val="0"/>
        </w:rPr>
        <w:t xml:space="preserve">, New Press (2003) ⁴ Charles Tilly, </w:t>
      </w:r>
      <w:r w:rsidDel="00000000" w:rsidR="00000000" w:rsidRPr="00000000">
        <w:rPr>
          <w:rFonts w:ascii="Times New Roman" w:cs="Times New Roman" w:eastAsia="Times New Roman" w:hAnsi="Times New Roman"/>
          <w:i w:val="1"/>
          <w:rtl w:val="0"/>
        </w:rPr>
        <w:t xml:space="preserve">European Revolutions: 1492–1992</w:t>
      </w:r>
      <w:r w:rsidDel="00000000" w:rsidR="00000000" w:rsidRPr="00000000">
        <w:rPr>
          <w:rFonts w:ascii="Times New Roman" w:cs="Times New Roman" w:eastAsia="Times New Roman" w:hAnsi="Times New Roman"/>
          <w:rtl w:val="0"/>
        </w:rPr>
        <w:t xml:space="preserve">, Wiley-Blackwell (1996) ⁵ Leon Trotsky, </w:t>
      </w:r>
      <w:r w:rsidDel="00000000" w:rsidR="00000000" w:rsidRPr="00000000">
        <w:rPr>
          <w:rFonts w:ascii="Times New Roman" w:cs="Times New Roman" w:eastAsia="Times New Roman" w:hAnsi="Times New Roman"/>
          <w:i w:val="1"/>
          <w:rtl w:val="0"/>
        </w:rPr>
        <w:t xml:space="preserve">The Permanent Revolution</w:t>
      </w:r>
      <w:r w:rsidDel="00000000" w:rsidR="00000000" w:rsidRPr="00000000">
        <w:rPr>
          <w:rFonts w:ascii="Times New Roman" w:cs="Times New Roman" w:eastAsia="Times New Roman" w:hAnsi="Times New Roman"/>
          <w:rtl w:val="0"/>
        </w:rPr>
        <w:t xml:space="preserve">, Pathfinder Press (1930)</w:t>
      </w:r>
      <w:r w:rsidDel="00000000" w:rsidR="00000000" w:rsidRPr="00000000">
        <w:rPr>
          <w:rtl w:val="0"/>
        </w:rPr>
      </w:r>
    </w:p>
    <w:p w:rsidR="00000000" w:rsidDel="00000000" w:rsidP="00000000" w:rsidRDefault="00000000" w:rsidRPr="00000000" w14:paraId="0000017E">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o7talzxoz9d1" w:id="47"/>
      <w:bookmarkEnd w:id="47"/>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1"/>
        <w:keepNext w:val="0"/>
        <w:keepLines w:val="0"/>
        <w:spacing w:after="0" w:before="280" w:line="360" w:lineRule="auto"/>
        <w:jc w:val="center"/>
        <w:rPr>
          <w:rFonts w:ascii="Times New Roman" w:cs="Times New Roman" w:eastAsia="Times New Roman" w:hAnsi="Times New Roman"/>
          <w:b w:val="1"/>
          <w:color w:val="000000"/>
          <w:sz w:val="28"/>
          <w:szCs w:val="28"/>
        </w:rPr>
      </w:pPr>
      <w:bookmarkStart w:colFirst="0" w:colLast="0" w:name="_gr3rrliyqwbi" w:id="48"/>
      <w:bookmarkEnd w:id="48"/>
      <w:r w:rsidDel="00000000" w:rsidR="00000000" w:rsidRPr="00000000">
        <w:rPr>
          <w:rFonts w:ascii="Times New Roman" w:cs="Times New Roman" w:eastAsia="Times New Roman" w:hAnsi="Times New Roman"/>
          <w:b w:val="1"/>
          <w:color w:val="000000"/>
          <w:sz w:val="28"/>
          <w:szCs w:val="28"/>
          <w:rtl w:val="0"/>
        </w:rPr>
        <w:t xml:space="preserve">Chapter VII </w:t>
      </w:r>
    </w:p>
    <w:p w:rsidR="00000000" w:rsidDel="00000000" w:rsidP="00000000" w:rsidRDefault="00000000" w:rsidRPr="00000000" w14:paraId="00000180">
      <w:pPr>
        <w:pStyle w:val="Heading1"/>
        <w:keepNext w:val="0"/>
        <w:keepLines w:val="0"/>
        <w:spacing w:before="0" w:line="360" w:lineRule="auto"/>
        <w:jc w:val="center"/>
        <w:rPr>
          <w:rFonts w:ascii="Times New Roman" w:cs="Times New Roman" w:eastAsia="Times New Roman" w:hAnsi="Times New Roman"/>
          <w:b w:val="1"/>
          <w:color w:val="000000"/>
          <w:sz w:val="28"/>
          <w:szCs w:val="28"/>
        </w:rPr>
      </w:pPr>
      <w:bookmarkStart w:colFirst="0" w:colLast="0" w:name="_54830qxrebiw" w:id="49"/>
      <w:bookmarkEnd w:id="49"/>
      <w:r w:rsidDel="00000000" w:rsidR="00000000" w:rsidRPr="00000000">
        <w:rPr>
          <w:rFonts w:ascii="Times New Roman" w:cs="Times New Roman" w:eastAsia="Times New Roman" w:hAnsi="Times New Roman"/>
          <w:b w:val="1"/>
          <w:color w:val="000000"/>
          <w:sz w:val="28"/>
          <w:szCs w:val="28"/>
          <w:rtl w:val="0"/>
        </w:rPr>
        <w:t xml:space="preserve">Beyond Material Liberation</w:t>
      </w:r>
    </w:p>
    <w:p w:rsidR="00000000" w:rsidDel="00000000" w:rsidP="00000000" w:rsidRDefault="00000000" w:rsidRPr="00000000" w14:paraId="00000181">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can build structures. But only people make meaning.</w:t>
      </w:r>
    </w:p>
    <w:p w:rsidR="00000000" w:rsidDel="00000000" w:rsidP="00000000" w:rsidRDefault="00000000" w:rsidRPr="00000000" w14:paraId="00000182">
      <w:pPr>
        <w:spacing w:after="240" w:before="240" w:line="240" w:lineRule="auto"/>
        <w:jc w:val="both"/>
        <w:rPr>
          <w:rFonts w:ascii="Times New Roman" w:cs="Times New Roman" w:eastAsia="Times New Roman" w:hAnsi="Times New Roman"/>
          <w:sz w:val="24"/>
          <w:szCs w:val="24"/>
        </w:rPr>
      </w:pPr>
      <w:bookmarkStart w:colFirst="0" w:colLast="0" w:name="_yrlzn7j3cqwg" w:id="50"/>
      <w:bookmarkEnd w:id="50"/>
      <w:r w:rsidDel="00000000" w:rsidR="00000000" w:rsidRPr="00000000">
        <w:rPr>
          <w:rFonts w:ascii="Times New Roman" w:cs="Times New Roman" w:eastAsia="Times New Roman" w:hAnsi="Times New Roman"/>
          <w:sz w:val="24"/>
          <w:szCs w:val="24"/>
          <w:rtl w:val="0"/>
        </w:rPr>
        <w:t xml:space="preserve">After the barricades, what comes next? Revolutions are often imagined as their climaxes: the strike, the march, the seizure. But victory is not simply the absence of oppression. It is the presence of something deeper, something felt when the world stops being about survival and begins being about life. Material liberation is necessary. But it is not the end.</w:t>
      </w:r>
    </w:p>
    <w:p w:rsidR="00000000" w:rsidDel="00000000" w:rsidP="00000000" w:rsidRDefault="00000000" w:rsidRPr="00000000" w14:paraId="0000018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what comes after the food is guaranteed, the rent is abolished, the clinic is nearby and free. It is what emerges when war budgets are repurposed for art schools, when surveillance systems are dismantled and replaced with community trust, when no one lives in fear of hunger, border patrols, or medical bankruptcy. But that is only the floor. The ceiling, the true horizon of Unitism,is a human society capable of fulfillment. Beyond material liberation lies creative freedom, intellectual autonomy, communal intimacy, and spiritual sovereignty. A life where time is no longer rationed by wages, where energy is not spent dodging bureaucracy or extraction, where people no longer organize their weeks around fear.</w:t>
      </w:r>
    </w:p>
    <w:p w:rsidR="00000000" w:rsidDel="00000000" w:rsidP="00000000" w:rsidRDefault="00000000" w:rsidRPr="00000000" w14:paraId="0000018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Liberation means children who never learn what debt is. Artists who never question whether their work is valuable. Scientists who are never told their research is too expensive, too radical, or too unprofitable. Elders who die surrounded, not forgotten. Farmers who own the land they regenerate. Migrants who are not migrants, but citizens of Earth. It means the return of play. The rediscovery of curiosity. The emergence of dignity not as performance, but as default. And it means facing what is left behind. Capitalism did not only wound our bodies. It reshaped our minds. It taught us to associate worth with productivity, intimacy with transaction, and freedom with consumption. It narrowed the imagination to the individual, the career, the brand. The revolution must not only restructure power, it must unravel these psychic scars.</w:t>
      </w:r>
    </w:p>
    <w:p w:rsidR="00000000" w:rsidDel="00000000" w:rsidP="00000000" w:rsidRDefault="00000000" w:rsidRPr="00000000" w14:paraId="0000018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world built on Unitist principles does not simply delete inequality. It cultivates healing. Trauma is addressed through planetary health cooperatives, mental care is collective, rest is structured into daily life. Schools teach not obedience, but critical thought. Time is not money, it is meaning. Technology, once used to extract attention, now facilitates joy. Algorithms suggest local events, communal rituals, books you never had time to read. Augmented reality does not sell you clothes, it overlays forgotten histories on familiar streets. Data dashboards show the well-being of ecosystems, not market returns. A child in Jakarta can speak to a child in Johannesburg and together craft a project funded by their regional participatory budget. And this is not a dream locked in some distant future. Pieces of it already exist, in worker cooperatives, in autonomous zones, in climate camps, in festivals that remake urban space for a night. The task is not invention. It is integration. It is to take the scattered fragments of post-capitalist joy and bind them into the architecture of daily life.</w:t>
      </w:r>
    </w:p>
    <w:p w:rsidR="00000000" w:rsidDel="00000000" w:rsidP="00000000" w:rsidRDefault="00000000" w:rsidRPr="00000000" w14:paraId="0000018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matters is what we protect after we win. Because revolutions are vulnerable not only to counterattack, but to exhaustion, to rigidity, to the slow return of hierarchy disguised as efficiency. That is why the post-revolutionary world must be designed not only for defense, but for depth. Unitism does not only ask how we survive together. It asks what we could become. And that question is not rhetorical. It is political. Every institution we design, every neighborhood assembly, every planetary education system, every urban ecology plan, must be judged by how well it enables </w:t>
      </w:r>
      <w:r w:rsidDel="00000000" w:rsidR="00000000" w:rsidRPr="00000000">
        <w:rPr>
          <w:rFonts w:ascii="Times New Roman" w:cs="Times New Roman" w:eastAsia="Times New Roman" w:hAnsi="Times New Roman"/>
          <w:b w:val="1"/>
          <w:sz w:val="24"/>
          <w:szCs w:val="24"/>
          <w:rtl w:val="0"/>
        </w:rPr>
        <w:t xml:space="preserve">aliveness</w:t>
      </w:r>
      <w:r w:rsidDel="00000000" w:rsidR="00000000" w:rsidRPr="00000000">
        <w:rPr>
          <w:rFonts w:ascii="Times New Roman" w:cs="Times New Roman" w:eastAsia="Times New Roman" w:hAnsi="Times New Roman"/>
          <w:sz w:val="24"/>
          <w:szCs w:val="24"/>
          <w:rtl w:val="0"/>
        </w:rPr>
        <w:t xml:space="preserve">, not just equity. If we build a fair world that is still joyless, we have failed. We are not fighting merely for housing, or food, or safety. We are fighting for mornings without fear. For evenings of song. For a life where our purpose is not handed down from owners, managers, or algorithms, but emerges in relationship, creation, and care. Beyond material liberation lies the human society we were told was impossible. Now we must make it inevitable.</w:t>
      </w:r>
    </w:p>
    <w:p w:rsidR="00000000" w:rsidDel="00000000" w:rsidP="00000000" w:rsidRDefault="00000000" w:rsidRPr="00000000" w14:paraId="00000187">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5v91o0xmgzpx" w:id="51"/>
      <w:bookmarkEnd w:id="51"/>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3"/>
        <w:keepNext w:val="0"/>
        <w:keepLines w:val="0"/>
        <w:spacing w:before="280" w:line="480" w:lineRule="auto"/>
        <w:jc w:val="both"/>
        <w:rPr/>
      </w:pPr>
      <w:bookmarkStart w:colFirst="0" w:colLast="0" w:name="_bakqjfnzwqz3" w:id="52"/>
      <w:bookmarkEnd w:id="5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Herbert Marcuse, </w:t>
      </w:r>
      <w:r w:rsidDel="00000000" w:rsidR="00000000" w:rsidRPr="00000000">
        <w:rPr>
          <w:rFonts w:ascii="Times New Roman" w:cs="Times New Roman" w:eastAsia="Times New Roman" w:hAnsi="Times New Roman"/>
          <w:i w:val="1"/>
          <w:rtl w:val="0"/>
        </w:rPr>
        <w:t xml:space="preserve">Eros and Civilization</w:t>
      </w:r>
      <w:r w:rsidDel="00000000" w:rsidR="00000000" w:rsidRPr="00000000">
        <w:rPr>
          <w:rFonts w:ascii="Times New Roman" w:cs="Times New Roman" w:eastAsia="Times New Roman" w:hAnsi="Times New Roman"/>
          <w:rtl w:val="0"/>
        </w:rPr>
        <w:t xml:space="preserve">, Beacon Press (1955) ² bell hooks, </w:t>
      </w:r>
      <w:r w:rsidDel="00000000" w:rsidR="00000000" w:rsidRPr="00000000">
        <w:rPr>
          <w:rFonts w:ascii="Times New Roman" w:cs="Times New Roman" w:eastAsia="Times New Roman" w:hAnsi="Times New Roman"/>
          <w:i w:val="1"/>
          <w:rtl w:val="0"/>
        </w:rPr>
        <w:t xml:space="preserve">All About Love: New Visions</w:t>
      </w:r>
      <w:r w:rsidDel="00000000" w:rsidR="00000000" w:rsidRPr="00000000">
        <w:rPr>
          <w:rFonts w:ascii="Times New Roman" w:cs="Times New Roman" w:eastAsia="Times New Roman" w:hAnsi="Times New Roman"/>
          <w:rtl w:val="0"/>
        </w:rPr>
        <w:t xml:space="preserve">, William Morrow (2000) ³ Ivan Illich, </w:t>
      </w:r>
      <w:r w:rsidDel="00000000" w:rsidR="00000000" w:rsidRPr="00000000">
        <w:rPr>
          <w:rFonts w:ascii="Times New Roman" w:cs="Times New Roman" w:eastAsia="Times New Roman" w:hAnsi="Times New Roman"/>
          <w:i w:val="1"/>
          <w:rtl w:val="0"/>
        </w:rPr>
        <w:t xml:space="preserve">Deschooling Society</w:t>
      </w:r>
      <w:r w:rsidDel="00000000" w:rsidR="00000000" w:rsidRPr="00000000">
        <w:rPr>
          <w:rFonts w:ascii="Times New Roman" w:cs="Times New Roman" w:eastAsia="Times New Roman" w:hAnsi="Times New Roman"/>
          <w:rtl w:val="0"/>
        </w:rPr>
        <w:t xml:space="preserve">, Harper &amp; Row (1971) ⁴ David Graeber, </w:t>
      </w:r>
      <w:r w:rsidDel="00000000" w:rsidR="00000000" w:rsidRPr="00000000">
        <w:rPr>
          <w:rFonts w:ascii="Times New Roman" w:cs="Times New Roman" w:eastAsia="Times New Roman" w:hAnsi="Times New Roman"/>
          <w:i w:val="1"/>
          <w:rtl w:val="0"/>
        </w:rPr>
        <w:t xml:space="preserve">Bullshit Jobs: A Theory</w:t>
      </w:r>
      <w:r w:rsidDel="00000000" w:rsidR="00000000" w:rsidRPr="00000000">
        <w:rPr>
          <w:rFonts w:ascii="Times New Roman" w:cs="Times New Roman" w:eastAsia="Times New Roman" w:hAnsi="Times New Roman"/>
          <w:rtl w:val="0"/>
        </w:rPr>
        <w:t xml:space="preserve">, Simon &amp; Schuster (2018) ⁵ Silvia Federici, </w:t>
      </w:r>
      <w:r w:rsidDel="00000000" w:rsidR="00000000" w:rsidRPr="00000000">
        <w:rPr>
          <w:rFonts w:ascii="Times New Roman" w:cs="Times New Roman" w:eastAsia="Times New Roman" w:hAnsi="Times New Roman"/>
          <w:i w:val="1"/>
          <w:rtl w:val="0"/>
        </w:rPr>
        <w:t xml:space="preserve">Re-enchanting the World: Feminism and the Politics of the Commons</w:t>
      </w:r>
      <w:r w:rsidDel="00000000" w:rsidR="00000000" w:rsidRPr="00000000">
        <w:rPr>
          <w:rFonts w:ascii="Times New Roman" w:cs="Times New Roman" w:eastAsia="Times New Roman" w:hAnsi="Times New Roman"/>
          <w:rtl w:val="0"/>
        </w:rPr>
        <w:t xml:space="preserve">, PM Press (2018)</w:t>
      </w:r>
    </w:p>
    <w:p w:rsidR="00000000" w:rsidDel="00000000" w:rsidP="00000000" w:rsidRDefault="00000000" w:rsidRPr="00000000" w14:paraId="000001A9">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am2cspslrfsp" w:id="53"/>
      <w:bookmarkEnd w:id="53"/>
      <w:r w:rsidDel="00000000" w:rsidR="00000000" w:rsidRPr="00000000">
        <w:br w:type="page"/>
      </w:r>
      <w:r w:rsidDel="00000000" w:rsidR="00000000" w:rsidRPr="00000000">
        <w:rPr>
          <w:rtl w:val="0"/>
        </w:rPr>
      </w:r>
    </w:p>
    <w:p w:rsidR="00000000" w:rsidDel="00000000" w:rsidP="00000000" w:rsidRDefault="00000000" w:rsidRPr="00000000" w14:paraId="000001AA">
      <w:pPr>
        <w:pStyle w:val="Heading1"/>
        <w:keepNext w:val="0"/>
        <w:keepLines w:val="0"/>
        <w:spacing w:before="280" w:line="480" w:lineRule="auto"/>
        <w:jc w:val="center"/>
        <w:rPr>
          <w:rFonts w:ascii="Times New Roman" w:cs="Times New Roman" w:eastAsia="Times New Roman" w:hAnsi="Times New Roman"/>
          <w:b w:val="1"/>
          <w:color w:val="000000"/>
          <w:sz w:val="28"/>
          <w:szCs w:val="28"/>
        </w:rPr>
      </w:pPr>
      <w:bookmarkStart w:colFirst="0" w:colLast="0" w:name="_ftoonwje9w5x" w:id="54"/>
      <w:bookmarkEnd w:id="54"/>
      <w:r w:rsidDel="00000000" w:rsidR="00000000" w:rsidRPr="00000000">
        <w:rPr>
          <w:rFonts w:ascii="Times New Roman" w:cs="Times New Roman" w:eastAsia="Times New Roman" w:hAnsi="Times New Roman"/>
          <w:b w:val="1"/>
          <w:color w:val="000000"/>
          <w:sz w:val="28"/>
          <w:szCs w:val="28"/>
          <w:rtl w:val="0"/>
        </w:rPr>
        <w:t xml:space="preserve">The Transformation of Consciousness</w:t>
      </w:r>
    </w:p>
    <w:p w:rsidR="00000000" w:rsidDel="00000000" w:rsidP="00000000" w:rsidRDefault="00000000" w:rsidRPr="00000000" w14:paraId="000001AB">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cannot build a new world with minds trained by the old one.</w:t>
      </w:r>
    </w:p>
    <w:p w:rsidR="00000000" w:rsidDel="00000000" w:rsidP="00000000" w:rsidRDefault="00000000" w:rsidRPr="00000000" w14:paraId="000001A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systems do not persist because they are efficient. They persist because people believe in them. The nation-state, the market, the job title, the border, none of these are physical laws. They are habits of thought, passed down like inheritance, embedded in rituals, cemented by repetition. To transform society, we must transform the consciousness that sustains it.</w:t>
      </w:r>
    </w:p>
    <w:p w:rsidR="00000000" w:rsidDel="00000000" w:rsidP="00000000" w:rsidRDefault="00000000" w:rsidRPr="00000000" w14:paraId="000001A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police force could enforce capitalism without the millions who internalize its logic: that worth is measured in output, that hierarchy is order, that ownership is virtue. No army could defend borders if generations had not been taught to fear strangers, worship flags, and define belonging by exclusion. Unitism recognizes that the revolution is not only logistical, it is cognitive.</w:t>
      </w:r>
    </w:p>
    <w:p w:rsidR="00000000" w:rsidDel="00000000" w:rsidP="00000000" w:rsidRDefault="00000000" w:rsidRPr="00000000" w14:paraId="000001A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culture of nationalism, competition, and scarcity is not neutral. It is the software of a dying system. It wires people to act in defense of the very structures that exploit them. And it cannot be simply deleted. It must be overwritten, intentionally, continuously, publicly. This begins with education. Not curricula rebranded with better slogans, but an entirely different theory of knowledge. A planetary education system rooted in dialectics, in ecological systems thinking, in democratic deliberation. Students must learn not only facts, but frameworks. Not only what is, but why it is that way,and who benefits.</w:t>
      </w:r>
    </w:p>
    <w:p w:rsidR="00000000" w:rsidDel="00000000" w:rsidP="00000000" w:rsidRDefault="00000000" w:rsidRPr="00000000" w14:paraId="000001A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Literacy in capitalism must be as foundational as literacy in language. Every child should be able to trace the supply chain of their clothing, the emissions of their food, the labor history of their neighborhood. Every teenager should learn not only about climate science, but about degrowth. Not only about electoral democracy, but about assembly-based decision-making. Not only about war, but about peace-building networks and disarmament engineering.</w:t>
      </w:r>
    </w:p>
    <w:p w:rsidR="00000000" w:rsidDel="00000000" w:rsidP="00000000" w:rsidRDefault="00000000" w:rsidRPr="00000000" w14:paraId="000001B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consciousness does not shift in classrooms alone. It changes through </w:t>
      </w:r>
      <w:r w:rsidDel="00000000" w:rsidR="00000000" w:rsidRPr="00000000">
        <w:rPr>
          <w:rFonts w:ascii="Times New Roman" w:cs="Times New Roman" w:eastAsia="Times New Roman" w:hAnsi="Times New Roman"/>
          <w:b w:val="1"/>
          <w:sz w:val="24"/>
          <w:szCs w:val="24"/>
          <w:rtl w:val="0"/>
        </w:rPr>
        <w:t xml:space="preserve">participation</w:t>
      </w:r>
      <w:r w:rsidDel="00000000" w:rsidR="00000000" w:rsidRPr="00000000">
        <w:rPr>
          <w:rFonts w:ascii="Times New Roman" w:cs="Times New Roman" w:eastAsia="Times New Roman" w:hAnsi="Times New Roman"/>
          <w:sz w:val="24"/>
          <w:szCs w:val="24"/>
          <w:rtl w:val="0"/>
        </w:rPr>
        <w:t xml:space="preserve">. In a Unitist world, political education is lifelong, integrated into civic life. Participatory budgeting sessions become sites of ethical debate. Conflict resolution becomes training in empathy and system redesign. Workplaces are governed democratically not just to be fair, but to rewire people to see cooperation as instinctive. Culture also transforms. The stories we tell must shift from survival to solidarity. Global media no longer glorifies lone heroes or dystopian collapse. It depicts collective problem-solving, interdependence, healing. Algorithms are redesigned to reward dialogue, not division. Public platforms are not gamified for outrage but for comprehension.</w:t>
      </w:r>
    </w:p>
    <w:p w:rsidR="00000000" w:rsidDel="00000000" w:rsidP="00000000" w:rsidRDefault="00000000" w:rsidRPr="00000000" w14:paraId="000001B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perhaps most importantly, the self begins to dissolve as a tool of capital. We are taught to brand ourselves. To compete for attention. To grind toward personal escape. But Unitism proposes a different self, one that is not a product, but a node. A conscious, connected agent of a planetary process. Not reduced to identity, nor erased by collectivity, but defined in relationship.</w:t>
      </w:r>
    </w:p>
    <w:p w:rsidR="00000000" w:rsidDel="00000000" w:rsidP="00000000" w:rsidRDefault="00000000" w:rsidRPr="00000000" w14:paraId="000001B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erasure of individuality. It is its recontextualization. When people no longer need to perform success for survival, they begin to rediscover meaning. The transformation of consciousness is not indoctrination. It is liberation from mental scarcity.</w:t>
      </w:r>
    </w:p>
    <w:p w:rsidR="00000000" w:rsidDel="00000000" w:rsidP="00000000" w:rsidRDefault="00000000" w:rsidRPr="00000000" w14:paraId="000001B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of this transformation must begin now, before the revolution is complete, because consciousness, once transformed, becomes the fuel for endurance. Without it, even the most just system will collapse back into hierarchy. But with it, every institution, school, workplace, media network, assembly, becomes a training ground for freedom. To defeat the old world is not enough. We must also defeat the inner world it implanted in us.</w:t>
      </w:r>
    </w:p>
    <w:p w:rsidR="00000000" w:rsidDel="00000000" w:rsidP="00000000" w:rsidRDefault="00000000" w:rsidRPr="00000000" w14:paraId="000001B4">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 will be moments when the old instincts return, when fear demands walls, when convenience invites hierarchy, when doubt whispers that people cannot govern themselves. In those moments, our task is to remember: those thoughts are not natural. They were trained. And what was trained can be untrained. </w:t>
      </w:r>
      <w:r w:rsidDel="00000000" w:rsidR="00000000" w:rsidRPr="00000000">
        <w:rPr>
          <w:rFonts w:ascii="Times New Roman" w:cs="Times New Roman" w:eastAsia="Times New Roman" w:hAnsi="Times New Roman"/>
          <w:b w:val="1"/>
          <w:sz w:val="24"/>
          <w:szCs w:val="24"/>
          <w:rtl w:val="0"/>
        </w:rPr>
        <w:t xml:space="preserve">If we want a society built on solidarity, we must begin by making it thinkable.</w:t>
      </w:r>
    </w:p>
    <w:p w:rsidR="00000000" w:rsidDel="00000000" w:rsidP="00000000" w:rsidRDefault="00000000" w:rsidRPr="00000000" w14:paraId="000001B5">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3">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after="240" w:before="240" w:line="48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Paulo Freire, </w:t>
      </w:r>
      <w:r w:rsidDel="00000000" w:rsidR="00000000" w:rsidRPr="00000000">
        <w:rPr>
          <w:rFonts w:ascii="Times New Roman" w:cs="Times New Roman" w:eastAsia="Times New Roman" w:hAnsi="Times New Roman"/>
          <w:i w:val="1"/>
          <w:rtl w:val="0"/>
        </w:rPr>
        <w:t xml:space="preserve">Pedagogy of the Oppressed</w:t>
      </w:r>
      <w:r w:rsidDel="00000000" w:rsidR="00000000" w:rsidRPr="00000000">
        <w:rPr>
          <w:rFonts w:ascii="Times New Roman" w:cs="Times New Roman" w:eastAsia="Times New Roman" w:hAnsi="Times New Roman"/>
          <w:rtl w:val="0"/>
        </w:rPr>
        <w:t xml:space="preserve">, Herder and Herder (1970) ² Antonio Gramsci, </w:t>
      </w:r>
      <w:r w:rsidDel="00000000" w:rsidR="00000000" w:rsidRPr="00000000">
        <w:rPr>
          <w:rFonts w:ascii="Times New Roman" w:cs="Times New Roman" w:eastAsia="Times New Roman" w:hAnsi="Times New Roman"/>
          <w:i w:val="1"/>
          <w:rtl w:val="0"/>
        </w:rPr>
        <w:t xml:space="preserve">Selections from the Prison Notebooks</w:t>
      </w:r>
      <w:r w:rsidDel="00000000" w:rsidR="00000000" w:rsidRPr="00000000">
        <w:rPr>
          <w:rFonts w:ascii="Times New Roman" w:cs="Times New Roman" w:eastAsia="Times New Roman" w:hAnsi="Times New Roman"/>
          <w:rtl w:val="0"/>
        </w:rPr>
        <w:t xml:space="preserve">, International Publishers (1971) ³ bell hooks, </w:t>
      </w:r>
      <w:r w:rsidDel="00000000" w:rsidR="00000000" w:rsidRPr="00000000">
        <w:rPr>
          <w:rFonts w:ascii="Times New Roman" w:cs="Times New Roman" w:eastAsia="Times New Roman" w:hAnsi="Times New Roman"/>
          <w:i w:val="1"/>
          <w:rtl w:val="0"/>
        </w:rPr>
        <w:t xml:space="preserve">Teaching to Transgress: Education as the Practice of Freedom</w:t>
      </w:r>
      <w:r w:rsidDel="00000000" w:rsidR="00000000" w:rsidRPr="00000000">
        <w:rPr>
          <w:rFonts w:ascii="Times New Roman" w:cs="Times New Roman" w:eastAsia="Times New Roman" w:hAnsi="Times New Roman"/>
          <w:rtl w:val="0"/>
        </w:rPr>
        <w:t xml:space="preserve">, Routledge (1994) ⁴ Frantz Fanon, </w:t>
      </w:r>
      <w:r w:rsidDel="00000000" w:rsidR="00000000" w:rsidRPr="00000000">
        <w:rPr>
          <w:rFonts w:ascii="Times New Roman" w:cs="Times New Roman" w:eastAsia="Times New Roman" w:hAnsi="Times New Roman"/>
          <w:i w:val="1"/>
          <w:rtl w:val="0"/>
        </w:rPr>
        <w:t xml:space="preserve">Black Skin, White Masks</w:t>
      </w:r>
      <w:r w:rsidDel="00000000" w:rsidR="00000000" w:rsidRPr="00000000">
        <w:rPr>
          <w:rFonts w:ascii="Times New Roman" w:cs="Times New Roman" w:eastAsia="Times New Roman" w:hAnsi="Times New Roman"/>
          <w:rtl w:val="0"/>
        </w:rPr>
        <w:t xml:space="preserve">, Grove Press (1952) ⁵ Ivan Illich, </w:t>
      </w:r>
      <w:r w:rsidDel="00000000" w:rsidR="00000000" w:rsidRPr="00000000">
        <w:rPr>
          <w:rFonts w:ascii="Times New Roman" w:cs="Times New Roman" w:eastAsia="Times New Roman" w:hAnsi="Times New Roman"/>
          <w:i w:val="1"/>
          <w:rtl w:val="0"/>
        </w:rPr>
        <w:t xml:space="preserve">Tools for Conviviality</w:t>
      </w:r>
      <w:r w:rsidDel="00000000" w:rsidR="00000000" w:rsidRPr="00000000">
        <w:rPr>
          <w:rFonts w:ascii="Times New Roman" w:cs="Times New Roman" w:eastAsia="Times New Roman" w:hAnsi="Times New Roman"/>
          <w:rtl w:val="0"/>
        </w:rPr>
        <w:t xml:space="preserve">, Harper &amp; Row (1973)</w:t>
      </w:r>
    </w:p>
    <w:p w:rsidR="00000000" w:rsidDel="00000000" w:rsidP="00000000" w:rsidRDefault="00000000" w:rsidRPr="00000000" w14:paraId="000001CA">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5ovmf5i2dxrf" w:id="55"/>
      <w:bookmarkEnd w:id="55"/>
      <w:r w:rsidDel="00000000" w:rsidR="00000000" w:rsidRPr="00000000">
        <w:rPr>
          <w:rtl w:val="0"/>
        </w:rPr>
      </w:r>
    </w:p>
    <w:p w:rsidR="00000000" w:rsidDel="00000000" w:rsidP="00000000" w:rsidRDefault="00000000" w:rsidRPr="00000000" w14:paraId="000001CB">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uvphwyjn0szx" w:id="56"/>
      <w:bookmarkEnd w:id="56"/>
      <w:r w:rsidDel="00000000" w:rsidR="00000000" w:rsidRPr="00000000">
        <w:br w:type="page"/>
      </w:r>
      <w:r w:rsidDel="00000000" w:rsidR="00000000" w:rsidRPr="00000000">
        <w:rPr>
          <w:rtl w:val="0"/>
        </w:rPr>
      </w:r>
    </w:p>
    <w:p w:rsidR="00000000" w:rsidDel="00000000" w:rsidP="00000000" w:rsidRDefault="00000000" w:rsidRPr="00000000" w14:paraId="000001CC">
      <w:pPr>
        <w:pStyle w:val="Heading1"/>
        <w:keepNext w:val="0"/>
        <w:keepLines w:val="0"/>
        <w:spacing w:before="280" w:line="480" w:lineRule="auto"/>
        <w:jc w:val="center"/>
        <w:rPr>
          <w:rFonts w:ascii="Times New Roman" w:cs="Times New Roman" w:eastAsia="Times New Roman" w:hAnsi="Times New Roman"/>
          <w:b w:val="1"/>
          <w:color w:val="000000"/>
          <w:sz w:val="28"/>
          <w:szCs w:val="28"/>
        </w:rPr>
      </w:pPr>
      <w:bookmarkStart w:colFirst="0" w:colLast="0" w:name="_zi41vxdhjlyw" w:id="57"/>
      <w:bookmarkEnd w:id="57"/>
      <w:r w:rsidDel="00000000" w:rsidR="00000000" w:rsidRPr="00000000">
        <w:rPr>
          <w:rFonts w:ascii="Times New Roman" w:cs="Times New Roman" w:eastAsia="Times New Roman" w:hAnsi="Times New Roman"/>
          <w:b w:val="1"/>
          <w:color w:val="000000"/>
          <w:sz w:val="28"/>
          <w:szCs w:val="28"/>
          <w:rtl w:val="0"/>
        </w:rPr>
        <w:t xml:space="preserve">The Permanent Revolution</w:t>
      </w:r>
    </w:p>
    <w:p w:rsidR="00000000" w:rsidDel="00000000" w:rsidP="00000000" w:rsidRDefault="00000000" w:rsidRPr="00000000" w14:paraId="000001CD">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Liberation is not an event. It is a condition to be maintained.</w:t>
      </w:r>
    </w:p>
    <w:p w:rsidR="00000000" w:rsidDel="00000000" w:rsidP="00000000" w:rsidRDefault="00000000" w:rsidRPr="00000000" w14:paraId="000001C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danger of revolution is not only that it might fail. It is that it might succeed, and then stop. History is filled with uprisings that won battles but lost the future. Power was seized, policies rewritten, parliaments stormed, and then the engines of hierarchy slowly restarted. A new ruling class emerged. The slogans changed. The institutions calcified. The people returned to watching. What they lacked was continuity. Unitism refuses that arc. It is not a single insurrection, nor a final blueprint. It is a system designed for self-correction, for iteration, for permanent renewal. Not because it fears failure, but because it recognizes change as constant.</w:t>
      </w:r>
    </w:p>
    <w:p w:rsidR="00000000" w:rsidDel="00000000" w:rsidP="00000000" w:rsidRDefault="00000000" w:rsidRPr="00000000" w14:paraId="000001C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conditions of the 21st century will not freeze once we implement democracy at the planetary scale. New crises will emerge: ecological feedback loops we underestimated, technological revolutions we failed to anticipate, power concentrations we didn’t fully dismantle. No static model will survive contact with time. And that is not a flaw. It is the beginning of a mature politics. The revolution must be permanent not because it chases perfection, but because it acknowledges complexity. When systems are dynamic, governance must be dynamic too. When history moves, we must move with it.</w:t>
      </w:r>
    </w:p>
    <w:p w:rsidR="00000000" w:rsidDel="00000000" w:rsidP="00000000" w:rsidRDefault="00000000" w:rsidRPr="00000000" w14:paraId="000001D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exhausting. It is invigorating. To live in a permanent revolution is not to live in chaos, it is to live in awareness. It is to recognize that democracy is not a destination but a method. That freedom is not given, but renewed in every generation, every institution, every decision. This requires more than laws. It requires </w:t>
      </w:r>
      <w:r w:rsidDel="00000000" w:rsidR="00000000" w:rsidRPr="00000000">
        <w:rPr>
          <w:rFonts w:ascii="Times New Roman" w:cs="Times New Roman" w:eastAsia="Times New Roman" w:hAnsi="Times New Roman"/>
          <w:b w:val="1"/>
          <w:sz w:val="24"/>
          <w:szCs w:val="24"/>
          <w:rtl w:val="0"/>
        </w:rPr>
        <w:t xml:space="preserve">infrastructure for reflection</w:t>
      </w:r>
      <w:r w:rsidDel="00000000" w:rsidR="00000000" w:rsidRPr="00000000">
        <w:rPr>
          <w:rFonts w:ascii="Times New Roman" w:cs="Times New Roman" w:eastAsia="Times New Roman" w:hAnsi="Times New Roman"/>
          <w:sz w:val="24"/>
          <w:szCs w:val="24"/>
          <w:rtl w:val="0"/>
        </w:rPr>
        <w:t xml:space="preserve">. Unitism builds structures that are meant to change. Constitutional reviews happen regularly, with citizen assemblies empowered to suggest amendments. Councils rotate by design. Policies expire unless renewed by public consensus. Institutions must justify their continued existence or dissolve. At every level, local, regional, global, communities must have the tools to reevaluate their direction, not as crisis management, but as habit. AI-driven civic platforms track not only policy outcomes, but public sentiment. They flag bottlenecks, inequalities, blind spots. They invite review, not bury complaints. Education never ends. New generations are not simply handed what was built, they are taught to challenge it. Archives are open. Mistakes are documented. Myth-making is replaced with transparency. Every citizen is not just a user of democracy, but its maintainer.</w:t>
      </w:r>
    </w:p>
    <w:p w:rsidR="00000000" w:rsidDel="00000000" w:rsidP="00000000" w:rsidRDefault="00000000" w:rsidRPr="00000000" w14:paraId="000001D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Culture reflects this ethic. Art does not glorify the revolution as a frozen monument, it critiques, reimagines, plays. Comedy mocks arrogance. Science fiction sketches alternatives. Philosophy remains unfinished. And when hierarchy begins to creep back in, as it always tries to, it does not go unnoticed. A permanent revolution teaches people to see power before it consolidates. It trains refusal. It equips resistance with memory. This is what separates Unitism from revolutions of the past. We do not believe in seizing the state and then declaring victory. We believe in seizing the tools of governance, and using them to keep governance alive. Because the world will change again. Climate systems will destabilize. Economic relationships will shift. Interplanetary expansion may bring new challenges we cannot yet imagine. None of that will wait for committees to convene.</w:t>
      </w:r>
    </w:p>
    <w:p w:rsidR="00000000" w:rsidDel="00000000" w:rsidP="00000000" w:rsidRDefault="00000000" w:rsidRPr="00000000" w14:paraId="000001D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must cultivate the capacity to respond, not with panic, not with nostalgia, but with democratic intelligence. A revolution is not a flicker of fire. It is the slow, sustaining burn of collective responsibility. When we understand that, we stop asking how to end history. We start learning how to stay worthy of it.</w:t>
      </w:r>
    </w:p>
    <w:p w:rsidR="00000000" w:rsidDel="00000000" w:rsidP="00000000" w:rsidRDefault="00000000" w:rsidRPr="00000000" w14:paraId="000001D3">
      <w:pPr>
        <w:spacing w:after="240" w:before="240" w:line="480" w:lineRule="auto"/>
        <w:jc w:val="both"/>
        <w:rPr/>
      </w:pPr>
      <w:r w:rsidDel="00000000" w:rsidR="00000000" w:rsidRPr="00000000">
        <w:rPr>
          <w:rtl w:val="0"/>
        </w:rPr>
      </w:r>
    </w:p>
    <w:p w:rsidR="00000000" w:rsidDel="00000000" w:rsidP="00000000" w:rsidRDefault="00000000" w:rsidRPr="00000000" w14:paraId="000001D4">
      <w:pPr>
        <w:spacing w:after="240" w:before="240" w:line="480" w:lineRule="auto"/>
        <w:jc w:val="both"/>
        <w:rPr/>
      </w:pPr>
      <w:r w:rsidDel="00000000" w:rsidR="00000000" w:rsidRPr="00000000">
        <w:rPr>
          <w:rtl w:val="0"/>
        </w:rPr>
      </w:r>
    </w:p>
    <w:p w:rsidR="00000000" w:rsidDel="00000000" w:rsidP="00000000" w:rsidRDefault="00000000" w:rsidRPr="00000000" w14:paraId="000001D5">
      <w:pPr>
        <w:spacing w:after="240" w:before="240" w:line="480" w:lineRule="auto"/>
        <w:jc w:val="both"/>
        <w:rPr/>
      </w:pPr>
      <w:r w:rsidDel="00000000" w:rsidR="00000000" w:rsidRPr="00000000">
        <w:rPr>
          <w:rtl w:val="0"/>
        </w:rPr>
      </w:r>
    </w:p>
    <w:p w:rsidR="00000000" w:rsidDel="00000000" w:rsidP="00000000" w:rsidRDefault="00000000" w:rsidRPr="00000000" w14:paraId="000001D6">
      <w:pPr>
        <w:spacing w:after="240" w:before="240" w:line="480" w:lineRule="auto"/>
        <w:jc w:val="both"/>
        <w:rPr/>
      </w:pPr>
      <w:r w:rsidDel="00000000" w:rsidR="00000000" w:rsidRPr="00000000">
        <w:rPr>
          <w:rtl w:val="0"/>
        </w:rPr>
      </w:r>
    </w:p>
    <w:p w:rsidR="00000000" w:rsidDel="00000000" w:rsidP="00000000" w:rsidRDefault="00000000" w:rsidRPr="00000000" w14:paraId="000001D7">
      <w:pPr>
        <w:spacing w:after="240" w:before="240" w:line="480" w:lineRule="auto"/>
        <w:jc w:val="both"/>
        <w:rPr/>
      </w:pPr>
      <w:r w:rsidDel="00000000" w:rsidR="00000000" w:rsidRPr="00000000">
        <w:rPr>
          <w:rtl w:val="0"/>
        </w:rPr>
      </w:r>
    </w:p>
    <w:p w:rsidR="00000000" w:rsidDel="00000000" w:rsidP="00000000" w:rsidRDefault="00000000" w:rsidRPr="00000000" w14:paraId="000001D8">
      <w:pPr>
        <w:spacing w:after="240" w:before="240" w:line="480" w:lineRule="auto"/>
        <w:jc w:val="both"/>
        <w:rPr/>
      </w:pPr>
      <w:r w:rsidDel="00000000" w:rsidR="00000000" w:rsidRPr="00000000">
        <w:rPr>
          <w:rtl w:val="0"/>
        </w:rPr>
      </w:r>
    </w:p>
    <w:p w:rsidR="00000000" w:rsidDel="00000000" w:rsidP="00000000" w:rsidRDefault="00000000" w:rsidRPr="00000000" w14:paraId="000001D9">
      <w:pPr>
        <w:spacing w:after="240" w:before="240" w:line="480" w:lineRule="auto"/>
        <w:jc w:val="both"/>
        <w:rPr/>
      </w:pPr>
      <w:r w:rsidDel="00000000" w:rsidR="00000000" w:rsidRPr="00000000">
        <w:rPr>
          <w:rtl w:val="0"/>
        </w:rPr>
      </w:r>
    </w:p>
    <w:p w:rsidR="00000000" w:rsidDel="00000000" w:rsidP="00000000" w:rsidRDefault="00000000" w:rsidRPr="00000000" w14:paraId="000001DA">
      <w:pPr>
        <w:spacing w:after="240" w:before="240" w:line="480" w:lineRule="auto"/>
        <w:jc w:val="both"/>
        <w:rPr/>
      </w:pPr>
      <w:r w:rsidDel="00000000" w:rsidR="00000000" w:rsidRPr="00000000">
        <w:rPr>
          <w:rtl w:val="0"/>
        </w:rPr>
      </w:r>
    </w:p>
    <w:p w:rsidR="00000000" w:rsidDel="00000000" w:rsidP="00000000" w:rsidRDefault="00000000" w:rsidRPr="00000000" w14:paraId="000001DB">
      <w:pPr>
        <w:spacing w:after="240" w:before="240" w:line="480" w:lineRule="auto"/>
        <w:jc w:val="both"/>
        <w:rPr/>
      </w:pPr>
      <w:r w:rsidDel="00000000" w:rsidR="00000000" w:rsidRPr="00000000">
        <w:rPr>
          <w:rtl w:val="0"/>
        </w:rPr>
      </w:r>
    </w:p>
    <w:p w:rsidR="00000000" w:rsidDel="00000000" w:rsidP="00000000" w:rsidRDefault="00000000" w:rsidRPr="00000000" w14:paraId="000001DC">
      <w:pPr>
        <w:spacing w:after="240" w:before="240" w:line="480" w:lineRule="auto"/>
        <w:jc w:val="both"/>
        <w:rPr/>
      </w:pPr>
      <w:r w:rsidDel="00000000" w:rsidR="00000000" w:rsidRPr="00000000">
        <w:rPr>
          <w:rtl w:val="0"/>
        </w:rPr>
      </w:r>
    </w:p>
    <w:p w:rsidR="00000000" w:rsidDel="00000000" w:rsidP="00000000" w:rsidRDefault="00000000" w:rsidRPr="00000000" w14:paraId="000001DD">
      <w:pPr>
        <w:spacing w:after="240" w:before="240" w:line="480" w:lineRule="auto"/>
        <w:jc w:val="both"/>
        <w:rPr/>
      </w:pPr>
      <w:r w:rsidDel="00000000" w:rsidR="00000000" w:rsidRPr="00000000">
        <w:rPr>
          <w:rtl w:val="0"/>
        </w:rPr>
      </w:r>
    </w:p>
    <w:p w:rsidR="00000000" w:rsidDel="00000000" w:rsidP="00000000" w:rsidRDefault="00000000" w:rsidRPr="00000000" w14:paraId="000001DE">
      <w:pPr>
        <w:spacing w:after="240" w:before="240" w:line="480" w:lineRule="auto"/>
        <w:jc w:val="both"/>
        <w:rPr/>
      </w:pPr>
      <w:r w:rsidDel="00000000" w:rsidR="00000000" w:rsidRPr="00000000">
        <w:rPr>
          <w:rtl w:val="0"/>
        </w:rPr>
      </w:r>
    </w:p>
    <w:p w:rsidR="00000000" w:rsidDel="00000000" w:rsidP="00000000" w:rsidRDefault="00000000" w:rsidRPr="00000000" w14:paraId="000001DF">
      <w:pPr>
        <w:spacing w:after="240" w:before="240" w:line="480" w:lineRule="auto"/>
        <w:jc w:val="both"/>
        <w:rPr/>
      </w:pPr>
      <w:r w:rsidDel="00000000" w:rsidR="00000000" w:rsidRPr="00000000">
        <w:rPr>
          <w:rtl w:val="0"/>
        </w:rPr>
      </w:r>
    </w:p>
    <w:p w:rsidR="00000000" w:rsidDel="00000000" w:rsidP="00000000" w:rsidRDefault="00000000" w:rsidRPr="00000000" w14:paraId="000001E0">
      <w:pPr>
        <w:spacing w:after="240" w:before="240" w:line="480" w:lineRule="auto"/>
        <w:jc w:val="both"/>
        <w:rPr/>
      </w:pPr>
      <w:r w:rsidDel="00000000" w:rsidR="00000000" w:rsidRPr="00000000">
        <w:rPr>
          <w:rtl w:val="0"/>
        </w:rPr>
      </w:r>
    </w:p>
    <w:p w:rsidR="00000000" w:rsidDel="00000000" w:rsidP="00000000" w:rsidRDefault="00000000" w:rsidRPr="00000000" w14:paraId="000001E1">
      <w:pPr>
        <w:spacing w:after="240" w:before="240" w:line="480" w:lineRule="auto"/>
        <w:jc w:val="both"/>
        <w:rPr/>
      </w:pPr>
      <w:r w:rsidDel="00000000" w:rsidR="00000000" w:rsidRPr="00000000">
        <w:rPr>
          <w:rtl w:val="0"/>
        </w:rPr>
      </w:r>
    </w:p>
    <w:p w:rsidR="00000000" w:rsidDel="00000000" w:rsidP="00000000" w:rsidRDefault="00000000" w:rsidRPr="00000000" w14:paraId="000001E2">
      <w:pPr>
        <w:spacing w:after="240" w:before="240" w:line="480" w:lineRule="auto"/>
        <w:jc w:val="both"/>
        <w:rPr/>
      </w:pPr>
      <w:r w:rsidDel="00000000" w:rsidR="00000000" w:rsidRPr="00000000">
        <w:rPr>
          <w:rtl w:val="0"/>
        </w:rPr>
      </w:r>
    </w:p>
    <w:p w:rsidR="00000000" w:rsidDel="00000000" w:rsidP="00000000" w:rsidRDefault="00000000" w:rsidRPr="00000000" w14:paraId="000001E3">
      <w:pPr>
        <w:spacing w:after="240" w:before="240" w:line="48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Leon Trotsky, </w:t>
      </w:r>
      <w:r w:rsidDel="00000000" w:rsidR="00000000" w:rsidRPr="00000000">
        <w:rPr>
          <w:rFonts w:ascii="Times New Roman" w:cs="Times New Roman" w:eastAsia="Times New Roman" w:hAnsi="Times New Roman"/>
          <w:i w:val="1"/>
          <w:rtl w:val="0"/>
        </w:rPr>
        <w:t xml:space="preserve">The Permanent Revolution</w:t>
      </w:r>
      <w:r w:rsidDel="00000000" w:rsidR="00000000" w:rsidRPr="00000000">
        <w:rPr>
          <w:rFonts w:ascii="Times New Roman" w:cs="Times New Roman" w:eastAsia="Times New Roman" w:hAnsi="Times New Roman"/>
          <w:rtl w:val="0"/>
        </w:rPr>
        <w:t xml:space="preserve">, Pathfinder Press (1930) ² Murray Bookchin, </w:t>
      </w:r>
      <w:r w:rsidDel="00000000" w:rsidR="00000000" w:rsidRPr="00000000">
        <w:rPr>
          <w:rFonts w:ascii="Times New Roman" w:cs="Times New Roman" w:eastAsia="Times New Roman" w:hAnsi="Times New Roman"/>
          <w:i w:val="1"/>
          <w:rtl w:val="0"/>
        </w:rPr>
        <w:t xml:space="preserve">The Next Revolution: Popular Assemblies and the Promise of Direct Democracy</w:t>
      </w:r>
      <w:r w:rsidDel="00000000" w:rsidR="00000000" w:rsidRPr="00000000">
        <w:rPr>
          <w:rFonts w:ascii="Times New Roman" w:cs="Times New Roman" w:eastAsia="Times New Roman" w:hAnsi="Times New Roman"/>
          <w:rtl w:val="0"/>
        </w:rPr>
        <w:t xml:space="preserve">, Verso (2015) ³ Rosa Luxemburg, </w:t>
      </w:r>
      <w:r w:rsidDel="00000000" w:rsidR="00000000" w:rsidRPr="00000000">
        <w:rPr>
          <w:rFonts w:ascii="Times New Roman" w:cs="Times New Roman" w:eastAsia="Times New Roman" w:hAnsi="Times New Roman"/>
          <w:i w:val="1"/>
          <w:rtl w:val="0"/>
        </w:rPr>
        <w:t xml:space="preserve">Reform or Revolution</w:t>
      </w:r>
      <w:r w:rsidDel="00000000" w:rsidR="00000000" w:rsidRPr="00000000">
        <w:rPr>
          <w:rFonts w:ascii="Times New Roman" w:cs="Times New Roman" w:eastAsia="Times New Roman" w:hAnsi="Times New Roman"/>
          <w:rtl w:val="0"/>
        </w:rPr>
        <w:t xml:space="preserve"> (1900) ⁴ Donna Haraway, </w:t>
      </w:r>
      <w:r w:rsidDel="00000000" w:rsidR="00000000" w:rsidRPr="00000000">
        <w:rPr>
          <w:rFonts w:ascii="Times New Roman" w:cs="Times New Roman" w:eastAsia="Times New Roman" w:hAnsi="Times New Roman"/>
          <w:i w:val="1"/>
          <w:rtl w:val="0"/>
        </w:rPr>
        <w:t xml:space="preserve">Staying with the Trouble: Making Kin in the Chthulucene</w:t>
      </w:r>
      <w:r w:rsidDel="00000000" w:rsidR="00000000" w:rsidRPr="00000000">
        <w:rPr>
          <w:rFonts w:ascii="Times New Roman" w:cs="Times New Roman" w:eastAsia="Times New Roman" w:hAnsi="Times New Roman"/>
          <w:rtl w:val="0"/>
        </w:rPr>
        <w:t xml:space="preserve">, Duke University Press (2016) ⁵ David Graeber &amp; David Wengrow, </w:t>
      </w:r>
      <w:r w:rsidDel="00000000" w:rsidR="00000000" w:rsidRPr="00000000">
        <w:rPr>
          <w:rFonts w:ascii="Times New Roman" w:cs="Times New Roman" w:eastAsia="Times New Roman" w:hAnsi="Times New Roman"/>
          <w:i w:val="1"/>
          <w:rtl w:val="0"/>
        </w:rPr>
        <w:t xml:space="preserve">The Dawn of Everything: A New History of Humanity</w:t>
      </w:r>
      <w:r w:rsidDel="00000000" w:rsidR="00000000" w:rsidRPr="00000000">
        <w:rPr>
          <w:rFonts w:ascii="Times New Roman" w:cs="Times New Roman" w:eastAsia="Times New Roman" w:hAnsi="Times New Roman"/>
          <w:rtl w:val="0"/>
        </w:rPr>
        <w:t xml:space="preserve">, Farrar, Straus and Giroux (2021)</w:t>
      </w:r>
    </w:p>
    <w:p w:rsidR="00000000" w:rsidDel="00000000" w:rsidP="00000000" w:rsidRDefault="00000000" w:rsidRPr="00000000" w14:paraId="000001E5">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c53xw7yi620e" w:id="58"/>
      <w:bookmarkEnd w:id="58"/>
      <w:r w:rsidDel="00000000" w:rsidR="00000000" w:rsidRPr="00000000">
        <w:br w:type="page"/>
      </w:r>
      <w:r w:rsidDel="00000000" w:rsidR="00000000" w:rsidRPr="00000000">
        <w:rPr>
          <w:rtl w:val="0"/>
        </w:rPr>
      </w:r>
    </w:p>
    <w:p w:rsidR="00000000" w:rsidDel="00000000" w:rsidP="00000000" w:rsidRDefault="00000000" w:rsidRPr="00000000" w14:paraId="000001E6">
      <w:pPr>
        <w:pStyle w:val="Heading1"/>
        <w:keepNext w:val="0"/>
        <w:keepLines w:val="0"/>
        <w:spacing w:before="280" w:line="360" w:lineRule="auto"/>
        <w:jc w:val="center"/>
        <w:rPr>
          <w:rFonts w:ascii="Times New Roman" w:cs="Times New Roman" w:eastAsia="Times New Roman" w:hAnsi="Times New Roman"/>
          <w:b w:val="1"/>
          <w:color w:val="000000"/>
          <w:sz w:val="28"/>
          <w:szCs w:val="28"/>
        </w:rPr>
      </w:pPr>
      <w:bookmarkStart w:colFirst="0" w:colLast="0" w:name="_qcw4ryvz38e" w:id="59"/>
      <w:bookmarkEnd w:id="59"/>
      <w:r w:rsidDel="00000000" w:rsidR="00000000" w:rsidRPr="00000000">
        <w:rPr>
          <w:rFonts w:ascii="Times New Roman" w:cs="Times New Roman" w:eastAsia="Times New Roman" w:hAnsi="Times New Roman"/>
          <w:b w:val="1"/>
          <w:color w:val="000000"/>
          <w:sz w:val="28"/>
          <w:szCs w:val="28"/>
          <w:rtl w:val="0"/>
        </w:rPr>
        <w:t xml:space="preserve">Chapter VIII</w:t>
      </w:r>
    </w:p>
    <w:p w:rsidR="00000000" w:rsidDel="00000000" w:rsidP="00000000" w:rsidRDefault="00000000" w:rsidRPr="00000000" w14:paraId="000001E7">
      <w:pPr>
        <w:pStyle w:val="Title"/>
        <w:spacing w:before="280" w:line="360" w:lineRule="auto"/>
        <w:jc w:val="center"/>
        <w:rPr>
          <w:rFonts w:ascii="Times New Roman" w:cs="Times New Roman" w:eastAsia="Times New Roman" w:hAnsi="Times New Roman"/>
          <w:b w:val="1"/>
          <w:sz w:val="28"/>
          <w:szCs w:val="28"/>
        </w:rPr>
      </w:pPr>
      <w:bookmarkStart w:colFirst="0" w:colLast="0" w:name="_wmi53ur0g8tp" w:id="60"/>
      <w:bookmarkEnd w:id="60"/>
      <w:r w:rsidDel="00000000" w:rsidR="00000000" w:rsidRPr="00000000">
        <w:rPr>
          <w:rFonts w:ascii="Times New Roman" w:cs="Times New Roman" w:eastAsia="Times New Roman" w:hAnsi="Times New Roman"/>
          <w:b w:val="1"/>
          <w:sz w:val="28"/>
          <w:szCs w:val="28"/>
          <w:rtl w:val="0"/>
        </w:rPr>
        <w:t xml:space="preserve"> The Universal Perspective</w:t>
      </w:r>
    </w:p>
    <w:p w:rsidR="00000000" w:rsidDel="00000000" w:rsidP="00000000" w:rsidRDefault="00000000" w:rsidRPr="00000000" w14:paraId="000001E8">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see Earth from space is to see politics dissolve.</w:t>
      </w:r>
    </w:p>
    <w:p w:rsidR="00000000" w:rsidDel="00000000" w:rsidP="00000000" w:rsidRDefault="00000000" w:rsidRPr="00000000" w14:paraId="000001E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rocket launched, nationalism was a posture. After it, it became a joke. When Yuri Gagarin orbited Earth in 1961, he saw no borders. When the Apollo astronauts looked back from the Moon, they didn’t see countries, they saw a fragile sphere of blue and white, suspended in black. And when the Voyager probe left the solar system, it turned one last time to photograph home: a pale blue dot, as Carl Sagan later called it, “suspended in a sunbeam.” What they saw was not territory. It was unity, made visible through distance. The universal perspective is not just a poetic metaphor. It is a necessary reorientation of human consciousness.</w:t>
      </w:r>
    </w:p>
    <w:p w:rsidR="00000000" w:rsidDel="00000000" w:rsidP="00000000" w:rsidRDefault="00000000" w:rsidRPr="00000000" w14:paraId="000001E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space, the contradictions of Earth sharpen into absurdity. The global arms race looks like ants fighting on a melting iceberg. Trade wars look like sibling rivalries over a sinking lifeboat. The mythology of borders disintegrates. Climate collapse does not respect immigration policy. Asteroids do not pause for visa checks. Unitism begins by acknowledging what is already scientifically true: we are one species, on one planet, sharing one atmosphere, one ocean, one magnetic field, and one future. This is not sentimentalism. It is the most rational political framework we can adopt.</w:t>
      </w:r>
    </w:p>
    <w:p w:rsidR="00000000" w:rsidDel="00000000" w:rsidP="00000000" w:rsidRDefault="00000000" w:rsidRPr="00000000" w14:paraId="000001E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Nationalism was built for the scale of feudal inheritance and industrial empire. It cannot contain the threats we now face, climate feedback loops, bioengineered pandemics, artificial intelligence unmoored from ethics, resource scarcity driving migration. These crises are not local. They are planetary in origin and planetary in consequence. The only political system capable of responding is one that operates at planetary scale, with planetary legitimacy. The universal perspective demands a shift in our default assumptions: from separation to connection, from exceptionalism to interdependence. It reframes humanity as a single civic entity embedded in a shared ecology. And it makes global democracy not a dream, but a minimum requirement for survival.</w:t>
      </w:r>
    </w:p>
    <w:p w:rsidR="00000000" w:rsidDel="00000000" w:rsidP="00000000" w:rsidRDefault="00000000" w:rsidRPr="00000000" w14:paraId="000001E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train this perspective inward, we begin to see that many of our deepest divisions are illusions. Religious, racial, and national identities were cultivated over centuries, but none of them outweigh the shared reality of carbon-based life, electromagnetic cognition, cellular reproduction, and atmospheric dependency. No one breathes American oxygen. No one drinks Chinese rain. The same photons warm every child. The same storms flood every coastline. And when we train this perspective outward, we see what awaits. The galaxy is not silent. It is watching, or waiting. And if we remain a fragmented species, driven by greed and competition, we will not survive long enough to find out which. The task ahead is not only political. It is civilizational.</w:t>
      </w:r>
    </w:p>
    <w:p w:rsidR="00000000" w:rsidDel="00000000" w:rsidP="00000000" w:rsidRDefault="00000000" w:rsidRPr="00000000" w14:paraId="000001E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must learn to think in systems, in centuries, in solar trajectories. We must design governance structures that can coordinate across time zones, languages, and biospheres. We must craft institutions that do not just redistribute resources, but cultivate planetary belonging. And we must do this urgently. Because the more we delay, the more we retreat into the narrowness of tribe, nation, and profit. And the more we do that, the more vulnerable we become, not just to climate collapse or nuclear war, but to the tragic possibility that we will have been the species that almost made it. Unitism is not a call for homogenization. It is a call for coordination at the only scale that makes sense. A call to organize not around what divides us, but around the astonishing, statistical miracle that we are here at all. We orbit a medium-sized star in the outer spiral of a galaxy among trillions. We have emerged from stardust with the capacity to think, to speak, to build, to love, and, for the first time, to decide </w:t>
      </w:r>
      <w:r w:rsidDel="00000000" w:rsidR="00000000" w:rsidRPr="00000000">
        <w:rPr>
          <w:rFonts w:ascii="Times New Roman" w:cs="Times New Roman" w:eastAsia="Times New Roman" w:hAnsi="Times New Roman"/>
          <w:b w:val="1"/>
          <w:sz w:val="24"/>
          <w:szCs w:val="24"/>
          <w:rtl w:val="0"/>
        </w:rPr>
        <w:t xml:space="preserve">together</w:t>
      </w:r>
      <w:r w:rsidDel="00000000" w:rsidR="00000000" w:rsidRPr="00000000">
        <w:rPr>
          <w:rFonts w:ascii="Times New Roman" w:cs="Times New Roman" w:eastAsia="Times New Roman" w:hAnsi="Times New Roman"/>
          <w:sz w:val="24"/>
          <w:szCs w:val="24"/>
          <w:rtl w:val="0"/>
        </w:rPr>
        <w:t xml:space="preserve"> what to do with that gift. There is no path forward that begins with isolation. Only through the universal perspective can we begin to behave as the stewards we were meant to be.</w:t>
      </w:r>
    </w:p>
    <w:p w:rsidR="00000000" w:rsidDel="00000000" w:rsidP="00000000" w:rsidRDefault="00000000" w:rsidRPr="00000000" w14:paraId="000001EE">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after="240" w:before="240" w:line="48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Carl Sagan, </w:t>
      </w:r>
      <w:r w:rsidDel="00000000" w:rsidR="00000000" w:rsidRPr="00000000">
        <w:rPr>
          <w:rFonts w:ascii="Times New Roman" w:cs="Times New Roman" w:eastAsia="Times New Roman" w:hAnsi="Times New Roman"/>
          <w:i w:val="1"/>
          <w:rtl w:val="0"/>
        </w:rPr>
        <w:t xml:space="preserve">Pale Blue Dot: A Vision of the Human Future in Space</w:t>
      </w:r>
      <w:r w:rsidDel="00000000" w:rsidR="00000000" w:rsidRPr="00000000">
        <w:rPr>
          <w:rFonts w:ascii="Times New Roman" w:cs="Times New Roman" w:eastAsia="Times New Roman" w:hAnsi="Times New Roman"/>
          <w:rtl w:val="0"/>
        </w:rPr>
        <w:t xml:space="preserve">, Random House (1994) ² NASA Earth Observatory, "Earthrise: The Photograph that Changed the World" (2018) ³ Frank White, </w:t>
      </w:r>
      <w:r w:rsidDel="00000000" w:rsidR="00000000" w:rsidRPr="00000000">
        <w:rPr>
          <w:rFonts w:ascii="Times New Roman" w:cs="Times New Roman" w:eastAsia="Times New Roman" w:hAnsi="Times New Roman"/>
          <w:i w:val="1"/>
          <w:rtl w:val="0"/>
        </w:rPr>
        <w:t xml:space="preserve">The Overview Effect: Space Exploration and Human Evolution</w:t>
      </w:r>
      <w:r w:rsidDel="00000000" w:rsidR="00000000" w:rsidRPr="00000000">
        <w:rPr>
          <w:rFonts w:ascii="Times New Roman" w:cs="Times New Roman" w:eastAsia="Times New Roman" w:hAnsi="Times New Roman"/>
          <w:rtl w:val="0"/>
        </w:rPr>
        <w:t xml:space="preserve">, AIAA (1987) ⁴ Neil deGrasse Tyson, </w:t>
      </w:r>
      <w:r w:rsidDel="00000000" w:rsidR="00000000" w:rsidRPr="00000000">
        <w:rPr>
          <w:rFonts w:ascii="Times New Roman" w:cs="Times New Roman" w:eastAsia="Times New Roman" w:hAnsi="Times New Roman"/>
          <w:i w:val="1"/>
          <w:rtl w:val="0"/>
        </w:rPr>
        <w:t xml:space="preserve">Astrophysics for People in a Hurry</w:t>
      </w:r>
      <w:r w:rsidDel="00000000" w:rsidR="00000000" w:rsidRPr="00000000">
        <w:rPr>
          <w:rFonts w:ascii="Times New Roman" w:cs="Times New Roman" w:eastAsia="Times New Roman" w:hAnsi="Times New Roman"/>
          <w:rtl w:val="0"/>
        </w:rPr>
        <w:t xml:space="preserve">, W.W. Norton &amp; Company (2017) ⁵ Michio Kaku, </w:t>
      </w:r>
      <w:r w:rsidDel="00000000" w:rsidR="00000000" w:rsidRPr="00000000">
        <w:rPr>
          <w:rFonts w:ascii="Times New Roman" w:cs="Times New Roman" w:eastAsia="Times New Roman" w:hAnsi="Times New Roman"/>
          <w:i w:val="1"/>
          <w:rtl w:val="0"/>
        </w:rPr>
        <w:t xml:space="preserve">The Future of Humanity: Terraforming Mars, Interstellar Travel, Immortality, and Our Destiny Beyond Earth</w:t>
      </w:r>
      <w:r w:rsidDel="00000000" w:rsidR="00000000" w:rsidRPr="00000000">
        <w:rPr>
          <w:rFonts w:ascii="Times New Roman" w:cs="Times New Roman" w:eastAsia="Times New Roman" w:hAnsi="Times New Roman"/>
          <w:rtl w:val="0"/>
        </w:rPr>
        <w:t xml:space="preserve">, Doubleday (2018)</w:t>
      </w:r>
    </w:p>
    <w:p w:rsidR="00000000" w:rsidDel="00000000" w:rsidP="00000000" w:rsidRDefault="00000000" w:rsidRPr="00000000" w14:paraId="00000205">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pStyle w:val="Heading1"/>
        <w:keepNext w:val="0"/>
        <w:keepLines w:val="0"/>
        <w:spacing w:before="280" w:line="480" w:lineRule="auto"/>
        <w:jc w:val="center"/>
        <w:rPr>
          <w:rFonts w:ascii="Times New Roman" w:cs="Times New Roman" w:eastAsia="Times New Roman" w:hAnsi="Times New Roman"/>
          <w:b w:val="1"/>
          <w:sz w:val="42"/>
          <w:szCs w:val="42"/>
        </w:rPr>
      </w:pPr>
      <w:bookmarkStart w:colFirst="0" w:colLast="0" w:name="_i3rf9mxopjlf" w:id="61"/>
      <w:bookmarkEnd w:id="61"/>
      <w:r w:rsidDel="00000000" w:rsidR="00000000" w:rsidRPr="00000000">
        <w:br w:type="page"/>
      </w:r>
      <w:r w:rsidDel="00000000" w:rsidR="00000000" w:rsidRPr="00000000">
        <w:rPr>
          <w:rtl w:val="0"/>
        </w:rPr>
      </w:r>
    </w:p>
    <w:p w:rsidR="00000000" w:rsidDel="00000000" w:rsidP="00000000" w:rsidRDefault="00000000" w:rsidRPr="00000000" w14:paraId="00000208">
      <w:pPr>
        <w:pStyle w:val="Heading1"/>
        <w:keepNext w:val="0"/>
        <w:keepLines w:val="0"/>
        <w:spacing w:before="280" w:line="480" w:lineRule="auto"/>
        <w:jc w:val="center"/>
        <w:rPr>
          <w:rFonts w:ascii="Times New Roman" w:cs="Times New Roman" w:eastAsia="Times New Roman" w:hAnsi="Times New Roman"/>
          <w:b w:val="1"/>
          <w:color w:val="000000"/>
          <w:sz w:val="28"/>
          <w:szCs w:val="28"/>
        </w:rPr>
      </w:pPr>
      <w:bookmarkStart w:colFirst="0" w:colLast="0" w:name="_ge476tqo7yf0" w:id="62"/>
      <w:bookmarkEnd w:id="62"/>
      <w:r w:rsidDel="00000000" w:rsidR="00000000" w:rsidRPr="00000000">
        <w:rPr>
          <w:rFonts w:ascii="Times New Roman" w:cs="Times New Roman" w:eastAsia="Times New Roman" w:hAnsi="Times New Roman"/>
          <w:b w:val="1"/>
          <w:color w:val="000000"/>
          <w:sz w:val="28"/>
          <w:szCs w:val="28"/>
          <w:rtl w:val="0"/>
        </w:rPr>
        <w:t xml:space="preserve">The Coming War of Worlds</w:t>
      </w:r>
    </w:p>
    <w:p w:rsidR="00000000" w:rsidDel="00000000" w:rsidP="00000000" w:rsidRDefault="00000000" w:rsidRPr="00000000" w14:paraId="000002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war for Earth was waged with muskets and treaties. The next may be waged with satellites and silence. History teaches us that no empire expands without violence. And yet we enter the era of interplanetary expansion with the same delusions that marked colonialism: that conquest will be peaceful, that exploration is altruism, that private claims to celestial bodies are a natural extension of progress. These lies are not new. They have simply moved from ocean to orbit. Already, corporations file patents on asteroid mining systems. Nations draft space force doctrines. Billionaires launch rockets not in service of science, but in rehearsal for ownership. The flags of Earth’s past will become the land deeds of its future, unless they are stopped. The coming war of worlds may not begin with explosions. It will begin with claims.</w:t>
      </w:r>
    </w:p>
    <w:p w:rsidR="00000000" w:rsidDel="00000000" w:rsidP="00000000" w:rsidRDefault="00000000" w:rsidRPr="00000000" w14:paraId="000002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 will not wait for democracy to arrive. It will be seized by those who get there first. If the future is built by private empires, companies with no obligation to the public, no constitution, no electorate, then space will become the final enclosure. And those born on Earth will become a sub-caste, dependent on the supply chains and whims of orbital monopolies. Unitism sees the seeds of this danger already blooming. Low Earth orbit is filling with militarized satellites and proprietary networks. Lunar surface plans are drafted not for settlement, but for extraction. Talk of “multiplanetary species” ignores the question: who decides what multiplanetary means, and for whom? This is not science fiction. This is history repeating in vacuum.</w:t>
      </w:r>
    </w:p>
    <w:p w:rsidR="00000000" w:rsidDel="00000000" w:rsidP="00000000" w:rsidRDefault="00000000" w:rsidRPr="00000000" w14:paraId="000002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British Empire claimed continents with flags and company charters. Today’s spacefaring elite do the same, armed not with rifles, but with launch contracts, lobbying power, and terms of service agreements that no citizen voted on. And as in every empire, the story told is one of salvation. Escape Earth. Save humanity. Begin again. But what escapes scrutiny is who defines humanity, who is worth saving, and what world we are recreating on alien soil. If we allow interplanetary expansion to proceed under the banner of profit and nationalism, we do not become a spacefaring civilization. We become a planetary caste system with rocket fuel.</w:t>
      </w:r>
    </w:p>
    <w:p w:rsidR="00000000" w:rsidDel="00000000" w:rsidP="00000000" w:rsidRDefault="00000000" w:rsidRPr="00000000" w14:paraId="000002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H.G. Wells understood this long before launch pads. In </w:t>
      </w:r>
      <w:r w:rsidDel="00000000" w:rsidR="00000000" w:rsidRPr="00000000">
        <w:rPr>
          <w:rFonts w:ascii="Times New Roman" w:cs="Times New Roman" w:eastAsia="Times New Roman" w:hAnsi="Times New Roman"/>
          <w:i w:val="1"/>
          <w:sz w:val="24"/>
          <w:szCs w:val="24"/>
          <w:rtl w:val="0"/>
        </w:rPr>
        <w:t xml:space="preserve">The War of the Worlds</w:t>
      </w:r>
      <w:r w:rsidDel="00000000" w:rsidR="00000000" w:rsidRPr="00000000">
        <w:rPr>
          <w:rFonts w:ascii="Times New Roman" w:cs="Times New Roman" w:eastAsia="Times New Roman" w:hAnsi="Times New Roman"/>
          <w:sz w:val="24"/>
          <w:szCs w:val="24"/>
          <w:rtl w:val="0"/>
        </w:rPr>
        <w:t xml:space="preserve">, it was not just Martians that terrified, it was the reflection. A technologically superior force, indifferent to justice, laying waste to life for its own survival. What he described was not an alien species. It was us. We cannot walk blindly into the stars with the same institutions that poisoned Earth. A world still ruled by nation-states, still fractured by capital, still driven by extraction, cannot govern the Moon or Mars without reproducing tyranny at orbital scale. But we must not be naive about the forces that oppose human unity. </w:t>
      </w:r>
    </w:p>
    <w:p w:rsidR="00000000" w:rsidDel="00000000" w:rsidP="00000000" w:rsidRDefault="00000000" w:rsidRPr="00000000" w14:paraId="000002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H.G. Wells foresaw in his prophetic visions, threats to humanity come not only from our own divisions but from the broader cosmos itself. Asteroid impacts, solar flares, gamma-ray bursts, and other cosmic catastrophes await any species foolish enough to remain confined to a single world. The real “war of worlds” is not between Earth and Mars, but between humanity united and the hostile forces of an indifferent universe. Every day we remain divided by artificial borders and manufactured hatreds, we remain vulnerable to extinction. Climate change is merely the first test of our species’ ability to act collectively in the face of existential threat. Consider the asteroid that ended the dinosaurs’ reign, it recognized no national boundaries, no political ideologies, no economic systems. When the next cosmic threat emerges, will humanity respond as a unified species with pooled resources and coordinated science, or will we perish squabbling over territory while the heavens rain down fire? And yet, if we act now, there is another path. A Global Council for Space Governance must be formed, not as a token regulatory agency, but as a binding planetary authority. It must enshrine space as a common, not a marketplace. It must coordinate all missions through democratic deliberation, not corporate bidding. It must draft a Celestial Charter, an interplanetary constitutional framework that makes expansion contingent on equity, ecological balance, and peace. </w:t>
      </w:r>
    </w:p>
    <w:p w:rsidR="00000000" w:rsidDel="00000000" w:rsidP="00000000" w:rsidRDefault="00000000" w:rsidRPr="00000000" w14:paraId="000002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council must have teeth: the power to deny access, suspend launches, impose sanctions, and mediate disputes. Spacefaring entities must be required to submit operational plans for public review, with impact assessments, labor standards, and sustainability guarantees. Launch capacity must be shared under equitable frameworks, not monopolized by elite nations or billionaires. Astronauts must carry more than flags, they must carry the will of humanity, expressed through planetary consensus. Unitism does not fear expansion. It fears repetition. We can explore without conquest. We can build without subjugating. But only if we begin with governance that binds, not just astronauts and agencies, but shareholders, technocrats, and the machinery of empire.</w:t>
      </w:r>
    </w:p>
    <w:p w:rsidR="00000000" w:rsidDel="00000000" w:rsidP="00000000" w:rsidRDefault="00000000" w:rsidRPr="00000000" w14:paraId="000002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space will not be the new frontier. It will be the new prison. The rockets are launching. The satellites are watching. The decisions made now will echo for centuries, carved not in stone, but in vacuum, orbit, and flame. </w:t>
      </w:r>
      <w:r w:rsidDel="00000000" w:rsidR="00000000" w:rsidRPr="00000000">
        <w:rPr>
          <w:rFonts w:ascii="Times New Roman" w:cs="Times New Roman" w:eastAsia="Times New Roman" w:hAnsi="Times New Roman"/>
          <w:b w:val="1"/>
          <w:sz w:val="24"/>
          <w:szCs w:val="24"/>
          <w:rtl w:val="0"/>
        </w:rPr>
        <w:t xml:space="preserve">We have one Earth. If we cannot govern it together, we do not deserve another.</w:t>
      </w:r>
      <w:r w:rsidDel="00000000" w:rsidR="00000000" w:rsidRPr="00000000">
        <w:rPr>
          <w:rtl w:val="0"/>
        </w:rPr>
      </w:r>
    </w:p>
    <w:p w:rsidR="00000000" w:rsidDel="00000000" w:rsidP="00000000" w:rsidRDefault="00000000" w:rsidRPr="00000000" w14:paraId="00000210">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1">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2">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3">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4">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5">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6">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7">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8">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9">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A">
      <w:pPr>
        <w:spacing w:after="240" w:before="240" w:line="480" w:lineRule="auto"/>
        <w:jc w:val="both"/>
        <w:rPr>
          <w:rFonts w:ascii="Times New Roman" w:cs="Times New Roman" w:eastAsia="Times New Roman" w:hAnsi="Times New Roman"/>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H.G. Wells, </w:t>
      </w:r>
      <w:r w:rsidDel="00000000" w:rsidR="00000000" w:rsidRPr="00000000">
        <w:rPr>
          <w:rFonts w:ascii="Times New Roman" w:cs="Times New Roman" w:eastAsia="Times New Roman" w:hAnsi="Times New Roman"/>
          <w:i w:val="1"/>
          <w:rtl w:val="0"/>
        </w:rPr>
        <w:t xml:space="preserve">The War of the Worlds</w:t>
      </w:r>
      <w:r w:rsidDel="00000000" w:rsidR="00000000" w:rsidRPr="00000000">
        <w:rPr>
          <w:rFonts w:ascii="Times New Roman" w:cs="Times New Roman" w:eastAsia="Times New Roman" w:hAnsi="Times New Roman"/>
          <w:rtl w:val="0"/>
        </w:rPr>
        <w:t xml:space="preserve">, William Heinemann (1898) ² United Nations Office for Outer Space Affairs (UNOOSA), "The Outer Space Treaty of 1967" (1967) ³ For All Moonkind, Inc., "Celestial Governance and Lunar Heritage Protection" (2025) ⁴ NASA Office of Technology Transfer, "Patents and Licenses for Asteroid Mining Systems," Database Archive (2023) ⁵ Julie Michelle Klinger, </w:t>
      </w:r>
      <w:r w:rsidDel="00000000" w:rsidR="00000000" w:rsidRPr="00000000">
        <w:rPr>
          <w:rFonts w:ascii="Times New Roman" w:cs="Times New Roman" w:eastAsia="Times New Roman" w:hAnsi="Times New Roman"/>
          <w:i w:val="1"/>
          <w:rtl w:val="0"/>
        </w:rPr>
        <w:t xml:space="preserve">Rare Earth Frontiers: From Terrestrial Subsoils to Lunar Landscapes</w:t>
      </w:r>
      <w:r w:rsidDel="00000000" w:rsidR="00000000" w:rsidRPr="00000000">
        <w:rPr>
          <w:rFonts w:ascii="Times New Roman" w:cs="Times New Roman" w:eastAsia="Times New Roman" w:hAnsi="Times New Roman"/>
          <w:rtl w:val="0"/>
        </w:rPr>
        <w:t xml:space="preserve">, Cornell University Press (2017) ⁶ Steven Freeland, "Who Owns the Moon? Extraterrestrial Aspects of Land and Resource Rights," </w:t>
      </w:r>
      <w:r w:rsidDel="00000000" w:rsidR="00000000" w:rsidRPr="00000000">
        <w:rPr>
          <w:rFonts w:ascii="Times New Roman" w:cs="Times New Roman" w:eastAsia="Times New Roman" w:hAnsi="Times New Roman"/>
          <w:i w:val="1"/>
          <w:rtl w:val="0"/>
        </w:rPr>
        <w:t xml:space="preserve">Space Policy</w:t>
      </w:r>
      <w:r w:rsidDel="00000000" w:rsidR="00000000" w:rsidRPr="00000000">
        <w:rPr>
          <w:rFonts w:ascii="Times New Roman" w:cs="Times New Roman" w:eastAsia="Times New Roman" w:hAnsi="Times New Roman"/>
          <w:rtl w:val="0"/>
        </w:rPr>
        <w:t xml:space="preserve">, Vol. 21, Issue 1 (2005) ⁷ National Academies of Sciences, "Defending Planet Earth: Near-Earth Object Surveys and Hazard Mitigation Strategies" (2010) ⁸ NASA Planetary Defense Coordination Office, "Planetary Defense Overview" (2025)</w:t>
      </w:r>
    </w:p>
    <w:p w:rsidR="00000000" w:rsidDel="00000000" w:rsidP="00000000" w:rsidRDefault="00000000" w:rsidRPr="00000000" w14:paraId="0000021C">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D">
      <w:pPr>
        <w:pStyle w:val="Heading3"/>
        <w:keepNext w:val="0"/>
        <w:keepLines w:val="0"/>
        <w:spacing w:before="280" w:line="480" w:lineRule="auto"/>
        <w:ind w:left="720" w:firstLine="0"/>
        <w:jc w:val="both"/>
        <w:rPr>
          <w:rFonts w:ascii="Times New Roman" w:cs="Times New Roman" w:eastAsia="Times New Roman" w:hAnsi="Times New Roman"/>
          <w:b w:val="1"/>
          <w:color w:val="000000"/>
          <w:sz w:val="26"/>
          <w:szCs w:val="26"/>
        </w:rPr>
      </w:pPr>
      <w:bookmarkStart w:colFirst="0" w:colLast="0" w:name="_eb0035pinj2" w:id="63"/>
      <w:bookmarkEnd w:id="63"/>
      <w:r w:rsidDel="00000000" w:rsidR="00000000" w:rsidRPr="00000000">
        <w:br w:type="page"/>
      </w:r>
      <w:r w:rsidDel="00000000" w:rsidR="00000000" w:rsidRPr="00000000">
        <w:rPr>
          <w:rtl w:val="0"/>
        </w:rPr>
      </w:r>
    </w:p>
    <w:p w:rsidR="00000000" w:rsidDel="00000000" w:rsidP="00000000" w:rsidRDefault="00000000" w:rsidRPr="00000000" w14:paraId="0000021E">
      <w:pPr>
        <w:pStyle w:val="Heading1"/>
        <w:keepNext w:val="0"/>
        <w:keepLines w:val="0"/>
        <w:spacing w:before="280" w:line="480" w:lineRule="auto"/>
        <w:ind w:left="720" w:firstLine="0"/>
        <w:jc w:val="center"/>
        <w:rPr>
          <w:rFonts w:ascii="Times New Roman" w:cs="Times New Roman" w:eastAsia="Times New Roman" w:hAnsi="Times New Roman"/>
          <w:b w:val="1"/>
          <w:color w:val="000000"/>
          <w:sz w:val="28"/>
          <w:szCs w:val="28"/>
        </w:rPr>
      </w:pPr>
      <w:bookmarkStart w:colFirst="0" w:colLast="0" w:name="_wq3uc7dbb7sl" w:id="64"/>
      <w:bookmarkEnd w:id="64"/>
      <w:r w:rsidDel="00000000" w:rsidR="00000000" w:rsidRPr="00000000">
        <w:rPr>
          <w:rFonts w:ascii="Times New Roman" w:cs="Times New Roman" w:eastAsia="Times New Roman" w:hAnsi="Times New Roman"/>
          <w:b w:val="1"/>
          <w:color w:val="000000"/>
          <w:sz w:val="28"/>
          <w:szCs w:val="28"/>
          <w:rtl w:val="0"/>
        </w:rPr>
        <w:t xml:space="preserve">The Interplanetary Republic</w:t>
      </w:r>
    </w:p>
    <w:p w:rsidR="00000000" w:rsidDel="00000000" w:rsidP="00000000" w:rsidRDefault="00000000" w:rsidRPr="00000000" w14:paraId="0000021F">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planet should inherit the chains of the last.</w:t>
      </w:r>
    </w:p>
    <w:p w:rsidR="00000000" w:rsidDel="00000000" w:rsidP="00000000" w:rsidRDefault="00000000" w:rsidRPr="00000000" w14:paraId="0000022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Humanity stands on the edge of a cosmic threshold. One planet is no longer enough, not because Earth is obsolete, but because the crises it suffers are symptoms of a deeper sickness: fragmented power, private empires, and technological genius shackled to elite interest. The interplanetary future will either liberate us from these systems or reproduce them in orbit. Unitism insists that governance must expand faster than capital. If rockets reach Mars before rights, the future will be ruled by whoever lands first, not by law, not by consent, but by proximity and profit. The Interplanetary Republic exists to prevent that.</w:t>
      </w:r>
    </w:p>
    <w:p w:rsidR="00000000" w:rsidDel="00000000" w:rsidP="00000000" w:rsidRDefault="00000000" w:rsidRPr="00000000" w14:paraId="0000022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a federation of flags. It is a framework for planetary coordination that begins now and expands outward, not as colonizers, but as stewards of worlds not yet born. Just as the nation-state could not handle the industrial age, Earth-based sovereignty cannot govern the celestial. There is no national airspace in the vacuum between moons. There is no border that can contain gravity wells or light-speed transmissions. The territory of tomorrow is orbital, planetary, and interstellar. Only a species-governance model can survive it.</w:t>
      </w:r>
    </w:p>
    <w:p w:rsidR="00000000" w:rsidDel="00000000" w:rsidP="00000000" w:rsidRDefault="00000000" w:rsidRPr="00000000" w14:paraId="00000222">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Interplanetary Republic begins with three founding principles:</w:t>
        <w:br w:type="textWrapping"/>
        <w:t xml:space="preserve"> </w:t>
      </w:r>
      <w:r w:rsidDel="00000000" w:rsidR="00000000" w:rsidRPr="00000000">
        <w:rPr>
          <w:rFonts w:ascii="Times New Roman" w:cs="Times New Roman" w:eastAsia="Times New Roman" w:hAnsi="Times New Roman"/>
          <w:b w:val="1"/>
          <w:sz w:val="24"/>
          <w:szCs w:val="24"/>
          <w:rtl w:val="0"/>
        </w:rPr>
        <w:t xml:space="preserve">Coordination over competition. Transparency over conquest. Sovereignty by consent, not proximity.</w:t>
      </w:r>
    </w:p>
    <w:p w:rsidR="00000000" w:rsidDel="00000000" w:rsidP="00000000" w:rsidRDefault="00000000" w:rsidRPr="00000000" w14:paraId="0000022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first institution is not a parliament, but a </w:t>
      </w:r>
      <w:r w:rsidDel="00000000" w:rsidR="00000000" w:rsidRPr="00000000">
        <w:rPr>
          <w:rFonts w:ascii="Times New Roman" w:cs="Times New Roman" w:eastAsia="Times New Roman" w:hAnsi="Times New Roman"/>
          <w:b w:val="1"/>
          <w:sz w:val="24"/>
          <w:szCs w:val="24"/>
          <w:rtl w:val="0"/>
        </w:rPr>
        <w:t xml:space="preserve">distributed scientific brain</w:t>
      </w:r>
      <w:r w:rsidDel="00000000" w:rsidR="00000000" w:rsidRPr="00000000">
        <w:rPr>
          <w:rFonts w:ascii="Times New Roman" w:cs="Times New Roman" w:eastAsia="Times New Roman" w:hAnsi="Times New Roman"/>
          <w:sz w:val="24"/>
          <w:szCs w:val="24"/>
          <w:rtl w:val="0"/>
        </w:rPr>
        <w:t xml:space="preserve">,a mesh of open-access research hubs, AI-assisted knowledge repositories, and collaborative modeling systems. Global democracy unleashes humanity's full scientific potential. Instead of brilliant minds working in isolation behind national security barriers, unified humanity creates a planetary brain capable of solving problems beyond current imagination. The greatest discoveries await not in competition but in collaboration. Imagine fusion energy developed not by rival governments but by the world’s best physicists, funded and empowered by a Global Council. Picture cancer eradicated through real-time data sharing, adaptive trials, and AI models trained across every hospital system, not blocked by corporate patents or pharmaceutical monopolies. Envision a Mars mission built not by a single nation or company, but by a coalition of engineers, biologists, and ecologists from every continent, with open blueprints and rotating leadership. The future does not belong to those who hoard breakthroughs. It belongs to those who share them.</w:t>
      </w:r>
    </w:p>
    <w:p w:rsidR="00000000" w:rsidDel="00000000" w:rsidP="00000000" w:rsidRDefault="00000000" w:rsidRPr="00000000" w14:paraId="0000022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Manhattan Project showed what coordinated scientific effort could achieve. Now imagine that same urgency directed not at death, but at life, longevity research, ecological regeneration, quantum computing for planetary modeling. The Interplanetary Republic retools civilization’s brightest minds from destruction to collective ascent. Its second pillar is </w:t>
      </w:r>
      <w:r w:rsidDel="00000000" w:rsidR="00000000" w:rsidRPr="00000000">
        <w:rPr>
          <w:rFonts w:ascii="Times New Roman" w:cs="Times New Roman" w:eastAsia="Times New Roman" w:hAnsi="Times New Roman"/>
          <w:b w:val="1"/>
          <w:sz w:val="24"/>
          <w:szCs w:val="24"/>
          <w:rtl w:val="0"/>
        </w:rPr>
        <w:t xml:space="preserve">territorial accountability</w:t>
      </w:r>
      <w:r w:rsidDel="00000000" w:rsidR="00000000" w:rsidRPr="00000000">
        <w:rPr>
          <w:rFonts w:ascii="Times New Roman" w:cs="Times New Roman" w:eastAsia="Times New Roman" w:hAnsi="Times New Roman"/>
          <w:sz w:val="24"/>
          <w:szCs w:val="24"/>
          <w:rtl w:val="0"/>
        </w:rPr>
        <w:t xml:space="preserve">. No off-world settlement shall exist beyond law. Every lunar base, every asteroid station, every Martian dome must fall under democratic inspection, with environmental metrics, labor conditions, and community governance reported in real-time. Land claims must be banned. Resource rights must be temporary, conditional, and earned by planetary need, not auctioned to the highest bidder.</w:t>
      </w:r>
    </w:p>
    <w:p w:rsidR="00000000" w:rsidDel="00000000" w:rsidP="00000000" w:rsidRDefault="00000000" w:rsidRPr="00000000" w14:paraId="0000022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settlement will elect local councils, connected to an orbital Assembly where representation is scaled by both contribution and vulnerability. A water harvester in the Valles Marineris must have as much say as a supply chain director on Earth. That is what planetary justice demands. To enforce this, the Interplanetary Republic requires a </w:t>
      </w:r>
      <w:r w:rsidDel="00000000" w:rsidR="00000000" w:rsidRPr="00000000">
        <w:rPr>
          <w:rFonts w:ascii="Times New Roman" w:cs="Times New Roman" w:eastAsia="Times New Roman" w:hAnsi="Times New Roman"/>
          <w:b w:val="1"/>
          <w:sz w:val="24"/>
          <w:szCs w:val="24"/>
          <w:rtl w:val="0"/>
        </w:rPr>
        <w:t xml:space="preserve">Civic Intelligence Agency</w:t>
      </w:r>
      <w:r w:rsidDel="00000000" w:rsidR="00000000" w:rsidRPr="00000000">
        <w:rPr>
          <w:rFonts w:ascii="Times New Roman" w:cs="Times New Roman" w:eastAsia="Times New Roman" w:hAnsi="Times New Roman"/>
          <w:sz w:val="24"/>
          <w:szCs w:val="24"/>
          <w:rtl w:val="0"/>
        </w:rPr>
        <w:t xml:space="preserve">, not for espionage, but for truth. This agency uses AI and citizen science to audit every facility, flag ecological degradation, and alert the planetary network to violations. Think of it as the planetary immune system: decentralized, nonviolent, and impossible to suppress. Its third and most radical feature is the </w:t>
      </w:r>
      <w:r w:rsidDel="00000000" w:rsidR="00000000" w:rsidRPr="00000000">
        <w:rPr>
          <w:rFonts w:ascii="Times New Roman" w:cs="Times New Roman" w:eastAsia="Times New Roman" w:hAnsi="Times New Roman"/>
          <w:b w:val="1"/>
          <w:sz w:val="24"/>
          <w:szCs w:val="24"/>
          <w:rtl w:val="0"/>
        </w:rPr>
        <w:t xml:space="preserve">abolition of elite distance</w:t>
      </w:r>
      <w:r w:rsidDel="00000000" w:rsidR="00000000" w:rsidRPr="00000000">
        <w:rPr>
          <w:rFonts w:ascii="Times New Roman" w:cs="Times New Roman" w:eastAsia="Times New Roman" w:hAnsi="Times New Roman"/>
          <w:sz w:val="24"/>
          <w:szCs w:val="24"/>
          <w:rtl w:val="0"/>
        </w:rPr>
        <w:t xml:space="preserve">. In today’s system, billionaires treat Earth’s atmosphere as a backdrop. Their children play in space camps while others choke on carbon. The Interplanetary Republic reverses this. No one may own orbital real estate without first contributing to Earth’s restoration. No luxury pods on Mars for those who dodged climate taxes. No off-world havens for tax evaders, war profiteers, or environmental criminals.</w:t>
      </w:r>
    </w:p>
    <w:p w:rsidR="00000000" w:rsidDel="00000000" w:rsidP="00000000" w:rsidRDefault="00000000" w:rsidRPr="00000000" w14:paraId="00000226">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cannot build a just world on Earth, you do not deserve a second. </w:t>
      </w:r>
      <w:r w:rsidDel="00000000" w:rsidR="00000000" w:rsidRPr="00000000">
        <w:rPr>
          <w:rFonts w:ascii="Times New Roman" w:cs="Times New Roman" w:eastAsia="Times New Roman" w:hAnsi="Times New Roman"/>
          <w:sz w:val="24"/>
          <w:szCs w:val="24"/>
          <w:rtl w:val="0"/>
        </w:rPr>
        <w:t xml:space="preserve">The Interplanetary Republic offers no escape from responsibility, only expansion of solidarity. It imagines a civilization that maps its laws onto the stars not for control, but for continuity. The vacuum will not make us better. Only justice will.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vision is not theoretical. Already, we see its outline. The International Space Station proved that former enemies could build and inhabit together. The Open Lunar Foundation and global science alliances draft governance codes for shared lunar operations. The Artemis Accords, however flawed, show the appetite for cooperative exploration.</w:t>
      </w:r>
      <w:r w:rsidDel="00000000" w:rsidR="00000000" w:rsidRPr="00000000">
        <w:rPr>
          <w:rtl w:val="0"/>
        </w:rPr>
      </w:r>
    </w:p>
    <w:p w:rsidR="00000000" w:rsidDel="00000000" w:rsidP="00000000" w:rsidRDefault="00000000" w:rsidRPr="00000000" w14:paraId="0000022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these seeds must be radicalized. The Interplanetary Republic is not a soft treaty; it is a constitutional order. Not reactive law, but preemptive design. It must be built before launch pads become fortresses and supply chains become borders. We must remember: outer space does not erase inner injustice. If we export our current systems to the stars, we will find only our own shadow waiting for us. The future is not a place. It is a choice.</w:t>
      </w:r>
    </w:p>
    <w:p w:rsidR="00000000" w:rsidDel="00000000" w:rsidP="00000000" w:rsidRDefault="00000000" w:rsidRPr="00000000" w14:paraId="00000228">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9">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B">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F">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spacing w:after="240" w:before="240" w:line="48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H.G. Wells, </w:t>
      </w:r>
      <w:r w:rsidDel="00000000" w:rsidR="00000000" w:rsidRPr="00000000">
        <w:rPr>
          <w:rFonts w:ascii="Times New Roman" w:cs="Times New Roman" w:eastAsia="Times New Roman" w:hAnsi="Times New Roman"/>
          <w:i w:val="1"/>
          <w:rtl w:val="0"/>
        </w:rPr>
        <w:t xml:space="preserve">The Shape of Things to Come</w:t>
      </w:r>
      <w:r w:rsidDel="00000000" w:rsidR="00000000" w:rsidRPr="00000000">
        <w:rPr>
          <w:rFonts w:ascii="Times New Roman" w:cs="Times New Roman" w:eastAsia="Times New Roman" w:hAnsi="Times New Roman"/>
          <w:rtl w:val="0"/>
        </w:rPr>
        <w:t xml:space="preserve">, Macmillan (1933) ² NASA, "Transform to Open Science (TOPS) 2023–2025 Program" (2023) ³ Julie Michelle Klinger, </w:t>
      </w:r>
      <w:r w:rsidDel="00000000" w:rsidR="00000000" w:rsidRPr="00000000">
        <w:rPr>
          <w:rFonts w:ascii="Times New Roman" w:cs="Times New Roman" w:eastAsia="Times New Roman" w:hAnsi="Times New Roman"/>
          <w:i w:val="1"/>
          <w:rtl w:val="0"/>
        </w:rPr>
        <w:t xml:space="preserve">Rare Earth Frontiers</w:t>
      </w:r>
      <w:r w:rsidDel="00000000" w:rsidR="00000000" w:rsidRPr="00000000">
        <w:rPr>
          <w:rFonts w:ascii="Times New Roman" w:cs="Times New Roman" w:eastAsia="Times New Roman" w:hAnsi="Times New Roman"/>
          <w:rtl w:val="0"/>
        </w:rPr>
        <w:t xml:space="preserve">, Cornell University Press (2017) ⁴ United Nations Committee on the Peaceful Uses of Outer Space (COPUOS), "Guidelines for the Long-term Sustainability of Outer Space Activities" (2025) ⁵ Open Lunar Foundation, "Governance for a Peaceful Lunar Future" (2025) ⁶ National Research Council, </w:t>
      </w:r>
      <w:r w:rsidDel="00000000" w:rsidR="00000000" w:rsidRPr="00000000">
        <w:rPr>
          <w:rFonts w:ascii="Times New Roman" w:cs="Times New Roman" w:eastAsia="Times New Roman" w:hAnsi="Times New Roman"/>
          <w:i w:val="1"/>
          <w:rtl w:val="0"/>
        </w:rPr>
        <w:t xml:space="preserve">Pathways to Exploration: Rationales and Approaches for Human Space Exploration</w:t>
      </w:r>
      <w:r w:rsidDel="00000000" w:rsidR="00000000" w:rsidRPr="00000000">
        <w:rPr>
          <w:rFonts w:ascii="Times New Roman" w:cs="Times New Roman" w:eastAsia="Times New Roman" w:hAnsi="Times New Roman"/>
          <w:rtl w:val="0"/>
        </w:rPr>
        <w:t xml:space="preserve"> (2014)</w:t>
        <w:br w:type="textWrapping"/>
      </w:r>
    </w:p>
    <w:p w:rsidR="00000000" w:rsidDel="00000000" w:rsidP="00000000" w:rsidRDefault="00000000" w:rsidRPr="00000000" w14:paraId="00000232">
      <w:pPr>
        <w:pStyle w:val="Heading2"/>
        <w:keepNext w:val="0"/>
        <w:keepLines w:val="0"/>
        <w:spacing w:line="480" w:lineRule="auto"/>
        <w:ind w:left="720" w:firstLine="0"/>
        <w:jc w:val="both"/>
        <w:rPr>
          <w:rFonts w:ascii="Times New Roman" w:cs="Times New Roman" w:eastAsia="Times New Roman" w:hAnsi="Times New Roman"/>
          <w:b w:val="1"/>
          <w:sz w:val="34"/>
          <w:szCs w:val="34"/>
        </w:rPr>
      </w:pPr>
      <w:bookmarkStart w:colFirst="0" w:colLast="0" w:name="_4jbjub1mrog0" w:id="65"/>
      <w:bookmarkEnd w:id="65"/>
      <w:r w:rsidDel="00000000" w:rsidR="00000000" w:rsidRPr="00000000">
        <w:br w:type="page"/>
      </w:r>
      <w:r w:rsidDel="00000000" w:rsidR="00000000" w:rsidRPr="00000000">
        <w:rPr>
          <w:rtl w:val="0"/>
        </w:rPr>
      </w:r>
    </w:p>
    <w:p w:rsidR="00000000" w:rsidDel="00000000" w:rsidP="00000000" w:rsidRDefault="00000000" w:rsidRPr="00000000" w14:paraId="00000233">
      <w:pPr>
        <w:pStyle w:val="Heading1"/>
        <w:keepNext w:val="0"/>
        <w:keepLines w:val="0"/>
        <w:spacing w:line="480" w:lineRule="auto"/>
        <w:ind w:left="720" w:firstLine="0"/>
        <w:jc w:val="center"/>
        <w:rPr>
          <w:rFonts w:ascii="Times New Roman" w:cs="Times New Roman" w:eastAsia="Times New Roman" w:hAnsi="Times New Roman"/>
          <w:b w:val="1"/>
          <w:color w:val="000000"/>
          <w:sz w:val="28"/>
          <w:szCs w:val="28"/>
        </w:rPr>
      </w:pPr>
      <w:bookmarkStart w:colFirst="0" w:colLast="0" w:name="_5nvd732ctdc5" w:id="66"/>
      <w:bookmarkEnd w:id="66"/>
      <w:r w:rsidDel="00000000" w:rsidR="00000000" w:rsidRPr="00000000">
        <w:rPr>
          <w:rFonts w:ascii="Times New Roman" w:cs="Times New Roman" w:eastAsia="Times New Roman" w:hAnsi="Times New Roman"/>
          <w:b w:val="1"/>
          <w:color w:val="000000"/>
          <w:sz w:val="28"/>
          <w:szCs w:val="28"/>
          <w:rtl w:val="0"/>
        </w:rPr>
        <w:t xml:space="preserve">The Interplanetary Democracy</w:t>
      </w:r>
    </w:p>
    <w:p w:rsidR="00000000" w:rsidDel="00000000" w:rsidP="00000000" w:rsidRDefault="00000000" w:rsidRPr="00000000" w14:paraId="00000234">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Borders collapse in orbit. Only unity can breathe in vacuum.</w:t>
      </w:r>
    </w:p>
    <w:p w:rsidR="00000000" w:rsidDel="00000000" w:rsidP="00000000" w:rsidRDefault="00000000" w:rsidRPr="00000000" w14:paraId="0000023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democracy is not the final destination, it is the launchpad. The governance of Earth is only the beginning. As humanity pushes outward to colonize Mars, inhabit the moons of Jupiter, and send missions toward the outer edges of the solar system, the scaffolding of planetary politics must stretch across the stars. Interplanetary governance is not a utopian dream. It is the inevitable requirement of species survival. We will not send Americans to Mars. We will not plant Chinese flags in Europa's ice. If we do, we will carry our old poisons into new soil. The Martians of tomorrow, engineers in lava tubes, biologists tending algae farms in dome gardens, will not think in terms of nation-states. They will live under different skies, in communities held together by interdependence, not by ancestry or anthem. A Martian life depends on shared oxygen, shared radiation shielding, shared tools, and shared truths. There is no room for tribal delusion in a habitat where one malfunction means death.</w:t>
      </w:r>
    </w:p>
    <w:p w:rsidR="00000000" w:rsidDel="00000000" w:rsidP="00000000" w:rsidRDefault="00000000" w:rsidRPr="00000000" w14:paraId="0000023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machinery of space survival forces collaboration. Spacecraft designed by united teams. Life support systems perfected by decades of joint experimentation. Communication protocols standardized across languages and codebases. A unified humanity does not just speed up exploration, it makes it viable. Without it, every misalignment becomes a hazard: duplicated research, conflicting measurements, incompatible tools. The inefficiencies of nationalism become lethal when there’s no atmosphere to buffer our mistakes. And yet the old elite imagines a future of gated space stations and patented sunlight. They dream of orbital enclaves guarded by AI mercenaries and asteroid fortresses owned by trillionaires. We know better. We have seen how empires repeat themselves. Without global democratic coordination now, tomorrow's colonies will become the off-world playgrounds of Earth’s most violent corporations. Lunar outposts will adopt shareholder constitutions. Martian settlements will be governed by mineral rights and venture boards. That future is not science fiction. It is a rebranded past.</w:t>
      </w:r>
    </w:p>
    <w:p w:rsidR="00000000" w:rsidDel="00000000" w:rsidP="00000000" w:rsidRDefault="00000000" w:rsidRPr="00000000" w14:paraId="0000023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democratic interplanetary republic would flip the script. Colonies would not secede from the species; they would extend it. Local councils would operate in real time under constitutional frameworks designed by Earth’s Global Council, built for life in fragile systems. Martian citizens could vote in global assemblies. Orbital habitats would send representatives to decentralized legislative blocks. Terraforming proposals would require multi-planetary approval. The solar system becomes a deliberative common, not a rush for flags and claims.</w:t>
      </w:r>
    </w:p>
    <w:p w:rsidR="00000000" w:rsidDel="00000000" w:rsidP="00000000" w:rsidRDefault="00000000" w:rsidRPr="00000000" w14:paraId="0000023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communication lag, those precious minutes of silence between Mars and Earth, demands innovative civic design. It forces asynchronous democracy. New institutions must be designed not for immediacy, but for trust: distributed councils, public AI advisors, transparent mission logs, rotating leadership. Our systems must grow adaptive to time delay and to distance, without growing authoritarian. Just as nations once justified conquest under the guise of “bringing civilization,” we must now resist the temptation to cloak interplanetary expansion in the language of destiny. There is no manifest right to Mars. Only mutual stewardship. The rights of the solar commons must be enshrined now, before private law rewrites the universe in its image. Before Elon Musk’s orbital city-states replace parliaments with platform policies. Before BlackRock owns Europa’s oceans.</w:t>
      </w:r>
    </w:p>
    <w:p w:rsidR="00000000" w:rsidDel="00000000" w:rsidP="00000000" w:rsidRDefault="00000000" w:rsidRPr="00000000" w14:paraId="0000023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work of Unitists: to enshrine a solar system without sovereignty, a democracy of orbits and colonies, a new compact between Earth and its children. As Earth burned under the weight of division, we chose unity. And now, as we escape the furnace of nationalism, we carry fire with us, not to burn, but to build. Let no democracy stop at the stratosphere. Let no republic end at the thermosphere. Let no tyrant extend their reach beyond gravity. We will draft constitutions in zero gravity. We will ratify treaties at sunrise over Olympus Mons. We will build the first interplanetary democracy, and it will not belong to nations. It will belong to us.</w:t>
      </w:r>
    </w:p>
    <w:p w:rsidR="00000000" w:rsidDel="00000000" w:rsidP="00000000" w:rsidRDefault="00000000" w:rsidRPr="00000000" w14:paraId="0000023A">
      <w:pPr>
        <w:spacing w:after="240" w:before="240" w:line="480" w:lineRule="auto"/>
        <w:jc w:val="both"/>
        <w:rPr/>
      </w:pPr>
      <w:r w:rsidDel="00000000" w:rsidR="00000000" w:rsidRPr="00000000">
        <w:rPr>
          <w:rtl w:val="0"/>
        </w:rPr>
      </w:r>
    </w:p>
    <w:p w:rsidR="00000000" w:rsidDel="00000000" w:rsidP="00000000" w:rsidRDefault="00000000" w:rsidRPr="00000000" w14:paraId="0000023B">
      <w:pPr>
        <w:spacing w:after="240" w:before="240" w:line="480" w:lineRule="auto"/>
        <w:jc w:val="both"/>
        <w:rPr/>
      </w:pPr>
      <w:r w:rsidDel="00000000" w:rsidR="00000000" w:rsidRPr="00000000">
        <w:rPr>
          <w:rtl w:val="0"/>
        </w:rPr>
      </w:r>
    </w:p>
    <w:p w:rsidR="00000000" w:rsidDel="00000000" w:rsidP="00000000" w:rsidRDefault="00000000" w:rsidRPr="00000000" w14:paraId="0000023C">
      <w:pPr>
        <w:spacing w:after="240" w:before="240" w:line="480" w:lineRule="auto"/>
        <w:jc w:val="both"/>
        <w:rPr/>
      </w:pPr>
      <w:r w:rsidDel="00000000" w:rsidR="00000000" w:rsidRPr="00000000">
        <w:rPr>
          <w:rtl w:val="0"/>
        </w:rPr>
      </w:r>
    </w:p>
    <w:p w:rsidR="00000000" w:rsidDel="00000000" w:rsidP="00000000" w:rsidRDefault="00000000" w:rsidRPr="00000000" w14:paraId="0000023D">
      <w:pPr>
        <w:spacing w:after="240" w:before="240" w:line="480" w:lineRule="auto"/>
        <w:jc w:val="both"/>
        <w:rPr/>
      </w:pPr>
      <w:r w:rsidDel="00000000" w:rsidR="00000000" w:rsidRPr="00000000">
        <w:rPr>
          <w:rtl w:val="0"/>
        </w:rPr>
      </w:r>
    </w:p>
    <w:p w:rsidR="00000000" w:rsidDel="00000000" w:rsidP="00000000" w:rsidRDefault="00000000" w:rsidRPr="00000000" w14:paraId="0000023E">
      <w:pPr>
        <w:spacing w:after="240" w:before="240" w:line="480" w:lineRule="auto"/>
        <w:jc w:val="both"/>
        <w:rPr/>
      </w:pPr>
      <w:r w:rsidDel="00000000" w:rsidR="00000000" w:rsidRPr="00000000">
        <w:rPr>
          <w:rtl w:val="0"/>
        </w:rPr>
      </w:r>
    </w:p>
    <w:p w:rsidR="00000000" w:rsidDel="00000000" w:rsidP="00000000" w:rsidRDefault="00000000" w:rsidRPr="00000000" w14:paraId="0000023F">
      <w:pPr>
        <w:spacing w:after="240" w:before="240" w:line="480" w:lineRule="auto"/>
        <w:jc w:val="both"/>
        <w:rPr/>
      </w:pPr>
      <w:r w:rsidDel="00000000" w:rsidR="00000000" w:rsidRPr="00000000">
        <w:rPr>
          <w:rtl w:val="0"/>
        </w:rPr>
      </w:r>
    </w:p>
    <w:p w:rsidR="00000000" w:rsidDel="00000000" w:rsidP="00000000" w:rsidRDefault="00000000" w:rsidRPr="00000000" w14:paraId="00000240">
      <w:pPr>
        <w:spacing w:after="240" w:before="240" w:line="480" w:lineRule="auto"/>
        <w:jc w:val="both"/>
        <w:rPr/>
      </w:pPr>
      <w:r w:rsidDel="00000000" w:rsidR="00000000" w:rsidRPr="00000000">
        <w:rPr>
          <w:rtl w:val="0"/>
        </w:rPr>
      </w:r>
    </w:p>
    <w:p w:rsidR="00000000" w:rsidDel="00000000" w:rsidP="00000000" w:rsidRDefault="00000000" w:rsidRPr="00000000" w14:paraId="00000241">
      <w:pPr>
        <w:spacing w:after="240" w:before="240" w:line="480" w:lineRule="auto"/>
        <w:jc w:val="both"/>
        <w:rPr/>
      </w:pPr>
      <w:r w:rsidDel="00000000" w:rsidR="00000000" w:rsidRPr="00000000">
        <w:rPr>
          <w:rtl w:val="0"/>
        </w:rPr>
      </w:r>
    </w:p>
    <w:p w:rsidR="00000000" w:rsidDel="00000000" w:rsidP="00000000" w:rsidRDefault="00000000" w:rsidRPr="00000000" w14:paraId="00000242">
      <w:pPr>
        <w:spacing w:after="240" w:before="240" w:line="480" w:lineRule="auto"/>
        <w:jc w:val="both"/>
        <w:rPr/>
      </w:pPr>
      <w:r w:rsidDel="00000000" w:rsidR="00000000" w:rsidRPr="00000000">
        <w:rPr>
          <w:rtl w:val="0"/>
        </w:rPr>
      </w:r>
    </w:p>
    <w:p w:rsidR="00000000" w:rsidDel="00000000" w:rsidP="00000000" w:rsidRDefault="00000000" w:rsidRPr="00000000" w14:paraId="00000243">
      <w:pPr>
        <w:spacing w:after="240" w:before="240" w:line="480" w:lineRule="auto"/>
        <w:jc w:val="both"/>
        <w:rPr/>
      </w:pPr>
      <w:r w:rsidDel="00000000" w:rsidR="00000000" w:rsidRPr="00000000">
        <w:rPr>
          <w:rtl w:val="0"/>
        </w:rPr>
      </w:r>
    </w:p>
    <w:p w:rsidR="00000000" w:rsidDel="00000000" w:rsidP="00000000" w:rsidRDefault="00000000" w:rsidRPr="00000000" w14:paraId="00000244">
      <w:pPr>
        <w:spacing w:after="240" w:before="240" w:line="480" w:lineRule="auto"/>
        <w:jc w:val="both"/>
        <w:rPr/>
      </w:pPr>
      <w:r w:rsidDel="00000000" w:rsidR="00000000" w:rsidRPr="00000000">
        <w:rPr>
          <w:rtl w:val="0"/>
        </w:rPr>
      </w:r>
    </w:p>
    <w:p w:rsidR="00000000" w:rsidDel="00000000" w:rsidP="00000000" w:rsidRDefault="00000000" w:rsidRPr="00000000" w14:paraId="00000245">
      <w:pPr>
        <w:spacing w:after="240" w:before="240" w:line="480" w:lineRule="auto"/>
        <w:jc w:val="both"/>
        <w:rPr/>
      </w:pPr>
      <w:r w:rsidDel="00000000" w:rsidR="00000000" w:rsidRPr="00000000">
        <w:rPr>
          <w:rtl w:val="0"/>
        </w:rPr>
      </w:r>
    </w:p>
    <w:p w:rsidR="00000000" w:rsidDel="00000000" w:rsidP="00000000" w:rsidRDefault="00000000" w:rsidRPr="00000000" w14:paraId="00000246">
      <w:pPr>
        <w:spacing w:after="240" w:before="240" w:line="480" w:lineRule="auto"/>
        <w:jc w:val="both"/>
        <w:rPr/>
      </w:pPr>
      <w:r w:rsidDel="00000000" w:rsidR="00000000" w:rsidRPr="00000000">
        <w:rPr>
          <w:rtl w:val="0"/>
        </w:rPr>
      </w:r>
    </w:p>
    <w:p w:rsidR="00000000" w:rsidDel="00000000" w:rsidP="00000000" w:rsidRDefault="00000000" w:rsidRPr="00000000" w14:paraId="00000247">
      <w:pPr>
        <w:spacing w:after="240" w:before="240" w:line="480" w:lineRule="auto"/>
        <w:jc w:val="both"/>
        <w:rPr/>
      </w:pPr>
      <w:r w:rsidDel="00000000" w:rsidR="00000000" w:rsidRPr="00000000">
        <w:rPr>
          <w:rtl w:val="0"/>
        </w:rPr>
      </w:r>
    </w:p>
    <w:p w:rsidR="00000000" w:rsidDel="00000000" w:rsidP="00000000" w:rsidRDefault="00000000" w:rsidRPr="00000000" w14:paraId="00000248">
      <w:pPr>
        <w:spacing w:after="240" w:before="240" w:line="480" w:lineRule="auto"/>
        <w:jc w:val="both"/>
        <w:rPr/>
      </w:pPr>
      <w:r w:rsidDel="00000000" w:rsidR="00000000" w:rsidRPr="00000000">
        <w:rPr>
          <w:rtl w:val="0"/>
        </w:rPr>
      </w:r>
    </w:p>
    <w:p w:rsidR="00000000" w:rsidDel="00000000" w:rsidP="00000000" w:rsidRDefault="00000000" w:rsidRPr="00000000" w14:paraId="00000249">
      <w:pPr>
        <w:spacing w:after="240" w:before="240" w:line="48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NASA, </w:t>
      </w:r>
      <w:r w:rsidDel="00000000" w:rsidR="00000000" w:rsidRPr="00000000">
        <w:rPr>
          <w:rFonts w:ascii="Times New Roman" w:cs="Times New Roman" w:eastAsia="Times New Roman" w:hAnsi="Times New Roman"/>
          <w:i w:val="1"/>
          <w:rtl w:val="0"/>
        </w:rPr>
        <w:t xml:space="preserve">Interplanetary Communications Strategy Reports</w:t>
      </w:r>
      <w:r w:rsidDel="00000000" w:rsidR="00000000" w:rsidRPr="00000000">
        <w:rPr>
          <w:rFonts w:ascii="Times New Roman" w:cs="Times New Roman" w:eastAsia="Times New Roman" w:hAnsi="Times New Roman"/>
          <w:rtl w:val="0"/>
        </w:rPr>
        <w:t xml:space="preserve"> (2022–2024) ² </w:t>
      </w:r>
      <w:r w:rsidDel="00000000" w:rsidR="00000000" w:rsidRPr="00000000">
        <w:rPr>
          <w:rFonts w:ascii="Times New Roman" w:cs="Times New Roman" w:eastAsia="Times New Roman" w:hAnsi="Times New Roman"/>
          <w:i w:val="1"/>
          <w:rtl w:val="0"/>
        </w:rPr>
        <w:t xml:space="preserve">Journal of Space Policy</w:t>
      </w:r>
      <w:r w:rsidDel="00000000" w:rsidR="00000000" w:rsidRPr="00000000">
        <w:rPr>
          <w:rFonts w:ascii="Times New Roman" w:cs="Times New Roman" w:eastAsia="Times New Roman" w:hAnsi="Times New Roman"/>
          <w:rtl w:val="0"/>
        </w:rPr>
        <w:t xml:space="preserve">, "Governing Mars: Political Structures for Off-World Colonies" (2023) ³ United Nations Office for Outer Space Affairs, "Framework for the Peaceful Use of Celestial Bodies" (2025) ⁴ Bleddyn Bowen, </w:t>
      </w:r>
      <w:r w:rsidDel="00000000" w:rsidR="00000000" w:rsidRPr="00000000">
        <w:rPr>
          <w:rFonts w:ascii="Times New Roman" w:cs="Times New Roman" w:eastAsia="Times New Roman" w:hAnsi="Times New Roman"/>
          <w:i w:val="1"/>
          <w:rtl w:val="0"/>
        </w:rPr>
        <w:t xml:space="preserve">War in Space: Strategy, Spacepower, Geopolitics</w:t>
      </w:r>
      <w:r w:rsidDel="00000000" w:rsidR="00000000" w:rsidRPr="00000000">
        <w:rPr>
          <w:rFonts w:ascii="Times New Roman" w:cs="Times New Roman" w:eastAsia="Times New Roman" w:hAnsi="Times New Roman"/>
          <w:rtl w:val="0"/>
        </w:rPr>
        <w:t xml:space="preserve"> (2020) ⁵ Eleni Kalantidou, </w:t>
      </w:r>
      <w:r w:rsidDel="00000000" w:rsidR="00000000" w:rsidRPr="00000000">
        <w:rPr>
          <w:rFonts w:ascii="Times New Roman" w:cs="Times New Roman" w:eastAsia="Times New Roman" w:hAnsi="Times New Roman"/>
          <w:i w:val="1"/>
          <w:rtl w:val="0"/>
        </w:rPr>
        <w:t xml:space="preserve">Designing Post-National Spaces</w:t>
      </w:r>
      <w:r w:rsidDel="00000000" w:rsidR="00000000" w:rsidRPr="00000000">
        <w:rPr>
          <w:rFonts w:ascii="Times New Roman" w:cs="Times New Roman" w:eastAsia="Times New Roman" w:hAnsi="Times New Roman"/>
          <w:rtl w:val="0"/>
        </w:rPr>
        <w:t xml:space="preserve"> (2022)</w:t>
      </w:r>
    </w:p>
    <w:p w:rsidR="00000000" w:rsidDel="00000000" w:rsidP="00000000" w:rsidRDefault="00000000" w:rsidRPr="00000000" w14:paraId="0000024B">
      <w:pPr>
        <w:pStyle w:val="Heading2"/>
        <w:keepNext w:val="0"/>
        <w:keepLines w:val="0"/>
        <w:spacing w:line="480" w:lineRule="auto"/>
        <w:ind w:left="720" w:firstLine="0"/>
        <w:jc w:val="both"/>
        <w:rPr>
          <w:rFonts w:ascii="Times New Roman" w:cs="Times New Roman" w:eastAsia="Times New Roman" w:hAnsi="Times New Roman"/>
          <w:b w:val="1"/>
          <w:sz w:val="34"/>
          <w:szCs w:val="34"/>
        </w:rPr>
      </w:pPr>
      <w:bookmarkStart w:colFirst="0" w:colLast="0" w:name="_fkmodlaah085" w:id="67"/>
      <w:bookmarkEnd w:id="67"/>
      <w:r w:rsidDel="00000000" w:rsidR="00000000" w:rsidRPr="00000000">
        <w:br w:type="page"/>
      </w:r>
      <w:r w:rsidDel="00000000" w:rsidR="00000000" w:rsidRPr="00000000">
        <w:rPr>
          <w:rtl w:val="0"/>
        </w:rPr>
      </w:r>
    </w:p>
    <w:p w:rsidR="00000000" w:rsidDel="00000000" w:rsidP="00000000" w:rsidRDefault="00000000" w:rsidRPr="00000000" w14:paraId="0000024C">
      <w:pPr>
        <w:pStyle w:val="Heading1"/>
        <w:keepNext w:val="0"/>
        <w:keepLines w:val="0"/>
        <w:spacing w:line="480" w:lineRule="auto"/>
        <w:ind w:left="720" w:firstLine="0"/>
        <w:jc w:val="center"/>
        <w:rPr>
          <w:rFonts w:ascii="Times New Roman" w:cs="Times New Roman" w:eastAsia="Times New Roman" w:hAnsi="Times New Roman"/>
          <w:b w:val="1"/>
          <w:color w:val="000000"/>
          <w:sz w:val="28"/>
          <w:szCs w:val="28"/>
        </w:rPr>
      </w:pPr>
      <w:bookmarkStart w:colFirst="0" w:colLast="0" w:name="_mq10m29thp0p" w:id="68"/>
      <w:bookmarkEnd w:id="68"/>
      <w:r w:rsidDel="00000000" w:rsidR="00000000" w:rsidRPr="00000000">
        <w:rPr>
          <w:rFonts w:ascii="Times New Roman" w:cs="Times New Roman" w:eastAsia="Times New Roman" w:hAnsi="Times New Roman"/>
          <w:b w:val="1"/>
          <w:color w:val="000000"/>
          <w:sz w:val="28"/>
          <w:szCs w:val="28"/>
          <w:rtl w:val="0"/>
        </w:rPr>
        <w:t xml:space="preserve">The Evolutionary Leap</w:t>
      </w:r>
    </w:p>
    <w:p w:rsidR="00000000" w:rsidDel="00000000" w:rsidP="00000000" w:rsidRDefault="00000000" w:rsidRPr="00000000" w14:paraId="0000024D">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do not evolve by accident. We evolve by decision.</w:t>
      </w:r>
    </w:p>
    <w:p w:rsidR="00000000" w:rsidDel="00000000" w:rsidP="00000000" w:rsidRDefault="00000000" w:rsidRPr="00000000" w14:paraId="0000024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epoch has its boundary, its point of irreversible transformation. The printing press rewired thought. The steam engine reordered labor. The microchip birthed the planetary brain. And now, standing at the threshold of bioengineering, artificial general intelligence, and neural augmentation, we arrive at evolution’s forked road: progress for all, or power for the few. No government today is equipped to handle the godlike tools being built in their labs and garages. CRISPR has already rewritten the blueprint of life. AI tutors outperform elite teachers. Brain-computer interfaces can type with thought alone. And yet, these breakthroughs remain chained to patent walls, militarized research parks, and corporate silos. The old ruling class rushes to monopolize the tools of humanity’s next transformation, because they know: whoever controls the upgrade, controls the species.</w:t>
      </w:r>
    </w:p>
    <w:p w:rsidR="00000000" w:rsidDel="00000000" w:rsidP="00000000" w:rsidRDefault="00000000" w:rsidRPr="00000000" w14:paraId="0000024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current regime, we are promised access, but only after the elite extract value. Designer embryos, gene therapy, cognitive enhancement, these are not distributed according to need, but offered as luxury services for the few who can afford to leap ahead. In a world where wealth already buys education, justice, and safety, we now risk letting it buy biology itself. This is not evolution. This is class war at the molecular level. Unitism offers a counter-program. The path to post-humanity must not be walked behind locked gates. It must be paved with democratic will. Just as we built systems to regulate water, medicine, and air, we must now design new institutions to steward the genome, govern AI, and secure neural equity. No corporation should hold exclusive rights to human enhancement. No state should militarize mind–machine fusion. These tools belong to the species, not the stockholders.</w:t>
      </w:r>
    </w:p>
    <w:p w:rsidR="00000000" w:rsidDel="00000000" w:rsidP="00000000" w:rsidRDefault="00000000" w:rsidRPr="00000000" w14:paraId="0000025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governance is not enough. We need vision. Imagine a world where longevity is decoupled from income. Where neural interfaces help the disabled walk and the illiterate learn. Where AI tutors build intellectual self-sufficiency across continents. Where aging is not a slow decay into irrelevance, but a phase of re-invention. Were biology bends to solidarity, not supremacy.</w:t>
      </w:r>
    </w:p>
    <w:p w:rsidR="00000000" w:rsidDel="00000000" w:rsidP="00000000" w:rsidRDefault="00000000" w:rsidRPr="00000000" w14:paraId="0000025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Unitism treats evolution not as destiny, but design. Genetic editing becomes a public service. Neurotech is open source. AI development is tracked, debated, and voted on in public forums. And every enhancement is guided by two principles: elevate the species, and eliminate domination. This isn’t utopian speculation. It’s the only alternative to the path we’re currently on: a caste system forged not by birth but by upgrade. Enhanced elites, unmodified underclasses. Patented genomes. Segregated cognition. If this sounds dystopian, it’s because it is. And it’s already in motion.</w:t>
      </w:r>
    </w:p>
    <w:p w:rsidR="00000000" w:rsidDel="00000000" w:rsidP="00000000" w:rsidRDefault="00000000" w:rsidRPr="00000000" w14:paraId="0000025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must resist the mythology that tells us only experts can understand these technologies. That average citizens cannot participate in shaping them. That policy must always lag behind innovation. This is the lie of the old world, that we are passengers on the ship of progress, not its captains. But evolution is no longer blind. It answers to whoever writes its code. And so, we must write it together.</w:t>
      </w:r>
    </w:p>
    <w:p w:rsidR="00000000" w:rsidDel="00000000" w:rsidP="00000000" w:rsidRDefault="00000000" w:rsidRPr="00000000" w14:paraId="0000025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Democratic forums must replace corporate boardrooms as the site of technological decisions. Citizen assemblies must vote not just on budgets, but on bioethics. AI safety must not be outsourced to billionaire ethicists. These choices are too vast, too permanent, too sacred to leave to private interest or partisan brawl. The enhanced humans of tomorrow will ask what we chose today. Did we weaponize their birthright for short-term gain? Did we gatekeep the tools that could have cured, uplifted, extended? Or did we lay the foundation of an equitable species upgrade? Let the record show: we did not fear evolution. We organized it.</w:t>
      </w:r>
    </w:p>
    <w:p w:rsidR="00000000" w:rsidDel="00000000" w:rsidP="00000000" w:rsidRDefault="00000000" w:rsidRPr="00000000" w14:paraId="00000254">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after="240" w:before="240" w:line="240" w:lineRule="auto"/>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Jennifer Doudna &amp; Samuel Sternberg, </w:t>
      </w:r>
      <w:r w:rsidDel="00000000" w:rsidR="00000000" w:rsidRPr="00000000">
        <w:rPr>
          <w:rFonts w:ascii="Times New Roman" w:cs="Times New Roman" w:eastAsia="Times New Roman" w:hAnsi="Times New Roman"/>
          <w:i w:val="1"/>
          <w:rtl w:val="0"/>
        </w:rPr>
        <w:t xml:space="preserve">A Crack in Creation: Gene Editing and the Unthinkable Power to Control Evolution</w:t>
      </w:r>
      <w:r w:rsidDel="00000000" w:rsidR="00000000" w:rsidRPr="00000000">
        <w:rPr>
          <w:rFonts w:ascii="Times New Roman" w:cs="Times New Roman" w:eastAsia="Times New Roman" w:hAnsi="Times New Roman"/>
          <w:rtl w:val="0"/>
        </w:rPr>
        <w:t xml:space="preserve"> (2017) ² Yuval Noah Harari, </w:t>
      </w:r>
      <w:r w:rsidDel="00000000" w:rsidR="00000000" w:rsidRPr="00000000">
        <w:rPr>
          <w:rFonts w:ascii="Times New Roman" w:cs="Times New Roman" w:eastAsia="Times New Roman" w:hAnsi="Times New Roman"/>
          <w:i w:val="1"/>
          <w:rtl w:val="0"/>
        </w:rPr>
        <w:t xml:space="preserve">Homo Deus: A Brief History of Tomorrow</w:t>
      </w:r>
      <w:r w:rsidDel="00000000" w:rsidR="00000000" w:rsidRPr="00000000">
        <w:rPr>
          <w:rFonts w:ascii="Times New Roman" w:cs="Times New Roman" w:eastAsia="Times New Roman" w:hAnsi="Times New Roman"/>
          <w:rtl w:val="0"/>
        </w:rPr>
        <w:t xml:space="preserve"> (2016) ³ Gerardo Ceballos, Paul R. Ehrlich &amp; Peter H. Raven, "Vertebrates on the Brink as Indicators of Biological Annihilation and the Sixth Mass Extinction," </w:t>
      </w:r>
      <w:r w:rsidDel="00000000" w:rsidR="00000000" w:rsidRPr="00000000">
        <w:rPr>
          <w:rFonts w:ascii="Times New Roman" w:cs="Times New Roman" w:eastAsia="Times New Roman" w:hAnsi="Times New Roman"/>
          <w:i w:val="1"/>
          <w:rtl w:val="0"/>
        </w:rPr>
        <w:t xml:space="preserve">PNAS</w:t>
      </w:r>
      <w:r w:rsidDel="00000000" w:rsidR="00000000" w:rsidRPr="00000000">
        <w:rPr>
          <w:rFonts w:ascii="Times New Roman" w:cs="Times New Roman" w:eastAsia="Times New Roman" w:hAnsi="Times New Roman"/>
          <w:rtl w:val="0"/>
        </w:rPr>
        <w:t xml:space="preserve"> (2020) ⁴ Nick Bostrom, </w:t>
      </w:r>
      <w:r w:rsidDel="00000000" w:rsidR="00000000" w:rsidRPr="00000000">
        <w:rPr>
          <w:rFonts w:ascii="Times New Roman" w:cs="Times New Roman" w:eastAsia="Times New Roman" w:hAnsi="Times New Roman"/>
          <w:i w:val="1"/>
          <w:rtl w:val="0"/>
        </w:rPr>
        <w:t xml:space="preserve">Superintelligence: Paths, Dangers, Strategies</w:t>
      </w:r>
      <w:r w:rsidDel="00000000" w:rsidR="00000000" w:rsidRPr="00000000">
        <w:rPr>
          <w:rFonts w:ascii="Times New Roman" w:cs="Times New Roman" w:eastAsia="Times New Roman" w:hAnsi="Times New Roman"/>
          <w:rtl w:val="0"/>
        </w:rPr>
        <w:t xml:space="preserve"> (2014) ⁵ IEEE Standards Association, "Ethically Aligned Design: A Vision for Prioritizing Human Well-being with Autonomous and Intelligent Systems" (2022)</w:t>
      </w:r>
    </w:p>
    <w:p w:rsidR="00000000" w:rsidDel="00000000" w:rsidP="00000000" w:rsidRDefault="00000000" w:rsidRPr="00000000" w14:paraId="0000026B">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spacing w:after="240" w:before="240" w:line="48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pStyle w:val="Heading2"/>
        <w:keepNext w:val="0"/>
        <w:keepLines w:val="0"/>
        <w:spacing w:line="480" w:lineRule="auto"/>
        <w:jc w:val="both"/>
        <w:rPr>
          <w:rFonts w:ascii="Times New Roman" w:cs="Times New Roman" w:eastAsia="Times New Roman" w:hAnsi="Times New Roman"/>
          <w:b w:val="1"/>
          <w:sz w:val="34"/>
          <w:szCs w:val="34"/>
        </w:rPr>
      </w:pPr>
      <w:bookmarkStart w:colFirst="0" w:colLast="0" w:name="_h1s5p4ahny52" w:id="69"/>
      <w:bookmarkEnd w:id="69"/>
      <w:r w:rsidDel="00000000" w:rsidR="00000000" w:rsidRPr="00000000">
        <w:br w:type="page"/>
      </w:r>
      <w:r w:rsidDel="00000000" w:rsidR="00000000" w:rsidRPr="00000000">
        <w:rPr>
          <w:rtl w:val="0"/>
        </w:rPr>
      </w:r>
    </w:p>
    <w:p w:rsidR="00000000" w:rsidDel="00000000" w:rsidP="00000000" w:rsidRDefault="00000000" w:rsidRPr="00000000" w14:paraId="0000026E">
      <w:pPr>
        <w:pStyle w:val="Heading1"/>
        <w:keepNext w:val="0"/>
        <w:keepLines w:val="0"/>
        <w:spacing w:line="480" w:lineRule="auto"/>
        <w:jc w:val="center"/>
        <w:rPr>
          <w:rFonts w:ascii="Times New Roman" w:cs="Times New Roman" w:eastAsia="Times New Roman" w:hAnsi="Times New Roman"/>
          <w:b w:val="1"/>
          <w:color w:val="000000"/>
          <w:sz w:val="28"/>
          <w:szCs w:val="28"/>
        </w:rPr>
      </w:pPr>
      <w:bookmarkStart w:colFirst="0" w:colLast="0" w:name="_21l1px32ouac" w:id="70"/>
      <w:bookmarkEnd w:id="70"/>
      <w:r w:rsidDel="00000000" w:rsidR="00000000" w:rsidRPr="00000000">
        <w:rPr>
          <w:rFonts w:ascii="Times New Roman" w:cs="Times New Roman" w:eastAsia="Times New Roman" w:hAnsi="Times New Roman"/>
          <w:b w:val="1"/>
          <w:color w:val="000000"/>
          <w:sz w:val="28"/>
          <w:szCs w:val="28"/>
          <w:rtl w:val="0"/>
        </w:rPr>
        <w:t xml:space="preserve">The Time Machine of Opportunity</w:t>
      </w:r>
    </w:p>
    <w:p w:rsidR="00000000" w:rsidDel="00000000" w:rsidP="00000000" w:rsidRDefault="00000000" w:rsidRPr="00000000" w14:paraId="0000026F">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does not pass. It accumulates. Every decision becomes a future.</w:t>
      </w:r>
    </w:p>
    <w:p w:rsidR="00000000" w:rsidDel="00000000" w:rsidP="00000000" w:rsidRDefault="00000000" w:rsidRPr="00000000" w14:paraId="0000027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H.G. Wells’ </w:t>
      </w:r>
      <w:r w:rsidDel="00000000" w:rsidR="00000000" w:rsidRPr="00000000">
        <w:rPr>
          <w:rFonts w:ascii="Times New Roman" w:cs="Times New Roman" w:eastAsia="Times New Roman" w:hAnsi="Times New Roman"/>
          <w:i w:val="1"/>
          <w:sz w:val="24"/>
          <w:szCs w:val="24"/>
          <w:rtl w:val="0"/>
        </w:rPr>
        <w:t xml:space="preserve">The Time Machine</w:t>
      </w:r>
      <w:r w:rsidDel="00000000" w:rsidR="00000000" w:rsidRPr="00000000">
        <w:rPr>
          <w:rFonts w:ascii="Times New Roman" w:cs="Times New Roman" w:eastAsia="Times New Roman" w:hAnsi="Times New Roman"/>
          <w:sz w:val="24"/>
          <w:szCs w:val="24"/>
          <w:rtl w:val="0"/>
        </w:rPr>
        <w:t xml:space="preserve">, the traveler glimpses two futures: one of decayed beauty and passive descendants, another of darkness and predation. He returns not with prophecy, but with warning. The time machine, it turns out, is not a portal, it is a mirror. And in that mirror, we see ourselves. Today, humanity stands in its own machine of time, gazing down twin timelines. One leads to extinction. The other, to transcendence. Our technologies are no longer tools; they are levers of destiny. In one direction: a species unified by global democracy, harnessing the atom not to annihilate but to power interstellar vessels. Fusion reactors replace missile silos. Gene therapies erase inherited suffering. Artificial intelligence becomes a tutor to every child, not a surveillance weapon for every regime. Earth thrives as a launchpad, not a battlefield.</w:t>
      </w:r>
    </w:p>
    <w:p w:rsidR="00000000" w:rsidDel="00000000" w:rsidP="00000000" w:rsidRDefault="00000000" w:rsidRPr="00000000" w14:paraId="0000027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other direction: fractured nations clinging to short-term advantage. Supercomputers calculating missile trajectories. AI models optimized for disinformation. Genetic enhancement sold as premium service. A world where each technological leap arms another elite, another algorithm, another tyrant. Einstein saw it clearly. “I do not know with what weapons World War III will be fought, but World War IV will be fought with sticks and stones.”⁰ the message was not about bombs. It was about recursion. About how civilization can fall, not once, but again and again, until nothing remains but memory and rubble.</w:t>
      </w:r>
    </w:p>
    <w:p w:rsidR="00000000" w:rsidDel="00000000" w:rsidP="00000000" w:rsidRDefault="00000000" w:rsidRPr="00000000" w14:paraId="0000027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the world today:</w:t>
      </w:r>
    </w:p>
    <w:p w:rsidR="00000000" w:rsidDel="00000000" w:rsidP="00000000" w:rsidRDefault="00000000" w:rsidRPr="00000000" w14:paraId="00000273">
      <w:pPr>
        <w:numPr>
          <w:ilvl w:val="0"/>
          <w:numId w:val="6"/>
        </w:numPr>
        <w:spacing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more than 13,000 nuclear warheads, many on hair-trigger alert. ¹</w:t>
        <w:br w:type="textWrapping"/>
      </w:r>
    </w:p>
    <w:p w:rsidR="00000000" w:rsidDel="00000000" w:rsidP="00000000" w:rsidRDefault="00000000" w:rsidRPr="00000000" w14:paraId="00000274">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Governments invest more in weapons of death than in planetary survival.</w:t>
        <w:br w:type="textWrapping"/>
      </w:r>
    </w:p>
    <w:p w:rsidR="00000000" w:rsidDel="00000000" w:rsidP="00000000" w:rsidRDefault="00000000" w:rsidRPr="00000000" w14:paraId="00000275">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Billion-dollar AI models are trained to serve corporations, not communities.</w:t>
        <w:br w:type="textWrapping"/>
      </w:r>
    </w:p>
    <w:p w:rsidR="00000000" w:rsidDel="00000000" w:rsidP="00000000" w:rsidRDefault="00000000" w:rsidRPr="00000000" w14:paraId="00000276">
      <w:pPr>
        <w:numPr>
          <w:ilvl w:val="0"/>
          <w:numId w:val="6"/>
        </w:numPr>
        <w:spacing w:after="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Climate tipping points are accelerating, yet nationalist politics delays every plan.</w:t>
        <w:br w:type="textWrapping"/>
      </w:r>
    </w:p>
    <w:p w:rsidR="00000000" w:rsidDel="00000000" w:rsidP="00000000" w:rsidRDefault="00000000" w:rsidRPr="00000000" w14:paraId="0000027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unified world, this same infrastructure could become something else entirely. Nuclear arsenals repurposed to power deep-space propulsion. AI labs turned toward climate modeling, early disease detection, or democratic deliberation. The billions spent on defense redirected to education, restoration, and the colonization of the stars. But none of this happens by default. Time does not offer mercy. The machine only accelerates. The path forward demands global coherence, not as utopia, but as survival. Unitism holds that the future is not something to predict. It is something to design. The Interplanetary Council, the global AI ethics protocols, the open-source bioengineering pacts, these are not dreams. They are drafts of what must be done. And we must act before the door closes. This century is not just one of opportunity. It is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century. The last moment before irreversible feedback loops. Before geopolitical entropy calcifies into permanent mistrust. Before technologies too powerful for small minds fall into hands too small for humanity.</w:t>
      </w:r>
    </w:p>
    <w:p w:rsidR="00000000" w:rsidDel="00000000" w:rsidP="00000000" w:rsidRDefault="00000000" w:rsidRPr="00000000" w14:paraId="0000027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Wells’ traveler saw the Morlocks and the eloi, the predators and the prey, the rulers and the ruled. We have no need to visit such futures. We are already choosing between them. Every act of solidarity is a rebellion against entropy. Every global vote is an act of species-level agency. Every collective scientific breakthrough is one step further from sticks and stones. Let no one say we lacked the tools. Let no one say we lacked the warnings. Let it be said that when the crossroads came, humanity built a road of its own.</w:t>
      </w:r>
    </w:p>
    <w:p w:rsidR="00000000" w:rsidDel="00000000" w:rsidP="00000000" w:rsidRDefault="00000000" w:rsidRPr="00000000" w14:paraId="00000279">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spacing w:line="480" w:lineRule="auto"/>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F">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⁰ Albert Einstein, attributed quote via multiple biographical sources and peace correspondence, including </w:t>
      </w:r>
      <w:r w:rsidDel="00000000" w:rsidR="00000000" w:rsidRPr="00000000">
        <w:rPr>
          <w:rFonts w:ascii="Times New Roman" w:cs="Times New Roman" w:eastAsia="Times New Roman" w:hAnsi="Times New Roman"/>
          <w:i w:val="1"/>
          <w:rtl w:val="0"/>
        </w:rPr>
        <w:t xml:space="preserve">Einstein on Peace</w:t>
      </w:r>
      <w:r w:rsidDel="00000000" w:rsidR="00000000" w:rsidRPr="00000000">
        <w:rPr>
          <w:rFonts w:ascii="Times New Roman" w:cs="Times New Roman" w:eastAsia="Times New Roman" w:hAnsi="Times New Roman"/>
          <w:rtl w:val="0"/>
        </w:rPr>
        <w:t xml:space="preserve">, edited by Otto Nathan and Heinz Norden (1960) ¹ Federation of American Scientists, "Status of World Nuclear Forces" (2024) ² United Nations Office for Disarmament Affairs, "Global Disarmament Funding Compared to Military Budgets" (2023) ³ Future of Life Institute, "AI Risk and Investment Landscape" (2024) ⁴ IPCC, </w:t>
      </w:r>
      <w:r w:rsidDel="00000000" w:rsidR="00000000" w:rsidRPr="00000000">
        <w:rPr>
          <w:rFonts w:ascii="Times New Roman" w:cs="Times New Roman" w:eastAsia="Times New Roman" w:hAnsi="Times New Roman"/>
          <w:i w:val="1"/>
          <w:rtl w:val="0"/>
        </w:rPr>
        <w:t xml:space="preserve">Synthesis Report</w:t>
      </w:r>
      <w:r w:rsidDel="00000000" w:rsidR="00000000" w:rsidRPr="00000000">
        <w:rPr>
          <w:rFonts w:ascii="Times New Roman" w:cs="Times New Roman" w:eastAsia="Times New Roman" w:hAnsi="Times New Roman"/>
          <w:rtl w:val="0"/>
        </w:rPr>
        <w:t xml:space="preserve"> (2023)</w:t>
      </w:r>
    </w:p>
    <w:p w:rsidR="00000000" w:rsidDel="00000000" w:rsidP="00000000" w:rsidRDefault="00000000" w:rsidRPr="00000000" w14:paraId="00000290">
      <w:pPr>
        <w:pStyle w:val="Heading2"/>
        <w:keepNext w:val="0"/>
        <w:keepLines w:val="0"/>
        <w:spacing w:line="480" w:lineRule="auto"/>
        <w:jc w:val="both"/>
        <w:rPr>
          <w:rFonts w:ascii="Times New Roman" w:cs="Times New Roman" w:eastAsia="Times New Roman" w:hAnsi="Times New Roman"/>
          <w:b w:val="1"/>
          <w:sz w:val="34"/>
          <w:szCs w:val="34"/>
        </w:rPr>
      </w:pPr>
      <w:bookmarkStart w:colFirst="0" w:colLast="0" w:name="_i5vt1pd6c3jp" w:id="71"/>
      <w:bookmarkEnd w:id="71"/>
      <w:r w:rsidDel="00000000" w:rsidR="00000000" w:rsidRPr="00000000">
        <w:br w:type="page"/>
      </w:r>
      <w:r w:rsidDel="00000000" w:rsidR="00000000" w:rsidRPr="00000000">
        <w:rPr>
          <w:rtl w:val="0"/>
        </w:rPr>
      </w:r>
    </w:p>
    <w:p w:rsidR="00000000" w:rsidDel="00000000" w:rsidP="00000000" w:rsidRDefault="00000000" w:rsidRPr="00000000" w14:paraId="00000291">
      <w:pPr>
        <w:pStyle w:val="Heading1"/>
        <w:keepNext w:val="0"/>
        <w:keepLines w:val="0"/>
        <w:spacing w:line="480" w:lineRule="auto"/>
        <w:jc w:val="center"/>
        <w:rPr>
          <w:rFonts w:ascii="Times New Roman" w:cs="Times New Roman" w:eastAsia="Times New Roman" w:hAnsi="Times New Roman"/>
          <w:b w:val="1"/>
          <w:color w:val="000000"/>
          <w:sz w:val="28"/>
          <w:szCs w:val="28"/>
        </w:rPr>
      </w:pPr>
      <w:bookmarkStart w:colFirst="0" w:colLast="0" w:name="_ub9id0ue8ra5" w:id="72"/>
      <w:bookmarkEnd w:id="72"/>
      <w:r w:rsidDel="00000000" w:rsidR="00000000" w:rsidRPr="00000000">
        <w:rPr>
          <w:rFonts w:ascii="Times New Roman" w:cs="Times New Roman" w:eastAsia="Times New Roman" w:hAnsi="Times New Roman"/>
          <w:b w:val="1"/>
          <w:color w:val="000000"/>
          <w:sz w:val="28"/>
          <w:szCs w:val="28"/>
          <w:rtl w:val="0"/>
        </w:rPr>
        <w:t xml:space="preserve">The Invisible Man’s Warning</w:t>
      </w:r>
    </w:p>
    <w:p w:rsidR="00000000" w:rsidDel="00000000" w:rsidP="00000000" w:rsidRDefault="00000000" w:rsidRPr="00000000" w14:paraId="00000292">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Power without visibility becomes tyranny without resistance.</w:t>
      </w:r>
    </w:p>
    <w:p w:rsidR="00000000" w:rsidDel="00000000" w:rsidP="00000000" w:rsidRDefault="00000000" w:rsidRPr="00000000" w14:paraId="0000029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H.G. Wells’ </w:t>
      </w:r>
      <w:r w:rsidDel="00000000" w:rsidR="00000000" w:rsidRPr="00000000">
        <w:rPr>
          <w:rFonts w:ascii="Times New Roman" w:cs="Times New Roman" w:eastAsia="Times New Roman" w:hAnsi="Times New Roman"/>
          <w:i w:val="1"/>
          <w:sz w:val="24"/>
          <w:szCs w:val="24"/>
          <w:rtl w:val="0"/>
        </w:rPr>
        <w:t xml:space="preserve">The Invisible Man</w:t>
      </w:r>
      <w:r w:rsidDel="00000000" w:rsidR="00000000" w:rsidRPr="00000000">
        <w:rPr>
          <w:rFonts w:ascii="Times New Roman" w:cs="Times New Roman" w:eastAsia="Times New Roman" w:hAnsi="Times New Roman"/>
          <w:sz w:val="24"/>
          <w:szCs w:val="24"/>
          <w:rtl w:val="0"/>
        </w:rPr>
        <w:t xml:space="preserve"> is not a tale of liberation. It is a cautionary story, of a man who gains the power to vanish and chooses domination, violence, and self-interest. His newfound ability does not free him from society’s injustices. It reveals his hunger to inflict them. We now build invisibility of a different kind. Governments develop surveillance systems hidden from public oversight. Corporations write code that shapes human behavior yet hides behind proprietary walls. Algorithms determine credit access, hiring decisions, medical triage, all without a name to blame or a face to confront. An invisible hand has become an invisible regime. As Unitists, we say this plainly: when godlike powers emerge, they must never be unaccountable.</w:t>
      </w:r>
    </w:p>
    <w:p w:rsidR="00000000" w:rsidDel="00000000" w:rsidP="00000000" w:rsidRDefault="00000000" w:rsidRPr="00000000" w14:paraId="0000029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must not serve a silent elite, optimize profit while obscure harm. Genetic engineering must not create castes justified by superiority myths. Quantum computation, synthetic biology, brain-machine interfaces, these are not neutral instruments. They are force multipliers. If hoarded, they will destroy democracy from the inside out.</w:t>
      </w:r>
    </w:p>
    <w:p w:rsidR="00000000" w:rsidDel="00000000" w:rsidP="00000000" w:rsidRDefault="00000000" w:rsidRPr="00000000" w14:paraId="0000029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invisible man becomes dangerous not when he disappears, but when no one is watching.</w:t>
      </w:r>
    </w:p>
    <w:p w:rsidR="00000000" w:rsidDel="00000000" w:rsidP="00000000" w:rsidRDefault="00000000" w:rsidRPr="00000000" w14:paraId="0000029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we see the symptoms:</w:t>
      </w:r>
    </w:p>
    <w:p w:rsidR="00000000" w:rsidDel="00000000" w:rsidP="00000000" w:rsidRDefault="00000000" w:rsidRPr="00000000" w14:paraId="00000297">
      <w:pPr>
        <w:numPr>
          <w:ilvl w:val="0"/>
          <w:numId w:val="7"/>
        </w:numPr>
        <w:spacing w:before="24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Predictive policing</w:t>
      </w:r>
      <w:r w:rsidDel="00000000" w:rsidR="00000000" w:rsidRPr="00000000">
        <w:rPr>
          <w:rFonts w:ascii="Times New Roman" w:cs="Times New Roman" w:eastAsia="Times New Roman" w:hAnsi="Times New Roman"/>
          <w:sz w:val="24"/>
          <w:szCs w:val="24"/>
          <w:rtl w:val="0"/>
        </w:rPr>
        <w:t xml:space="preserve"> models target the poor while exempting the powerful. ¹</w:t>
        <w:br w:type="textWrapping"/>
      </w:r>
      <w:r w:rsidDel="00000000" w:rsidR="00000000" w:rsidRPr="00000000">
        <w:rPr>
          <w:rtl w:val="0"/>
        </w:rPr>
      </w:r>
    </w:p>
    <w:p w:rsidR="00000000" w:rsidDel="00000000" w:rsidP="00000000" w:rsidRDefault="00000000" w:rsidRPr="00000000" w14:paraId="00000298">
      <w:pPr>
        <w:numPr>
          <w:ilvl w:val="0"/>
          <w:numId w:val="7"/>
        </w:numPr>
        <w:spacing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Biometric surveillance</w:t>
      </w:r>
      <w:r w:rsidDel="00000000" w:rsidR="00000000" w:rsidRPr="00000000">
        <w:rPr>
          <w:rFonts w:ascii="Times New Roman" w:cs="Times New Roman" w:eastAsia="Times New Roman" w:hAnsi="Times New Roman"/>
          <w:sz w:val="24"/>
          <w:szCs w:val="24"/>
          <w:rtl w:val="0"/>
        </w:rPr>
        <w:t xml:space="preserve"> systems scan protests while leaving boardrooms untouched. ²</w:t>
        <w:br w:type="textWrapping"/>
      </w:r>
      <w:r w:rsidDel="00000000" w:rsidR="00000000" w:rsidRPr="00000000">
        <w:rPr>
          <w:rtl w:val="0"/>
        </w:rPr>
      </w:r>
    </w:p>
    <w:p w:rsidR="00000000" w:rsidDel="00000000" w:rsidP="00000000" w:rsidRDefault="00000000" w:rsidRPr="00000000" w14:paraId="00000299">
      <w:pPr>
        <w:numPr>
          <w:ilvl w:val="0"/>
          <w:numId w:val="7"/>
        </w:numPr>
        <w:spacing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Social media platforms</w:t>
      </w:r>
      <w:r w:rsidDel="00000000" w:rsidR="00000000" w:rsidRPr="00000000">
        <w:rPr>
          <w:rFonts w:ascii="Times New Roman" w:cs="Times New Roman" w:eastAsia="Times New Roman" w:hAnsi="Times New Roman"/>
          <w:sz w:val="24"/>
          <w:szCs w:val="24"/>
          <w:rtl w:val="0"/>
        </w:rPr>
        <w:t xml:space="preserve"> shape national discourse through algorithms no citizen can audit. ³</w:t>
        <w:br w:type="textWrapping"/>
      </w:r>
      <w:r w:rsidDel="00000000" w:rsidR="00000000" w:rsidRPr="00000000">
        <w:rPr>
          <w:rtl w:val="0"/>
        </w:rPr>
      </w:r>
    </w:p>
    <w:p w:rsidR="00000000" w:rsidDel="00000000" w:rsidP="00000000" w:rsidRDefault="00000000" w:rsidRPr="00000000" w14:paraId="0000029A">
      <w:pPr>
        <w:numPr>
          <w:ilvl w:val="0"/>
          <w:numId w:val="7"/>
        </w:numPr>
        <w:spacing w:after="24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Digital ID systems</w:t>
      </w:r>
      <w:r w:rsidDel="00000000" w:rsidR="00000000" w:rsidRPr="00000000">
        <w:rPr>
          <w:rFonts w:ascii="Times New Roman" w:cs="Times New Roman" w:eastAsia="Times New Roman" w:hAnsi="Times New Roman"/>
          <w:sz w:val="24"/>
          <w:szCs w:val="24"/>
          <w:rtl w:val="0"/>
        </w:rPr>
        <w:t xml:space="preserve">, instead of empowering the stateless, deepen exclusion when controlled by governments hostile to dissent. ⁴</w:t>
        <w:br w:type="textWrapping"/>
      </w:r>
      <w:r w:rsidDel="00000000" w:rsidR="00000000" w:rsidRPr="00000000">
        <w:rPr>
          <w:rtl w:val="0"/>
        </w:rPr>
      </w:r>
    </w:p>
    <w:p w:rsidR="00000000" w:rsidDel="00000000" w:rsidP="00000000" w:rsidRDefault="00000000" w:rsidRPr="00000000" w14:paraId="0000029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not accidents. They are designs. And Unitism opposes every design that builds power without exposure, authority without accountability, computation without conscience. Democracy in the age of superintelligence must be open-source. Every citizen must see the code that governs them. </w:t>
      </w:r>
    </w:p>
    <w:p w:rsidR="00000000" w:rsidDel="00000000" w:rsidP="00000000" w:rsidRDefault="00000000" w:rsidRPr="00000000" w14:paraId="0000029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community must have veto power over systems that affect their rights, their bodies, their future. This is why Unitists refuse the seduction of secrecy. We do not hide data. We decentralize it. We do not elevate technocrats. We train collectives. We do not fear progress. We fear monopolies on progress. And we are not naïve. We know that elites will cloak their ambitions in the language of safety. That control will be sold as protection. That invisible infrastructures will be framed as necessary efficiencies. This is how authoritarianism modernizes: not in jackboots, but in code.</w:t>
      </w:r>
    </w:p>
    <w:p w:rsidR="00000000" w:rsidDel="00000000" w:rsidP="00000000" w:rsidRDefault="00000000" w:rsidRPr="00000000" w14:paraId="0000029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invisible tyrant of tomorrow will not wear a crown. It will wear a dashboard. A retinal scanner. A machine-learning pipeline. But Unitists build mirrors. We reflect the code back to the people. We trace every model to its author, every output to its logic, every effect to its impact on the powerless. The digital future will be either radical transparency or total control. There is no middle path. As we step into an age of technologies indistinguishable from magic, we must decide whether to become wizards or citizens. The former hoard secrets. The latter demand open governance.</w:t>
      </w:r>
    </w:p>
    <w:p w:rsidR="00000000" w:rsidDel="00000000" w:rsidP="00000000" w:rsidRDefault="00000000" w:rsidRPr="00000000" w14:paraId="0000029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Wells warned us with his fable. The invisible man became monstrous not because of the power he gained, but because of the humanity he lost. So too with the systems we are now building.</w:t>
      </w:r>
    </w:p>
    <w:p w:rsidR="00000000" w:rsidDel="00000000" w:rsidP="00000000" w:rsidRDefault="00000000" w:rsidRPr="00000000" w14:paraId="0000029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final test:</w:t>
        <w:br w:type="textWrapping"/>
        <w:t xml:space="preserve"> Not whether we can make ourselves gods,</w:t>
        <w:br w:type="textWrapping"/>
        <w:t xml:space="preserve"> but whether we remain human in the process.</w:t>
      </w:r>
    </w:p>
    <w:p w:rsidR="00000000" w:rsidDel="00000000" w:rsidP="00000000" w:rsidRDefault="00000000" w:rsidRPr="00000000" w14:paraId="000002A0">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line="48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3">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Virginia Eubanks, </w:t>
      </w:r>
      <w:r w:rsidDel="00000000" w:rsidR="00000000" w:rsidRPr="00000000">
        <w:rPr>
          <w:rFonts w:ascii="Times New Roman" w:cs="Times New Roman" w:eastAsia="Times New Roman" w:hAnsi="Times New Roman"/>
          <w:i w:val="1"/>
          <w:rtl w:val="0"/>
        </w:rPr>
        <w:t xml:space="preserve">Automating Inequality: How High-Tech Tools Profile, Police, and Punish the Poor</w:t>
      </w:r>
      <w:r w:rsidDel="00000000" w:rsidR="00000000" w:rsidRPr="00000000">
        <w:rPr>
          <w:rFonts w:ascii="Times New Roman" w:cs="Times New Roman" w:eastAsia="Times New Roman" w:hAnsi="Times New Roman"/>
          <w:rtl w:val="0"/>
        </w:rPr>
        <w:t xml:space="preserve">, St. Martin’s Press (2018) ² Amnesty International, "Ban Biometric Surveillance" (2025) ³ Mozilla Foundation, "YouTube’s Algorithm: A Major Threat to Public Discourse" (2025) ⁴ Human Rights Watch, "ID Systems and Discrimination," 2023 Report (2023)</w:t>
        <w:br w:type="textWrapping"/>
      </w:r>
    </w:p>
    <w:p w:rsidR="00000000" w:rsidDel="00000000" w:rsidP="00000000" w:rsidRDefault="00000000" w:rsidRPr="00000000" w14:paraId="000002B4">
      <w:pPr>
        <w:pStyle w:val="Heading2"/>
        <w:keepNext w:val="0"/>
        <w:keepLines w:val="0"/>
        <w:spacing w:line="480" w:lineRule="auto"/>
        <w:jc w:val="both"/>
        <w:rPr>
          <w:rFonts w:ascii="Times New Roman" w:cs="Times New Roman" w:eastAsia="Times New Roman" w:hAnsi="Times New Roman"/>
          <w:b w:val="1"/>
          <w:sz w:val="34"/>
          <w:szCs w:val="34"/>
        </w:rPr>
      </w:pPr>
      <w:bookmarkStart w:colFirst="0" w:colLast="0" w:name="_jmnmx7c2hpfn" w:id="73"/>
      <w:bookmarkEnd w:id="73"/>
      <w:r w:rsidDel="00000000" w:rsidR="00000000" w:rsidRPr="00000000">
        <w:br w:type="page"/>
      </w:r>
      <w:r w:rsidDel="00000000" w:rsidR="00000000" w:rsidRPr="00000000">
        <w:rPr>
          <w:rtl w:val="0"/>
        </w:rPr>
      </w:r>
    </w:p>
    <w:p w:rsidR="00000000" w:rsidDel="00000000" w:rsidP="00000000" w:rsidRDefault="00000000" w:rsidRPr="00000000" w14:paraId="000002B5">
      <w:pPr>
        <w:pStyle w:val="Heading1"/>
        <w:keepNext w:val="0"/>
        <w:keepLines w:val="0"/>
        <w:spacing w:after="0" w:line="360" w:lineRule="auto"/>
        <w:jc w:val="center"/>
        <w:rPr>
          <w:rFonts w:ascii="Times New Roman" w:cs="Times New Roman" w:eastAsia="Times New Roman" w:hAnsi="Times New Roman"/>
          <w:b w:val="1"/>
          <w:color w:val="000000"/>
          <w:sz w:val="28"/>
          <w:szCs w:val="28"/>
        </w:rPr>
      </w:pPr>
      <w:bookmarkStart w:colFirst="0" w:colLast="0" w:name="_lqfh3vl6zy9" w:id="74"/>
      <w:bookmarkEnd w:id="74"/>
      <w:r w:rsidDel="00000000" w:rsidR="00000000" w:rsidRPr="00000000">
        <w:rPr>
          <w:rFonts w:ascii="Times New Roman" w:cs="Times New Roman" w:eastAsia="Times New Roman" w:hAnsi="Times New Roman"/>
          <w:b w:val="1"/>
          <w:color w:val="000000"/>
          <w:sz w:val="28"/>
          <w:szCs w:val="28"/>
          <w:rtl w:val="0"/>
        </w:rPr>
        <w:t xml:space="preserve">Chapter IX  </w:t>
      </w:r>
    </w:p>
    <w:p w:rsidR="00000000" w:rsidDel="00000000" w:rsidP="00000000" w:rsidRDefault="00000000" w:rsidRPr="00000000" w14:paraId="000002B6">
      <w:pPr>
        <w:pStyle w:val="Heading1"/>
        <w:keepNext w:val="0"/>
        <w:keepLines w:val="0"/>
        <w:spacing w:before="0" w:line="360" w:lineRule="auto"/>
        <w:jc w:val="center"/>
        <w:rPr>
          <w:rFonts w:ascii="Times New Roman" w:cs="Times New Roman" w:eastAsia="Times New Roman" w:hAnsi="Times New Roman"/>
          <w:b w:val="1"/>
          <w:color w:val="000000"/>
          <w:sz w:val="28"/>
          <w:szCs w:val="28"/>
        </w:rPr>
      </w:pPr>
      <w:bookmarkStart w:colFirst="0" w:colLast="0" w:name="_pl8sl4r4cl2s" w:id="75"/>
      <w:bookmarkEnd w:id="75"/>
      <w:r w:rsidDel="00000000" w:rsidR="00000000" w:rsidRPr="00000000">
        <w:rPr>
          <w:rFonts w:ascii="Times New Roman" w:cs="Times New Roman" w:eastAsia="Times New Roman" w:hAnsi="Times New Roman"/>
          <w:b w:val="1"/>
          <w:color w:val="000000"/>
          <w:sz w:val="28"/>
          <w:szCs w:val="28"/>
          <w:rtl w:val="0"/>
        </w:rPr>
        <w:t xml:space="preserve">The Convergence of Crisis and Opportunity</w:t>
      </w:r>
    </w:p>
    <w:p w:rsidR="00000000" w:rsidDel="00000000" w:rsidP="00000000" w:rsidRDefault="00000000" w:rsidRPr="00000000" w14:paraId="000002B7">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old world is burning. The new world must be built before the flames reach us all.</w:t>
      </w:r>
    </w:p>
    <w:p w:rsidR="00000000" w:rsidDel="00000000" w:rsidP="00000000" w:rsidRDefault="00000000" w:rsidRPr="00000000" w14:paraId="000002B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has placed our generation at the fulcrum of human destiny. We are not chosen, but we are cornered. For the first time in history, humanity holds the tools to solve its greatest problems and the awareness that these problems are shared. Climate systems do not respect borders. Pandemics travel faster than passports. Billionaires extract value from every time zone while pretending their loyalties lie with flags. We are connected, economically, technologically, ecologically, but governed as if we are isolated islands. This contradiction is not sustainable.</w:t>
      </w:r>
    </w:p>
    <w:p w:rsidR="00000000" w:rsidDel="00000000" w:rsidP="00000000" w:rsidRDefault="00000000" w:rsidRPr="00000000" w14:paraId="000002B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Technological capability is surging. From global communication networks to renewable energy systems, from AI to genomics, the infrastructure of a united world exists. Economic interdependence deepens daily; no nation is truly sovereign in supply chains, data flows, or planetary feedback loops. The biosphere itself has issued its verdict: cooperate or collapse. And still, we find ourselves trapped in systems that prioritize national competition, elite hoarding, and short-term survival over collective advancement. The status quo is not stable; it is a countdown.</w:t>
      </w:r>
    </w:p>
    <w:p w:rsidR="00000000" w:rsidDel="00000000" w:rsidP="00000000" w:rsidRDefault="00000000" w:rsidRPr="00000000" w14:paraId="000002B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convergence. Scientific maturity meets ecological urgency. Political stagnation collides with democratic awakening. The illusions of national independence crack under the weight of planetary interdependence. From these overlapping crises, an opportunity emerges, not by accident, but by necessity. We are the last generation that can prevent irreversible climate breakdown, AI dystopia, and economic neo feudalism, and the first generation with the capacity to unify the world.</w:t>
      </w:r>
    </w:p>
    <w:p w:rsidR="00000000" w:rsidDel="00000000" w:rsidP="00000000" w:rsidRDefault="00000000" w:rsidRPr="00000000" w14:paraId="000002B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knowledge alone is not salvation. Every prior civilization believed it had time. Every fallen empire assumed its decline was temporary. Every ruling elite thought their dominance eternal. We do not have the luxury of their mistakes. Global democracy is not an ideal, it is an emergency protocol. Unitism is not a utopia, it is the minimum viable system for human survival.</w:t>
      </w:r>
    </w:p>
    <w:p w:rsidR="00000000" w:rsidDel="00000000" w:rsidP="00000000" w:rsidRDefault="00000000" w:rsidRPr="00000000" w14:paraId="000002BC">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is the decisive decade. The time for incremental reform has passed. We are not passengers in a failing machine; we are engineers with blueprints. The old world is burning. The new world must be built before the flames reach us all.</w:t>
      </w:r>
    </w:p>
    <w:p w:rsidR="00000000" w:rsidDel="00000000" w:rsidP="00000000" w:rsidRDefault="00000000" w:rsidRPr="00000000" w14:paraId="000002BD">
      <w:pPr>
        <w:pStyle w:val="Heading2"/>
        <w:keepNext w:val="0"/>
        <w:keepLines w:val="0"/>
        <w:spacing w:line="480" w:lineRule="auto"/>
        <w:jc w:val="both"/>
        <w:rPr>
          <w:rFonts w:ascii="Times New Roman" w:cs="Times New Roman" w:eastAsia="Times New Roman" w:hAnsi="Times New Roman"/>
          <w:b w:val="1"/>
          <w:sz w:val="34"/>
          <w:szCs w:val="34"/>
        </w:rPr>
      </w:pPr>
      <w:bookmarkStart w:colFirst="0" w:colLast="0" w:name="_j2q27ysp5reu" w:id="76"/>
      <w:bookmarkEnd w:id="76"/>
      <w:r w:rsidDel="00000000" w:rsidR="00000000" w:rsidRPr="00000000">
        <w:br w:type="page"/>
      </w:r>
      <w:r w:rsidDel="00000000" w:rsidR="00000000" w:rsidRPr="00000000">
        <w:rPr>
          <w:rtl w:val="0"/>
        </w:rPr>
      </w:r>
    </w:p>
    <w:p w:rsidR="00000000" w:rsidDel="00000000" w:rsidP="00000000" w:rsidRDefault="00000000" w:rsidRPr="00000000" w14:paraId="000002BE">
      <w:pPr>
        <w:pStyle w:val="Heading1"/>
        <w:keepNext w:val="0"/>
        <w:keepLines w:val="0"/>
        <w:spacing w:line="480" w:lineRule="auto"/>
        <w:jc w:val="center"/>
        <w:rPr>
          <w:rFonts w:ascii="Times New Roman" w:cs="Times New Roman" w:eastAsia="Times New Roman" w:hAnsi="Times New Roman"/>
          <w:b w:val="1"/>
          <w:color w:val="000000"/>
          <w:sz w:val="28"/>
          <w:szCs w:val="28"/>
        </w:rPr>
      </w:pPr>
      <w:bookmarkStart w:colFirst="0" w:colLast="0" w:name="_5zuiqime3o39" w:id="77"/>
      <w:bookmarkEnd w:id="77"/>
      <w:r w:rsidDel="00000000" w:rsidR="00000000" w:rsidRPr="00000000">
        <w:rPr>
          <w:rFonts w:ascii="Times New Roman" w:cs="Times New Roman" w:eastAsia="Times New Roman" w:hAnsi="Times New Roman"/>
          <w:b w:val="1"/>
          <w:color w:val="000000"/>
          <w:sz w:val="28"/>
          <w:szCs w:val="28"/>
          <w:rtl w:val="0"/>
        </w:rPr>
        <w:t xml:space="preserve">Beyond Left and Right</w:t>
      </w:r>
    </w:p>
    <w:p w:rsidR="00000000" w:rsidDel="00000000" w:rsidP="00000000" w:rsidRDefault="00000000" w:rsidRPr="00000000" w14:paraId="000002BF">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spectrum is broken. The crisis is total. The answer must be planetary.</w:t>
      </w:r>
    </w:p>
    <w:p w:rsidR="00000000" w:rsidDel="00000000" w:rsidP="00000000" w:rsidRDefault="00000000" w:rsidRPr="00000000" w14:paraId="000002C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old political compass spins without meaning. Left and right once offered direction, now they offer distraction. In one hand, markets that cannibalize the future. In the other, states that regulate the collapse. One promises freedom and delivers monopoly. The other promises equality and delivers bureaucracy. Both operate within a world order that is fundamentally unsustainable, unequal, and unfit for planetary survival. Unitism does not sit between left and right. It moves forward. It sees beyond the rituals of opposition and speaks to what the moment demands: planetary coordination, democratic legitimacy, and material justice at scale. The division between public and private, socialist and capitalist, conservative and progressive, all collapse when faced with species-level threats that ignore ideology. You cannot vote away thermodynamics. You cannot debate away extinction. The movements rising now already reflect this shift. Workers in Amazon warehouses demanding dignity are not leftist or right-wing, they are responding to systemic degradation. Climate protesters are not radicals; they are bio civilizational realists. The push for digital rights, housing cooperatives, food justice, open-source governance, these are fragments of a larger whole. And that whole is not national. It is planetary.</w:t>
      </w:r>
    </w:p>
    <w:p w:rsidR="00000000" w:rsidDel="00000000" w:rsidP="00000000" w:rsidRDefault="00000000" w:rsidRPr="00000000" w14:paraId="000002C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Unitism gives form to the unspoken common sense of our time: that the nation-state has become a bottleneck, not a vehicle. Those elite actors, regardless of party, collude to preserve their position while the planet burns. That the tools for unity exist, but the permission to use them never arrives. The people are ready to cooperate. It is the systems that are not. The old left dreams of seizing the state. The old right dreams of returning to tribe and tradition. Unitism dreams of transcending both by building something the world has never seen: a fully democratic, fully technological, globally coordinated society where sovereignty flows upward, from the people, through networks, to a planetary forum governed by science, transparency, and public will.</w:t>
      </w:r>
    </w:p>
    <w:p w:rsidR="00000000" w:rsidDel="00000000" w:rsidP="00000000" w:rsidRDefault="00000000" w:rsidRPr="00000000" w14:paraId="000002C2">
      <w:pPr>
        <w:pStyle w:val="Heading2"/>
        <w:keepNext w:val="0"/>
        <w:keepLines w:val="0"/>
        <w:spacing w:line="240" w:lineRule="auto"/>
        <w:jc w:val="both"/>
        <w:rPr>
          <w:rFonts w:ascii="Times New Roman" w:cs="Times New Roman" w:eastAsia="Times New Roman" w:hAnsi="Times New Roman"/>
          <w:b w:val="1"/>
          <w:sz w:val="36"/>
          <w:szCs w:val="36"/>
        </w:rPr>
      </w:pPr>
      <w:bookmarkStart w:colFirst="0" w:colLast="0" w:name="_jww75tv3sv3" w:id="78"/>
      <w:bookmarkEnd w:id="78"/>
      <w:r w:rsidDel="00000000" w:rsidR="00000000" w:rsidRPr="00000000">
        <w:br w:type="page"/>
      </w:r>
      <w:r w:rsidDel="00000000" w:rsidR="00000000" w:rsidRPr="00000000">
        <w:rPr>
          <w:rtl w:val="0"/>
        </w:rPr>
      </w:r>
    </w:p>
    <w:p w:rsidR="00000000" w:rsidDel="00000000" w:rsidP="00000000" w:rsidRDefault="00000000" w:rsidRPr="00000000" w14:paraId="000002C3">
      <w:pPr>
        <w:pStyle w:val="Heading1"/>
        <w:keepNext w:val="0"/>
        <w:keepLines w:val="0"/>
        <w:spacing w:line="480" w:lineRule="auto"/>
        <w:jc w:val="center"/>
        <w:rPr>
          <w:rFonts w:ascii="Times New Roman" w:cs="Times New Roman" w:eastAsia="Times New Roman" w:hAnsi="Times New Roman"/>
          <w:b w:val="1"/>
          <w:color w:val="000000"/>
          <w:sz w:val="28"/>
          <w:szCs w:val="28"/>
        </w:rPr>
      </w:pPr>
      <w:bookmarkStart w:colFirst="0" w:colLast="0" w:name="_cu4j3m5m7gvx" w:id="79"/>
      <w:bookmarkEnd w:id="79"/>
      <w:r w:rsidDel="00000000" w:rsidR="00000000" w:rsidRPr="00000000">
        <w:rPr>
          <w:rFonts w:ascii="Times New Roman" w:cs="Times New Roman" w:eastAsia="Times New Roman" w:hAnsi="Times New Roman"/>
          <w:b w:val="1"/>
          <w:color w:val="000000"/>
          <w:sz w:val="28"/>
          <w:szCs w:val="28"/>
          <w:rtl w:val="0"/>
        </w:rPr>
        <w:t xml:space="preserve">The Moment of Decision</w:t>
      </w:r>
    </w:p>
    <w:p w:rsidR="00000000" w:rsidDel="00000000" w:rsidP="00000000" w:rsidRDefault="00000000" w:rsidRPr="00000000" w14:paraId="000002C4">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does not wait for consensus. It breaks, and we must choose what rises from the rupture. </w:t>
      </w:r>
      <w:r w:rsidDel="00000000" w:rsidR="00000000" w:rsidRPr="00000000">
        <w:rPr>
          <w:rFonts w:ascii="Times New Roman" w:cs="Times New Roman" w:eastAsia="Times New Roman" w:hAnsi="Times New Roman"/>
          <w:sz w:val="24"/>
          <w:szCs w:val="24"/>
          <w:rtl w:val="0"/>
        </w:rPr>
        <w:t xml:space="preserve">We are not in a slow evolution. We are in a systemic fracture. The contradictions that once simmered beneath politics now boil over: climate collapse, AI acceleration, debt crises, mass migration, state surveillance, ecological overshoot. The myth that these can be solved independently, within borders, by elections, by markets, has evaporated. What remains is the naked truth: either humanity unites democratically to solve its problems, or civilization disintegrates in fragments of blame and fire.</w:t>
      </w:r>
      <w:r w:rsidDel="00000000" w:rsidR="00000000" w:rsidRPr="00000000">
        <w:rPr>
          <w:rtl w:val="0"/>
        </w:rPr>
      </w:r>
    </w:p>
    <w:p w:rsidR="00000000" w:rsidDel="00000000" w:rsidP="00000000" w:rsidRDefault="00000000" w:rsidRPr="00000000" w14:paraId="000002C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middle path. The incrementalists are sleepwalking into extinction. The reactionaries are sprinting toward it. And the technocrats, smug in their simulations, are engineering dystopias behind recycled climate pledges. The only force that can interrupt this collapse is democratic planetary coordination, Unitism, based not on vague ideals, but on structured governance, shared resources, and science-guided limits.</w:t>
      </w:r>
    </w:p>
    <w:p w:rsidR="00000000" w:rsidDel="00000000" w:rsidP="00000000" w:rsidRDefault="00000000" w:rsidRPr="00000000" w14:paraId="000002C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Unitism is not a belief. It is a choice forced by conditions. We are already global in commerce, in code, in crisis. The question is not whether humanity will be governed globally, the question is by whom, and for whose benefit. Will it be the opaque boards of multinational corporations, the algorithmic whims of unaccountable AI, the nationalist coalitions arming for the next border war? Or will it be the people themselves, self-organized across nations, empowered through digital systems, represented in a planetary council designed not for profit or pride, but for survival? </w:t>
      </w:r>
    </w:p>
    <w:p w:rsidR="00000000" w:rsidDel="00000000" w:rsidP="00000000" w:rsidRDefault="00000000" w:rsidRPr="00000000" w14:paraId="000002C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must not be paralyzed by the size of the task. Every civilization faces its reckoning. This is ours. The question is not whether the moment is too large, but whether we are too small to meet it. And we are not. From climate strikers to open-source engineers, from debt abolitionists to community organizers, from whistleblowers to refugees building parallel infrastructures of care, the future is not waiting. It is rehearsing.</w:t>
      </w:r>
    </w:p>
    <w:p w:rsidR="00000000" w:rsidDel="00000000" w:rsidP="00000000" w:rsidRDefault="00000000" w:rsidRPr="00000000" w14:paraId="000002C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 to Unitism is not a utopian leap. It is a scaffolding project. Regional assemblies. Shared digital charters. Commons-based systems of energy, food, and communication. Citizen platforms for real-time participation. Cross-border climate courts. Distributed AI under public oversight. These are not fantasies. They are fragments. What’s missing is synthesis, and the collective will to scale them globally. This is the moment of decision. Not for a distant generation. Not for politicians in waiting. For us, now. Every delay rewards collapse. Every action accelerates the scaffolding of the successor.</w:t>
      </w:r>
    </w:p>
    <w:p w:rsidR="00000000" w:rsidDel="00000000" w:rsidP="00000000" w:rsidRDefault="00000000" w:rsidRPr="00000000" w14:paraId="000002C9">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does not wait for consensus. It breaks, and we must choose what rises from the rupture.</w:t>
      </w:r>
    </w:p>
    <w:p w:rsidR="00000000" w:rsidDel="00000000" w:rsidP="00000000" w:rsidRDefault="00000000" w:rsidRPr="00000000" w14:paraId="000002CA">
      <w:pPr>
        <w:spacing w:after="240" w:before="240" w:line="480" w:lineRule="auto"/>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2CB">
      <w:pPr>
        <w:pStyle w:val="Heading1"/>
        <w:spacing w:after="0" w:before="240" w:line="360" w:lineRule="auto"/>
        <w:jc w:val="center"/>
        <w:rPr>
          <w:rFonts w:ascii="Times New Roman" w:cs="Times New Roman" w:eastAsia="Times New Roman" w:hAnsi="Times New Roman"/>
          <w:b w:val="1"/>
          <w:color w:val="000000"/>
          <w:sz w:val="28"/>
          <w:szCs w:val="28"/>
        </w:rPr>
      </w:pPr>
      <w:bookmarkStart w:colFirst="0" w:colLast="0" w:name="_56ltd3c7jfs4" w:id="80"/>
      <w:bookmarkEnd w:id="80"/>
      <w:r w:rsidDel="00000000" w:rsidR="00000000" w:rsidRPr="00000000">
        <w:rPr>
          <w:rFonts w:ascii="Times New Roman" w:cs="Times New Roman" w:eastAsia="Times New Roman" w:hAnsi="Times New Roman"/>
          <w:b w:val="1"/>
          <w:color w:val="000000"/>
          <w:sz w:val="28"/>
          <w:szCs w:val="28"/>
          <w:rtl w:val="0"/>
        </w:rPr>
        <w:t xml:space="preserve">CONCLUSION</w:t>
      </w:r>
    </w:p>
    <w:p w:rsidR="00000000" w:rsidDel="00000000" w:rsidP="00000000" w:rsidRDefault="00000000" w:rsidRPr="00000000" w14:paraId="000002CC">
      <w:pPr>
        <w:pStyle w:val="Heading1"/>
        <w:spacing w:after="240" w:before="0" w:line="360" w:lineRule="auto"/>
        <w:jc w:val="center"/>
        <w:rPr>
          <w:rFonts w:ascii="Times New Roman" w:cs="Times New Roman" w:eastAsia="Times New Roman" w:hAnsi="Times New Roman"/>
          <w:b w:val="1"/>
          <w:color w:val="000000"/>
          <w:sz w:val="28"/>
          <w:szCs w:val="28"/>
        </w:rPr>
      </w:pPr>
      <w:bookmarkStart w:colFirst="0" w:colLast="0" w:name="_uvuipb4wfhz8" w:id="81"/>
      <w:bookmarkEnd w:id="81"/>
      <w:r w:rsidDel="00000000" w:rsidR="00000000" w:rsidRPr="00000000">
        <w:rPr>
          <w:rFonts w:ascii="Times New Roman" w:cs="Times New Roman" w:eastAsia="Times New Roman" w:hAnsi="Times New Roman"/>
          <w:b w:val="1"/>
          <w:color w:val="000000"/>
          <w:sz w:val="28"/>
          <w:szCs w:val="28"/>
          <w:rtl w:val="0"/>
        </w:rPr>
        <w:t xml:space="preserve"> The World to Win</w:t>
      </w:r>
    </w:p>
    <w:p w:rsidR="00000000" w:rsidDel="00000000" w:rsidP="00000000" w:rsidRDefault="00000000" w:rsidRPr="00000000" w14:paraId="000002C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document before you is not merely a political treatise, it is an urgent call to action in an age defined by unprecedented crisis and boundless possibility. Today, as we stand at a critical crossroads in human history, the contradictions of our divided world have become impossible to ignore. Nation-states continue to wage wars even as they confront the looming threats of climate collapse and ecological degradation. While a handful of billionaires accumulate unimaginable wealth, billions of people endure extreme poverty and deprivation. In our hyper-connected era, technology has woven humanity into a global tapestry, yet our systems of governance remain confined by the artificial borders and outdated structures drawn centuries ago. This manifesto draws inspiration from the great visionaries of the past, those who, with both passion and critical insight, recognized the necessity of transcending narrow allegiances for the sake of our common future. H.G. Wells, whose prophetic works on world government provided the intellectual groundwork for much of what follows, once declared in 1933, "There is no way out, no way round, no tolerable subordination of world unity to any other end whatever." His visionary insight, combined with the profound philosophical teachings of Spinoza on our essential interconnectedness and John Stuart Mill's enduring framework for protecting individual liberty within a collective democratic order, forms the cornerstone of the Unitist program laid out in this document.</w:t>
      </w:r>
    </w:p>
    <w:p w:rsidR="00000000" w:rsidDel="00000000" w:rsidP="00000000" w:rsidRDefault="00000000" w:rsidRPr="00000000" w14:paraId="000002C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urgency of our situation cannot be overstated. Humanity now faces a confluence of existential threats: the inexorable advance of climate catastrophe, the ever-present risk of nuclear proliferation, the rapid and sometimes uncontrollable development of artificial intelligence, and the menacing prospect of biological warfare. None of these challenges can be effectively addressed by nations locked in competitive isolation. Our current system of fragmented governance, built on historical divisions and regional self-interest, has proven woefully inadequate for a world where every action reverberates on a planetary scale. The time for half-measures, incremental reforms, and the preservation of obsolete systems has passed; what is now required is nothing less than a fundamental transformation of human governance that embraces global unity, direct democratic participation, and equitable resource distribution.</w:t>
      </w:r>
    </w:p>
    <w:p w:rsidR="00000000" w:rsidDel="00000000" w:rsidP="00000000" w:rsidRDefault="00000000" w:rsidRPr="00000000" w14:paraId="000002C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manifesto is not a flight of utopian fancy or a nostalgic yearning for a lost ideal; it is a practical and bold program for our collective survival and flourishing. It sets forth a vision of Unitism, a new paradigm in which power is not concentrated in the hands of a single ruler or a narrow elite, but is instead dispersed among a global council of representatives chosen by the people. In this envisioned system, decision-making is rooted in direct democratic participation and guided by principles that prioritize human welfare, ecological sustainability, and the fair distribution of resources. It is a system designed to dismantle the entrenched structures of exploitation, to challenge the forces that profit from division, and to unlock the full potential of our interconnected global community. </w:t>
      </w:r>
    </w:p>
    <w:p w:rsidR="00000000" w:rsidDel="00000000" w:rsidP="00000000" w:rsidRDefault="00000000" w:rsidRPr="00000000" w14:paraId="000002D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not be a world government ruled by bureaucrats and career politicians. The Global Council of Nations (GCN) will not be a parliament of the powerful, but a body of the most capable minds, engineers, doctors, physicists, biologists, and experts from every critical field. Governance will not be dictated by corporate interests or legalistic rhetoric, but by those who understand the challenges facing humanity and possess the knowledge to solve them. A system ruled by knowledge is not one of tyranny, but of necessity, because in a world threatened by climate change, pandemics, and technological disruption, only those with real expertise can be trusted to lead humanity into the future. We stand at the brink of a civilizational shift as profound as the transition from feudalism to capitalism. The contradictions of our current order, economic inequality, environmental collapse, political stagnation, are not isolated malfunctions. They are the inevitable outcomes of a system designed to divide, exploit, and suppress. But these very contradictions also generate the conditions for transformation. Like tectonic plates grinding beneath the surface, they build toward an inevitable rupture. And when that rupture comes, whether triggered by economic crisis, ecological disaster, or technological breakthrough, those who have prepared, organized, and envisioned the new world will determine what emerges from the wreckage of the old.</w:t>
      </w:r>
    </w:p>
    <w:p w:rsidR="00000000" w:rsidDel="00000000" w:rsidP="00000000" w:rsidRDefault="00000000" w:rsidRPr="00000000" w14:paraId="000002D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Reader, yes, you. This future hinges not on some abstract force, but on your next move. Will you scroll past this text like every other, or will you stand up, connect, organize, and act? What you do now, this very moment, matters. Everything we’ve written here is not just theory; it’s a blueprint awaiting builders. History has shown us again and again that new systems are not handed down by the powerful, they are built by those who dare to imagine them and fight to bring them into existence. Just as the nation-state replaced the divine right of kings, Unitism can replace the fractured sovereignty of nations with the democratic sovereignty of humankind. The forces of reaction will resist. They will deploy armies, misinformation, and economic coercion to preserve their privileges. But the tide of history cannot be held back indefinitely. Every empire falls. Every myth of superiority collapses under the weight of reality. The question is not whether Unitism will emerge, but how soon, and at what cost.</w:t>
      </w:r>
    </w:p>
    <w:p w:rsidR="00000000" w:rsidDel="00000000" w:rsidP="00000000" w:rsidRDefault="00000000" w:rsidRPr="00000000" w14:paraId="000002D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not merely a struggle of ideas. It is a material struggle over institutions, infrastructure, and imagination. We must build new systems while the old one’s crumble. Construct alternative institutions that model what is possible. Support communities that practice democratic self-governance. Develop technologies that empower rather than surveil. Educate one another not only in critical thought, but in practical skills of cooperation, deliberation, and resistance. Let each city, each network, each school become a seed of the world to come. The final pages of this manifesto must address themselves directly to you, the reader. For the vision articulated in this document cannot be realized through passive contemplation, it demands active engagement and committed struggle. Wherever you find yourself in the current global system, whether privileged or marginalized, you have a role to play in the great transformation that lies before us. To those who labor in factories, fields, and offices around the world: Recognize that your true allies are not your fellow nationals of different classes, but your fellow workers across all borders. The artificial divisions of nationality serve only to weaken your collective power and undermine your shared interests. In the unity of the global working class lies the seed of a new world order based on cooperation rather than competition, on human flourishing rather than exploitation.</w:t>
      </w:r>
    </w:p>
    <w:p w:rsidR="00000000" w:rsidDel="00000000" w:rsidP="00000000" w:rsidRDefault="00000000" w:rsidRPr="00000000" w14:paraId="000002D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the scientists, engineers, and technologists shaping our digital future: Your skills and knowledge are essential to the creation of the technological infrastructure that will enable global democracy. Reject the co-optation of your talents by those who would use technology to surveil, control, and exploit. Instead, dedicate yourselves to developing the tools and systems that can empower humanity to govern itself democratically on a planetary scale. To the educators and cultural workers: You hold in your hands the power to challenge the nationalist mythologies that sustain the current order and to nurture the global consciousness essential to our collective future. Teach not just the history of nations but the history of humanity. Cultivate not nationalist pride but human solidarity. Help your students and audiences to see themselves not merely as citizens of particular states but as members of the human family. To all who read these words: The path to global unity begins not in the corridors of power but in your own mind and heart. Challenge the artificial borders that constrain your thinking. Reject the nationalist ideologies that divide humanity against itself. Embrace your identity as a citizen of Earth. And then, having transformed your consciousness, join with others to transform the world.</w:t>
      </w:r>
    </w:p>
    <w:p w:rsidR="00000000" w:rsidDel="00000000" w:rsidP="00000000" w:rsidRDefault="00000000" w:rsidRPr="00000000" w14:paraId="000002D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specter of global unity now haunts a world in crisis. All the powers of the old order have entered into an unholy alliance to exorcise this specter: nationalist politicians and corporate oligarchs, military generals and media moguls, religious fundamentalists and cultural chauvinists. Let them tremble at the prospect of a united humanity. You, reader, are no longer a spectator. You are a thread in the fabric of the future. History will not ask what you thought about this manifesto, it will ask what you did.</w:t>
      </w:r>
    </w:p>
    <w:sectPr>
      <w:type w:val="nextPage"/>
      <w:pgSz w:h="15840" w:w="12240" w:orient="portrait"/>
      <w:pgMar w:bottom="1440" w:top="1440" w:left="1440" w:right="1440" w:header="863" w:footer="86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ourier New"/>
  <w:font w:name="Ebrima"/>
  <w:font w:name="Bebas Neue">
    <w:embedRegular w:fontKey="{00000000-0000-0000-0000-000000000000}" r:id="rId1" w:subsetted="0"/>
  </w:font>
  <w:font w:name="Quattrocento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embedRegular w:fontKey="{00000000-0000-0000-0000-000000000000}" r:id="rId6" w:subsetted="0"/>
    <w:embedBold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ebasNeue-regular.ttf"/><Relationship Id="rId2" Type="http://schemas.openxmlformats.org/officeDocument/2006/relationships/font" Target="fonts/QuattrocentoSans-regular.ttf"/><Relationship Id="rId3" Type="http://schemas.openxmlformats.org/officeDocument/2006/relationships/font" Target="fonts/QuattrocentoSans-bold.ttf"/><Relationship Id="rId4" Type="http://schemas.openxmlformats.org/officeDocument/2006/relationships/font" Target="fonts/QuattrocentoSans-italic.ttf"/><Relationship Id="rId5" Type="http://schemas.openxmlformats.org/officeDocument/2006/relationships/font" Target="fonts/QuattrocentoSans-boldItalic.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EED1DCCE851C4AFD85F7A8966442EA3D_12</vt:lpwstr>
  </property>
</Properties>
</file>