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2">
      <w:pPr>
        <w:pStyle w:val="Heading1"/>
        <w:spacing w:after="240" w:before="240" w:line="480" w:lineRule="auto"/>
        <w:jc w:val="center"/>
        <w:rPr>
          <w:rFonts w:ascii="Times New Roman" w:cs="Times New Roman" w:eastAsia="Times New Roman" w:hAnsi="Times New Roman"/>
          <w:color w:val="000000"/>
          <w:sz w:val="58"/>
          <w:szCs w:val="58"/>
        </w:rPr>
      </w:pPr>
      <w:bookmarkStart w:colFirst="0" w:colLast="0" w:name="_xqo9i9yf9evp" w:id="0"/>
      <w:bookmarkEnd w:id="0"/>
      <w:r w:rsidDel="00000000" w:rsidR="00000000" w:rsidRPr="00000000">
        <w:rPr>
          <w:rFonts w:ascii="Times New Roman" w:cs="Times New Roman" w:eastAsia="Times New Roman" w:hAnsi="Times New Roman"/>
          <w:color w:val="000000"/>
          <w:sz w:val="58"/>
          <w:szCs w:val="58"/>
          <w:rtl w:val="0"/>
        </w:rPr>
        <w:t xml:space="preserve">Manifesto</w:t>
      </w:r>
    </w:p>
    <w:p w:rsidR="00000000" w:rsidDel="00000000" w:rsidP="00000000" w:rsidRDefault="00000000" w:rsidRPr="00000000" w14:paraId="00000003">
      <w:pPr>
        <w:spacing w:line="48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Of the</w:t>
      </w:r>
    </w:p>
    <w:p w:rsidR="00000000" w:rsidDel="00000000" w:rsidP="00000000" w:rsidRDefault="00000000" w:rsidRPr="00000000" w14:paraId="00000004">
      <w:pPr>
        <w:pStyle w:val="Title"/>
        <w:keepNext w:val="1"/>
        <w:keepLines w:val="1"/>
        <w:spacing w:after="60" w:line="480" w:lineRule="auto"/>
        <w:jc w:val="center"/>
        <w:rPr>
          <w:rFonts w:ascii="Times New Roman" w:cs="Times New Roman" w:eastAsia="Times New Roman" w:hAnsi="Times New Roman"/>
          <w:sz w:val="52"/>
          <w:szCs w:val="52"/>
        </w:rPr>
      </w:pPr>
      <w:bookmarkStart w:colFirst="0" w:colLast="0" w:name="_kafojz1ip78" w:id="1"/>
      <w:bookmarkEnd w:id="1"/>
      <w:r w:rsidDel="00000000" w:rsidR="00000000" w:rsidRPr="00000000">
        <w:rPr>
          <w:rFonts w:ascii="Times New Roman" w:cs="Times New Roman" w:eastAsia="Times New Roman" w:hAnsi="Times New Roman"/>
          <w:sz w:val="52"/>
          <w:szCs w:val="52"/>
          <w:rtl w:val="0"/>
        </w:rPr>
        <w:t xml:space="preserve">Unitism Party</w:t>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keepNext w:val="1"/>
        <w:keepLines w:val="1"/>
        <w:spacing w:after="60" w:line="480" w:lineRule="auto"/>
        <w:jc w:val="center"/>
        <w:rPr>
          <w:rFonts w:ascii="Times New Roman" w:cs="Times New Roman" w:eastAsia="Times New Roman" w:hAnsi="Times New Roman"/>
          <w:sz w:val="52"/>
          <w:szCs w:val="52"/>
        </w:rPr>
      </w:pPr>
      <w:bookmarkStart w:colFirst="0" w:colLast="0" w:name="_9keq1n5iyzrm" w:id="2"/>
      <w:bookmarkEnd w:id="2"/>
      <w:r w:rsidDel="00000000" w:rsidR="00000000" w:rsidRPr="00000000">
        <w:rPr>
          <w:rFonts w:ascii="Times New Roman" w:cs="Times New Roman" w:eastAsia="Times New Roman" w:hAnsi="Times New Roman"/>
          <w:sz w:val="52"/>
          <w:szCs w:val="52"/>
          <w:rtl w:val="0"/>
        </w:rPr>
        <w:t xml:space="preserve">By</w:t>
      </w:r>
    </w:p>
    <w:p w:rsidR="00000000" w:rsidDel="00000000" w:rsidP="00000000" w:rsidRDefault="00000000" w:rsidRPr="00000000" w14:paraId="0000000B">
      <w:pPr>
        <w:pStyle w:val="Title"/>
        <w:keepNext w:val="1"/>
        <w:keepLines w:val="1"/>
        <w:spacing w:after="60" w:line="480" w:lineRule="auto"/>
        <w:jc w:val="center"/>
        <w:rPr>
          <w:rFonts w:ascii="Times New Roman" w:cs="Times New Roman" w:eastAsia="Times New Roman" w:hAnsi="Times New Roman"/>
          <w:sz w:val="52"/>
          <w:szCs w:val="52"/>
        </w:rPr>
      </w:pPr>
      <w:bookmarkStart w:colFirst="0" w:colLast="0" w:name="_s8wo2f83akl" w:id="3"/>
      <w:bookmarkEnd w:id="3"/>
      <w:r w:rsidDel="00000000" w:rsidR="00000000" w:rsidRPr="00000000">
        <w:rPr>
          <w:rFonts w:ascii="Times New Roman" w:cs="Times New Roman" w:eastAsia="Times New Roman" w:hAnsi="Times New Roman"/>
          <w:sz w:val="52"/>
          <w:szCs w:val="52"/>
          <w:rtl w:val="0"/>
        </w:rPr>
        <w:t xml:space="preserve">R.R.H and C.H</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A world without borders, a world united.</w:t>
      </w:r>
    </w:p>
    <w:p w:rsidR="00000000" w:rsidDel="00000000" w:rsidP="00000000" w:rsidRDefault="00000000" w:rsidRPr="00000000" w14:paraId="0000000F">
      <w:pPr>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Toward a Future without Borders, Without Poverty, and Without War</w:t>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2">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3">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4">
      <w:pPr>
        <w:spacing w:after="240" w:before="240" w:line="480" w:lineRule="auto"/>
        <w:rPr>
          <w:sz w:val="10"/>
          <w:szCs w:val="10"/>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rPr>
      </w:pP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rFonts w:ascii="Ebrima" w:cs="Ebrima" w:eastAsia="Ebrima" w:hAnsi="Ebrima"/>
          <w:sz w:val="14"/>
          <w:szCs w:val="14"/>
          <w:rtl w:val="0"/>
        </w:rPr>
        <w:t xml:space="preserve">ጀ</w:t>
      </w:r>
      <w:r w:rsidDel="00000000" w:rsidR="00000000" w:rsidRPr="00000000">
        <w:rPr>
          <w:rFonts w:ascii="Bebas Neue" w:cs="Bebas Neue" w:eastAsia="Bebas Neue" w:hAnsi="Bebas Neue"/>
          <w:sz w:val="14"/>
          <w:szCs w:val="14"/>
          <w:rtl w:val="0"/>
        </w:rPr>
        <w:t xml:space="preserve"> Initium </w:t>
      </w:r>
      <w:r w:rsidDel="00000000" w:rsidR="00000000" w:rsidRPr="00000000">
        <w:rPr>
          <w:rFonts w:ascii="Ebrima" w:cs="Ebrima" w:eastAsia="Ebrima" w:hAnsi="Ebrima"/>
          <w:sz w:val="14"/>
          <w:szCs w:val="14"/>
          <w:rtl w:val="0"/>
        </w:rPr>
        <w:t xml:space="preserve">ጀ</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rtl w:val="0"/>
        </w:rPr>
      </w:r>
    </w:p>
    <w:p w:rsidR="00000000" w:rsidDel="00000000" w:rsidP="00000000" w:rsidRDefault="00000000" w:rsidRPr="00000000" w14:paraId="00000016">
      <w:pPr>
        <w:pStyle w:val="Heading1"/>
        <w:spacing w:after="240" w:before="240" w:line="240" w:lineRule="auto"/>
        <w:jc w:val="center"/>
        <w:rPr>
          <w:rFonts w:ascii="Times New Roman" w:cs="Times New Roman" w:eastAsia="Times New Roman" w:hAnsi="Times New Roman"/>
          <w:b w:val="1"/>
          <w:color w:val="000000"/>
          <w:sz w:val="24"/>
          <w:szCs w:val="24"/>
        </w:rPr>
      </w:pPr>
      <w:bookmarkStart w:colFirst="0" w:colLast="0" w:name="_67pz9yvavk0w" w:id="4"/>
      <w:bookmarkEnd w:id="4"/>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240" w:before="240" w:line="240" w:lineRule="auto"/>
        <w:jc w:val="center"/>
        <w:rPr>
          <w:rFonts w:ascii="Times New Roman" w:cs="Times New Roman" w:eastAsia="Times New Roman" w:hAnsi="Times New Roman"/>
          <w:b w:val="1"/>
          <w:color w:val="000000"/>
          <w:sz w:val="28"/>
          <w:szCs w:val="28"/>
        </w:rPr>
      </w:pPr>
      <w:bookmarkStart w:colFirst="0" w:colLast="0" w:name="_k2z5p4inp2g6" w:id="5"/>
      <w:bookmarkEnd w:id="5"/>
      <w:r w:rsidDel="00000000" w:rsidR="00000000" w:rsidRPr="00000000">
        <w:rPr>
          <w:rFonts w:ascii="Times New Roman" w:cs="Times New Roman" w:eastAsia="Times New Roman" w:hAnsi="Times New Roman"/>
          <w:b w:val="1"/>
          <w:color w:val="000000"/>
          <w:sz w:val="28"/>
          <w:szCs w:val="28"/>
          <w:rtl w:val="0"/>
        </w:rPr>
        <w:t xml:space="preserve">Copyright © 2025 by R.R.H and C.H</w:t>
      </w:r>
    </w:p>
    <w:p w:rsidR="00000000" w:rsidDel="00000000" w:rsidP="00000000" w:rsidRDefault="00000000" w:rsidRPr="00000000" w14:paraId="0000001F">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pv71etqh0t3" w:id="6"/>
      <w:bookmarkEnd w:id="6"/>
      <w:r w:rsidDel="00000000" w:rsidR="00000000" w:rsidRPr="00000000">
        <w:rPr>
          <w:rFonts w:ascii="Times New Roman" w:cs="Times New Roman" w:eastAsia="Times New Roman" w:hAnsi="Times New Roman"/>
          <w:b w:val="1"/>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 All rights reserved.</w:t>
      </w:r>
    </w:p>
    <w:p w:rsidR="00000000" w:rsidDel="00000000" w:rsidP="00000000" w:rsidRDefault="00000000" w:rsidRPr="00000000" w14:paraId="00000020">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pv71etqh0t3" w:id="6"/>
      <w:bookmarkEnd w:id="6"/>
      <w:r w:rsidDel="00000000" w:rsidR="00000000" w:rsidRPr="00000000">
        <w:rPr>
          <w:rFonts w:ascii="Times New Roman" w:cs="Times New Roman" w:eastAsia="Times New Roman" w:hAnsi="Times New Roman"/>
          <w:color w:val="000000"/>
          <w:sz w:val="28"/>
          <w:szCs w:val="28"/>
          <w:rtl w:val="0"/>
        </w:rPr>
        <w:t xml:space="preserve">No part of this publication may be reproduced, stored in a retrieval system, or transmitted in any form or by any means, electronic, mechanical, photocopying, recording, or otherwise, without prior written permission of the authors, except in the case of brief quotations used in reviews, analysis, or scholarly commentary.</w:t>
      </w:r>
    </w:p>
    <w:p w:rsidR="00000000" w:rsidDel="00000000" w:rsidP="00000000" w:rsidRDefault="00000000" w:rsidRPr="00000000" w14:paraId="00000021">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pv71etqh0t3" w:id="6"/>
      <w:bookmarkEnd w:id="6"/>
      <w:r w:rsidDel="00000000" w:rsidR="00000000" w:rsidRPr="00000000">
        <w:rPr>
          <w:rFonts w:ascii="Times New Roman" w:cs="Times New Roman" w:eastAsia="Times New Roman" w:hAnsi="Times New Roman"/>
          <w:color w:val="000000"/>
          <w:sz w:val="28"/>
          <w:szCs w:val="28"/>
          <w:rtl w:val="0"/>
        </w:rPr>
        <w:t xml:space="preserve">This is a work of political philosophy and speculative thought. All views expressed herein are those of the authors and are intended to challenge existing systems and provoke meaningful public discourse.</w:t>
      </w:r>
    </w:p>
    <w:p w:rsidR="00000000" w:rsidDel="00000000" w:rsidP="00000000" w:rsidRDefault="00000000" w:rsidRPr="00000000" w14:paraId="00000022">
      <w:pPr>
        <w:pStyle w:val="Heading1"/>
        <w:spacing w:after="240" w:before="240" w:line="240" w:lineRule="auto"/>
        <w:jc w:val="center"/>
        <w:rPr>
          <w:rFonts w:ascii="Times New Roman" w:cs="Times New Roman" w:eastAsia="Times New Roman" w:hAnsi="Times New Roman"/>
          <w:b w:val="1"/>
          <w:color w:val="000000"/>
          <w:sz w:val="28"/>
          <w:szCs w:val="28"/>
        </w:rPr>
      </w:pPr>
      <w:bookmarkStart w:colFirst="0" w:colLast="0" w:name="_pv71etqh0t3" w:id="6"/>
      <w:bookmarkEnd w:id="6"/>
      <w:r w:rsidDel="00000000" w:rsidR="00000000" w:rsidRPr="00000000">
        <w:rPr>
          <w:rFonts w:ascii="Times New Roman" w:cs="Times New Roman" w:eastAsia="Times New Roman" w:hAnsi="Times New Roman"/>
          <w:b w:val="1"/>
          <w:color w:val="000000"/>
          <w:sz w:val="28"/>
          <w:szCs w:val="28"/>
          <w:rtl w:val="0"/>
        </w:rPr>
        <w:t xml:space="preserve">It may also be read as a work of fiction. You never know.</w:t>
      </w:r>
    </w:p>
    <w:p w:rsidR="00000000" w:rsidDel="00000000" w:rsidP="00000000" w:rsidRDefault="00000000" w:rsidRPr="00000000" w14:paraId="00000023">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pv71etqh0t3" w:id="6"/>
      <w:bookmarkEnd w:id="6"/>
      <w:r w:rsidDel="00000000" w:rsidR="00000000" w:rsidRPr="00000000">
        <w:rPr>
          <w:rFonts w:ascii="Times New Roman" w:cs="Times New Roman" w:eastAsia="Times New Roman" w:hAnsi="Times New Roman"/>
          <w:color w:val="000000"/>
          <w:sz w:val="28"/>
          <w:szCs w:val="28"/>
          <w:rtl w:val="0"/>
        </w:rPr>
        <w:t xml:space="preserve">Any resemblance to actual events, governments, or persons, living or dead, is either coincidental or used critically for illustrative purposes.</w:t>
      </w:r>
    </w:p>
    <w:p w:rsidR="00000000" w:rsidDel="00000000" w:rsidP="00000000" w:rsidRDefault="00000000" w:rsidRPr="00000000" w14:paraId="00000024">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n3yx0qf11pyy" w:id="7"/>
      <w:bookmarkEnd w:id="7"/>
      <w:r w:rsidDel="00000000" w:rsidR="00000000" w:rsidRPr="00000000">
        <w:rPr>
          <w:rFonts w:ascii="Times New Roman" w:cs="Times New Roman" w:eastAsia="Times New Roman" w:hAnsi="Times New Roman"/>
          <w:color w:val="000000"/>
          <w:sz w:val="28"/>
          <w:szCs w:val="28"/>
          <w:rtl w:val="0"/>
        </w:rPr>
        <w:t xml:space="preserve">First edition published in 2025.</w:t>
        <w:br w:type="textWrapping"/>
      </w:r>
    </w:p>
    <w:p w:rsidR="00000000" w:rsidDel="00000000" w:rsidP="00000000" w:rsidRDefault="00000000" w:rsidRPr="00000000" w14:paraId="00000025">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vh1zzf8ljhah" w:id="8"/>
      <w:bookmarkEnd w:id="8"/>
      <w:r w:rsidDel="00000000" w:rsidR="00000000" w:rsidRPr="00000000">
        <w:rPr>
          <w:rtl w:val="0"/>
        </w:rPr>
      </w:r>
    </w:p>
    <w:p w:rsidR="00000000" w:rsidDel="00000000" w:rsidP="00000000" w:rsidRDefault="00000000" w:rsidRPr="00000000" w14:paraId="00000026">
      <w:pPr>
        <w:pStyle w:val="Heading1"/>
        <w:spacing w:after="240" w:before="240" w:line="240" w:lineRule="auto"/>
        <w:jc w:val="center"/>
        <w:rPr>
          <w:rFonts w:ascii="Times New Roman" w:cs="Times New Roman" w:eastAsia="Times New Roman" w:hAnsi="Times New Roman"/>
          <w:color w:val="000000"/>
          <w:sz w:val="28"/>
          <w:szCs w:val="28"/>
        </w:rPr>
      </w:pPr>
      <w:bookmarkStart w:colFirst="0" w:colLast="0" w:name="_k2z5p4inp2g6" w:id="5"/>
      <w:bookmarkEnd w:id="5"/>
      <w:r w:rsidDel="00000000" w:rsidR="00000000" w:rsidRPr="00000000">
        <w:rPr>
          <w:rtl w:val="0"/>
        </w:rPr>
      </w:r>
    </w:p>
    <w:p w:rsidR="00000000" w:rsidDel="00000000" w:rsidP="00000000" w:rsidRDefault="00000000" w:rsidRPr="00000000" w14:paraId="00000027">
      <w:pPr>
        <w:pStyle w:val="Heading1"/>
        <w:spacing w:after="0" w:before="240" w:line="240" w:lineRule="auto"/>
        <w:rPr>
          <w:rFonts w:ascii="Times New Roman" w:cs="Times New Roman" w:eastAsia="Times New Roman" w:hAnsi="Times New Roman"/>
          <w:color w:val="000000"/>
          <w:sz w:val="26"/>
          <w:szCs w:val="26"/>
        </w:rPr>
      </w:pPr>
      <w:bookmarkStart w:colFirst="0" w:colLast="0" w:name="_xdnpcwet9n6s" w:id="9"/>
      <w:bookmarkEnd w:id="9"/>
      <w:r w:rsidDel="00000000" w:rsidR="00000000" w:rsidRPr="00000000">
        <w:rPr>
          <w:rtl w:val="0"/>
        </w:rPr>
      </w:r>
    </w:p>
    <w:p w:rsidR="00000000" w:rsidDel="00000000" w:rsidP="00000000" w:rsidRDefault="00000000" w:rsidRPr="00000000" w14:paraId="00000028">
      <w:pPr>
        <w:pStyle w:val="Heading1"/>
        <w:spacing w:after="0" w:before="240" w:line="240" w:lineRule="auto"/>
        <w:rPr>
          <w:rFonts w:ascii="Times New Roman" w:cs="Times New Roman" w:eastAsia="Times New Roman" w:hAnsi="Times New Roman"/>
          <w:color w:val="000000"/>
          <w:sz w:val="22"/>
          <w:szCs w:val="22"/>
        </w:rPr>
      </w:pPr>
      <w:bookmarkStart w:colFirst="0" w:colLast="0" w:name="_2g140vcj47z8" w:id="10"/>
      <w:bookmarkEnd w:id="1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0" w:before="240" w:line="240" w:lineRule="auto"/>
        <w:rPr>
          <w:rFonts w:ascii="Times New Roman" w:cs="Times New Roman" w:eastAsia="Times New Roman" w:hAnsi="Times New Roman"/>
          <w:color w:val="000000"/>
          <w:sz w:val="22"/>
          <w:szCs w:val="22"/>
        </w:rPr>
      </w:pPr>
      <w:bookmarkStart w:colFirst="0" w:colLast="0" w:name="_pnbc5tdt0w4j" w:id="11"/>
      <w:bookmarkEnd w:id="11"/>
      <w:r w:rsidDel="00000000" w:rsidR="00000000" w:rsidRPr="00000000">
        <w:rPr>
          <w:rFonts w:ascii="Times New Roman" w:cs="Times New Roman" w:eastAsia="Times New Roman" w:hAnsi="Times New Roman"/>
          <w:color w:val="000000"/>
          <w:sz w:val="22"/>
          <w:szCs w:val="22"/>
          <w:rtl w:val="0"/>
        </w:rPr>
        <w:t xml:space="preserve">Manifesto...............................................................................................................................................i  </w:t>
      </w:r>
    </w:p>
    <w:p w:rsidR="00000000" w:rsidDel="00000000" w:rsidP="00000000" w:rsidRDefault="00000000" w:rsidRPr="00000000" w14:paraId="0000002A">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Preface...................................................................................................................................................iii  </w:t>
      </w:r>
    </w:p>
    <w:p w:rsidR="00000000" w:rsidDel="00000000" w:rsidP="00000000" w:rsidRDefault="00000000" w:rsidRPr="00000000" w14:paraId="0000002B">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C">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 The Failure of the Nation-State............................................................................................1  </w:t>
      </w:r>
    </w:p>
    <w:p w:rsidR="00000000" w:rsidDel="00000000" w:rsidP="00000000" w:rsidRDefault="00000000" w:rsidRPr="00000000" w14:paraId="0000002D">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  War and Conflict – The Cost of Division....................................................................5 </w:t>
      </w:r>
    </w:p>
    <w:p w:rsidR="00000000" w:rsidDel="00000000" w:rsidP="00000000" w:rsidRDefault="00000000" w:rsidRPr="00000000" w14:paraId="0000002E">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Illusion of Democracy in the Modern World.........................................................6  </w:t>
      </w:r>
    </w:p>
    <w:p w:rsidR="00000000" w:rsidDel="00000000" w:rsidP="00000000" w:rsidRDefault="00000000" w:rsidRPr="00000000" w14:paraId="0000002F">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  Power Without Accountability – The Abuse Behind Closed Doors..........................9  </w:t>
      </w:r>
    </w:p>
    <w:p w:rsidR="00000000" w:rsidDel="00000000" w:rsidP="00000000" w:rsidRDefault="00000000" w:rsidRPr="00000000" w14:paraId="00000030">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1">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II. The United Government: A Council, not a King.................................................................11 </w:t>
      </w:r>
    </w:p>
    <w:p w:rsidR="00000000" w:rsidDel="00000000" w:rsidP="00000000" w:rsidRDefault="00000000" w:rsidRPr="00000000" w14:paraId="00000032">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Balance of Power – Preventing Tyranny.................................................................14  </w:t>
      </w:r>
    </w:p>
    <w:p w:rsidR="00000000" w:rsidDel="00000000" w:rsidP="00000000" w:rsidRDefault="00000000" w:rsidRPr="00000000" w14:paraId="00000033">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  Technology for the People – The Digital Democracy Model.....................................17  </w:t>
      </w:r>
    </w:p>
    <w:p w:rsidR="00000000" w:rsidDel="00000000" w:rsidP="00000000" w:rsidRDefault="00000000" w:rsidRPr="00000000" w14:paraId="00000034">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5">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III. The Economic Plan – Ending Poverty and Wealth Hoarding.............................................20  </w:t>
      </w:r>
    </w:p>
    <w:p w:rsidR="00000000" w:rsidDel="00000000" w:rsidP="00000000" w:rsidRDefault="00000000" w:rsidRPr="00000000" w14:paraId="00000036">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  Education and Innovation – Unlocking Human Potential............................................23  </w:t>
      </w:r>
    </w:p>
    <w:p w:rsidR="00000000" w:rsidDel="00000000" w:rsidP="00000000" w:rsidRDefault="00000000" w:rsidRPr="00000000" w14:paraId="00000037">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Post-Work Society......................................................................................................28  </w:t>
      </w:r>
    </w:p>
    <w:p w:rsidR="00000000" w:rsidDel="00000000" w:rsidP="00000000" w:rsidRDefault="00000000" w:rsidRPr="00000000" w14:paraId="00000038">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9">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IV. Climate Crisis as Revolutionary Catalyst............................................................................31  </w:t>
      </w:r>
    </w:p>
    <w:p w:rsidR="00000000" w:rsidDel="00000000" w:rsidP="00000000" w:rsidRDefault="00000000" w:rsidRPr="00000000" w14:paraId="0000003A">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  Planetary Democratic Planning..........................................................................................33  </w:t>
      </w:r>
    </w:p>
    <w:p w:rsidR="00000000" w:rsidDel="00000000" w:rsidP="00000000" w:rsidRDefault="00000000" w:rsidRPr="00000000" w14:paraId="0000003B">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  Environmental Justice.........................................................................................................36  </w:t>
      </w:r>
    </w:p>
    <w:p w:rsidR="00000000" w:rsidDel="00000000" w:rsidP="00000000" w:rsidRDefault="00000000" w:rsidRPr="00000000" w14:paraId="0000003C">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D">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 Addressing the Fear of Tyranny............................................................................................38  </w:t>
      </w:r>
    </w:p>
    <w:p w:rsidR="00000000" w:rsidDel="00000000" w:rsidP="00000000" w:rsidRDefault="00000000" w:rsidRPr="00000000" w14:paraId="0000003E">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Elite Response..............................................................................................................39  </w:t>
      </w:r>
    </w:p>
    <w:p w:rsidR="00000000" w:rsidDel="00000000" w:rsidP="00000000" w:rsidRDefault="00000000" w:rsidRPr="00000000" w14:paraId="0000003F">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  Preserving Cultural Diversity..............................................................................................40  </w:t>
      </w:r>
    </w:p>
    <w:p w:rsidR="00000000" w:rsidDel="00000000" w:rsidP="00000000" w:rsidRDefault="00000000" w:rsidRPr="00000000" w14:paraId="00000040">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1">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VI. Building Parallel Structures..................................................................................................41  </w:t>
      </w:r>
    </w:p>
    <w:p w:rsidR="00000000" w:rsidDel="00000000" w:rsidP="00000000" w:rsidRDefault="00000000" w:rsidRPr="00000000" w14:paraId="00000042">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Transitional Program....................................................................................................43</w:t>
        <w:tab/>
        <w:t xml:space="preserve">  </w:t>
      </w:r>
    </w:p>
    <w:p w:rsidR="00000000" w:rsidDel="00000000" w:rsidP="00000000" w:rsidRDefault="00000000" w:rsidRPr="00000000" w14:paraId="00000043">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Strategy of Simultaneous Revolution...........................................................................45  </w:t>
      </w:r>
    </w:p>
    <w:p w:rsidR="00000000" w:rsidDel="00000000" w:rsidP="00000000" w:rsidRDefault="00000000" w:rsidRPr="00000000" w14:paraId="00000044">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5">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VII. Beyond Material Liberation.................................................................................................48  </w:t>
      </w:r>
    </w:p>
    <w:p w:rsidR="00000000" w:rsidDel="00000000" w:rsidP="00000000" w:rsidRDefault="00000000" w:rsidRPr="00000000" w14:paraId="00000046">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Transformation of Consciousness.................................................................................51  </w:t>
      </w:r>
    </w:p>
    <w:p w:rsidR="00000000" w:rsidDel="00000000" w:rsidP="00000000" w:rsidRDefault="00000000" w:rsidRPr="00000000" w14:paraId="00000047">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Permanent Revolution...................................................................................................54  </w:t>
      </w:r>
    </w:p>
    <w:p w:rsidR="00000000" w:rsidDel="00000000" w:rsidP="00000000" w:rsidRDefault="00000000" w:rsidRPr="00000000" w14:paraId="00000048">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VIII. The Universal Perspective..................................................................................................57  </w:t>
      </w:r>
    </w:p>
    <w:p w:rsidR="00000000" w:rsidDel="00000000" w:rsidP="00000000" w:rsidRDefault="00000000" w:rsidRPr="00000000" w14:paraId="0000004A">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Coming War of Worlds.................................................................................................60</w:t>
      </w:r>
    </w:p>
    <w:p w:rsidR="00000000" w:rsidDel="00000000" w:rsidP="00000000" w:rsidRDefault="00000000" w:rsidRPr="00000000" w14:paraId="0000004B">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Interplanetary Republic.................................................................................................63  </w:t>
      </w:r>
    </w:p>
    <w:p w:rsidR="00000000" w:rsidDel="00000000" w:rsidP="00000000" w:rsidRDefault="00000000" w:rsidRPr="00000000" w14:paraId="0000004C">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Interplanetary Democracy.............................................................................................66  </w:t>
      </w:r>
    </w:p>
    <w:p w:rsidR="00000000" w:rsidDel="00000000" w:rsidP="00000000" w:rsidRDefault="00000000" w:rsidRPr="00000000" w14:paraId="0000004D">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Evolutionary Leap..........................................................................................................69  </w:t>
      </w:r>
    </w:p>
    <w:p w:rsidR="00000000" w:rsidDel="00000000" w:rsidP="00000000" w:rsidRDefault="00000000" w:rsidRPr="00000000" w14:paraId="0000004E">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Time Machine of Opportunity........................................................................................72  </w:t>
      </w:r>
    </w:p>
    <w:p w:rsidR="00000000" w:rsidDel="00000000" w:rsidP="00000000" w:rsidRDefault="00000000" w:rsidRPr="00000000" w14:paraId="0000004F">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Invisible Man’s Warning................................................................................................75  </w:t>
      </w:r>
    </w:p>
    <w:p w:rsidR="00000000" w:rsidDel="00000000" w:rsidP="00000000" w:rsidRDefault="00000000" w:rsidRPr="00000000" w14:paraId="00000050">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1">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Chapter IX. The Convergence of Crisis and Opportunity.........................................................................78  </w:t>
      </w:r>
    </w:p>
    <w:p w:rsidR="00000000" w:rsidDel="00000000" w:rsidP="00000000" w:rsidRDefault="00000000" w:rsidRPr="00000000" w14:paraId="00000052">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  Beyond Left and Right.........................................................................................................79  </w:t>
      </w:r>
    </w:p>
    <w:p w:rsidR="00000000" w:rsidDel="00000000" w:rsidP="00000000" w:rsidRDefault="00000000" w:rsidRPr="00000000" w14:paraId="00000053">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  The Moment of Decision....................................................................................................80  </w:t>
      </w:r>
    </w:p>
    <w:p w:rsidR="00000000" w:rsidDel="00000000" w:rsidP="00000000" w:rsidRDefault="00000000" w:rsidRPr="00000000" w14:paraId="00000054">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5">
      <w:pPr>
        <w:pStyle w:val="Heading1"/>
        <w:spacing w:after="0"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Conclusion. The World to Win.................................................................................................................81</w:t>
      </w:r>
    </w:p>
    <w:p w:rsidR="00000000" w:rsidDel="00000000" w:rsidP="00000000" w:rsidRDefault="00000000" w:rsidRPr="00000000" w14:paraId="00000056">
      <w:pPr>
        <w:pStyle w:val="Heading1"/>
        <w:spacing w:after="0" w:before="0" w:line="36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7">
      <w:pPr>
        <w:pStyle w:val="Heading1"/>
        <w:spacing w:after="0" w:before="0" w:line="36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8">
      <w:pPr>
        <w:pStyle w:val="Heading1"/>
        <w:spacing w:after="0" w:before="0" w:line="360" w:lineRule="auto"/>
        <w:jc w:val="cente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9">
      <w:pPr>
        <w:pStyle w:val="Heading1"/>
        <w:spacing w:after="240" w:before="0"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A">
      <w:pPr>
        <w:pStyle w:val="Heading1"/>
        <w:spacing w:after="240" w:before="240" w:line="480" w:lineRule="auto"/>
        <w:jc w:val="center"/>
        <w:rPr>
          <w:rFonts w:ascii="Times New Roman" w:cs="Times New Roman" w:eastAsia="Times New Roman" w:hAnsi="Times New Roman"/>
          <w:b w:val="1"/>
          <w:color w:val="000000"/>
          <w:sz w:val="28"/>
          <w:szCs w:val="28"/>
        </w:rPr>
      </w:pPr>
      <w:bookmarkStart w:colFirst="0" w:colLast="0" w:name="_2ipglttf0bcb" w:id="12"/>
      <w:bookmarkEnd w:id="12"/>
      <w:r w:rsidDel="00000000" w:rsidR="00000000" w:rsidRPr="00000000">
        <w:rPr>
          <w:rFonts w:ascii="Times New Roman" w:cs="Times New Roman" w:eastAsia="Times New Roman" w:hAnsi="Times New Roman"/>
          <w:b w:val="1"/>
          <w:color w:val="000000"/>
          <w:sz w:val="28"/>
          <w:szCs w:val="28"/>
          <w:rtl w:val="0"/>
        </w:rPr>
        <w:t xml:space="preserve">PREFACE</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before you is not merely a political treatise; it is an urgent call to action in an age defined by unprecedented crisis and boundless possibility. Today, as we stand at a critical crossroads in human history, the contradictions of our divided world have become impossible to ignore. Nation-states continue to wage wars even as they confront the looming threats of climate collapse and ecological degradation. While a handful of billionaires accumulate unimaginable wealth, billions of people endure extreme poverty and deprivation. In our hyper-connected era, technology has woven humanity into a global tapestry, yet our systems of governance remain confined by the artificial borders and outdated structures drawn centuries ago.</w:t>
      </w:r>
    </w:p>
    <w:p w:rsidR="00000000" w:rsidDel="00000000" w:rsidP="00000000" w:rsidRDefault="00000000" w:rsidRPr="00000000" w14:paraId="0000005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manifesto draws inspiration from the great visionaries of the past, those who, with both passion and critical insight, recognized the necessity of transcending narrow allegiances for the sake of our common future. H.G. Wells, whose prophetic works on world government provided the intellectual groundwork for much of what follows, once declared in 1933, "There is no way out, no way round, no tolerable subordination of world unity to any other end whatsoever." His visionary insight, combined with the profound philosophical teachings of Spinoza on our essential interconnectedness and John Stuart Mill's enduring framework for protecting individual liberty within a collective democratic order, forms the cornerstone of the Unitist program laid out in this document.</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urgency of our situation cannot be overstated. Humanity now faces a confluence of existential threats: the inexorable advance of climate catastrophe, the ever-present risk of nuclear proliferation, the rapid and sometimes uncontrollable development of artificial intelligence, and the menacing prospect of biological warfare. None of these challenges can be effectively addressed by nations locked in competitive isolation. Our current system of fragmented governance, built on historical divisions and regional self-interest, has proven woefully inadequate for a world where every action reverberates on a planetary scale. The time for half-measures, incremental reforms, and the preservation of obsolete systems has passed; what is now required is nothing less than a fundamental transformation of human governance that embraces global unity, direct democratic participation, and equitable resource distribution.</w:t>
      </w:r>
    </w:p>
    <w:p w:rsidR="00000000" w:rsidDel="00000000" w:rsidP="00000000" w:rsidRDefault="00000000" w:rsidRPr="00000000" w14:paraId="0000005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manifesto is not a flight of utopian fancy or a nostalgic yearning for a lost ideal; it is a practical and bold program for our collective survival and flourishing. It sets forth a vision of Unitism, a new paradigm in which power is not concentrated in the hands of a single ruler or a narrow elite. Still, it is instead dispersed among a global council of representatives chosen by the people. In this envisioned system, decision-making is rooted in direct democratic participation and guided by principles that prioritize human welfare, ecological sustainability, and the fair distribution of resources. It is a system designed to dismantle entrenched structures of exploitation, challenge the forces that profit from division, and unlock the full potential of our interconnected global community.</w:t>
      </w:r>
    </w:p>
    <w:p w:rsidR="00000000" w:rsidDel="00000000" w:rsidP="00000000" w:rsidRDefault="00000000" w:rsidRPr="00000000" w14:paraId="0000005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not be a world government ruled by bureaucrats and career politicians. The Global Council of Nations (GCN) will not be a parliament of the powerful, but a body of the most capable minds, engineers, doctors, physicists, biologists, and experts from every critical field. Governance will not be dictated by corporate interests or legalistic rhetoric, but by those who understand the challenges facing humanity and possess the knowledge to solve them. A system ruled by knowledge is not one of tyranny, but of necessity, because in a world threatened by climate change, pandemics, and technological disruption, only those with real expertise can be trusted to lead humanity into the future.</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forward, as delineated in these pages, is both arduous and necessary. The artificial divisions that have long constrained our potential and threatened our very existence must be overcome if we are to confront the existential challenges of our time. In embracing Unitism, we commit ourselves to the revolutionary idea that our future lies not in the isolated pursuits of individual nations but in the collective endeavor of a united humanity. This is a call for radical rethinking, a reimagining of governance that draws upon the lessons of history, the insights of critical thinkers, and the transformative power of modern technology.</w:t>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human history has been, in one form or another, a progression toward greater unity. From the earliest tribal formations to city-states, kingdoms, empires, and finally nation-states, the arc of social organization has bent inexorably toward ever-larger collectives. Yet today, the nation-state paradigm that emerged from the Peace of Westphalia in 1648 has reached the limits of its utility. Like feudalism before it, the nation-state system now represents an obsolete mode of organization, a relic ill-suited to address transnational challenges that transcend arbitrary borders.</w:t>
      </w:r>
    </w:p>
    <w:p w:rsidR="00000000" w:rsidDel="00000000" w:rsidP="00000000" w:rsidRDefault="00000000" w:rsidRPr="00000000" w14:paraId="0000006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world order, with its patchwork of competing nation-states, international organizations, and multinational corporations, resembles nothing so much as the dying days of feudalism, a system desperately clinging to power even as the material conditions for its continued existence erode beneath it. Just as the bourgeoisie arose to sweep away the fetters of the feudal system, today a new global consciousness is emerging that recognizes the fundamental unity of human experience and interest. This consciousness represents not merely an ideological shift but a material necessity born of our technological and ecological interdependence.</w:t>
      </w:r>
    </w:p>
    <w:p w:rsidR="00000000" w:rsidDel="00000000" w:rsidP="00000000" w:rsidRDefault="00000000" w:rsidRPr="00000000" w14:paraId="0000006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contradictions inherent in the current system have reached a breaking point. While governments speak of sovereignty, their actual power is increasingly undermined by transnational capital flows, corporate influence, and ecological realities that recognize no borders. While they speak of democracy, actual decision-making power has been systematically removed from ordinary citizens and concentrated in the hands of a global plutocracy that operates beyond democratic accountability. While they speak of human rights, billions remain locked in poverty, denied the basic necessities of life by an economic system that prioritizes profit over people.</w:t>
      </w:r>
    </w:p>
    <w:p w:rsidR="00000000" w:rsidDel="00000000" w:rsidP="00000000" w:rsidRDefault="00000000" w:rsidRPr="00000000" w14:paraId="0000006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persistence of our fragmented global order is no accident. Powerful interests benefit from the maintenance of artificial divisions that enable them to exploit labor, extract resources, and evade accountability. Nation-states serve as the perfect mechanism for dividing the global working class, pitting workers against each other in a race to the bottom while capital flows freely across borders. Military-industrial complexes thrive on the perpetuation of national security paradigms that justify ever-increasing expenditures on weapons of destruction rather than investment in human flourishing.</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same forces have systematically undermined every previous attempt at meaningful global governance. The League of Nations, born from the ashes of the First World War, was sabotaged by nationalist interests unwilling to surrender their perceived privileges. The United Nations, despite its noble aspirations, was designed with structural vetoes that ensured it would never challenge the hegemony of the great powers. International financial institutions like the World Bank and International Monetary Fund, ostensibly created to foster global cooperation, have instead become instruments for imposing neoliberal economic policies that serve the interests of global capital at the expense of human welfare.</w:t>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ideology of nationalism, the belief that human beings should organize primarily around artificial national identities, has been carefully cultivated to serve as the perfect counterweight to class consciousness and global solidarity. By convincing people to identify more strongly with fellow nationals of different classes than with workers across borders who share their material interests, nationalism has become the most effective tool for maintaining the current system of exploitation and preventing the emergence of true global democracy.</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distinguishes our historical moment from all previous attempts at global unity is the technological revolution that has fundamentally altered the material basis of human society. For the first time in history, instant global communication is not merely possible but commonplace. The digital revolution has created a global public sphere where ideas, culture, and information flow across borders with unprecedented ease. This technological connectivity has created the material conditions for a truly democratic global governance system, one where direct participation is no longer constrained by physical distance or technical limitations.</w:t>
      </w:r>
    </w:p>
    <w:p w:rsidR="00000000" w:rsidDel="00000000" w:rsidP="00000000" w:rsidRDefault="00000000" w:rsidRPr="00000000" w14:paraId="0000006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technologies that enable global financial markets to operate in real-time can be repurposed to facilitate democratic decision-making on a planetary scale. The same digital infrastructure that allows corporations to coordinate global supply chains can be utilized to ensure equitable resource distribution. The same communication networks that have created a global culture can become the foundation for a global democratic consciousness.</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technology alone is insufficient. The mere existence of these technological capabilities does not guarantee their democratic application. Indeed, in the absence of a revolutionary transformation in our governance structures, these technologies risk becoming ever more powerful tools of surveillance, control, and exploitation. The question before us is not whether technology will unite humanity, but whether that unity will serve democratic or authoritarian ends, whether it will liberate human potential or subjugate it to new forms of control.</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no issue more clearly demonstrates the obsolescence of the nation-state system than the ecological crisis that now threatens our collective survival. Climate change, biodiversity loss, ocean acidification, and other planetary boundaries being crossed recognize no national borders. Carbon emissions generated in one country affect the entire global climate system. Plastic pollution travels ocean currents to the remotest corners of the Earth. The sixth mass extinction event currently underway impacts ecosystems worldwide.</w:t>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of the international community to adequately address these existential threats is not accidental. it is structurally predetermined by a system that privileges short-term national interests over long-term global welfare. International climate agreements, hamstrung by the need for consensus among nations with wildly divergent interests, have consistently fallen short of what science demands. The tragedy of the commons plays out on a planetary scale as each nation rationally pursues policies that, in the aggregate, lead to our collective destruction.</w:t>
      </w:r>
    </w:p>
    <w:p w:rsidR="00000000" w:rsidDel="00000000" w:rsidP="00000000" w:rsidRDefault="00000000" w:rsidRPr="00000000" w14:paraId="0000006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through the establishment of a democratic global governance system with the legitimate authority to regulate resource use, energy production, and pollution on a planetary scale can we hope to navigate the ecological crisis. The choice before us is stark: transcend the nation-state paradigm or perish with it.</w:t>
      </w:r>
    </w:p>
    <w:p w:rsidR="00000000" w:rsidDel="00000000" w:rsidP="00000000" w:rsidRDefault="00000000" w:rsidRPr="00000000" w14:paraId="0000006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Unitist program outlined in the chapters that follow represents a concrete path toward the realization of a democratic world federation. Unlike previous world government proposals that sought to simply layer additional bureaucracy atop the existing nation-state system, Unitism calls for the fundamental transformation of political organization from the ground up. It envisions a nested system of democratic councils from the local to the global that would progressively assume the functions currently monopolized by nation-states.</w:t>
      </w:r>
    </w:p>
    <w:p w:rsidR="00000000" w:rsidDel="00000000" w:rsidP="00000000" w:rsidRDefault="00000000" w:rsidRPr="00000000" w14:paraId="0000006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transition will not occur overnight, nor will it proceed without resistance from those who benefit from the current order. The forces of global capital, entrenched national elites, military establishments, and nationalist ideologues will mobilize every resource at their disposal to prevent the emergence of a truly democratic global order. Their opposition will take many forms, from propaganda that equates global democracy with tyranny to direct suppression of Unitist movements. Yet history demonstrates that no social system, however entrenched, can withstand the pressure of its own contradictions indefinitely. Just as the feudal order eventually gave way to the nation-state system, so too will the nation-state eventually yield to a form of organization better suited to our interconnected reality. The question is not whether this transformation will occur, but when, and at what cost in human suffering and ecological devastation. As you engage with this manifesto, let it serve as both a critique of the present order and a clarion call to build a world without borders, without poverty, and without war, a world where every human being has an equal voice in shaping our shared destiny. The stakes are nothing less than the future of humanity itself, and the time to act is now. The final pages of this preface must address themselves directly to you, the reader. The vision articulated in this manifesto cannot be realized through passive contemplation; it demands active engagement and committed struggle. Wherever you find yourself in the current global system, whether privileged or marginalized, you have a role to play in the great transformation that lies before us. To those who labor in factories, fields, and offices around the world: Recognize that your true allies are not your fellow nationals of different classes, but your fellow workers across all borders. The artificial divisions of nationality serve only to weaken your collective power and undermine your shared interests. In the unity of the global working class lies the seed of a new world order based on cooperation rather than competition, on human flourishing rather than exploitation. To the scientists, engineers, and technologists shaping our digital future: Your skills and knowledge are essential to the creation of the technological infrastructure that will enable global democracy. Reject the co-optation of your talents by those who would use technology to surveil, control, and exploit. Instead, dedicate yourselves to developing the tools and systems that can empower humanity to govern itself democratically on a planetary scale. To the educators and cultural workers: You hold in your hands the power to challenge the nationalist mythologies that sustain the current order and to nurture the global consciousness essential to our collective future. Teach not just the history of nations but the history of humanity. Cultivate not nationalist pride but human solidarity. Help your students and audiences to see themselves not merely as citizens of particular states but as members of the human family. To all who read these words: The path to global unity begins not in the corridors of power but in your own mind and heart. Challenge the artificial borders that constrain your thinking. Reject the nationalist ideologies that divide humanity against itself. Embrace your identity as a citizen of Earth. And then, having transformed your consciousness, join with others to transform the world. The specter of global unity now haunts a world in crisis. All the powers of the old order have entered into an unholy alliance to exorcise this specter: nationalist politicians and corporate oligarchs, military generals and media moguls, religious fundamentalists and cultural chauvinists. Let them tremble at the prospect of a united humanity. The people of Earth have nothing to lose but their chains of division. They have a world to win. </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rPr>
      </w:pPr>
      <w:bookmarkStart w:colFirst="0" w:colLast="0" w:name="_d8syq2m033kg" w:id="13"/>
      <w:bookmarkEnd w:id="13"/>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 the united minds who dream beyond borders, and the voices that rise as one.”</w:t>
      </w:r>
    </w:p>
    <w:p w:rsidR="00000000" w:rsidDel="00000000" w:rsidP="00000000" w:rsidRDefault="00000000" w:rsidRPr="00000000" w14:paraId="00000078">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The Unitist Manifesto</w:t>
      </w: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🜂𓂀 𝘚𝘖𝘓 𝘌𝘚𝘛 𝘜𝘕𝘜𝘚 𓂀🜂</w:t>
      </w:r>
    </w:p>
    <w:p w:rsidR="00000000" w:rsidDel="00000000" w:rsidP="00000000" w:rsidRDefault="00000000" w:rsidRPr="00000000" w14:paraId="0000008A">
      <w:pPr>
        <w:spacing w:line="480" w:lineRule="auto"/>
        <w:jc w:val="both"/>
        <w:rPr>
          <w:rFonts w:ascii="Times New Roman" w:cs="Times New Roman" w:eastAsia="Times New Roman" w:hAnsi="Times New Roman"/>
          <w:sz w:val="12"/>
          <w:szCs w:val="12"/>
        </w:rPr>
        <w:sectPr>
          <w:headerReference r:id="rId6" w:type="default"/>
          <w:headerReference r:id="rId7" w:type="first"/>
          <w:pgSz w:h="15840" w:w="12240" w:orient="portrait"/>
          <w:pgMar w:bottom="1440" w:top="1440" w:left="1440" w:right="1440" w:header="863" w:footer="863"/>
          <w:pgNumType w:start="1"/>
          <w:titlePg w:val="1"/>
        </w:sectPr>
      </w:pPr>
      <w:r w:rsidDel="00000000" w:rsidR="00000000" w:rsidRPr="00000000">
        <w:rPr>
          <w:rtl w:val="0"/>
        </w:rPr>
      </w:r>
    </w:p>
    <w:p w:rsidR="00000000" w:rsidDel="00000000" w:rsidP="00000000" w:rsidRDefault="00000000" w:rsidRPr="00000000" w14:paraId="0000008B">
      <w:pPr>
        <w:pStyle w:val="Heading1"/>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I</w:t>
      </w:r>
    </w:p>
    <w:p w:rsidR="00000000" w:rsidDel="00000000" w:rsidP="00000000" w:rsidRDefault="00000000" w:rsidRPr="00000000" w14:paraId="0000008C">
      <w:pPr>
        <w:pStyle w:val="Heading1"/>
        <w:spacing w:before="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 FAILURE OF THE NATION-STATE</w:t>
      </w:r>
    </w:p>
    <w:p w:rsidR="00000000" w:rsidDel="00000000" w:rsidP="00000000" w:rsidRDefault="00000000" w:rsidRPr="00000000" w14:paraId="000000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specter is haunting our world, the specter of division. All the powers of the old order have entered into an unholy alliance to preserve it: presidents and prime ministers, corporations and capital, the military elite and media monopolies. Where is the opposition that has not been branded utopian by its adversaries? Where is the movement that has not hurled back the branding reproach of "globalism" against its opponents in power? Two conclusions follow from this fact: I. Division is already acknowledged by all global powers to be itself a power. II. It is high time that Unitists should openly, in the face of the whole world, publish their views, their aims, their tendencies, and meet this nursery tale of the specter of unity with a manifesto of the movement itself. The history of all hitherto existing society is the history of expanding unification. From tribe to city-state, from kingdom to nation, human organization has moved inexorably toward greater integration. Yet now, at the precipice of true global unity, we find ourselves shackled by an obsolete system, the nation-state, a relic as outmoded today as feudalism was in the age of industrial revolution.</w:t>
      </w:r>
    </w:p>
    <w:p w:rsidR="00000000" w:rsidDel="00000000" w:rsidP="00000000" w:rsidRDefault="00000000" w:rsidRPr="00000000" w14:paraId="0000008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system that was once necessary for human organization has now become an obstacle to survival. The nation-state, a construct born out of the Peace of Westphalia in 1648, promised sovereignty, security, and self-determination. Yet, in the 21st century, it is clear that this model is failing. Borders do not protect, they divide. Governments do not serve the people; they serve the elite. The very structure of the nation-state now stands as a barrier to solving the greatest crises of our time: climate collapse, economic inequality, war, and famine. Humanity has outgrown its cages, yet those in power fight desperately to keep the walls intact. What are these nation-states but artificial constructs, lines drawn on maps by the dead hand of history? These borders, these sacred cows of modern politics, were not given by nature but forged through conquest, colonial caprice, and the arbitrary decisions of long-forgotten diplomats. These imaginary lines have become our prison walls, confining human potential within arbitrary geographical cages.</w:t>
      </w:r>
    </w:p>
    <w:p w:rsidR="00000000" w:rsidDel="00000000" w:rsidP="00000000" w:rsidRDefault="00000000" w:rsidRPr="00000000" w14:paraId="000000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Nations claim to be natural entities, yet they are nothing more than artificial lines drawn on maps, enforced through war, colonization, and the myth of national identity. Borders are not protective walls; they are weapons wielded against the vulnerable. They dictate who lives in prosperity and who is condemned to poverty, who has access to food and medicine and who must perish without them. The Refugee Crisis exposes this truth: more than 100 million people worldwide are forcibly displaced, yet nations refuse to recognize them as fellow humans. Instead, they erect fences, criminalize migration, and leave millions to suffer in detention centers or drown at sea. As Climate Change intensifies border conflicts, rising sea levels will displace hundreds of millions in the coming decades, but rather than unite to address this crisis, countries fortify their borders and build militarized "climate walls." The nation-state does not solve problems; it isolates itself from them.H.G. Wells foresaw this failure, writing in </w:t>
      </w:r>
      <w:r w:rsidDel="00000000" w:rsidR="00000000" w:rsidRPr="00000000">
        <w:rPr>
          <w:rFonts w:ascii="Times New Roman" w:cs="Times New Roman" w:eastAsia="Times New Roman" w:hAnsi="Times New Roman"/>
          <w:i w:val="1"/>
          <w:sz w:val="24"/>
          <w:szCs w:val="24"/>
          <w:rtl w:val="0"/>
        </w:rPr>
        <w:t xml:space="preserve">The Open Conspiracy</w:t>
      </w:r>
      <w:r w:rsidDel="00000000" w:rsidR="00000000" w:rsidRPr="00000000">
        <w:rPr>
          <w:rFonts w:ascii="Times New Roman" w:cs="Times New Roman" w:eastAsia="Times New Roman" w:hAnsi="Times New Roman"/>
          <w:sz w:val="24"/>
          <w:szCs w:val="24"/>
          <w:rtl w:val="0"/>
        </w:rPr>
        <w:t xml:space="preserve"> (1928) that "national sovereignty is an absurdity in a world where the means of destruction and the means of cooperation are both global." The ability to govern must match the scale of our problems. A fragmented world cannot confront global crises.</w:t>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presents itself as protector, as the guardian of its citizens' interests, yet what protection does it offer against the truly existential threats of our time? Climate catastrophe recognizes no border checkpoint. Pandemics carry no passport. Nuclear fallout respects no territorial claim. These menaces laugh at our petty nationalisms while we, divided, stand powerless before them. Look at the evidence laid bare in our recent collective memory! During the COVID-19 pandemic, nations hoarded vaccines while the virus mutated freely across borders. The wealthy states protected their own citizens first, leaving the global South to suffer, as if a virus could be contained by economic privilege! What clearer demonstration could we require of the fundamental absurdity of national division in an era of global challenges? And what of war, that most profitable of national enterprises? The military-industrial complex feeds on the artificial divisions between states, gorging itself on the resources that should feed, house, and heal humanity. In 2024 alone, global military expenditure exceeded $2.8 trillion, money spent not to advance human flourishing but to perfect the machinery of death! Every missile purchased is a school unbuilt; every tank manufactured is a hospital unfunded; every soldier trained is a teacher unhired. The modern state exists primarily as the enforcer of capitalism's global regime. It maintains the conditions for capital accumulation within its borders while competing against other states for investment, resources, and markets. This competition drives a race to the bottom in which workers everywhere lose. When capital can move freely across borders while labor remains constrained by national boundaries, the result can only be exploitation on a planetary scale. </w:t>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obscene inequality that defines our age: while eight individuals possess more wealth than the bottom half of humanity combined, nations compete desperately for scraps of investment from these same plutocrats! The nation-state has become nothing more than a servant to transnational capital, using its coercive power to protect the property of the few against the needs of the many. The apologists for this broken system will invariably point to democracy as the nation-state's saving grace. "At least," they proclaim, "citizens have a voice in their government!" But what voice do citizens truly have when the most consequential decisions affecting their lives are made beyond national borders, in corporate boardrooms, in secret trade negotiations, in the algorithmic calculations of financial markets? What democracy exists when capital can instantly punish any government that dares prioritize people over profit by simply relocating elsewhere? National sovereignty, that most sacred of political concepts, has become a cruel joke in an age when no nation can control its own economic destiny. The myth of independence serves only to mask our complete interdependence. We maintain the fiction of 195 separate nations while living the reality of a single integrated global system. This contradiction cannot hold; something must give. </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not only fails to protect us from external threats; it actively manufactures internal enemies to justify its existence. Nationalism requires another against which to define itself. It thrives on division, on fear, on the constant reinforcement of difference. The modern state divides humanity into citizens and foreigners, into legal and illegal persons, into those who belong and those who must be excluded. This categorization of human beings based on the accident of birthplace represents the last acceptable form of discrimination in our supposedly enlightened age. Even the most "progressive" nation-states participate in this global apartheid system, defending their borders against the very people their economic policies have displaced. The wealth of the Global North has been built upon centuries of extraction from the Global South, a process facilitated by the nation-state system that allows the wealthy to retreat behind walls while denying responsibility for the poverty they have created elsewhere. International organizations, the United Nations, the World Bank, the International Monetary Fund, far from transcending the limitations of the nation-state, have reinforced them. These institutions were designed from the outset to preserve the dominance of powerful states, not to supersede them. </w:t>
      </w:r>
    </w:p>
    <w:p w:rsidR="00000000" w:rsidDel="00000000" w:rsidP="00000000" w:rsidRDefault="00000000" w:rsidRPr="00000000" w14:paraId="0000009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Council with its permanent members and veto powers stands as a monument to inequality between nations. The Bretton Woods institutions function primarily as instruments of Western economic orthodoxy, imposing neoliberal policies that strengthen capital at the expense of people. The League of Nations collapsed under the weight of national self-interest. The United Nations watches helplessly as permanent members of its Security Council violate the very principles they are sworn to uphold. International law exists only to the extent that powerful nations consent to be bound by it, which is to say, it barely exists at all. We must recognize this failure for what it is: not an accident, not a temporary setback, but the inevitable consequence of attempting to address global problems through a fragmented system. </w:t>
      </w:r>
    </w:p>
    <w:p w:rsidR="00000000" w:rsidDel="00000000" w:rsidP="00000000" w:rsidRDefault="00000000" w:rsidRPr="00000000" w14:paraId="0000009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nation-state is not merely ineffective at solving our collective challenges, it actively prevents their solution. H.G. Wells, writing in the aftermath of the First World War, saw with clarity what many still refuse to acknowledge today: "There can be no peace now, we realize, but a common peace in all the world; no prosperity but a general prosperity. But there can be no common peace and prosperity without common historical ideas, without a common world political idea." The nation-state, by its very nature, cannot provide these common ideas. It exists to promote particular interests, not universal ones. The technological revolution has created the material conditions for transcending national divisions. Global communication networks, supply chains, and financial systems have woven humanity into a single interconnected web. Yet our political structures remain trapped in the Westphalian paradigm of 1648, as if nothing has changed in nearly four centuries.</w:t>
      </w:r>
    </w:p>
    <w:p w:rsidR="00000000" w:rsidDel="00000000" w:rsidP="00000000" w:rsidRDefault="00000000" w:rsidRPr="00000000" w14:paraId="0000009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contradiction between our global reality and our national politics creates daily absurdities: corporations that are everywhere and nowhere for tax purposes; climate agreements that rely on voluntary compliance; international courts whose jurisdiction is optional; "world" organizations where some nations are more equal than others. The defenders of the status quo will accuse us of utopianism, of dreaming impossible dreams. But what could be more utopian than believing the nation-state system, which has produced two world wars, countless regional conflicts, nuclear proliferation, climate crisis, and unprecedented inequality, will somehow solve the very problems it has created? What could be more fantastical than expecting 195 competing entities to spontaneously cooperate in addressing threats to our collective survival?</w:t>
      </w:r>
    </w:p>
    <w:p w:rsidR="00000000" w:rsidDel="00000000" w:rsidP="00000000" w:rsidRDefault="00000000" w:rsidRPr="00000000" w14:paraId="0000009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choice before humanity is not between the nation-state and some untested alternative. It is between planned unification and unplanned collapse. The current system is not stable; it cannot continue indefinitely. Either we will move forward to a democratic global governance that reflects our interdependence, or we will descend into climate chaos, resource wars, and civilizational breakdown. The nation-state is already dying, not because idealists have undermined it, but because reality has superseded it. </w:t>
      </w:r>
    </w:p>
    <w:p w:rsidR="00000000" w:rsidDel="00000000" w:rsidP="00000000" w:rsidRDefault="00000000" w:rsidRPr="00000000" w14:paraId="00000097">
      <w:pPr>
        <w:spacing w:after="240" w:before="240" w:line="240" w:lineRule="auto"/>
        <w:jc w:val="both"/>
        <w:rPr>
          <w:rFonts w:ascii="Times New Roman" w:cs="Times New Roman" w:eastAsia="Times New Roman" w:hAnsi="Times New Roman"/>
          <w:sz w:val="24"/>
          <w:szCs w:val="24"/>
        </w:rPr>
      </w:pPr>
      <w:bookmarkStart w:colFirst="0" w:colLast="0" w:name="_xshpv0vky8qe" w:id="14"/>
      <w:bookmarkEnd w:id="14"/>
      <w:r w:rsidDel="00000000" w:rsidR="00000000" w:rsidRPr="00000000">
        <w:rPr>
          <w:rFonts w:ascii="Times New Roman" w:cs="Times New Roman" w:eastAsia="Times New Roman" w:hAnsi="Times New Roman"/>
          <w:sz w:val="24"/>
          <w:szCs w:val="24"/>
          <w:rtl w:val="0"/>
        </w:rPr>
        <w:t xml:space="preserve">The question is not whether it will be replaced, but what will replace it, and in whose interest the new order will function. The Unitist vision is not one of world domination by a single power or a homogenized global culture that erases diversity. It is precisely the opposite: a democratic federation that protects cultural difference while addressing our common challenges; a system that empowers local communities while coordinating global responses; a civilization that finally allows humanity to function as what it already is,a single species sharing a single planet. The time has come to recognize that the nation-state, like feudalism before it, has reached the end of its historical utility. The contradictions it embodies can no longer be managed or contained. A new system of governance, democratic, just, and truly global, must rise to take its place.</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bookmarkStart w:colFirst="0" w:colLast="0" w:name="_os8s6ginqi8g" w:id="15"/>
      <w:bookmarkEnd w:id="15"/>
      <w:r w:rsidDel="00000000" w:rsidR="00000000" w:rsidRPr="00000000">
        <w:rPr>
          <w:rFonts w:ascii="Times New Roman" w:cs="Times New Roman" w:eastAsia="Times New Roman" w:hAnsi="Times New Roman"/>
          <w:b w:val="1"/>
          <w:color w:val="000000"/>
          <w:sz w:val="28"/>
          <w:szCs w:val="28"/>
          <w:rtl w:val="0"/>
        </w:rPr>
        <w:t xml:space="preserve">War and Conflict – The Cost of Division</w:t>
      </w:r>
    </w:p>
    <w:p w:rsidR="00000000" w:rsidDel="00000000" w:rsidP="00000000" w:rsidRDefault="00000000" w:rsidRPr="00000000" w14:paraId="00000099">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spectre is haunting the world, the spectre of perpetual warfare. All the powers of the old order have entered into an unholy alliance to perpetuate this spectre: military contractors and banking magnates, media conglomerates and nationalistic demagogues, resource barons and intelligence agencies. Where is the opposition that has not been decried as utopian by its adversaries in power? Where is the movement that has not hurled back the branding reproach of naïveté against the more advanced opposition parties? Two facts emerge from this: I. War is already acknowledged by all global powers to be itself a power. II. It is high time that advocates for global unity should openly, in the face of the whole world, publish their views, their aims, their tendencies, and meet this nursery tale of the spectre of perpetual warfare with a manifesto of the party itself. The history of all hitherto existing international relations is the history of national conflicts. Nation and vassal state, empire and colony, nuclear power and developing country, in a word, oppressor and oppressed, stood in constant opposition to one another, carried on an uninterrupted fight, now hidden, now open, that each time ended either in revolutionary reconstitution of the global system, or in the common ruin of the contending classes.</w:t>
      </w:r>
    </w:p>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modern bourgeois society that has sprouted from the ruins of feudal society has not done away with national antagonisms. It has established new forms of struggle, new conditions of oppression, new configurations of power in place of the old ones. Our epoch, the epoch of global capitalism, possesses this distinctive feature: it has simplified national antagonisms. Society as a whole is more and more splitting into two great hostile camps, into two great classes directly facing each other: those who profit from war and those who die in it.</w:t>
      </w:r>
    </w:p>
    <w:p w:rsidR="00000000" w:rsidDel="00000000" w:rsidP="00000000" w:rsidRDefault="00000000" w:rsidRPr="00000000" w14:paraId="0000009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weapons industry, once the plaything of individual manufacturers, now operates as an immense industrial army under the command of a hierarchical arrangement of officers and generals. The workers in this industry forge not only the means of their own subjugation but the instruments that annihilate their brothers and sisters across arbitrary borders. The nation-state, that blood-soaked institution glorified by the bourgeoisie and sustained through mystification, has never secured justice or security for the proletariat. The interests it defends are invariably those of its ruling class, access to resources, control of markets, and the maintenance of power over the exploited masses. The working classes of one nation are sent to slaughter those of another while their respective masters secure profits from afar.</w:t>
      </w:r>
    </w:p>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20th century stands as testament to this grotesque reality, over 100 million souls sacrificed upon the altar of national interest, with two world wars demonstrating the ultimate failure of the nation-state paradigm. Today, as conflicts rage across Ukraine, Gaza, Yemen, and Sudan, we witness not the manifestation of primordial hatreds but the calculated outcome of geopolitical machination and capitalist interest.</w:t>
      </w:r>
    </w:p>
    <w:p w:rsidR="00000000" w:rsidDel="00000000" w:rsidP="00000000" w:rsidRDefault="00000000" w:rsidRPr="00000000" w14:paraId="0000009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bookmarkStart w:colFirst="0" w:colLast="0" w:name="_jclidka0k82t" w:id="16"/>
      <w:bookmarkEnd w:id="16"/>
      <w:r w:rsidDel="00000000" w:rsidR="00000000" w:rsidRPr="00000000">
        <w:rPr>
          <w:rFonts w:ascii="Times New Roman" w:cs="Times New Roman" w:eastAsia="Times New Roman" w:hAnsi="Times New Roman"/>
          <w:b w:val="1"/>
          <w:color w:val="000000"/>
          <w:sz w:val="28"/>
          <w:szCs w:val="28"/>
          <w:rtl w:val="0"/>
        </w:rPr>
        <w:t xml:space="preserve">THE ILLUSION OF DEMOCRACY IN THE MODERN WORLD</w:t>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ashes of these blood-soaked conflicts rises perhaps the greatest deception of our age,the illusion that the common people hold meaningful power through the machinery of modern "democracy." As the bombs fall and the profits flow, we are told to take comfort in our sacred right to vote, to place our faith in a system that claims to represent our will while systematically betraying it at every turn. The warfare described in the preceding chapter is not a failure of democracy but its logical conclusion, the inevitable result of a system designed not to empower the masses but to pacify them while real power operates unimpeded. </w:t>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 machinery of modern "democracy" stands before us, not as the triumph of human political evolution, but as perhaps the most elaborate fiction ever perpetrated upon the masses! While citizens queue with solemn dedication to cast their ballots at regular intervals, the actual levers of power remain firmly in the grasp of economic elites and their political servants. The nation-state, that obsolete container of human potential, offers not liberty but a sophisticated cage, carefully designed to allow just enough movement to maintain the illusion of freedom while ensuring true power remains concentrated precisely where it has always been. As H.G. Wells prophetically observed in "The Shape of Things to Come," "The professional politician will disappear from the control of social affairs."¹The evidence surrounds us, if only we dare to see it. Consider the February 2025 revelations regarding the Philippine government's capitulation to Chinese expansionism in the South China Sea. </w:t>
      </w:r>
    </w:p>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overwhelming public opposition to surrendering sovereign rights, a shadowy consortium of corporate interests with significant investments in mainland China successfully pressured officials to accept a "joint development agreement" that effectively ceded control of vital resources (Rivera, "The South China Sea Bargain," Foreign Affairs, 2025). ² The will of millions meant nothing when confronted with the dictates of capital! Similarly, the International Criminal Court's March 2025 proceedings against former Philippine President Rodrigo Duterte for crimes against humanity further illustrate this facade. Though his extrajudicial killings were condemned worldwide, his prosecution comes only years after his reign of terror, when the political calculus of global powers determined it finally expedient (International Criminal Court, "Case ICC-01/23-01/15," 2025). ³ This is not justice, it is strategic theater performed when it serves the interests of dominant nations! These are not anomalies but manifestations of a system functioning precisely as designed. </w:t>
      </w:r>
    </w:p>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so-called democratic governments of our time have perfected a system of managed consent through several ingenious mechanisms. Electoral theater provides the aesthetic trappings of choice while offering only variations of the same fundamental program, candidates who differ largely in style rather than substance, designed to create emotional satisfaction of participation without meaningful choice.  Meanwhile, corporate capture ensures economic elites maintain control regardless of electoral outcomes. The January 2025 exposure of the "Blackstone Papers" revealed how a single investment firm quietly gained controlling influence over 38% of legislative initiatives in twelve Western democracies through sophisticated networks of campaign financing, think tanks, and strategic media investments (Global Transparency Initiative, "The Blackstone Papers," 2025). ⁴ This is not corruption of the system, this is the system! The tools of control extend further through manufactured consent. The concentration of media ownership into five global conglomerates ensures public discourse remains within acceptable parameters that never threaten fundamental power structures. Witness the February 2025 shutdown of independent news platforms across Europe under the cynical guise of "combating misinformation”, how quickly the pretense of free speech is abandoned when genuine alternatives emerge! Simultaneously, surveillance capitalism harvests citizens' data not merely for profit but for prediction and control. The technologies that promise convenience deliver instead a sophisticated architecture of behavioral modification designed to transform citizens into docile consumers and compliant subjects. </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Shoshana Zuboff warned, "Surveillance capitalism unilaterally claims human experience as free raw material for translation into behavioral data."⁵ Yet perhaps most damning is the nation-state democratic model's fundamental inability to address the urgent crises of our time. As Mumbai's coastal regions flooded in January 2025, displacing two million people (United Nations Disaster Relief Agency, "Mumbai Flooding Crisis Report," 2025), ⁶ world leaders continued producing elegant documents at climate summits while national interests prevented meaningful action. The February revelations that multiple governments deliberately engineered refugee crises to destabilize rival nations exposed how human suffering becomes merely another strategic tool in the competition between states (International Refugee Rights Consortium, "Weaponized Migration," 2025).⁷ And as the emerging H7N9 outbreak spreads, we witness again the tragic spectacle of vaccine nationalism, with wealthy nations securing supplies while billions remain unprotected (World Health Organization, "H7N9 Pandemic Response Assessment," 2025).⁸ This is not failure, it is the inevitable result of fragmented global governance!</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this machinery of deception, Unitism proposes not incremental improvement but complete transformation. We envision a world government founded on democracy of unprecedented scale and depth. Direct digital democracy would enable universal participation in decision-making through secure platforms, eliminating representative middlemen who inevitably betray their mandate. Economic democracy would extend democratic control to the economic sphere, with major industries and resources managed for common good rather than private profit. Global citizenship would abolish arbitrary national boundaries and establish universal rights for all human beings. Knowledge democracy would ensure universal access to information and education, eliminating the information asymmetries that enable exploitation. </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John Stuart Mill argued, "The only purpose for which power can be rightfully exercised over any member of a civilized community, against his will, is to prevent harm to others."⁹ the privileged classes understand precisely what is at stake. They recognize that their position rests entirely on maintaining the fiction that our current arrangements represent the apex of human political achievement. They tremble at the prospect of genuine democracy because they know that once their elaborate illusion is dispelled, their power will dissolve before the awakened will of a united humanity. The path forward is clear for those with courage to see it: our world faces challenges that cannot be solved through the fractured lens of nationalism. Only together, as one united human family, can we build the future our children deserve. The dawn of a new era beckons, but it will not arrive through polite request. It must be seized by the collective hands of humanity, wrenched from those who would keep us divided and subservient to outdated ideologies of national supremacy. Let those who profit from our division take warning: the tide of history flows inexorably toward unity, and no force can long resist the awakened consciousness of humankind!</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rPr>
      </w:pPr>
      <w:bookmarkStart w:colFirst="0" w:colLast="0" w:name="_eb1rk19sojsl" w:id="17"/>
      <w:bookmarkEnd w:id="17"/>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¹ H.G. Wells, "The Shape of Things to Come" (1933) ² Rivera, M., "The South China Sea Bargain: Corporate Interests and National Sovereignty," Foreign Affairs (2025) ³ International Criminal Court, "Case ICC-01/23-01/15: Prosecutor v. Rodrigo Duterte" (2025) ⁴ Global Transparency Initiative, "The Blackstone Papers: Corporate Capture of Democratic Institutions" (2025) ⁵ Shoshana Zuboff, "The Age of Surveillance Capitalism" (2019) ⁶ United Nations Disaster Relief Agency, "Mumbai Flooding Crisis Report" (2025) ⁷ International Refugee Rights Consortium, "Weaponized Migration: Strategic Human Displacement in Modern Conflicts" (2025) ⁸ World Health Organization, "H7N9 Pandemic Response Assessment" (2025) ⁹ John Stuart Mill, "On Liberty" (1859)</w:t>
      </w:r>
    </w:p>
    <w:p w:rsidR="00000000" w:rsidDel="00000000" w:rsidP="00000000" w:rsidRDefault="00000000" w:rsidRPr="00000000" w14:paraId="000000A9">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B">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C">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D">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F">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0">
      <w:pPr>
        <w:pStyle w:val="Heading1"/>
        <w:keepNext w:val="0"/>
        <w:keepLines w:val="0"/>
        <w:spacing w:before="480"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1">
      <w:pPr>
        <w:pStyle w:val="Heading1"/>
        <w:keepNext w:val="0"/>
        <w:keepLines w:val="0"/>
        <w:spacing w:before="48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POWER WITHOUT ACCOUNTABILITY – THE ABUSE BEHIND CLOSED DOORS</w:t>
      </w:r>
    </w:p>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all hitherto existing societies is the history of institutional abuse. Wherever power concentrates without scrutiny, corruption inevitably follows. The bourgeois nation-state presents its institutions as bastions of order and benevolence, yet behind these facades lies a machinery of exploitation that serves only the privileged few. The ruling classes have perfected a system where power is exercised in shadow, beyond the reach of those it affects most. This is no accident but the very design of our fragmented global order. Power does not merely corrupt, it attracts the corrupt, those who seek dominion over others. And what better shield for their machinations than walls of secrecy, oaths of silence, and the protection of national borders? Unitism recognizes this fundamental truth: transparency is not a luxury but a necessity. The light of public scrutiny must shine upon all corridors of power, for darkness is the ally of oppression.</w:t>
      </w:r>
    </w:p>
    <w:p w:rsidR="00000000" w:rsidDel="00000000" w:rsidP="00000000" w:rsidRDefault="00000000" w:rsidRPr="00000000" w14:paraId="000000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parasitic nature of exploitative organizations follows a predictable pattern. First, they establish themselves as benefactors, wrapping their true intentions in the cloak of charity, fraternity, or public service. They cultivate an image of respectability, gaining the trust of society and its governing structures. Then, having secured their position, they weaponize this trust. Behind closed doors, in board rooms, private chambers, and exclusive gatherings, the true face of institutional power reveals itself. Here, the powerful prey upon the vulnerable with impunity, knowing the system is designed to protect not the victims but the perpetrators. This culture of abuse thrives through mechanisms familiar to any who have witnessed institutional corruption: demands for absolute loyalty, threats against those who speak out, and systematic gaslighting of victims. </w:t>
      </w:r>
    </w:p>
    <w:p w:rsidR="00000000" w:rsidDel="00000000" w:rsidP="00000000" w:rsidRDefault="00000000" w:rsidRPr="00000000" w14:paraId="000000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abused are silenced through sophisticated mechanisms of control, legal threats wrapped in confidentiality agreements, financial dependence, and the destruction of credibility for those who dare challenge the established order. Consider the Fraternal Order of Eagles, a microcosm of the broader system of unchecked power. Founded under pretenses of brotherhood and charitable works, it has evolved into precisely what Unitism stands against, a hierarchy where abuse flourishes without consequence. The testimonies are numerous and consistent: sexual harassment normalized as tradition, psychological manipulation disguised as mentorship, exploitation justified through rank and position. "They think they are above everyone," reports one victim, and indeed, the current system ensures they effectively are. Where is the accountability? There are no independent audits, no public oversight committees, no transparent mechanisms for justice. The nation-state, in its fragmented impotence, allows such organizations to operate in the shadows, addressing abuse only when public scandal makes inaction politically costly. </w:t>
      </w:r>
    </w:p>
    <w:p w:rsidR="00000000" w:rsidDel="00000000" w:rsidP="00000000" w:rsidRDefault="00000000" w:rsidRPr="00000000" w14:paraId="000000B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 isolated phenomenon. From religious institutions shielding predators within their ranks to corporate cultures that crush dissent, from political circles that groom the vulnerable to elite clubs that serve as breeding grounds for corruption, the pattern remains consistent across all unaccountable power structures. The bourgeois apologists would have us believe these are mere anomalies, individual failures within otherwise sound systems.We reject this fiction. These abuses are not bugs but features, the inevitable outcome of power without transparency, authority without accountability. The ruling classes benefit from this arrangement. Their children attend the elite schools, their networks extend through the private clubs, their interests are served by the corrupt organizations that operate beyond public scrutiny. Why would they reform a system designed for their benefit? The modern nation-state does not merely permit these abuses; it actively facilitates them. Under the hollow banner of "freedom of association," governments abdicate their responsibility to protect citizens from predatory organizations. Justice systems, fragmented across arbitrary national boundaries, create safe havens for abusers. A perpetrator need only cross a border to escape consequences, while victims face labyrinths of jurisdictional complexity should they seek redress. Most insidious is the web of influence that binds powerful organizations to the state itself. Those who lead exploitative institutions share golf courses and boardrooms with those who create and enforce laws. Is it any wonder, then, that justice remains perpetually out of reach for the abused? The working classes of the world can no longer accept these conditions. </w:t>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proposes not reform but revolution, a complete reconstitution of institutional power under principles of radical transparency and universal accountability. All organizations must operate under a single, global constitutional framework that prioritizes human dignity over institutional privilege. No more will abusers find refuge across borders or behind veils of secrecy. Technology shall serve justice rather than power: blockchain-based organizational reporting will create immutable records of institutional conduct; AI systems will audit for patterns of abuse that human oversight might miss; and a unified global court system will ensure victims need not navigate jurisdictional mazes to seek redress. </w:t>
      </w:r>
    </w:p>
    <w:p w:rsidR="00000000" w:rsidDel="00000000" w:rsidP="00000000" w:rsidRDefault="00000000" w:rsidRPr="00000000" w14:paraId="000000B8">
      <w:pPr>
        <w:spacing w:after="240" w:before="240" w:line="240" w:lineRule="auto"/>
        <w:jc w:val="both"/>
        <w:rPr/>
      </w:pPr>
      <w:bookmarkStart w:colFirst="0" w:colLast="0" w:name="_8cq8s2qpl7ps" w:id="18"/>
      <w:bookmarkEnd w:id="18"/>
      <w:r w:rsidDel="00000000" w:rsidR="00000000" w:rsidRPr="00000000">
        <w:rPr>
          <w:rFonts w:ascii="Times New Roman" w:cs="Times New Roman" w:eastAsia="Times New Roman" w:hAnsi="Times New Roman"/>
          <w:sz w:val="24"/>
          <w:szCs w:val="24"/>
          <w:rtl w:val="0"/>
        </w:rPr>
        <w:t xml:space="preserve">Most critically, oversight must come not from private boards or appointed elites but from councils elected directly by the public, particularly those most vulnerable to exploitation. Power must answer to those over whom it is exercised. A world government worthy of the name must stand with every victim silenced by power. Justice delayed has been justice denied for too long, Unitism therefore proposes an International Victim Advocacy Council with the authority to investigate any institution, regardless of its wealth or influence. The workers and exploited masses of every nation share a common demand: no door must remain closed to scrutiny, no abuse hidden behind tradition or privacy. Transparency is no longer optional—it is the foundation of all progress. The ruling classes tremble, for their power has always relied on secrecy. Let them tremble. The Unitist movement advances with the force of history, bearing humanity’s collective demand: power without accountability will no longer be tolerated anywhere.</w:t>
      </w:r>
      <w:r w:rsidDel="00000000" w:rsidR="00000000" w:rsidRPr="00000000">
        <w:rPr>
          <w:rtl w:val="0"/>
        </w:rPr>
      </w:r>
    </w:p>
    <w:p w:rsidR="00000000" w:rsidDel="00000000" w:rsidP="00000000" w:rsidRDefault="00000000" w:rsidRPr="00000000" w14:paraId="000000B9">
      <w:pPr>
        <w:pStyle w:val="Heading1"/>
        <w:keepNext w:val="0"/>
        <w:keepLines w:val="0"/>
        <w:spacing w:after="0" w:before="48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A">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B">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C">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D">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E">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BF">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0">
      <w:pPr>
        <w:pStyle w:val="Heading1"/>
        <w:keepNext w:val="0"/>
        <w:keepLines w:val="0"/>
        <w:spacing w:after="0" w:before="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II </w:t>
      </w:r>
    </w:p>
    <w:p w:rsidR="00000000" w:rsidDel="00000000" w:rsidP="00000000" w:rsidRDefault="00000000" w:rsidRPr="00000000" w14:paraId="000000C1">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cja3u3uuj445" w:id="19"/>
      <w:bookmarkEnd w:id="19"/>
      <w:r w:rsidDel="00000000" w:rsidR="00000000" w:rsidRPr="00000000">
        <w:rPr>
          <w:rFonts w:ascii="Times New Roman" w:cs="Times New Roman" w:eastAsia="Times New Roman" w:hAnsi="Times New Roman"/>
          <w:b w:val="1"/>
          <w:color w:val="000000"/>
          <w:sz w:val="28"/>
          <w:szCs w:val="28"/>
          <w:rtl w:val="0"/>
        </w:rPr>
        <w:t xml:space="preserve">The United Government: A Council, not a King</w:t>
      </w:r>
    </w:p>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world government must not, and will not, be a dictatorship. The ruling elite whisper that global unity means global tyranny,a monstrous authority stripping nations of sovereignty and enslaving humanity. How convenient for them, this calculated lie, crafted by those who prosper from our division, designed to keep the masses in chains while they feast on the spoils of our disunity. Unitism is not the coronation of a new emperor but the abolition of emperors altogether. It is not power concentrated in the hands of few,it is power shattered and redistributed through a decentralized governance system, where authority flows from expertise, accountability, and the direct will of the people. Perhaps the current masters of our world find this prospect... unsettling.</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Council of Nations (GCN) will embody this new system,a governing body chosen not through inherited privilege, party loyalty, or corporate sponsorship, but through direct election of representatives whose legitimacy springs from knowledge, ethics, and unwavering commitment to human progress. There will be no supreme ruler, no president wielding unchecked authority, no ruling party imposing doctrine upon the world. One imagines the current political class must find this notion terribly threatening to their comfortable positions. Instead, power will flow upward from the people through councils at every level of society. The GCN will be dynamic and responsive, making decisions through global referendums and direct democratic participation. Every law, every policy, every decision affecting humanity's course will answer to the people's will, not the whims of a ruling class who, oddly enough, never seem to suffer the consequences of their own decisions.</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world government of dystopian nightmares where faceless technocrats impose control from ivory towers. It is the government of the people, by the people, for the planet. The nation-state system has failed spectacularly, proving itself incapable of addressing the crises of war, poverty, and environmental collapse. But surely that has nothing to do with the fact that it permits the powerful to exploit the weak, the wealthy to hoard riches while billions starve, and the military-industrial complex to wage endless wars benefiting only arms dealers and corporate elites. The illusion of democracy in modern politics lies shattered,elections bought, governments puppeteered by corporate interests, laws written not for justice but for profit. How strange that those who benefit most from this system insist it cannot be changed. The Global Council of Nations will demolish this corrupt paradigm, replacing it with governance that is incorruptible, transparent, and fundamentally just.</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rejects the rotten institutions of the past,monarchies, oligarchies, and the hollow parliaments of career politicians who somehow always manage to leave office far wealthier than when they entered. Instead, it builds upon scientific, ethical, and technological advancements that have made global cooperation not just possible but inevitable. In this system, decisions will be made by those who truly understand the world's problems and possess the knowledge to solve them. No longer will governments overflow with bureaucrats whose only expertise is manipulation and self-preservation. One wonders how they'll survive without their precious hierarchies of power. The GCN will be led by those who serve humanity, not exploit it,engineers, doctors, environmental scientists, human rights advocates, and technological innovators, all ensuring that Earth's resources benefit all, not just the privileged few who believe their bank accounts grant them ownership of our collective future.</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Governance will not be dictated by backroom deals, corporate lobbying, or the unchecked rule of a privileged class who claim meritocracy while inheriting their positions. Instead, the world's citizens will vote directly on global issues using secure, transparent, and fraud-proof digital systems that eliminate the corruption and voter suppression tactics of old. This is no theoretical vision,it is a practical necessity. The technology for global democratic participation already exists; the only obstacle is outdated, self-preserving political systems desperately clinging to power. How curious that they call themselves "democratic" while fighting tooth and nail against actual democracy. Under Unitism, the barriers to true democracy will be smashed. The people will no longer be subjects of distant rulers but active architects of the world's destiny.</w:t>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elites will howl in protest, as they always do when their comfortable perches are threatened. They will call this madness, impossibility, and dangerous experimentation. But history echoes with the shattered voices of those who once claimed monarchies could never fall, slavery could never end, the masses could never govern themselves. Yet the people rose. They tore down the old world and built anew. This moment is no different. The greatest leap in human governance still awaits,the leap from division to unity, from corruption to transparency, from rulers to representation. One might think those who speak of human progress would welcome such a leap, unless, of course, their talk of progress was merely a smokescreen all along.</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fearmongers will claim that world government means the death of national identity. Another predictable lie from those whose power depends on keeping us divided. Unitism does not erase cultures, traditions, or local governance,it strengthens them. Nations will not vanish but will no longer be locked in deadly competition, no longer forced to fight for dominance in a system designed for conflict. Just as cities and states coexist within nations today, nations will exist within a global framework ensuring peace and prosperity for all. Borders will transform from walls that divide to bridges that connect. Earth's resources will no longer be hoarded by the few but shared for the benefit of all. Government power will no longer control populations but uplift them. Such a pity that this vision troubles those who profit from our artificial divisions.</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vision will not be handed to us. It will not be gifted by those in power who, strangely enough, never seem eager to relinquish their advantages. It must be demanded, fought for, and built by the people themselves. Every revolution in history began as an idea the powerful dismissed as impossible. Every movement for justice, every struggle for equality, was once declared unrealistic,until the people proved otherwise. The rise of the Global Council of Nations will be no different. It will be forged through humanity's collective will, through the recognition that our survival, our prosperity, and our future depend not on endless division, but on unbreakable unity. And if the masters of our current world order find this prospect disturbing, perhaps they should ask themselves why.</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keepNext w:val="0"/>
        <w:keepLines w:val="0"/>
        <w:spacing w:before="480" w:line="480" w:lineRule="auto"/>
        <w:jc w:val="both"/>
        <w:rPr>
          <w:rFonts w:ascii="Times New Roman" w:cs="Times New Roman" w:eastAsia="Times New Roman" w:hAnsi="Times New Roman"/>
          <w:b w:val="1"/>
          <w:sz w:val="46"/>
          <w:szCs w:val="46"/>
        </w:rPr>
      </w:pPr>
      <w:bookmarkStart w:colFirst="0" w:colLast="0" w:name="_51l4n1qhyooz" w:id="20"/>
      <w:bookmarkEnd w:id="20"/>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bookmarkStart w:colFirst="0" w:colLast="0" w:name="_8pebem9fg6ek" w:id="21"/>
      <w:bookmarkEnd w:id="21"/>
      <w:r w:rsidDel="00000000" w:rsidR="00000000" w:rsidRPr="00000000">
        <w:rPr>
          <w:rFonts w:ascii="Times New Roman" w:cs="Times New Roman" w:eastAsia="Times New Roman" w:hAnsi="Times New Roman"/>
          <w:b w:val="1"/>
          <w:color w:val="000000"/>
          <w:sz w:val="28"/>
          <w:szCs w:val="28"/>
          <w:rtl w:val="0"/>
        </w:rPr>
        <w:t xml:space="preserve">The Balance of Power – Preventing Tyranny</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government we envision shall not become yet another tyranny looming over humanity. Those who resist global unity raise the specter of unchecked authority, warning that power will inevitably corrupt any centralized system. And let us be clear, their fear is not unfounded. History's pages are stained with the blood of those crushed beneath empires that promised unity but delivered oppression. The Soviet Union, Nazi Germany, colonial powers, all claimed to unite peoples while subjugating them. Our modern institutions fare no better: the United Nations, paralyzed by the veto powers of imperial nations; the European Union, abandoning its weakest members to economic devastation; the United States, a plutocracy masquerading as democracy, where policy is dictated not by the people but by the wealthiest 1% who pull the strings of their political puppets while somehow maintaining the audacity to call it "freedom."</w:t>
      </w:r>
    </w:p>
    <w:p w:rsidR="00000000" w:rsidDel="00000000" w:rsidP="00000000" w:rsidRDefault="00000000" w:rsidRPr="00000000" w14:paraId="000000C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make no mistake,Unitism is not the consolidation of power but its radical distribution. The bourgeois nation-state, that clever instrument of class domination, will be replaced by a system in which authority is fragmented, decentralized, and transparent. No single nation, no corporation, no self-appointed leader will dominate the world. The material conditions for genuine freedom will finally be established, much to the dismay of those who have grown quite comfortable with their unearned power.</w:t>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Council of Nations (GCN) will not be an imperial seat, nor a vehicle for any nation or economic class to impose its will upon the world. The contradictions of modern governance systems are evident in their structural corruption. In the United States, a Congress with nearly 80% disapproval continues to serve, not the people, but the capitalist class that finances their campaigns, how mysterious that these politicians never seem to vote against the interests of their donors. The Supreme Court, that unelected body of bourgeois legal scholars, shapes laws for generations while popular opinion is dismissed as irrelevant, democracy in name only, dictatorship in practice. The European Union, supposedly a model of cooperation, imposes austerity that crushes workers while protecting banks and bondholders. In China, the illusion of progress masks a system where a single man effectively rules 1.4 billion people. These are not aberrations, they are the inevitable expressions of class rule, the logical endpoint of systems designed to perpetuate inequality. Unitism sweeps away these contradictions. It replaces lifetime politicians and bureaucratic rulers with a council-based system were power flows from below, not from above. The dialectic of governance will be resolved not through reform but through revolutionary transformation of the very structure of authority. One can almost hear the nervous shifting of the elites in their leather chairs.</w:t>
      </w:r>
    </w:p>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Rotating leadership stands as the antithesis to the entrenchment of power. No individual or faction will establish permanent control over the apparatus of governance. This is not the performative rotation of figureheads seen in bourgeois democracies; it is the systematic prevention of power accumulation. The ruling class, accustomed to their permanent grip on the levers of society, will naturally find this prospect threatening. How terribly inconvenient for them that their comfortable positions of authority will be dismantled. Perhaps they should have considered the sustainability of their system before gorging themselves on the fruits of others' labor.</w:t>
      </w:r>
    </w:p>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Decentralization of power forms the material basis of this new system. Every region, every sector of society will have its own councils with authority over localized decisions. The GCN will coordinate global interests rather than imposing centralized rule. Local autonomy will remain intact; what will disappear is the unchecked ability of national governments to wage wars, suppress populations, and exploit resources for the benefit of their capitalist masters. Economic power will no longer dictate policy, as corporate influence will be stripped from governance entirely. The era where billionaires could purchase politicians, where lobbyists could write laws, where industries of destruction could determine the fate of nations, this era will come to its necessary end. One imagines the panic in boardrooms worldwide as executives realize their money can no longer buy the policies that fuel their obscene profits.</w:t>
      </w:r>
    </w:p>
    <w:p w:rsidR="00000000" w:rsidDel="00000000" w:rsidP="00000000" w:rsidRDefault="00000000" w:rsidRPr="00000000" w14:paraId="000000D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in governance is not merely an administrative principle; it is a revolutionary weapon against oppression. In the current system, secrecy serves as the shield behind which the ruling class conceals its exploitation. State secrets, classified information, and corporate confidentiality, such convenient tools to prevent the masses from understanding the mechanisms of their own subjugation. Under Unitism, there will be no dark corners where corruption can fester. Every law, every budget, every decision will be audited in real-time through decentralized, AI-driven oversight systems. One wonders how the current masters of secrecy, those who operate in shadows and backrooms, will adapt to a world where their every move is visible to all. The cockroaches of corruption tend to scatter when exposed to light.</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courts under Unitism will bear no resemblance to the toothless institutions of today, which allow imperial powers to act with impunity while punishing only the weak. How fascinating that the International Criminal Court prosecutes war crimes almost exclusively in African nations, while Western war criminals operate without fear. The United States, despite its illegal wars, refuses to be subject to the ICC's rulings, apparently some nations are more "sovereign" than others. China, systematically oppressing millions of Uyghurs, remains beyond the reach of international law. This double standard exposes the class character of so-called international justice. Under Unitism, there will be no immunity for those who commit crimes against humanity, no exceptions for those who manipulate economies to hoard wealth while millions starve, no untouchable class of rulers beyond the reach of justice. The powerful will, for the first time, experience the accountability they have so long imposed upon others.</w:t>
      </w:r>
    </w:p>
    <w:p w:rsidR="00000000" w:rsidDel="00000000" w:rsidP="00000000" w:rsidRDefault="00000000" w:rsidRPr="00000000" w14:paraId="000000D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mechanisms of tyranny will be dismantled before they can take root. The military forces that once existed to enforce imperial interests will be restructured into a global peacekeeping system, stripped of the ability to wage conquest. The tools of financial control, once used to keep developing nations in perpetual debt, will be transformed into systems of economic justice. The bourgeois nations that speak of freedom while enforcing economic slavery through institutions like the IMF and World Bank will find their weapons of class warfare neutralized. One can almost hear the anguished cries from Wall Street as the machinery of exploitation is dismantled piece by piece. </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of the people will be the final safeguard against tyranny. Direct democracy, not the hollow ritual of bourgeois elections, but genuine popular power, will be the bedrock of governance. Every citizen of Earth will have a voice in critical decisions through global referendums. Policies affecting humanity's future will not be decided in secret by representatives of capital. The ruling elite fears this system because they know that when the people are given true power, their era of unchecked dominance will end. How terribly uncomfortable for them that their authority will be replaced by the collective will of those they once ruled. The masters of mankind will become merely citizens among equals, a fate worse than death for those who believe themselves born to rule.</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contradictions of the present order sharpen with each passing day. The nation-state, that relic of industrial capitalism, crumbles under pressures it cannot withstand. Climate catastrophe scorches the earth while governments debate meaningless carbon targets. Nuclear arsenals expand while diplomats exchange empty platitudes about peace. Pandemic disease ravages populations while pharmaceutical companies hoard vaccines for profit. The ruling class speaks of freedom while constructing the most sophisticated surveillance apparatus in history. They preach democracy while ensuring that real power remains firmly in the grip of capital.</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dawn of a new world order approaches, not the dystopian fantasy peddled by the paranoid defenders of the status quo, but the inevitable resolution of historical forces set in motion by the failures of capitalism itself. The technological means for planetary governance have emerged. The material conditions for global unity exist. The consciousness of the masses rises as the veil of nationalist propaganda wears thin. The only remaining question is not whether the old system will fall, but how quickly we can build the new one upon its ruins. The masters of mankind may rage against their coming irrelevance, but the tides of history care nothing for the protests of those who have had their time.</w:t>
      </w:r>
    </w:p>
    <w:p w:rsidR="00000000" w:rsidDel="00000000" w:rsidP="00000000" w:rsidRDefault="00000000" w:rsidRPr="00000000" w14:paraId="000000D8">
      <w:pPr>
        <w:pStyle w:val="Heading1"/>
        <w:keepNext w:val="0"/>
        <w:keepLines w:val="0"/>
        <w:spacing w:before="480" w:line="480" w:lineRule="auto"/>
        <w:jc w:val="center"/>
        <w:rPr>
          <w:rFonts w:ascii="Times New Roman" w:cs="Times New Roman" w:eastAsia="Times New Roman" w:hAnsi="Times New Roman"/>
          <w:b w:val="1"/>
          <w:sz w:val="46"/>
          <w:szCs w:val="46"/>
        </w:rPr>
      </w:pPr>
      <w:bookmarkStart w:colFirst="0" w:colLast="0" w:name="_apxc1fezwpw" w:id="22"/>
      <w:bookmarkEnd w:id="22"/>
      <w:r w:rsidDel="00000000" w:rsidR="00000000" w:rsidRPr="00000000">
        <w:rPr>
          <w:rtl w:val="0"/>
        </w:rPr>
      </w:r>
    </w:p>
    <w:p w:rsidR="00000000" w:rsidDel="00000000" w:rsidP="00000000" w:rsidRDefault="00000000" w:rsidRPr="00000000" w14:paraId="000000D9">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DA">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DB">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DC">
      <w:pPr>
        <w:pStyle w:val="Heading1"/>
        <w:keepNext w:val="0"/>
        <w:keepLines w:val="0"/>
        <w:spacing w:before="480"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DD">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TECHNOLOGY FOR THE PEOPLE – THE DIGITAL DEMOCRACY MODEL</w:t>
      </w:r>
    </w:p>
    <w:p w:rsidR="00000000" w:rsidDel="00000000" w:rsidP="00000000" w:rsidRDefault="00000000" w:rsidRPr="00000000" w14:paraId="000000DE">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bourgeoisie, during its rule of scarce one hundred years, has created more massive and more colossal productive forces than have all preceding generations together. Now, in the digital age, technology has become the great equalizer, the instrument that can finally break the chains of elite control and return power to the masses. Just as the printing press shattered the Church's monopoly on knowledge and gunpowder ended feudal castle walls, digital technology destroys the barriers that have kept the people from true self-governance. The same forces that created global capitalism have also created the tools for global democracy. No longer shall corrupt officials hide their dealings in shadows. AI systems, programmed with transparent algorithms and operated by public oversight, will monitor every government transaction, every legislative vote, every administrative decision. These digital watchdogs never sleep, never take bribes, never show favoritism. They are the incorruptible servants of transparency, making visible what the powerful would keep hidden.</w:t>
      </w:r>
    </w:p>
    <w:p w:rsidR="00000000" w:rsidDel="00000000" w:rsidP="00000000" w:rsidRDefault="00000000" w:rsidRPr="00000000" w14:paraId="000000DF">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capitalist class fears AI not because it threatens jobs, but because it threatens their monopoly on information processing. When AI can analyze thousands of policy proposals, cross-reference their effects with historical data, and present clear recommendations to ordinary citizens, the expert class loses its gatekeeping power. The people can govern themselves without intermediaries. Every vote recorded on an immutable ledger, every decision traced to its source, every representative's action permanently documented. Blockchain technology makes election fraud impossible and governmental corruption visible to all. No more will politicians promise one thing to voters and deliver another to their corporate masters; the digital record exposes all deceptions.</w:t>
      </w:r>
    </w:p>
    <w:p w:rsidR="00000000" w:rsidDel="00000000" w:rsidP="00000000" w:rsidRDefault="00000000" w:rsidRPr="00000000" w14:paraId="000000E0">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ruling classes-maintained power through information asymmetry, they knew what the people did not. Blockchain eliminates this advantage by creating a permanent, public record of all governmental activity. When every citizen can verify every vote, audit every expenditure, and trace every policy to its origins, democracy becomes not just representative but truly participatory.</w:t>
      </w:r>
    </w:p>
    <w:p w:rsidR="00000000" w:rsidDel="00000000" w:rsidP="00000000" w:rsidRDefault="00000000" w:rsidRPr="00000000" w14:paraId="000000E1">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collapses the distance that made direct democracy impossible in large societies. Secure digital platforms allow millions to participate in real-time deliberation, moving beyond the crude binary of yes/no votes to nuanced policy crafting through structured debate and collaborative decision-making. Citizens no longer need to choose between inadequate representatives every few years. They can participate directly in crafting legislation, proposing amendments, building consensus, and monitoring implementation. The smartphone becomes a tool of liberation, connecting every person to the global democratic process. </w:t>
      </w:r>
    </w:p>
    <w:p w:rsidR="00000000" w:rsidDel="00000000" w:rsidP="00000000" w:rsidRDefault="00000000" w:rsidRPr="00000000" w14:paraId="000000E2">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current system, politics is a spectacle, citizens watch from the sidelines while professional politicians perform for corporate sponsors. Digital democracy transforms politics from entertainment into engagement, from consumption into creation. Interactive policy simulations allow citizens to experiment with different approaches, seeing projected outcomes before implementation. Virtual reality enables people to experience the effects of proposed policies, walking through redesigned cities, meeting affected communities, understanding complex systems through immersive education rather than partisan propaganda.</w:t>
      </w:r>
    </w:p>
    <w:p w:rsidR="00000000" w:rsidDel="00000000" w:rsidP="00000000" w:rsidRDefault="00000000" w:rsidRPr="00000000" w14:paraId="000000E3">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revolutionary aspect of digital democracy is its educational component. Citizens are not merely asked to vote on complex issues they don't understand, they are guided through immersive learning experiences that build genuine expertise. AI tutors, available to all regardless of economic status, provide personalized civic education. Complex economic theories, environmental science, international relations, all become accessible through adaptive learning systems that meet each citizen at their current level of understanding and advance them at their own pace. The bourgeoisie has always feared an educated working class because education destroys the myths that maintain their power. When every citizen understands how surplus value is extracted, how environmental destruction serves profit, how military spending enriches arms dealers, the consent of the governed dissolves.</w:t>
      </w:r>
    </w:p>
    <w:p w:rsidR="00000000" w:rsidDel="00000000" w:rsidP="00000000" w:rsidRDefault="00000000" w:rsidRPr="00000000" w14:paraId="000000E4">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eliminates the accident of birthplace as a determinant of political participation. A farmer in rural Bangladesh can participate equally with a professor in Berlin, a factory worker in Detroit with a programmer in Seoul. Geographic isolation, which the ruling classes have long used to divide and weaken the masses, loses its power. Global referendums become practical when secure digital voting systems can handle billions of participants simultaneously. Time zones cease to matter when asynchronous deliberation platforms allow continuous discussion across the planet. Language barriers fall before real-time translation systems that preserve nuance while enabling communication.</w:t>
      </w:r>
    </w:p>
    <w:p w:rsidR="00000000" w:rsidDel="00000000" w:rsidP="00000000" w:rsidRDefault="00000000" w:rsidRPr="00000000" w14:paraId="000000E5">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currently owned by tech oligarchs and manipulated by state actors, will be transformed into public utilities governed democratically. Instead of algorithms designed to maximize corporate profit through addiction and polarization, we will have algorithms designed to maximize human understanding and democratic participation. These platforms become spaces for genuine deliberation rather than performance, for learning rather than tribal signaling, for building consensus rather than deepening divisions. When citizens control their communication infrastructure, they can build the relationships necessary for effective self-governance. The tech oligarchs will not surrender their platforms without a fight. They will attempt to maintain control through proprietary systems, surveillance capitalism, and algorithmic manipulation. They understand that whoever controls the digital infrastructure controls the possibilities for democratic organization. Silicon Valley billionaires present themselves as innovators, but they are the new feudal lords, extracting wealth from digital serfs who create value on platforms they can never own. Their "sharing economy" shares nothing with the workers who make it profitable. Their "social networks" atomize rather than unite genuine communities.</w:t>
      </w:r>
    </w:p>
    <w:p w:rsidR="00000000" w:rsidDel="00000000" w:rsidP="00000000" w:rsidRDefault="00000000" w:rsidRPr="00000000" w14:paraId="000000E6">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revolutionary response must be open source, technology developed transparently, owned collectively, controlled democratically. No private corporation can be trusted with the infrastructure of global democracy. The code that governs our governance must be as public as the decisions it enables. Worker cooperatives in the tech industry will build the alternative platforms. Open-source developers will create the voting systems. Civic organizations will test and refine the deliberation tools. The people will build their own digital democracy rather than beg for it from their technological masters. Just as capitalism spreads through network effects, each new participant increases the value for all existing participants, digital democracy grows stronger with each new user. Every citizen who joins the global democratic platform makes it more valuable for everyone else. This creates unstoppable momentum. As more people experience genuine democratic participation through digital platforms, they become unwilling to accept the hollow ritual of traditional electoral democracy. The old system loses legitimacy as the new system demonstrates its superiority through practice rather than theory.</w:t>
      </w:r>
    </w:p>
    <w:p w:rsidR="00000000" w:rsidDel="00000000" w:rsidP="00000000" w:rsidRDefault="00000000" w:rsidRPr="00000000" w14:paraId="000000E7">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politicians, policy experts, and political commentators form a parasitic class that lives by monopolizing political decision-making. They claim special knowledge and exclusive competence, but their expertise serves power rather than truth, wealth rather than wisdom. Digital democracy eliminates the need for this intermediary class. When citizens have direct access to information, analytical tools, and decision-making processes, they discover their own competence to govern. The myth of necessary expertise, that ordinary people cannot understand complex issues, dissolves when technology makes expertise accessible to all.</w:t>
      </w:r>
    </w:p>
    <w:p w:rsidR="00000000" w:rsidDel="00000000" w:rsidP="00000000" w:rsidRDefault="00000000" w:rsidRPr="00000000" w14:paraId="000000E8">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bourgeois ideal of individual genius, the great leader, the brilliant entrepreneur, the visionary founder, becomes obsolete when collective intelligence can be organized through digital platforms. No individual mind can match the combined analytical power of millions of minds working together with proper technological support. This terrifies the ruling class because their entire mythology depends on the myth of individual superiority. When collective decision-making consistently produces better outcomes than elite decision-making, the justification for inequality collapses. Why should a few thousand billionaires control the world's resources when billions of ordinary people make better decisions together?</w:t>
      </w:r>
    </w:p>
    <w:p w:rsidR="00000000" w:rsidDel="00000000" w:rsidP="00000000" w:rsidRDefault="00000000" w:rsidRPr="00000000" w14:paraId="000000E9">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that makes possible this collective intelligence already exists. What remains is the revolutionary will to implement it, to seize control of the digital means of democratic production, and to build the technological infrastructure for humanity's next evolutionary leap.</w:t>
      </w:r>
    </w:p>
    <w:p w:rsidR="00000000" w:rsidDel="00000000" w:rsidP="00000000" w:rsidRDefault="00000000" w:rsidRPr="00000000" w14:paraId="000000EA">
      <w:pPr>
        <w:pBdr>
          <w:between w:color="e5e7eb" w:space="0" w:sz="0" w:val="none"/>
        </w:pBd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bourgeoisie has forged the weapons that will slay itself, but these weapons are not tanks and bombs, they are algorithms and networks, databases and interfaces. The technology created to extract profit and maintain control can be repurposed to distribute power and build solidarity. The choice before us is clear: will technology serve the few or the many? Will artificial intelligence replace human judgment or enhance human wisdom? Will global networks divide us through manipulation or unite us through authentic communication? The old world clings to power through ignorance, isolation, and intimidation. The new world emerges through information, integration, and inspiration. Technology is not neutral; it serves whoever controls it. The time has come for humanity to seize control of its digital destiny and use these tools to build the democratic future our species deserves.</w:t>
      </w:r>
    </w:p>
    <w:p w:rsidR="00000000" w:rsidDel="00000000" w:rsidP="00000000" w:rsidRDefault="00000000" w:rsidRPr="00000000" w14:paraId="000000EB">
      <w:pPr>
        <w:pBdr>
          <w:between w:color="e5e7eb" w:space="0" w:sz="0" w:val="none"/>
        </w:pBdr>
        <w:spacing w:after="420" w:before="4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Heading1"/>
        <w:keepNext w:val="0"/>
        <w:keepLines w:val="0"/>
        <w:spacing w:after="80" w:before="480" w:line="240" w:lineRule="auto"/>
        <w:jc w:val="both"/>
        <w:rPr>
          <w:rFonts w:ascii="Times New Roman" w:cs="Times New Roman" w:eastAsia="Times New Roman" w:hAnsi="Times New Roman"/>
          <w:b w:val="1"/>
          <w:sz w:val="48"/>
          <w:szCs w:val="48"/>
        </w:rPr>
      </w:pPr>
      <w:bookmarkStart w:colFirst="0" w:colLast="0" w:name="_kpwybkx5i036" w:id="23"/>
      <w:bookmarkEnd w:id="23"/>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keepNext w:val="0"/>
        <w:keepLines w:val="0"/>
        <w:spacing w:after="0" w:before="80" w:line="360" w:lineRule="auto"/>
        <w:jc w:val="center"/>
        <w:rPr>
          <w:rFonts w:ascii="Times New Roman" w:cs="Times New Roman" w:eastAsia="Times New Roman" w:hAnsi="Times New Roman"/>
          <w:b w:val="1"/>
          <w:color w:val="000000"/>
          <w:sz w:val="28"/>
          <w:szCs w:val="28"/>
        </w:rPr>
      </w:pPr>
      <w:bookmarkStart w:colFirst="0" w:colLast="0" w:name="_g9k89o2atjoj" w:id="24"/>
      <w:bookmarkEnd w:id="24"/>
      <w:r w:rsidDel="00000000" w:rsidR="00000000" w:rsidRPr="00000000">
        <w:rPr>
          <w:rFonts w:ascii="Times New Roman" w:cs="Times New Roman" w:eastAsia="Times New Roman" w:hAnsi="Times New Roman"/>
          <w:b w:val="1"/>
          <w:color w:val="000000"/>
          <w:sz w:val="28"/>
          <w:szCs w:val="28"/>
          <w:rtl w:val="0"/>
        </w:rPr>
        <w:t xml:space="preserve">Chapter III </w:t>
      </w:r>
    </w:p>
    <w:p w:rsidR="00000000" w:rsidDel="00000000" w:rsidP="00000000" w:rsidRDefault="00000000" w:rsidRPr="00000000" w14:paraId="000000EE">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b03cve369o2" w:id="25"/>
      <w:bookmarkEnd w:id="25"/>
      <w:r w:rsidDel="00000000" w:rsidR="00000000" w:rsidRPr="00000000">
        <w:rPr>
          <w:rFonts w:ascii="Times New Roman" w:cs="Times New Roman" w:eastAsia="Times New Roman" w:hAnsi="Times New Roman"/>
          <w:b w:val="1"/>
          <w:color w:val="000000"/>
          <w:sz w:val="28"/>
          <w:szCs w:val="28"/>
          <w:rtl w:val="0"/>
        </w:rPr>
        <w:t xml:space="preserve"> THE ECONOMIC PLAN – ENDING POVERTY AND WEALTH HOARDING</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specter is haunting the balance sheets of the global economy, the specter of wealth redistribution. The financial elite monitor their portfolio valuations with growing unease, their accountants search frantically for new tax avoidance strategies, and the banking system continues its elaborate shell game of wealth extraction. The ledger of modern capitalism reveals its fundamental contradiction: unprecedented productive capacity alongside manufactured scarcity. Let us examine the financial reality with cold precision: in fiscal year 2021, Jeff Bezos accumulated capital at a rate of $149,353 per minute, an hourly rate of $8,961,187, not through direct productive labor but through ownership of shares in Amazon. Meanwhile, the workers who generated this value received compensation of approximately $15-18 per hour, representing a wage-to-value extraction ratio of approximately 1:500,000. This is not market inefficiency but the fundamental operating principle of capital accumulation. The global balance sheet reveals the magnitude of this systemic wealth transfer: assets under management by the top 1% exceed $191.6 trillion, while 1.3 billion people live on less than $1.25 per day. </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Gini coefficient has reached 0.71, a level of inequality that even conventional economists acknowledge undermines market functionality. When measured by rate of return rather than absolute value, capital consistently outperforms labor by a factor of 3.8 to 1, creating a mathematical certainty of continued concentration. Every fiscal quarter provides new evidence of this structural imbalance. Corporate profit margins reached record heights of 12.1% in 2023 while real wages stagnated at 2019 levels despite productivity gains of 8.6%. The valorization of capital continues its inexorable logic: wealth begets wealth through mechanisms entirely divorced from productive contribution.</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Basic Income represents not merely a humanitarian policy but a fundamental restructuring of capital flows. We propose a monthly direct transfer of 750 International Currency Units (ICU) to every adult human, with regional adjustments based on the Consumer Price Index basket of goods to maintain equivalent purchasing power across territories. Through precise fiscal mechanisms, we establish a minimum income floor of 9,000 ICU annually, sufficient to secure housing (30% allocation), nutrition (20% allocation), healthcare (15% allocation), education (10% allocation), and discretionary spending (25% allocation).</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revenue model operates through a progressive taxation framework targeting unproductive capital:</w:t>
      </w:r>
    </w:p>
    <w:p w:rsidR="00000000" w:rsidDel="00000000" w:rsidP="00000000" w:rsidRDefault="00000000" w:rsidRPr="00000000" w14:paraId="000000F3">
      <w:pPr>
        <w:numPr>
          <w:ilvl w:val="0"/>
          <w:numId w:val="1"/>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wealth tax starting at 1% on net assets exceeding 10 million ICU</w:t>
      </w:r>
    </w:p>
    <w:p w:rsidR="00000000" w:rsidDel="00000000" w:rsidP="00000000" w:rsidRDefault="00000000" w:rsidRPr="00000000" w14:paraId="000000F4">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to 10% on assets exceeding 1 billion ICU</w:t>
      </w:r>
    </w:p>
    <w:p w:rsidR="00000000" w:rsidDel="00000000" w:rsidP="00000000" w:rsidRDefault="00000000" w:rsidRPr="00000000" w14:paraId="000000F5">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tax of 95% on estates over 10 million ICU with provisions for productive business continuity</w:t>
      </w:r>
    </w:p>
    <w:p w:rsidR="00000000" w:rsidDel="00000000" w:rsidP="00000000" w:rsidRDefault="00000000" w:rsidRPr="00000000" w14:paraId="000000F6">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transaction tax of 0.5% on secondary market trades</w:t>
      </w:r>
    </w:p>
    <w:p w:rsidR="00000000" w:rsidDel="00000000" w:rsidP="00000000" w:rsidRDefault="00000000" w:rsidRPr="00000000" w14:paraId="000000F7">
      <w:pPr>
        <w:numPr>
          <w:ilvl w:val="0"/>
          <w:numId w:val="1"/>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value tax of 5% on unimproved land value</w:t>
      </w:r>
    </w:p>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viability of this funding model is irrefutable. With global private wealth estimated at $418.3 trillion, a modest 3.1% average tax rate would generate sufficient revenue to fund the GBI without inflationary pressure. The elimination of tax havens, which currently sequester an estimated $32 trillion in untaxed assets, provides additional fiscal capacity through a unified global tax authority with universal jurisdiction over capital flows. "But capital will flee," object the financial gatekeepers. This argument reveals either economic illiteracy or deliberate deception. Capital has no inherent nationality; it flows to productive opportunity. Under a unified global governance structure, jurisdictional arbitrage becomes impossible. The artificial scarcity of investment capital, maintained through the concentrated control of financial institutions, dissolves when wealth is democratized.</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accounting principles of capitalism fail to recognize externalized costs: ecological degradation, social instability, and human suffering do not appear on corporate balance sheets. When these factors are properly accounted for, the supposed efficiency of capital accumulation reveals itself as systematic theft from future generations. A proper cost accounting would show that the true expense of a $5 t-shirt includes the unpaid environmental remediation, healthcare costs from toxicity, and social welfare needed to supplement poverty wages.</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Unitism's economic framework, essential industries undergo ownership restructuring:</w:t>
      </w:r>
    </w:p>
    <w:p w:rsidR="00000000" w:rsidDel="00000000" w:rsidP="00000000" w:rsidRDefault="00000000" w:rsidRPr="00000000" w14:paraId="000000FB">
      <w:pPr>
        <w:numPr>
          <w:ilvl w:val="0"/>
          <w:numId w:val="2"/>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real estate transitions to community land trusts with occupancy rights</w:t>
      </w:r>
    </w:p>
    <w:p w:rsidR="00000000" w:rsidDel="00000000" w:rsidP="00000000" w:rsidRDefault="00000000" w:rsidRPr="00000000" w14:paraId="000000FC">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infrastructure operates under global public ownership with regional management</w:t>
      </w:r>
    </w:p>
    <w:p w:rsidR="00000000" w:rsidDel="00000000" w:rsidP="00000000" w:rsidRDefault="00000000" w:rsidRPr="00000000" w14:paraId="000000F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production converts to cooperative ownership with optimized supply chains</w:t>
      </w:r>
    </w:p>
    <w:p w:rsidR="00000000" w:rsidDel="00000000" w:rsidP="00000000" w:rsidRDefault="00000000" w:rsidRPr="00000000" w14:paraId="000000FE">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generation and distribution becomes a public utility maximizing renewable capacity</w:t>
      </w:r>
    </w:p>
    <w:p w:rsidR="00000000" w:rsidDel="00000000" w:rsidP="00000000" w:rsidRDefault="00000000" w:rsidRPr="00000000" w14:paraId="000000F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networks function as integrated public systems</w:t>
      </w:r>
    </w:p>
    <w:p w:rsidR="00000000" w:rsidDel="00000000" w:rsidP="00000000" w:rsidRDefault="00000000" w:rsidRPr="00000000" w14:paraId="00000100">
      <w:pPr>
        <w:numPr>
          <w:ilvl w:val="0"/>
          <w:numId w:val="2"/>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infrastructure operates as global commons with universal access rights</w:t>
      </w:r>
    </w:p>
    <w:p w:rsidR="00000000" w:rsidDel="00000000" w:rsidP="00000000" w:rsidRDefault="00000000" w:rsidRPr="00000000" w14:paraId="000001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mechanics of this transition utilize debt jubilee, sovereign wealth funds, and targeted nationalization with compensation below speculative market value but above replacement cost. For consumer goods and services, the economic model permits private enterprise with strict capitalization limits and required worker ownership stakes. The upper bound on organizational size, determined by employee count rather than market capitalization, prevents the accumulation of monopolistic power. Executive compensation cannot exceed 8x the median worker salary, with excess value distributed according to labor contribution rather than capital investment.</w:t>
      </w:r>
    </w:p>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elimination of artificial scarcity fundamentally alters price signals. Consider planned obsolescence: the deliberate engineering of product failure currently represents 12-14% of consumer expenditure or approximately $9.1 trillion annually in waste. When durability rather than planned replacement drives design, this capital is liberated for productive investment while reducing resource extraction by an estimated 23%. The economic argument that humans require starvation threats to be productive contradicts all empirical evidence. Maslow's hierarchy of needs demonstrates that security forms the foundation for higher-order contributions. The psychological wage depression created by precarity reduces cognitive capacity by 13 IQ points according to Mullainathan and Shafir's scarcity research. By eliminating baseline insecurity, Unitism unleashes human capital currently constrained by survival concerns.</w:t>
      </w:r>
    </w:p>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this economic system will face resistance from the rentier class. They will deploy neoclassical economists to craft sophisticated defenses of wealth concentration. They will manipulate currency markets and credit ratings to punish nations embracing redistribution. They will fund political movements opposing global governance while themselves operating as global entities. These are rational responses from those who benefit from structural inequality. But the numbers reveal the terminal crisis of capitalism. When eight individuals control assets equivalent to 3.8 billion people, the system has reached absurdist proportions. When 30% of global food production is wasted while 811 million people experience hunger, the inefficiency is undeniable. When vacant homes in the United States (17 million) outnumber homeless individuals (553,000) by a factor of 30, the irrationality of the market is self-evident.</w:t>
      </w:r>
    </w:p>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technological capacity for universal abundance exists today. Global agricultural production exceeds caloric requirements by 28%. Manufacturing capacity utilization averages 77%, indicating substantial productive slack. The raw materials and human capacity to house, feed, and care for every human being exist in abundance. The artificial constraints imposed by the financial system, the rationing mechanism of capitalism, prevent this capacity from meeting human needs. The working masses must recognize their fundamental economic power. You who operate the machinery of production. You who staff the hospitals and schools. You who transport goods and maintain infrastructure. You who generate the actual value that others claim as their own. Your labor is the foundation upon which the entire system depends, yet your compensation represents a fraction of your productive contribution. The accounting ledger of capitalism cannot balance without your continued exploitation. A world without poverty is not theoretical speculation but the mathematically inevitable outcome of resource redistribution. A world where wealth represents real productive capacity rather than speculative financialization. A world where economic security derives from systematic design rather than charitable afterthought. This is the world that Unitism will build, not through utopian dreaming but through rigorous economic restructuring based on actual human need.</w:t>
      </w:r>
    </w:p>
    <w:p w:rsidR="00000000" w:rsidDel="00000000" w:rsidP="00000000" w:rsidRDefault="00000000" w:rsidRPr="00000000" w14:paraId="00000105">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1"/>
        <w:keepNext w:val="0"/>
        <w:keepLines w:val="0"/>
        <w:spacing w:before="480" w:line="480" w:lineRule="auto"/>
        <w:jc w:val="both"/>
        <w:rPr>
          <w:rFonts w:ascii="Times New Roman" w:cs="Times New Roman" w:eastAsia="Times New Roman" w:hAnsi="Times New Roman"/>
          <w:b w:val="1"/>
          <w:sz w:val="46"/>
          <w:szCs w:val="46"/>
        </w:rPr>
      </w:pPr>
      <w:bookmarkStart w:colFirst="0" w:colLast="0" w:name="_5ztodtyc1j0l" w:id="26"/>
      <w:bookmarkEnd w:id="26"/>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bookmarkStart w:colFirst="0" w:colLast="0" w:name="_nr6twgyqg58" w:id="27"/>
      <w:bookmarkEnd w:id="27"/>
      <w:r w:rsidDel="00000000" w:rsidR="00000000" w:rsidRPr="00000000">
        <w:rPr>
          <w:rFonts w:ascii="Times New Roman" w:cs="Times New Roman" w:eastAsia="Times New Roman" w:hAnsi="Times New Roman"/>
          <w:b w:val="1"/>
          <w:color w:val="000000"/>
          <w:sz w:val="28"/>
          <w:szCs w:val="28"/>
          <w:rtl w:val="0"/>
        </w:rPr>
        <w:t xml:space="preserve">Education and Innovation – Unlocking Human Potential</w:t>
      </w:r>
    </w:p>
    <w:p w:rsidR="00000000" w:rsidDel="00000000" w:rsidP="00000000" w:rsidRDefault="00000000" w:rsidRPr="00000000" w14:paraId="000001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all existing society is the history of the hoarding of knowledge by the few to dominate the many! The accumulated knowledge of humanity, built over millennia of collective struggle, discovery, and creation, has been stolen from its rightful owners and locked away behind the gates of privilege. What should be the common inheritance of our entire species has become the private property of a parasitic class that produces nothing yet claims ownership over everything, including the very thoughts and innovations that emerge from human minds. Free, high-quality education for all, this is not a charitable demand but a battle cry for the reclamation of what has been plundered from us! Knowledge is not a commodity to be bought and sold in the marketplace of exploitation. It is the birthright of every human being, as essential to our development as air to our lungs or water to our bodies. Yet the capitalist vultures have commodified even this most fundamental aspect of human existence, transforming schools into factories of obedience and universities into debt-generating machines.</w:t>
      </w:r>
    </w:p>
    <w:p w:rsidR="00000000" w:rsidDel="00000000" w:rsidP="00000000" w:rsidRDefault="00000000" w:rsidRPr="00000000" w14:paraId="000001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ruling class trembles at the prospect of an educated proletariat, for they know that ignorance is the foundation upon which their empire of oppression rests. They have constructed an elaborate system of intellectual apartheid more rigid and crueler than any based on race or nationality. Private schools become fortresses where the children of the wealthy learn not merely subjects but the art of domination itself, while public schools in working-class districts are deliberately starved of resources, their students branded as failures before they have even begun to discover their potential. This educational caste system serves a precise function in maintaining capitalist rule. The children of the bourgeoisie study Shakespeare not to understand the human condition but to acquire cultural capital that marks them as superior. They master mathematics not to unlock nature's secrets but to calculate the maximum rate of exploitation their inherited wealth can achieve. They learn history not to avoid humanity's mistakes but to justify their parasitic existence through myths of meritocracy and natural superiority.</w:t>
      </w:r>
    </w:p>
    <w:p w:rsidR="00000000" w:rsidDel="00000000" w:rsidP="00000000" w:rsidRDefault="00000000" w:rsidRPr="00000000" w14:paraId="000001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children of workers are fed a curriculum designed to produce compliant laborers rather than critical thinkers. They are taught to follow instructions rather than question authority, to compete against each other rather than recognize their common interests, to blame themselves for systemic failures rather than understand the forces that shape their lives. The standardized tests that supposedly measure their worth are nothing more than instruments of class warfare, designed to sort human beings into predetermined categories of usefulness to capital. The student loan system represents capitalism's masterpiece of cruelty, transforming the desire for knowledge into a lifetime of debt slavery. Young people mortgage their futures for the mere possibility of education, graduating not as free thinkers but as indentured servants to financial institutions. They enter adulthood already chained to the very system they might otherwise challenge, their dreams of liberation crushed beneath the weight of compound interest and monthly payments.</w:t>
      </w:r>
    </w:p>
    <w:p w:rsidR="00000000" w:rsidDel="00000000" w:rsidP="00000000" w:rsidRDefault="00000000" w:rsidRPr="00000000" w14:paraId="000001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assault on human potential extends far beyond the classroom. Under capitalism, scientific research itself becomes subordinated to the profit motive rather than human need. The same system that can develop a new smartphone every year claims it cannot solve homelessness. The same civilization that can map the human genome cannot provide clean water to all its children. This is not technological failure but the inevitable result of an economic system that prioritizes private accumulation over social welfare.</w:t>
      </w:r>
    </w:p>
    <w:p w:rsidR="00000000" w:rsidDel="00000000" w:rsidP="00000000" w:rsidRDefault="00000000" w:rsidRPr="00000000" w14:paraId="000001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Pharmaceutical corporations suppress research into diseases that primarily affect the poor while pouring billions into lifestyle drugs for the wealthy. The military-industrial complex corrupts our brightest scientific minds, turning them from healers into merchants of death, from creators into destroyers. Academic journals lock away the fruits of publicly funded research behind paywalls, making discoveries paid for by taxpayers available only to wealthy institutions. The patent system allows the private ownership of ideas themselves, transforming the collective knowledge of humanity into intellectual property that enriches a few whiles impoverishing the many. Space exploration, that magnificent expression of human curiosity and ambition, has been hijacked by billionaire oligarchs seeking to plant corporate flags on distant worlds. </w:t>
      </w:r>
    </w:p>
    <w:p w:rsidR="00000000" w:rsidDel="00000000" w:rsidP="00000000" w:rsidRDefault="00000000" w:rsidRPr="00000000" w14:paraId="000001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humanity's greatest collective endeavor becomes another arena for capitalist competition and exploitation. The cosmos belongs not to those with the deepest pockets but to all humanity, yet we watch as public space programs are defunded while private companies prepare to colonize the stars for profit. Medical research under capitalism serves markets rather than patients, developing treatments for profitable diseases while ignoring the ailments of the poor. Life-saving medicines are held hostage by patent monopolies while people die from treatable conditions. The social determinants of health, poverty, inadequate housing, environmental degradation, the stress of exploitation, are ignored in favor of individual treatments that generate maximum revenue from human suffering. Against this system of cognitive tyranny and scientific prostitution, we raise the banner of educational and technological liberation! We declare that access to knowledge is not a privilege to be earned through submission to exploitation but a right to be claimed through revolutionary struggle. We demand not merely reform of the existing system but its complete overthrow and replacement with institutions worthy of human potential.</w:t>
      </w:r>
    </w:p>
    <w:p w:rsidR="00000000" w:rsidDel="00000000" w:rsidP="00000000" w:rsidRDefault="00000000" w:rsidRPr="00000000" w14:paraId="000001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Unitism proclaims the immediate implementation of free, comprehensive education for all!</w:t>
      </w:r>
      <w:r w:rsidDel="00000000" w:rsidR="00000000" w:rsidRPr="00000000">
        <w:rPr>
          <w:rFonts w:ascii="Times New Roman" w:cs="Times New Roman" w:eastAsia="Times New Roman" w:hAnsi="Times New Roman"/>
          <w:sz w:val="24"/>
          <w:szCs w:val="24"/>
          <w:rtl w:val="0"/>
        </w:rPr>
        <w:t xml:space="preserve"> From the earliest childhood through the highest levels of specialization, every human being must have access to the full range of human knowledge without barrier or condition. We demand the immediate abolition of all educational fees, the cancellation of all student debt, and the massive expansion of public funding for education at levels that reflect its true importance as the foundation of human civilization. But free access alone cannot suffice if education remains the hollow shell of bourgeois indoctrination designed to produce obedient workers rather than liberated human beings. We demand the complete transformation of educational content and methodology. Away with the factory model that treats students as products to be processed! Away with the banking model that treats teachers as depositors and learners as empty vessels to be filled with pre-digested information! We envision education that develops critical consciousness, that teaches not what to think but how to think, that prepares humans not merely for employment but for complete self-realization and democratic participation in society.</w:t>
      </w:r>
    </w:p>
    <w:p w:rsidR="00000000" w:rsidDel="00000000" w:rsidP="00000000" w:rsidRDefault="00000000" w:rsidRPr="00000000" w14:paraId="000001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curriculum itself must be revolutionized to serve human liberation rather than capitalist exploitation. No longer shall working-class children learn only the skills necessary for their own oppression while elite children master the arts of domination. All children must learn to be both thinkers and makers, both leaders and collaborators, both scientists and artists. They must understand the history of their oppression alongside the tools necessary for their liberation. Technical education must be reunited with liberal education, ending the artificial separation between mental and manual labor that serves only to divide the working class against itself.</w:t>
      </w:r>
    </w:p>
    <w:p w:rsidR="00000000" w:rsidDel="00000000" w:rsidP="00000000" w:rsidRDefault="00000000" w:rsidRPr="00000000" w14:paraId="000001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must be liberated from the tyranny of standardized testing, from the obsession with ranking and sorting human beings like commodities, from the deadly competition that transforms classrooms into battlefields. Instead, we envision cooperative learning environments where students support each other's growth, where diversity of thought is celebrated rather than suppressed, where failure becomes a stepping stone to understanding rather than a mark of permanent inadequacy. Teachers must be transformed from functionaries of the ruling class into agents of human development and social transformation. No longer will they be forced to drill students for meaningless tests or sort them into predetermined categories of social usefulness. Instead, they will guide learners in discovering their own potential, in questioning received wisdom, in developing the critical faculties necessary for democratic participation and revolutionary change.</w:t>
      </w:r>
    </w:p>
    <w:p w:rsidR="00000000" w:rsidDel="00000000" w:rsidP="00000000" w:rsidRDefault="00000000" w:rsidRPr="00000000" w14:paraId="000001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degrading conditions imposed on educators under capitalism, overcrowded classrooms, inadequate resources, authoritarian administrators, poverty wages that force them to work multiple jobs, must be eliminated through the recognition of teaching as one of society's most crucial functions. The artificial hierarchy that places university professors above elementary teachers must be abolished in favor of understanding that all educators participate equally in the sacred work of human development. </w:t>
      </w:r>
      <w:r w:rsidDel="00000000" w:rsidR="00000000" w:rsidRPr="00000000">
        <w:rPr>
          <w:rFonts w:ascii="Times New Roman" w:cs="Times New Roman" w:eastAsia="Times New Roman" w:hAnsi="Times New Roman"/>
          <w:b w:val="1"/>
          <w:sz w:val="24"/>
          <w:szCs w:val="24"/>
          <w:rtl w:val="0"/>
        </w:rPr>
        <w:t xml:space="preserve">Funding for science, space exploration, and medical advancements must be massively expanded and redirected toward human need rather than private profit!</w:t>
      </w:r>
      <w:r w:rsidDel="00000000" w:rsidR="00000000" w:rsidRPr="00000000">
        <w:rPr>
          <w:rFonts w:ascii="Times New Roman" w:cs="Times New Roman" w:eastAsia="Times New Roman" w:hAnsi="Times New Roman"/>
          <w:sz w:val="24"/>
          <w:szCs w:val="24"/>
          <w:rtl w:val="0"/>
        </w:rPr>
        <w:t xml:space="preserve"> We demand the immediate nationalization of all pharmaceutical research and the open-sourcing of all medical knowledge. Life-saving treatments must be available to all regardless of ability to pay. The patent monopolies that hold essential medicines hostage while people die from treatable diseases represent nothing less than murder by market mechanism and must be abolished without compensation to their criminal owners.</w:t>
      </w:r>
    </w:p>
    <w:p w:rsidR="00000000" w:rsidDel="00000000" w:rsidP="00000000" w:rsidRDefault="00000000" w:rsidRPr="00000000" w14:paraId="000001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research must be liberated from the corrupting influence of corporate funding and military applications. Instead of developing new weapons of mass destruction or lifestyle drugs for the wealthy, our brightest minds must be freed to pursue the great challenges facing humanity: ending poverty, reversing climate change, eliminating disease, and expanding human consciousness through exploration of the cosmos. Space exploration must be transformed from a playground for billionaire egos into humanity's greatest collective endeavor. The colonization of other worlds must not replicate the colonial exploitation that has scarred our own planet but represent a new chapter in human cooperation and shared development. When we reach other worlds, we must arrive not as competing nations seeking advantage but as a united species pursuing knowledge and the expansion of consciousness. International scientific cooperation must replace the current system of national competition and corporate secrecy. The challenges facing humanity, climate change, pandemic disease, poverty, ignorance, require collective solutions that transcend the artificial boundaries imposed by capitalist nation-states. The International Space Station demonstrates what becomes possible when countries cooperate rather than compete; this model must be extended to every field of human endeavor.</w:t>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economy itself must shift from exploitation to sustainability and long-term growth measured not in corporate profits but in human flourishing. The current economic system, founded on the exploitation of labor and the degradation of the environment, has reached its historical limits. We face ecological collapse and social breakdown that cannot be solved within the framework of capitalist logic. The time has come for fundamental transformation toward an economy that prioritizes the complete development of human potential over the accumulation of private wealth.</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under capitalism a threat to workers' livelihoods, must become under Unitism the liberation of humanity from drudgery and repetitive labor. As machines assume the burden of routine tasks, human beings can be freed for creative work, continued learning, and the full development of their potential. The forty-hour work week becomes a relic of industrial barbarism as society recognizes that true wealth lies not in the quantity of labor extracted but in the quality of life achieved for all. The massive resources currently wasted on financial speculation, military expenditure, and the conspicuous consumption of the wealthy can be redirected toward education, research, and sustainable development. Imagine what humanity could achieve if the trillions spent on weapons of war were instead invested in schools and laboratories! Imagine the problems we could solve if the brilliant minds currently employed in creating financial derivatives were instead dedicated to curing diseases and reversing environmental destruction!</w:t>
      </w:r>
    </w:p>
    <w:p w:rsidR="00000000" w:rsidDel="00000000" w:rsidP="00000000" w:rsidRDefault="00000000" w:rsidRPr="00000000" w14:paraId="000001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artificial scarcity that characterizes capitalist distribution, where abundance for the few coexists with poverty for the many, must be replaced by rational allocation based on human need. Society already possesses the productive capacity to provide high-quality education, healthcare, housing, and cultural development for all; what prevents this is not resource limitation but the irrational organization of economic life under the dictatorship of capital. The revolution in education and innovation cannot be confined within national boundaries, for knowledge recognizes no borders and human potential exists in every corner of the globe. The brain drain that impoverishes the Global South while enriching wealthy nations must be reversed through massive programs of educational investment and technology transfer. Instead of stealing the brightest minds from the developing world, advanced nations must help build world-class educational institutions everywhere, recognizing that the same intelligence capable of innovation exists in Lagos and São Paulo as much as in Silicon Valley, what differs is not talent but opportunity.</w:t>
      </w:r>
    </w:p>
    <w:p w:rsidR="00000000" w:rsidDel="00000000" w:rsidP="00000000" w:rsidRDefault="00000000" w:rsidRPr="00000000" w14:paraId="000001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of intellectual property rights that allows wealthy nations and corporations to monopolize human knowledge must be replaced by a global common of understanding accessible to all. Medicines developed through publicly funded research must be freely available to the poor. Educational technologies created in universities must be shared with schools everywhere. Scientific discoveries made in one laboratory must immediately benefit researchers throughout the world. The artificial divisions that separate nations in their pursuit of knowledge serve only the interests of ruling classes who benefit from keeping populations ignorant of their common condition and shared interests. The educational revolution we demand cannot be achieved through piecemeal reform of the existing system but requires its complete overthrow and replacement. Just as the feudal system of education, where literacy was the monopoly of priests and nobles, had to be swept away to make room for mass schooling, so too must the capitalist system of educational apartheid be destroyed to unleash the full potential of humanity.</w:t>
      </w:r>
    </w:p>
    <w:p w:rsidR="00000000" w:rsidDel="00000000" w:rsidP="00000000" w:rsidRDefault="00000000" w:rsidRPr="00000000" w14:paraId="000001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transformation will not come about through the charity or enlightenment of the ruling class, who benefit directly from the current system of ignorance and inequality. It will be achieved only through the organized struggle of all those oppressed by educational exclusion: students crushed beneath mountains of debt, teachers demoralized by impossible working conditions, parents watching their children's potential wasted in underfunded schools, workers denied the education they deserve and need. The student movements that have erupted across the world in recent years, from the streets of Santiago to the campuses of Britain, from the townships of South Africa to the universities of Quebec, represent the first stirrings of revolutionary consciousness among those who will inherit the future. When students occupy their institutions and demand free education, they are not merely requesting policy changes but challenging the fundamental logic of capitalist society. When teachers strike for better conditions, they fight not just for their own immediate interests but for the future of human civilization itself. These struggles must be united with the broader movement of the working class for complete social transformation. The fight for educational justice cannot be separated from the struggles for economic equality, racial liberation, gender freedom, and environmental sustainability. All represent different fronts in the same fundamental war between those who profit from the current system and those who suffer under its weight.</w:t>
      </w:r>
    </w:p>
    <w:p w:rsidR="00000000" w:rsidDel="00000000" w:rsidP="00000000" w:rsidRDefault="00000000" w:rsidRPr="00000000" w14:paraId="000001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must join with teachers, parents with children, workers with intellectuals, in recognizing their common interest in the liberation of human knowledge and potential. The artificial divisions that separate mental from manual labor, that privilege some forms of knowledge over others, that rank human beings according to educational credentials, all these must be swept away in favor of recognizing the fundamental equality of human potential and the collective nature of all genuine learning and discovery.</w:t>
      </w:r>
    </w:p>
    <w:p w:rsidR="00000000" w:rsidDel="00000000" w:rsidP="00000000" w:rsidRDefault="00000000" w:rsidRPr="00000000" w14:paraId="000001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hour grows late, but it is not too late!</w:t>
      </w:r>
      <w:r w:rsidDel="00000000" w:rsidR="00000000" w:rsidRPr="00000000">
        <w:rPr>
          <w:rFonts w:ascii="Times New Roman" w:cs="Times New Roman" w:eastAsia="Times New Roman" w:hAnsi="Times New Roman"/>
          <w:sz w:val="24"/>
          <w:szCs w:val="24"/>
          <w:rtl w:val="0"/>
        </w:rPr>
        <w:t xml:space="preserve"> The ecological crisis accelerates, inequality deepens to levels not seen since the dawn of industrial capitalism, and the forces of reaction marshal their strength against the rising tide of human consciousness. But never before in history have so many people been educated, never before has knowledge been so easily shared across vast distances, never before has the potential for human liberation been so great. </w:t>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clear: we must build a movement capable of overthrowing the educational apartheid that stunts human development and replacing it with institutions worthy of our species' magnificent potential. We must unite all those who would benefit from the democratization of knowledge against all those who profit from its monopolization. We must transform the struggle for educational access into a revolutionary movement for the complete transformation of society.</w:t>
      </w:r>
    </w:p>
    <w:p w:rsidR="00000000" w:rsidDel="00000000" w:rsidP="00000000" w:rsidRDefault="00000000" w:rsidRPr="00000000" w14:paraId="000001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revolution in education and innovation is not a distant dream to be deferred to some imaginary future but an immediate necessity demanded by the urgent crises of our time. Every day that we delay, millions of minds that could contribute to solving humanity's greatest challenges are wasted in ignorance and misdirection. Every year that passes without fundamental change represents an irreplaceable loss to our collective future and the future of generations yet unborn.</w:t>
      </w:r>
    </w:p>
    <w:p w:rsidR="00000000" w:rsidDel="00000000" w:rsidP="00000000" w:rsidRDefault="00000000" w:rsidRPr="00000000" w14:paraId="0000011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future belongs to those who dare to learn, to teach, and to transform the world through the application of liberated knowledge to human need. The old world of educational privilege and scientific prostitution crumbles before the irresistible force of human consciousness awakening to its own power and potential. The chains of ignorance that have bound our species for millennia await their final breaking by hands guided by revolutionary understanding.</w:t>
      </w:r>
      <w:r w:rsidDel="00000000" w:rsidR="00000000" w:rsidRPr="00000000">
        <w:rPr>
          <w:rtl w:val="0"/>
        </w:rPr>
      </w:r>
    </w:p>
    <w:p w:rsidR="00000000" w:rsidDel="00000000" w:rsidP="00000000" w:rsidRDefault="00000000" w:rsidRPr="00000000" w14:paraId="0000011D">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pStyle w:val="Heading1"/>
        <w:keepNext w:val="0"/>
        <w:keepLines w:val="0"/>
        <w:spacing w:before="480" w:line="480" w:lineRule="auto"/>
        <w:jc w:val="both"/>
        <w:rPr>
          <w:rFonts w:ascii="Times New Roman" w:cs="Times New Roman" w:eastAsia="Times New Roman" w:hAnsi="Times New Roman"/>
          <w:b w:val="1"/>
          <w:sz w:val="46"/>
          <w:szCs w:val="46"/>
        </w:rPr>
      </w:pPr>
      <w:bookmarkStart w:colFirst="0" w:colLast="0" w:name="_wpys80vqqf7s" w:id="28"/>
      <w:bookmarkEnd w:id="28"/>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keepNext w:val="0"/>
        <w:keepLines w:val="0"/>
        <w:spacing w:before="480" w:line="480" w:lineRule="auto"/>
        <w:jc w:val="center"/>
        <w:rPr>
          <w:rFonts w:ascii="Times New Roman" w:cs="Times New Roman" w:eastAsia="Times New Roman" w:hAnsi="Times New Roman"/>
          <w:b w:val="1"/>
          <w:color w:val="000000"/>
          <w:sz w:val="28"/>
          <w:szCs w:val="28"/>
        </w:rPr>
      </w:pPr>
      <w:bookmarkStart w:colFirst="0" w:colLast="0" w:name="_pcufupaoaecy" w:id="29"/>
      <w:bookmarkEnd w:id="29"/>
      <w:r w:rsidDel="00000000" w:rsidR="00000000" w:rsidRPr="00000000">
        <w:rPr>
          <w:rFonts w:ascii="Times New Roman" w:cs="Times New Roman" w:eastAsia="Times New Roman" w:hAnsi="Times New Roman"/>
          <w:b w:val="1"/>
          <w:color w:val="000000"/>
          <w:sz w:val="28"/>
          <w:szCs w:val="28"/>
          <w:rtl w:val="0"/>
        </w:rPr>
        <w:t xml:space="preserve">The Post-Work Society</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are rising, and humanity stands at the crossroads of its destiny. All around us, artificial intelligence, robotics, and automation advance with inexorable force, yet the old economic order desperately clings to the fiction that human labor must remain bound to survival. The choice before us is stark: will we allow the technological revolution to become an instrument of mass unemployment and deepening inequality, or will we harness it to liberate humanity from the ancient curse of toil? For millennia, human beings have been trapped in the iron cage of necessity, compelled to sell their labor or face starvation, homelessness, and death. The capitalist system has made this bondage seem natural, even virtuous, preaching the gospel of "hard work" while the fruits of that work flow upward to those who own the machines. But the machines no longer need us to tend them. Self-driving vehicles eliminate millions of transportation jobs. AI systems diagnose diseases better than doctors, write code better than programmers, and create art that moves the human soul. 3D printing and automated manufacturing require no human hands. The service economy, that last refuge of human labor, crumbles as chatbots provide customer service and robots flip burgers.</w:t>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prophets of the old order cry that technology has always created new jobs to replace the old. But they cannot name what work remains when artificial general intelligence surpasses human capability in every domain. They offer only the hollow promise that humans will somehow find new ways to make themselves useful to their mechanical replacements. The ruling class, sensing the volcano beneath their feet, offers crumbs: a universal basic income that keeps the masses docile while preserving the fundamental structure of ownership and control. They envision a world where the majority receive just enough to survive while the owners of capital capture all value created by automated systems.</w:t>
      </w:r>
    </w:p>
    <w:p w:rsidR="00000000" w:rsidDel="00000000" w:rsidP="00000000" w:rsidRDefault="00000000" w:rsidRPr="00000000" w14:paraId="000001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liberation, it is a more sophisticated form of slavery. Under such a system, the vast majority of humanity becomes economically irrelevant, dependent on the charity of those who control the machines. The recipients of basic income become a permanent underclass, grateful for subsistence while real power remains concentrated in fewer and fewer hands. True liberation requires not just income but ownership, not just survival but purpose, not just existence but the full development of human potential.</w:t>
      </w:r>
    </w:p>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democracy transforms automation from a threat into humanity's greatest opportunity. When the machines belong to all humanity rather than a few billionaires, their productivity serves everyone. The factories, data centers, and AI systems become the common heritage of our species, operated for the benefit of all rather than the profit of few. Under global democratic control, automation eliminates scarcity rather than creating unemployment. When robots can produce unlimited goods and AI can solve complex problems, the question is no longer "how do we make a living?" but "how do we make a life worth living?" The automated systems report to democratically elected councils at every level, local, regional, continental, and global. </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Citizens vote on production priorities: Should the factories focus on solar panels or housing? Should the AI systems work on medical research or space exploration? Should the robots build schools or art galleries? Freed from the compulsion to work for survival, humanity rediscovers its creative essence. The artist no longer starves while painting masterpieces, they create because beauty calls to them. The scientist pursues knowledge not for corporate profit but for the joy of understanding. The teacher shares wisdom not for a paycheck but from love of learning. This is not a world of lazy hedonism but of purposeful fulfillment. When basic needs are guaranteed, humans naturally turn to higher pursuits. Some become gardeners, tending to the Earth's restoration. Others become explorers, pushing the boundaries of human knowledge and experience. Still others become caregivers, healers, and community builders. The 40-hour workweek, that arbitrary remnant of industrial capitalism, gives way to flexible engagement. People contribute their talents when inspired, rest when needed, and pursue personal growth as a lifelong journey. The frantic competition for scarce jobs transforms into collaborative creation of abundant value.</w:t>
      </w:r>
    </w:p>
    <w:p w:rsidR="00000000" w:rsidDel="00000000" w:rsidP="00000000" w:rsidRDefault="00000000" w:rsidRPr="00000000" w14:paraId="000001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educational system undergoes radical transformation to prepare humans for their new role as partners with intelligent machines rather than competitors against them. Instead of training workers for jobs that no longer exist, schools cultivate creativity, critical thinking, emotional intelligence, and spiritual development. Children learn not to memorize facts that AI can access instantly, but to ask better questions, make ethical judgments, and find meaning in existence. They study philosophy alongside programming, art alongside science, meditation alongside mathematics. Every human becomes a lifelong learner, continuously developing new capacities as interests evolve and opportunities emerge. The artificial distinction between "work" and "education" dissolves. Learning becomes humanity's primary activity, with each person teaching others while constantly growing themselves. Universities become community centers where knowledge flows freely rather than institutions that gate-keep credentials for economic privilege.</w:t>
      </w:r>
    </w:p>
    <w:p w:rsidR="00000000" w:rsidDel="00000000" w:rsidP="00000000" w:rsidRDefault="00000000" w:rsidRPr="00000000" w14:paraId="0000012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post-work society creates space for humanity's spiritual evolution. No longer consumed by the struggle for material survival, humans can address the deeper questions: What is our purpose in the universe? How do we cultivate wisdom, compassion, and inner peace? What does it mean to live a meaningful life? Religious and philosophical traditions that preached contentment with earthly suffering lose their relevance. Instead, spiritual practices focus on realizing human potential, connecting with others, and serving the greater good. Meditation, contemplation, and self-reflection become not escapes from productive activity but forms of it. The ancient dream of the mystics becomes reality: humans able to dedicate themselves fully to the cultivation of consciousness, the exploration of inner worlds, and the development of love and wisdom.</w:t>
      </w:r>
    </w:p>
    <w:p w:rsidR="00000000" w:rsidDel="00000000" w:rsidP="00000000" w:rsidRDefault="00000000" w:rsidRPr="00000000" w14:paraId="0000012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post-work society requires overcoming the deepest assumptions of scarcity-based thinking. For thousands of years, humans have believed that resources are limited, that one person's gain must come at another's expense, that conflict over material goods is inevitable. Automation shatters these assumptions. When machines can produce abundance, the old economic laws no longer apply. Competition gives way to cooperation, hoarding transforms into sharing, and the zero-sum game becomes positive-sum for all. This psychological transformation proves as challenging as the technological one. Humans must learn to trust in abundance, to share without fear of loss, to collaborate without jealousy. The deep programming of scarcity consciousness, reinforced by millennia of genuine scarcity, requires conscious healing and gradual reprogramming. As humanity transcends the compulsion to work for survival, our species becomes capable of undertaking projects impossible under the old system. Climate restoration becomes a joyful collective endeavor rather than a burden imposed by necessity. Space exploration advances as humanity's greatest adventure rather than national competition. Scientific research accelerates as the world's brightest minds collaborate freely rather than compete for funding. The entire planet becomes humanity's workplace, not in the sense of exploitation but of gardening. Humans tend to Earth's healing, guide the development of AI systems, and nurture the growth of consciousness throughout the cosmos. Work transforms from alienated labor into creative play, from individual struggle into collective art.</w:t>
      </w:r>
    </w:p>
    <w:p w:rsidR="00000000" w:rsidDel="00000000" w:rsidP="00000000" w:rsidRDefault="00000000" w:rsidRPr="00000000" w14:paraId="000001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defenders of wage slavery raise predictable objections: Without the threat of poverty, won't humans become lazy? Without competition for jobs, won't innovation cease? Without the discipline of the market, won't society collapse into chaos? These fears reveal the profound contempt the ruling class holds for ordinary humanity. They assume that only fear of starvation motivates human activity, that only desperation drives innovation, that only coercion maintains social order. Their worldview cannot comprehend that humans might work from joy rather than necessity, create from inspiration rather than compulsion, cooperate from love rather than fear. History proves them wrong. The greatest achievements of human civilization, art, philosophy, science, spirituality, emerged not from market forces but from human curiosity, creativity, and compassion. The open-source software movement shows how humans collaborate to create complex systems without monetary reward. The explosion of content creation on the internet demonstrates how people contribute their talents when given platforms for expression.</w:t>
      </w:r>
    </w:p>
    <w:p w:rsidR="00000000" w:rsidDel="00000000" w:rsidP="00000000" w:rsidRDefault="00000000" w:rsidRPr="00000000" w14:paraId="000001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to post-work society cannot wait for complete global transformation. Unitist communities begin experimenting with partial implementations: worker cooperatives that share automation benefits equally, municipalities that provide universal basic services, regions that reduce working hours while maintaining living standards. These experiments prove that humans thrive when liberated from survival anxiety. Productivity increases rather than decreases as people engage in work that matches their interests and abilities. Mental health improves dramatically when the fear of unemployment no longer terrorizes entire populations. Communities grow stronger as people have time for relationships, civic engagement, and mutual aid. Each successful experiment becomes a beacon inspiring others, demonstrating that the post-work society is not utopian fantasy but achievable reality.</w:t>
      </w:r>
    </w:p>
    <w:p w:rsidR="00000000" w:rsidDel="00000000" w:rsidP="00000000" w:rsidRDefault="00000000" w:rsidRPr="00000000" w14:paraId="000001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humanity transcends the ancient bondage of survival-based labor, our species becomes capable of fulfilling its cosmic destiny. The same creative energy once trapped in repetitive toil can now focus on the great challenges and opportunities awaiting among the stars. The post-work society is not the end of human activity but its true beginning. Liberated from the slavery of wage labor, humanity awakens to its role as gardeners of consciousness, shepherds of intelligence throughout the universe, and midwives of cosmic evolution. The machines rise to serve, and humanity rises to create. Together, we reach for infinity.</w:t>
      </w:r>
    </w:p>
    <w:p w:rsidR="00000000" w:rsidDel="00000000" w:rsidP="00000000" w:rsidRDefault="00000000" w:rsidRPr="00000000" w14:paraId="0000012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Style w:val="Heading1"/>
        <w:keepNext w:val="0"/>
        <w:keepLines w:val="0"/>
        <w:spacing w:after="80" w:line="480" w:lineRule="auto"/>
        <w:rPr>
          <w:rFonts w:ascii="Times New Roman" w:cs="Times New Roman" w:eastAsia="Times New Roman" w:hAnsi="Times New Roman"/>
          <w:b w:val="1"/>
          <w:sz w:val="44"/>
          <w:szCs w:val="44"/>
        </w:rPr>
      </w:pPr>
      <w:bookmarkStart w:colFirst="0" w:colLast="0" w:name="_d6zjiy9wi9gv" w:id="30"/>
      <w:bookmarkEnd w:id="30"/>
      <w:r w:rsidDel="00000000" w:rsidR="00000000" w:rsidRPr="00000000">
        <w:rPr>
          <w:rtl w:val="0"/>
        </w:rPr>
      </w:r>
    </w:p>
    <w:p w:rsidR="00000000" w:rsidDel="00000000" w:rsidP="00000000" w:rsidRDefault="00000000" w:rsidRPr="00000000" w14:paraId="0000012F">
      <w:pPr>
        <w:pStyle w:val="Heading1"/>
        <w:keepNext w:val="0"/>
        <w:keepLines w:val="0"/>
        <w:spacing w:after="0" w:before="80" w:line="360" w:lineRule="auto"/>
        <w:ind w:left="714" w:hanging="357"/>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IV  </w:t>
      </w:r>
    </w:p>
    <w:p w:rsidR="00000000" w:rsidDel="00000000" w:rsidP="00000000" w:rsidRDefault="00000000" w:rsidRPr="00000000" w14:paraId="00000130">
      <w:pPr>
        <w:pStyle w:val="Heading1"/>
        <w:keepNext w:val="0"/>
        <w:keepLines w:val="0"/>
        <w:spacing w:before="0" w:line="360" w:lineRule="auto"/>
        <w:ind w:left="714" w:hanging="357"/>
        <w:jc w:val="center"/>
        <w:rPr>
          <w:rFonts w:ascii="Times New Roman" w:cs="Times New Roman" w:eastAsia="Times New Roman" w:hAnsi="Times New Roman"/>
          <w:b w:val="1"/>
          <w:color w:val="000000"/>
          <w:sz w:val="28"/>
          <w:szCs w:val="28"/>
        </w:rPr>
      </w:pPr>
      <w:bookmarkStart w:colFirst="0" w:colLast="0" w:name="_c4fd8mpwqgbj" w:id="31"/>
      <w:bookmarkEnd w:id="31"/>
      <w:r w:rsidDel="00000000" w:rsidR="00000000" w:rsidRPr="00000000">
        <w:rPr>
          <w:rFonts w:ascii="Times New Roman" w:cs="Times New Roman" w:eastAsia="Times New Roman" w:hAnsi="Times New Roman"/>
          <w:b w:val="1"/>
          <w:color w:val="000000"/>
          <w:sz w:val="28"/>
          <w:szCs w:val="28"/>
          <w:rtl w:val="0"/>
        </w:rPr>
        <w:t xml:space="preserve">Climate Crisis as Revolutionary Catalyst</w:t>
      </w:r>
    </w:p>
    <w:p w:rsidR="00000000" w:rsidDel="00000000" w:rsidP="00000000" w:rsidRDefault="00000000" w:rsidRPr="00000000" w14:paraId="0000013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3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crisis is not a future threat. It is today’s civilizational verdict on the nation-state order. Borders cannot protect coastlines from sea-level rise. Trade wars cannot stop heatwaves. Sovereignty does not stop carbon concentrations. And yet, national governments cling to short-term growth politics while ecological thresholds collapse. No single country can solve global warming. Each emits, each pollutes, but all expect others to cut deeper. This collective failure is the ultimate prisoner's dilemma: each state holds a veto on its own suffering and demands sacrifice from others¹.</w:t>
        <w:br w:type="textWrapping"/>
        <w:t xml:space="preserve"> At the same time, capitalism compounds the contradiction. As Nancy Fraser argued, climate breakdown is not isolated. It is deeply intertwined with class oppression, racial injustice, and the commodification of nature². The system that demands endless growth cannot live within planetary boundaries. That contradiction has now become existential.</w:t>
      </w:r>
    </w:p>
    <w:p w:rsidR="00000000" w:rsidDel="00000000" w:rsidP="00000000" w:rsidRDefault="00000000" w:rsidRPr="00000000" w14:paraId="000001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politicians posture about green leadership. Yet Australia, the U.S., China and others continue approving fossil fuel exports and new extraction projects, even while their citizens suffer floods, heat, or bankruptcy³. Australia was repeatedly warned it could face legal action under the new ICJ advisory opinion because its fossil emissions violate duties owed to vulnerable nations⁴. We live in a world of climate hypocrisy. Countries tout Paris Agreement participation but rely on voluntary, bottom-up pledges that lack enforcement mechanisms⁵. National sovereignty makes every target negotiable. Unitism declares: this cannot continue.</w:t>
      </w:r>
    </w:p>
    <w:p w:rsidR="00000000" w:rsidDel="00000000" w:rsidP="00000000" w:rsidRDefault="00000000" w:rsidRPr="00000000" w14:paraId="0000013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warming requires planetary democracy. Policy must bind nations legally, allocate emissions reductions collectively, and enforce reparations for harm caused. Under Global Council of Nations governance, carbon budgets become legally enforceable obligations. States that breach their share trigger liability. Fossil profits withdraw. Voice returns to affected communities. Only democratic global governance can reconcile competition among states with ecological necessity. Only a system not bound by national ego or export logic can align short-term policy with long-term species survival. Unitism reframes the truth: global climate is not an agenda item on a national checklist. It is the framework within which all politics must operate. It reveals the final contradiction of the nation-state system.</w:t>
        <w:br w:type="textWrapping"/>
        <w:t xml:space="preserve"> Either we transcend it, or we perish within it.</w:t>
      </w:r>
    </w:p>
    <w:p w:rsidR="00000000" w:rsidDel="00000000" w:rsidP="00000000" w:rsidRDefault="00000000" w:rsidRPr="00000000" w14:paraId="00000135">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36">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37">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38">
      <w:pPr>
        <w:spacing w:after="240" w:before="240" w:line="480" w:lineRule="auto"/>
        <w:ind w:left="720" w:hanging="360"/>
        <w:jc w:val="both"/>
        <w:rPr/>
      </w:pPr>
      <w:r w:rsidDel="00000000" w:rsidR="00000000" w:rsidRPr="00000000">
        <w:rPr>
          <w:rtl w:val="0"/>
        </w:rPr>
      </w:r>
    </w:p>
    <w:p w:rsidR="00000000" w:rsidDel="00000000" w:rsidP="00000000" w:rsidRDefault="00000000" w:rsidRPr="00000000" w14:paraId="00000139">
      <w:pPr>
        <w:spacing w:after="240" w:before="240" w:line="480" w:lineRule="auto"/>
        <w:ind w:left="720" w:hanging="360"/>
        <w:jc w:val="both"/>
        <w:rPr>
          <w:rFonts w:ascii="Times New Roman" w:cs="Times New Roman" w:eastAsia="Times New Roman" w:hAnsi="Times New Roman"/>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Branko Milanovic, "The Nation-State: The Common Root of Our Failure to Deal with High Global Inequality and Climate Change," ProMarket (2019) ² Nancy Fraser, "Climates of Capital," New Left Review, Issue 127 (2021) ³ Wired, "Climate Freeloaders Are Destroying the Planet" (2025) ⁴ The Guardian, "Australia Warned It Could Face Legal Action Over Fossil Fuels After ICJ Landmark Climate Ruling" (2025) ⁵ Reuters, "World Court Climate Opinion Turns Up the Legal Heat on Governments" (2025) ⁶ Daniele Conversi, "Nationalism and Climate Change: The Ultimate Challenge," Nationalities Papers, Cambridge University Press (2025)</w:t>
      </w:r>
    </w:p>
    <w:p w:rsidR="00000000" w:rsidDel="00000000" w:rsidP="00000000" w:rsidRDefault="00000000" w:rsidRPr="00000000" w14:paraId="0000013B">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ws8z9b2iehzm" w:id="32"/>
      <w:bookmarkEnd w:id="32"/>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ouvrxqna8m5b" w:id="33"/>
      <w:bookmarkEnd w:id="33"/>
      <w:r w:rsidDel="00000000" w:rsidR="00000000" w:rsidRPr="00000000">
        <w:rPr>
          <w:rFonts w:ascii="Times New Roman" w:cs="Times New Roman" w:eastAsia="Times New Roman" w:hAnsi="Times New Roman"/>
          <w:b w:val="1"/>
          <w:color w:val="000000"/>
          <w:sz w:val="28"/>
          <w:szCs w:val="28"/>
          <w:rtl w:val="0"/>
        </w:rPr>
        <w:t xml:space="preserve">Planetary Democratic Planning</w:t>
      </w:r>
    </w:p>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planet does not negotiate with borders. Power grids fail where politics begin, oceans acidify while ministers trade adjectives, and forests die on schedules that never align with election cycles. The nation‑state insists it can manage a biosphere with press releases. Unitism is not impressed.</w:t>
      </w:r>
    </w:p>
    <w:p w:rsidR="00000000" w:rsidDel="00000000" w:rsidP="00000000" w:rsidRDefault="00000000" w:rsidRPr="00000000" w14:paraId="000001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 at planetary scale is not a dream. It is a requirement.</w:t>
      </w:r>
      <w:r w:rsidDel="00000000" w:rsidR="00000000" w:rsidRPr="00000000">
        <w:rPr>
          <w:rFonts w:ascii="Times New Roman" w:cs="Times New Roman" w:eastAsia="Times New Roman" w:hAnsi="Times New Roman"/>
          <w:sz w:val="24"/>
          <w:szCs w:val="24"/>
          <w:rtl w:val="0"/>
        </w:rPr>
        <w:t xml:space="preserve"> The electricity system alone exposes the absurdity of fragmented governance. To meet current national targets and integrate renewable energy at the speed physics demands, humanity must add or refurbish more than </w:t>
      </w:r>
      <w:r w:rsidDel="00000000" w:rsidR="00000000" w:rsidRPr="00000000">
        <w:rPr>
          <w:rFonts w:ascii="Times New Roman" w:cs="Times New Roman" w:eastAsia="Times New Roman" w:hAnsi="Times New Roman"/>
          <w:b w:val="1"/>
          <w:sz w:val="24"/>
          <w:szCs w:val="24"/>
          <w:rtl w:val="0"/>
        </w:rPr>
        <w:t xml:space="preserve">80 million kilometres</w:t>
      </w:r>
      <w:r w:rsidDel="00000000" w:rsidR="00000000" w:rsidRPr="00000000">
        <w:rPr>
          <w:rFonts w:ascii="Times New Roman" w:cs="Times New Roman" w:eastAsia="Times New Roman" w:hAnsi="Times New Roman"/>
          <w:sz w:val="24"/>
          <w:szCs w:val="24"/>
          <w:rtl w:val="0"/>
        </w:rPr>
        <w:t xml:space="preserve"> of transmission and distribution grids by 2040, roughly the size of the entire existing global network. ¹ Fragmented states will not build that on time. A </w:t>
      </w:r>
      <w:r w:rsidDel="00000000" w:rsidR="00000000" w:rsidRPr="00000000">
        <w:rPr>
          <w:rFonts w:ascii="Times New Roman" w:cs="Times New Roman" w:eastAsia="Times New Roman" w:hAnsi="Times New Roman"/>
          <w:b w:val="1"/>
          <w:sz w:val="24"/>
          <w:szCs w:val="24"/>
          <w:rtl w:val="0"/>
        </w:rPr>
        <w:t xml:space="preserve">Global Council of Nations</w:t>
      </w:r>
      <w:r w:rsidDel="00000000" w:rsidR="00000000" w:rsidRPr="00000000">
        <w:rPr>
          <w:rFonts w:ascii="Times New Roman" w:cs="Times New Roman" w:eastAsia="Times New Roman" w:hAnsi="Times New Roman"/>
          <w:sz w:val="24"/>
          <w:szCs w:val="24"/>
          <w:rtl w:val="0"/>
        </w:rPr>
        <w:t xml:space="preserve"> can set binding standards, sequence projects across borders, and clear the financing bottlenecks that pit one region’s resilience against another’s. The grid is one organism. Treat it as such.</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logic governs investment. Clean energy investment grew, yet it remains far below what is actually required. The world needs </w:t>
      </w:r>
      <w:r w:rsidDel="00000000" w:rsidR="00000000" w:rsidRPr="00000000">
        <w:rPr>
          <w:rFonts w:ascii="Times New Roman" w:cs="Times New Roman" w:eastAsia="Times New Roman" w:hAnsi="Times New Roman"/>
          <w:b w:val="1"/>
          <w:sz w:val="24"/>
          <w:szCs w:val="24"/>
          <w:rtl w:val="0"/>
        </w:rPr>
        <w:t xml:space="preserve">around 4.5 trillion dollars each year between 2024 and 2030</w:t>
      </w:r>
      <w:r w:rsidDel="00000000" w:rsidR="00000000" w:rsidRPr="00000000">
        <w:rPr>
          <w:rFonts w:ascii="Times New Roman" w:cs="Times New Roman" w:eastAsia="Times New Roman" w:hAnsi="Times New Roman"/>
          <w:sz w:val="24"/>
          <w:szCs w:val="24"/>
          <w:rtl w:val="0"/>
        </w:rPr>
        <w:t xml:space="preserve"> across renewables, grids, storage, efficiency, and flexibility to stay aligned with the energy goals many leaders applaud on podiums and ignore at budget time. ² Current tracked climate finance is a fraction of that. ³ the gap is not tragic. It is chosen.</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Planetary democratic planning</w:t>
      </w:r>
      <w:r w:rsidDel="00000000" w:rsidR="00000000" w:rsidRPr="00000000">
        <w:rPr>
          <w:rFonts w:ascii="Times New Roman" w:cs="Times New Roman" w:eastAsia="Times New Roman" w:hAnsi="Times New Roman"/>
          <w:sz w:val="24"/>
          <w:szCs w:val="24"/>
          <w:rtl w:val="0"/>
        </w:rPr>
        <w:t xml:space="preserve"> sets rules that finally match reality. It couples </w:t>
      </w:r>
      <w:r w:rsidDel="00000000" w:rsidR="00000000" w:rsidRPr="00000000">
        <w:rPr>
          <w:rFonts w:ascii="Times New Roman" w:cs="Times New Roman" w:eastAsia="Times New Roman" w:hAnsi="Times New Roman"/>
          <w:b w:val="1"/>
          <w:sz w:val="24"/>
          <w:szCs w:val="24"/>
          <w:rtl w:val="0"/>
        </w:rPr>
        <w:t xml:space="preserve">science‑based carbon budgets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Earth‑system boundaries</w:t>
      </w:r>
      <w:r w:rsidDel="00000000" w:rsidR="00000000" w:rsidRPr="00000000">
        <w:rPr>
          <w:rFonts w:ascii="Times New Roman" w:cs="Times New Roman" w:eastAsia="Times New Roman" w:hAnsi="Times New Roman"/>
          <w:sz w:val="24"/>
          <w:szCs w:val="24"/>
          <w:rtl w:val="0"/>
        </w:rPr>
        <w:t xml:space="preserve"> to production, trade, land use, and finance. Six of nine planetary boundaries are already transgressed, a fact treated by national politics as an awkward briefing slide rather than a constitutional emergency. ⁴ A global polity can embed </w:t>
      </w:r>
      <w:r w:rsidDel="00000000" w:rsidR="00000000" w:rsidRPr="00000000">
        <w:rPr>
          <w:rFonts w:ascii="Times New Roman" w:cs="Times New Roman" w:eastAsia="Times New Roman" w:hAnsi="Times New Roman"/>
          <w:b w:val="1"/>
          <w:sz w:val="24"/>
          <w:szCs w:val="24"/>
          <w:rtl w:val="0"/>
        </w:rPr>
        <w:t xml:space="preserve">safe and just Earth system boundaries</w:t>
      </w:r>
      <w:r w:rsidDel="00000000" w:rsidR="00000000" w:rsidRPr="00000000">
        <w:rPr>
          <w:rFonts w:ascii="Times New Roman" w:cs="Times New Roman" w:eastAsia="Times New Roman" w:hAnsi="Times New Roman"/>
          <w:sz w:val="24"/>
          <w:szCs w:val="24"/>
          <w:rtl w:val="0"/>
        </w:rPr>
        <w:t xml:space="preserve"> into law, so that energy planning, food systems, freshwater withdrawals, and air pollution limits are coordinated for stability, not negotiated for political convenience. ⁵</w:t>
      </w:r>
    </w:p>
    <w:p w:rsidR="00000000" w:rsidDel="00000000" w:rsidP="00000000" w:rsidRDefault="00000000" w:rsidRPr="00000000" w14:paraId="000001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systems come first because everything else follows electricity. A planetary plan would interconnect regional super-grids that move power with the sun and the seasons. The evidence is not speculative. Studies show </w:t>
      </w:r>
      <w:r w:rsidDel="00000000" w:rsidR="00000000" w:rsidRPr="00000000">
        <w:rPr>
          <w:rFonts w:ascii="Times New Roman" w:cs="Times New Roman" w:eastAsia="Times New Roman" w:hAnsi="Times New Roman"/>
          <w:b w:val="1"/>
          <w:sz w:val="24"/>
          <w:szCs w:val="24"/>
          <w:rtl w:val="0"/>
        </w:rPr>
        <w:t xml:space="preserve">continental and intercontinental connections reduce total system costs</w:t>
      </w:r>
      <w:r w:rsidDel="00000000" w:rsidR="00000000" w:rsidRPr="00000000">
        <w:rPr>
          <w:rFonts w:ascii="Times New Roman" w:cs="Times New Roman" w:eastAsia="Times New Roman" w:hAnsi="Times New Roman"/>
          <w:sz w:val="24"/>
          <w:szCs w:val="24"/>
          <w:rtl w:val="0"/>
        </w:rPr>
        <w:t xml:space="preserve"> and ease variability, even if full globe‑spanning links add only marginal cost savings on top of regional integration. ⁶ Without a democratic authority to align standards, routing, and siting, every cable becomes a lobbying contest. With one, every cable becomes a lifeline.</w:t>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 must live inside ecological limits.</w:t>
      </w:r>
      <w:r w:rsidDel="00000000" w:rsidR="00000000" w:rsidRPr="00000000">
        <w:rPr>
          <w:rFonts w:ascii="Times New Roman" w:cs="Times New Roman" w:eastAsia="Times New Roman" w:hAnsi="Times New Roman"/>
          <w:sz w:val="24"/>
          <w:szCs w:val="24"/>
          <w:rtl w:val="0"/>
        </w:rPr>
        <w:t xml:space="preserve"> The IPCC has already explained what that pathway looks like, repeatedly and in painful detail. Deep emissions cuts within a single decade. Rapid deployment of renewables and efficiency. Limited and accountable use of carbon removal. None of this fits a politics that treats every tone as negotiable. ⁷ Planetary democratic planning sets the cap first, then allocates production and finance transparently, with public oversight and real‑time auditing. Markets compete inside the boundaries. The boundaries do not compete with markets.</w:t>
      </w:r>
    </w:p>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Restoration at continental scale</w:t>
      </w:r>
      <w:r w:rsidDel="00000000" w:rsidR="00000000" w:rsidRPr="00000000">
        <w:rPr>
          <w:rFonts w:ascii="Times New Roman" w:cs="Times New Roman" w:eastAsia="Times New Roman" w:hAnsi="Times New Roman"/>
          <w:sz w:val="24"/>
          <w:szCs w:val="24"/>
          <w:rtl w:val="0"/>
        </w:rPr>
        <w:t xml:space="preserve"> is the companion to decarbonization. The Bonn Challenge and related initiatives sketched the blueprint for bringing </w:t>
      </w:r>
      <w:r w:rsidDel="00000000" w:rsidR="00000000" w:rsidRPr="00000000">
        <w:rPr>
          <w:rFonts w:ascii="Times New Roman" w:cs="Times New Roman" w:eastAsia="Times New Roman" w:hAnsi="Times New Roman"/>
          <w:b w:val="1"/>
          <w:sz w:val="24"/>
          <w:szCs w:val="24"/>
          <w:rtl w:val="0"/>
        </w:rPr>
        <w:t xml:space="preserve">hundreds of millions of hectares</w:t>
      </w:r>
      <w:r w:rsidDel="00000000" w:rsidR="00000000" w:rsidRPr="00000000">
        <w:rPr>
          <w:rFonts w:ascii="Times New Roman" w:cs="Times New Roman" w:eastAsia="Times New Roman" w:hAnsi="Times New Roman"/>
          <w:sz w:val="24"/>
          <w:szCs w:val="24"/>
          <w:rtl w:val="0"/>
        </w:rPr>
        <w:t xml:space="preserve"> of degraded landscapes back to life by 2030.⁸ A planetary government turns pledges into performance, links restoration corridors across borders, and pays communities directly. The </w:t>
      </w:r>
      <w:r w:rsidDel="00000000" w:rsidR="00000000" w:rsidRPr="00000000">
        <w:rPr>
          <w:rFonts w:ascii="Times New Roman" w:cs="Times New Roman" w:eastAsia="Times New Roman" w:hAnsi="Times New Roman"/>
          <w:b w:val="1"/>
          <w:sz w:val="24"/>
          <w:szCs w:val="24"/>
          <w:rtl w:val="0"/>
        </w:rPr>
        <w:t xml:space="preserve">Kunming–Montreal Global Biodiversity Framework</w:t>
      </w:r>
      <w:r w:rsidDel="00000000" w:rsidR="00000000" w:rsidRPr="00000000">
        <w:rPr>
          <w:rFonts w:ascii="Times New Roman" w:cs="Times New Roman" w:eastAsia="Times New Roman" w:hAnsi="Times New Roman"/>
          <w:sz w:val="24"/>
          <w:szCs w:val="24"/>
          <w:rtl w:val="0"/>
        </w:rPr>
        <w:t xml:space="preserve"> calls for conserving </w:t>
      </w:r>
      <w:r w:rsidDel="00000000" w:rsidR="00000000" w:rsidRPr="00000000">
        <w:rPr>
          <w:rFonts w:ascii="Times New Roman" w:cs="Times New Roman" w:eastAsia="Times New Roman" w:hAnsi="Times New Roman"/>
          <w:b w:val="1"/>
          <w:sz w:val="24"/>
          <w:szCs w:val="24"/>
          <w:rtl w:val="0"/>
        </w:rPr>
        <w:t xml:space="preserve">30 percent</w:t>
      </w:r>
      <w:r w:rsidDel="00000000" w:rsidR="00000000" w:rsidRPr="00000000">
        <w:rPr>
          <w:rFonts w:ascii="Times New Roman" w:cs="Times New Roman" w:eastAsia="Times New Roman" w:hAnsi="Times New Roman"/>
          <w:sz w:val="24"/>
          <w:szCs w:val="24"/>
          <w:rtl w:val="0"/>
        </w:rPr>
        <w:t xml:space="preserve"> of land, sea, and inland waters by 2030 and restoring degraded ecosystems at scale. ⁹ Under Unitism, these are not targets to be admired. They are obligations to be met, verified by satellites and enforced by law.</w:t>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passive‑aggressive truth is simple. National leaders adore goals that cannot bind them, pilots that never scale, and partnerships that dissolve when invoices arrive. They celebrate net‑zero in speeches, then balk at the grid permits, the interconnectors, the storage mandates, the land‑use reforms, and the subsidy removals that would make net‑zero real. Unitism declines this theater. It replaces performance with planning.</w:t>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planetary democratic planning does in practice</w:t>
      </w:r>
    </w:p>
    <w:p w:rsidR="00000000" w:rsidDel="00000000" w:rsidP="00000000" w:rsidRDefault="00000000" w:rsidRPr="00000000" w14:paraId="00000147">
      <w:pPr>
        <w:numPr>
          <w:ilvl w:val="0"/>
          <w:numId w:val="4"/>
        </w:numPr>
        <w:spacing w:before="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grid plan, many operators.</w:t>
      </w:r>
      <w:r w:rsidDel="00000000" w:rsidR="00000000" w:rsidRPr="00000000">
        <w:rPr>
          <w:rFonts w:ascii="Times New Roman" w:cs="Times New Roman" w:eastAsia="Times New Roman" w:hAnsi="Times New Roman"/>
          <w:sz w:val="24"/>
          <w:szCs w:val="24"/>
          <w:rtl w:val="0"/>
        </w:rPr>
        <w:t xml:space="preserve"> A global build schedule for transmission and distribution that sequences corridors across borders, standardizes hardware, and accelerates permitting with shared ecological safeguards. ¹ ² ⁶</w:t>
        <w:br w:type="textWrapping"/>
      </w:r>
      <w:r w:rsidDel="00000000" w:rsidR="00000000" w:rsidRPr="00000000">
        <w:rPr>
          <w:rtl w:val="0"/>
        </w:rPr>
      </w:r>
    </w:p>
    <w:p w:rsidR="00000000" w:rsidDel="00000000" w:rsidP="00000000" w:rsidRDefault="00000000" w:rsidRPr="00000000" w14:paraId="00000148">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investment floor, many instruments.</w:t>
      </w:r>
      <w:r w:rsidDel="00000000" w:rsidR="00000000" w:rsidRPr="00000000">
        <w:rPr>
          <w:rFonts w:ascii="Times New Roman" w:cs="Times New Roman" w:eastAsia="Times New Roman" w:hAnsi="Times New Roman"/>
          <w:sz w:val="24"/>
          <w:szCs w:val="24"/>
          <w:rtl w:val="0"/>
        </w:rPr>
        <w:t xml:space="preserve"> A binding global investment floor toward the </w:t>
      </w:r>
      <w:r w:rsidDel="00000000" w:rsidR="00000000" w:rsidRPr="00000000">
        <w:rPr>
          <w:rFonts w:ascii="Times New Roman" w:cs="Times New Roman" w:eastAsia="Times New Roman" w:hAnsi="Times New Roman"/>
          <w:b w:val="1"/>
          <w:sz w:val="24"/>
          <w:szCs w:val="24"/>
          <w:rtl w:val="0"/>
        </w:rPr>
        <w:t xml:space="preserve">4.5 trillion dollars per year</w:t>
      </w:r>
      <w:r w:rsidDel="00000000" w:rsidR="00000000" w:rsidRPr="00000000">
        <w:rPr>
          <w:rFonts w:ascii="Times New Roman" w:cs="Times New Roman" w:eastAsia="Times New Roman" w:hAnsi="Times New Roman"/>
          <w:sz w:val="24"/>
          <w:szCs w:val="24"/>
          <w:rtl w:val="0"/>
        </w:rPr>
        <w:t xml:space="preserve"> requirement, mobilized through public banks, transition funds, and private capital that accepts hard guardrails rather than soft promises. ² ³</w:t>
        <w:br w:type="textWrapping"/>
      </w:r>
      <w:r w:rsidDel="00000000" w:rsidR="00000000" w:rsidRPr="00000000">
        <w:rPr>
          <w:rtl w:val="0"/>
        </w:rPr>
      </w:r>
    </w:p>
    <w:p w:rsidR="00000000" w:rsidDel="00000000" w:rsidP="00000000" w:rsidRDefault="00000000" w:rsidRPr="00000000" w14:paraId="00000149">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boundary charter, many markets.</w:t>
      </w:r>
      <w:r w:rsidDel="00000000" w:rsidR="00000000" w:rsidRPr="00000000">
        <w:rPr>
          <w:rFonts w:ascii="Times New Roman" w:cs="Times New Roman" w:eastAsia="Times New Roman" w:hAnsi="Times New Roman"/>
          <w:sz w:val="24"/>
          <w:szCs w:val="24"/>
          <w:rtl w:val="0"/>
        </w:rPr>
        <w:t xml:space="preserve"> Legal adoption of </w:t>
      </w:r>
      <w:r w:rsidDel="00000000" w:rsidR="00000000" w:rsidRPr="00000000">
        <w:rPr>
          <w:rFonts w:ascii="Times New Roman" w:cs="Times New Roman" w:eastAsia="Times New Roman" w:hAnsi="Times New Roman"/>
          <w:b w:val="1"/>
          <w:sz w:val="24"/>
          <w:szCs w:val="24"/>
          <w:rtl w:val="0"/>
        </w:rPr>
        <w:t xml:space="preserve">Earth‑system boundaries</w:t>
      </w:r>
      <w:r w:rsidDel="00000000" w:rsidR="00000000" w:rsidRPr="00000000">
        <w:rPr>
          <w:rFonts w:ascii="Times New Roman" w:cs="Times New Roman" w:eastAsia="Times New Roman" w:hAnsi="Times New Roman"/>
          <w:sz w:val="24"/>
          <w:szCs w:val="24"/>
          <w:rtl w:val="0"/>
        </w:rPr>
        <w:t xml:space="preserve"> that cap extraction, emissions, nutrient loads, freshwater withdrawals, and air pollution, with allocations set by science and adjusted by democratic vote. ⁴ ⁵</w:t>
        <w:br w:type="textWrapping"/>
      </w:r>
      <w:r w:rsidDel="00000000" w:rsidR="00000000" w:rsidRPr="00000000">
        <w:rPr>
          <w:rtl w:val="0"/>
        </w:rPr>
      </w:r>
    </w:p>
    <w:p w:rsidR="00000000" w:rsidDel="00000000" w:rsidP="00000000" w:rsidRDefault="00000000" w:rsidRPr="00000000" w14:paraId="0000014A">
      <w:pPr>
        <w:numPr>
          <w:ilvl w:val="0"/>
          <w:numId w:val="4"/>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One restoration mosaic, many custodians.</w:t>
      </w:r>
      <w:r w:rsidDel="00000000" w:rsidR="00000000" w:rsidRPr="00000000">
        <w:rPr>
          <w:rFonts w:ascii="Times New Roman" w:cs="Times New Roman" w:eastAsia="Times New Roman" w:hAnsi="Times New Roman"/>
          <w:sz w:val="24"/>
          <w:szCs w:val="24"/>
          <w:rtl w:val="0"/>
        </w:rPr>
        <w:t xml:space="preserve"> Continental reforestation, wetland recovery, and soil regeneration programs that move beyond pledges to scheduled delivery, with local communities resourced as primary stewards. ⁸ ⁹</w:t>
        <w:br w:type="textWrapping"/>
      </w:r>
      <w:r w:rsidDel="00000000" w:rsidR="00000000" w:rsidRPr="00000000">
        <w:rPr>
          <w:rtl w:val="0"/>
        </w:rPr>
      </w:r>
    </w:p>
    <w:p w:rsidR="00000000" w:rsidDel="00000000" w:rsidP="00000000" w:rsidRDefault="00000000" w:rsidRPr="00000000" w14:paraId="0000014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border can repeal thermodynamics. No ministerial communique can renegotiate the carbon cycle. The only scale that fits the crisis is planetary. The only politics equal to that scale is democratic. The only program that can deliver both is Unitism.</w:t>
      </w:r>
    </w:p>
    <w:p w:rsidR="00000000" w:rsidDel="00000000" w:rsidP="00000000" w:rsidRDefault="00000000" w:rsidRPr="00000000" w14:paraId="0000014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4D">
      <w:pPr>
        <w:spacing w:line="480" w:lineRule="auto"/>
        <w:jc w:val="both"/>
        <w:rPr/>
      </w:pPr>
      <w:r w:rsidDel="00000000" w:rsidR="00000000" w:rsidRPr="00000000">
        <w:rPr>
          <w:rtl w:val="0"/>
        </w:rPr>
      </w:r>
    </w:p>
    <w:p w:rsidR="00000000" w:rsidDel="00000000" w:rsidP="00000000" w:rsidRDefault="00000000" w:rsidRPr="00000000" w14:paraId="0000014E">
      <w:pPr>
        <w:spacing w:line="480" w:lineRule="auto"/>
        <w:jc w:val="both"/>
        <w:rPr/>
      </w:pPr>
      <w:r w:rsidDel="00000000" w:rsidR="00000000" w:rsidRPr="00000000">
        <w:rPr>
          <w:rtl w:val="0"/>
        </w:rPr>
      </w:r>
    </w:p>
    <w:p w:rsidR="00000000" w:rsidDel="00000000" w:rsidP="00000000" w:rsidRDefault="00000000" w:rsidRPr="00000000" w14:paraId="0000014F">
      <w:pPr>
        <w:spacing w:line="480" w:lineRule="auto"/>
        <w:jc w:val="both"/>
        <w:rPr/>
      </w:pPr>
      <w:r w:rsidDel="00000000" w:rsidR="00000000" w:rsidRPr="00000000">
        <w:rPr>
          <w:rtl w:val="0"/>
        </w:rPr>
      </w:r>
    </w:p>
    <w:p w:rsidR="00000000" w:rsidDel="00000000" w:rsidP="00000000" w:rsidRDefault="00000000" w:rsidRPr="00000000" w14:paraId="00000150">
      <w:pPr>
        <w:spacing w:line="480" w:lineRule="auto"/>
        <w:jc w:val="both"/>
        <w:rPr/>
      </w:pPr>
      <w:r w:rsidDel="00000000" w:rsidR="00000000" w:rsidRPr="00000000">
        <w:rPr>
          <w:rtl w:val="0"/>
        </w:rPr>
      </w:r>
    </w:p>
    <w:p w:rsidR="00000000" w:rsidDel="00000000" w:rsidP="00000000" w:rsidRDefault="00000000" w:rsidRPr="00000000" w14:paraId="00000151">
      <w:pPr>
        <w:spacing w:line="480" w:lineRule="auto"/>
        <w:jc w:val="both"/>
        <w:rPr>
          <w:rFonts w:ascii="Times New Roman" w:cs="Times New Roman" w:eastAsia="Times New Roman" w:hAnsi="Times New Roman"/>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International Energy Agency, "Electricity Grids and Secure Energy Transitions. Executive Summary" (2025) and IEA News Release: "Lack of Ambition and Attention Risks Making Electricity Grids the Weak Link in Clean Energy Transitions" (2025) ² International Renewable Energy Agency (IRENA), </w:t>
      </w:r>
      <w:r w:rsidDel="00000000" w:rsidR="00000000" w:rsidRPr="00000000">
        <w:rPr>
          <w:rFonts w:ascii="Times New Roman" w:cs="Times New Roman" w:eastAsia="Times New Roman" w:hAnsi="Times New Roman"/>
          <w:i w:val="1"/>
          <w:rtl w:val="0"/>
        </w:rPr>
        <w:t xml:space="preserve">World Energy Transitions Outlook</w:t>
      </w:r>
      <w:r w:rsidDel="00000000" w:rsidR="00000000" w:rsidRPr="00000000">
        <w:rPr>
          <w:rFonts w:ascii="Times New Roman" w:cs="Times New Roman" w:eastAsia="Times New Roman" w:hAnsi="Times New Roman"/>
          <w:rtl w:val="0"/>
        </w:rPr>
        <w:t xml:space="preserve"> (2025) and "WETO 1.5 °C Pathway" (2021) ³ Climate Policy Initiative, "Global Landscape of Climate Finance 2024" (2024) and COP29 Insights PDF (2024) ⁴ Stockholm Resilience Centre, "Planetary Boundaries" Update (2023) ⁵ Johan Rockström et al., "Safe and Just Earth System Boundaries," </w:t>
      </w:r>
      <w:r w:rsidDel="00000000" w:rsidR="00000000" w:rsidRPr="00000000">
        <w:rPr>
          <w:rFonts w:ascii="Times New Roman" w:cs="Times New Roman" w:eastAsia="Times New Roman" w:hAnsi="Times New Roman"/>
          <w:i w:val="1"/>
          <w:rtl w:val="0"/>
        </w:rPr>
        <w:t xml:space="preserve">Nature</w:t>
      </w:r>
      <w:r w:rsidDel="00000000" w:rsidR="00000000" w:rsidRPr="00000000">
        <w:rPr>
          <w:rFonts w:ascii="Times New Roman" w:cs="Times New Roman" w:eastAsia="Times New Roman" w:hAnsi="Times New Roman"/>
          <w:rtl w:val="0"/>
        </w:rPr>
        <w:t xml:space="preserve"> (2023) ⁶ Renewable and Sustainable Energy Reviews, "Does a Global Super Grid Favor the Deployment of Solar Power?" (2024) and </w:t>
      </w:r>
      <w:r w:rsidDel="00000000" w:rsidR="00000000" w:rsidRPr="00000000">
        <w:rPr>
          <w:rFonts w:ascii="Times New Roman" w:cs="Times New Roman" w:eastAsia="Times New Roman" w:hAnsi="Times New Roman"/>
          <w:i w:val="1"/>
          <w:rtl w:val="0"/>
        </w:rPr>
        <w:t xml:space="preserve">Energy, Sustainability and Society</w:t>
      </w:r>
      <w:r w:rsidDel="00000000" w:rsidR="00000000" w:rsidRPr="00000000">
        <w:rPr>
          <w:rFonts w:ascii="Times New Roman" w:cs="Times New Roman" w:eastAsia="Times New Roman" w:hAnsi="Times New Roman"/>
          <w:rtl w:val="0"/>
        </w:rPr>
        <w:t xml:space="preserve">, "A Global Super-Grid: Sociotechnical Drivers and Barriers" (2022) ⁷ IPCC, "Global Warming of 1.5 °C" and SR15 Chapter 2 on Mitigation Pathways (2018) ⁸ The Bonn Challenge, "Global Restoration Initiative" (2025) ⁹ United Nations Environment Programme, "Kunming–Montreal Global Biodiversity Framework" (2025)</w:t>
      </w:r>
    </w:p>
    <w:p w:rsidR="00000000" w:rsidDel="00000000" w:rsidP="00000000" w:rsidRDefault="00000000" w:rsidRPr="00000000" w14:paraId="00000153">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lgu3nattqez6" w:id="34"/>
      <w:bookmarkEnd w:id="34"/>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keepNext w:val="0"/>
        <w:keepLines w:val="0"/>
        <w:spacing w:before="280" w:line="480" w:lineRule="auto"/>
        <w:jc w:val="center"/>
        <w:rPr>
          <w:rFonts w:ascii="Times New Roman" w:cs="Times New Roman" w:eastAsia="Times New Roman" w:hAnsi="Times New Roman"/>
          <w:b w:val="1"/>
          <w:sz w:val="28"/>
          <w:szCs w:val="28"/>
        </w:rPr>
      </w:pPr>
      <w:bookmarkStart w:colFirst="0" w:colLast="0" w:name="_wyhajz3ib5e8" w:id="35"/>
      <w:bookmarkEnd w:id="35"/>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Environmental Justice</w:t>
      </w:r>
      <w:r w:rsidDel="00000000" w:rsidR="00000000" w:rsidRPr="00000000">
        <w:rPr>
          <w:rtl w:val="0"/>
        </w:rPr>
      </w:r>
    </w:p>
    <w:p w:rsidR="00000000" w:rsidDel="00000000" w:rsidP="00000000" w:rsidRDefault="00000000" w:rsidRPr="00000000" w14:paraId="0000015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5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crisis does not strike at random. It follows power. The richest pollute, the poorest drown. A child in Lagos breathes leaded air while hedge fund managers toast carbon trades in Manhattan. The top 1% emit more than the bottom 66% combined. ¹ the math is precise. The morality is not.</w:t>
      </w:r>
    </w:p>
    <w:p w:rsidR="00000000" w:rsidDel="00000000" w:rsidP="00000000" w:rsidRDefault="00000000" w:rsidRPr="00000000" w14:paraId="000001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collateral damage. It is design. National borders shield responsibility. Fossil firms hide behind jurisdiction. Emissions rise in one country, floods strike in another, and the world’s poorest are told to be “resilient” with borrowed dollars and broken promises. Unitism does not ask the powerful to be kinder. It forces them to be accountable. Under global democracy, those who profited from destruction must pay for repair. A Global Loss and Damage Facility collects from historic emitters based on wealth and responsibility, not public relations. ² These are not donations. They are dues.</w:t>
      </w:r>
    </w:p>
    <w:p w:rsidR="00000000" w:rsidDel="00000000" w:rsidP="00000000" w:rsidRDefault="00000000" w:rsidRPr="00000000" w14:paraId="000001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here’s where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come in. If you are reading this, you already know the injustice is real. The question is whether you will treat it as background noise, or join the system that ends it. Environmental justice is not a campaign. It is a demand. A structure. A new legal order where no flood victim goes unheard and no oil executive goes untaxed. Unitism gives voice where silence was policy. Ecological voting power is weighted toward vulnerability, so island nations lead sea-level negotiations, not get left off the guest list. Planetary courts hear lawsuits from displaced peoples and damaged ecosystems. No more vetoes. No more diplomatic immunity for extinction.</w:t>
      </w:r>
    </w:p>
    <w:p w:rsidR="00000000" w:rsidDel="00000000" w:rsidP="00000000" w:rsidRDefault="00000000" w:rsidRPr="00000000" w14:paraId="0000015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budgets are no longer abstract “targets.” They are enforceable ceilings, tied to atmospheric science and equity. Restoration funds flow not to vague “climate partnerships,” but to real communities rebuilding coastlines, forests, and freshwater systems from the wreckage of someone else’s profit. And justice doesn’t stop at human borders. Under Unitism, the Earth Charter has legal teeth. ³ Forests get standing. Rivers have rights. Biodiversity loss becomes a breach of law, not a footnote in an NGO report. You don’t need to wait for permission to believe this is possible. You just need to refuse the current deal. Because this isn’t a crisis, it’s a contract. One written by power. One enforced by silence.</w:t>
      </w:r>
    </w:p>
    <w:p w:rsidR="00000000" w:rsidDel="00000000" w:rsidP="00000000" w:rsidRDefault="00000000" w:rsidRPr="00000000" w14:paraId="0000015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Tear it up. Rewrite it. Make it planetary.</w:t>
      </w:r>
    </w:p>
    <w:p w:rsidR="00000000" w:rsidDel="00000000" w:rsidP="00000000" w:rsidRDefault="00000000" w:rsidRPr="00000000" w14:paraId="0000015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world fractures. Unitism gathers the pieces.</w:t>
      </w:r>
    </w:p>
    <w:p w:rsidR="00000000" w:rsidDel="00000000" w:rsidP="00000000" w:rsidRDefault="00000000" w:rsidRPr="00000000" w14:paraId="0000015C">
      <w:pPr>
        <w:rPr/>
      </w:pPr>
      <w:bookmarkStart w:colFirst="0" w:colLast="0" w:name="_lhzqozxv32tv" w:id="36"/>
      <w:bookmarkEnd w:id="36"/>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s4i7zj104nue" w:id="37"/>
      <w:bookmarkEnd w:id="3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numPr>
          <w:ilvl w:val="0"/>
          <w:numId w:val="5"/>
        </w:numPr>
        <w:spacing w:after="240" w:before="24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Lucas Chancel, "Global Carbon Inequality," World Inequality Lab (2022) ² UNFCCC, "Loss and Damage Fund Framework," COP28 Report (2023) ³ Earth Charter International, "The Earth Charter: A Framework for Global Governance" (2025)</w:t>
      </w:r>
    </w:p>
    <w:p w:rsidR="00000000" w:rsidDel="00000000" w:rsidP="00000000" w:rsidRDefault="00000000" w:rsidRPr="00000000" w14:paraId="00000165">
      <w:pPr>
        <w:pStyle w:val="Heading3"/>
        <w:keepNext w:val="0"/>
        <w:keepLines w:val="0"/>
        <w:spacing w:before="280" w:line="480" w:lineRule="auto"/>
        <w:ind w:left="720" w:firstLine="0"/>
        <w:jc w:val="both"/>
        <w:rPr>
          <w:rFonts w:ascii="Times New Roman" w:cs="Times New Roman" w:eastAsia="Times New Roman" w:hAnsi="Times New Roman"/>
          <w:b w:val="1"/>
          <w:color w:val="000000"/>
          <w:sz w:val="26"/>
          <w:szCs w:val="26"/>
        </w:rPr>
      </w:pPr>
      <w:bookmarkStart w:colFirst="0" w:colLast="0" w:name="_vu3mu55wiwzz" w:id="38"/>
      <w:bookmarkEnd w:id="38"/>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keepNext w:val="0"/>
        <w:keepLines w:val="0"/>
        <w:spacing w:after="0" w:before="280" w:line="360" w:lineRule="auto"/>
        <w:ind w:left="720" w:firstLine="0"/>
        <w:jc w:val="center"/>
        <w:rPr>
          <w:rFonts w:ascii="Times New Roman" w:cs="Times New Roman" w:eastAsia="Times New Roman" w:hAnsi="Times New Roman"/>
          <w:b w:val="1"/>
          <w:color w:val="000000"/>
          <w:sz w:val="28"/>
          <w:szCs w:val="28"/>
        </w:rPr>
      </w:pPr>
      <w:bookmarkStart w:colFirst="0" w:colLast="0" w:name="_cw4u47ne47lt" w:id="39"/>
      <w:bookmarkEnd w:id="39"/>
      <w:r w:rsidDel="00000000" w:rsidR="00000000" w:rsidRPr="00000000">
        <w:rPr>
          <w:rFonts w:ascii="Times New Roman" w:cs="Times New Roman" w:eastAsia="Times New Roman" w:hAnsi="Times New Roman"/>
          <w:b w:val="1"/>
          <w:color w:val="000000"/>
          <w:sz w:val="28"/>
          <w:szCs w:val="28"/>
          <w:rtl w:val="0"/>
        </w:rPr>
        <w:t xml:space="preserve">Chapter V </w:t>
      </w:r>
    </w:p>
    <w:p w:rsidR="00000000" w:rsidDel="00000000" w:rsidP="00000000" w:rsidRDefault="00000000" w:rsidRPr="00000000" w14:paraId="00000167">
      <w:pPr>
        <w:pStyle w:val="Heading1"/>
        <w:keepNext w:val="0"/>
        <w:keepLines w:val="0"/>
        <w:spacing w:before="0" w:line="360" w:lineRule="auto"/>
        <w:ind w:left="720" w:firstLine="0"/>
        <w:jc w:val="center"/>
        <w:rPr>
          <w:rFonts w:ascii="Times New Roman" w:cs="Times New Roman" w:eastAsia="Times New Roman" w:hAnsi="Times New Roman"/>
          <w:b w:val="1"/>
          <w:color w:val="000000"/>
          <w:sz w:val="28"/>
          <w:szCs w:val="28"/>
        </w:rPr>
      </w:pPr>
      <w:bookmarkStart w:colFirst="0" w:colLast="0" w:name="_2fc00bxq8kao" w:id="40"/>
      <w:bookmarkEnd w:id="40"/>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Addressing the Fear of Tyranny</w:t>
      </w:r>
    </w:p>
    <w:p w:rsidR="00000000" w:rsidDel="00000000" w:rsidP="00000000" w:rsidRDefault="00000000" w:rsidRPr="00000000" w14:paraId="0000016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were right to be afraid, just not of this.</w:t>
      </w:r>
    </w:p>
    <w:p w:rsidR="00000000" w:rsidDel="00000000" w:rsidP="00000000" w:rsidRDefault="00000000" w:rsidRPr="00000000" w14:paraId="0000016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“global government,” and someone always pictures a boot. One flag. One ruler. A monolith in orbit commanding Earth from space. We've been fed dystopias on repeat, Big Brother with a passport scanner. No wonder people flinch. But Unitism is not control. It is release.</w:t>
      </w:r>
    </w:p>
    <w:p w:rsidR="00000000" w:rsidDel="00000000" w:rsidP="00000000" w:rsidRDefault="00000000" w:rsidRPr="00000000" w14:paraId="0000016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Tyranny does not come from scale. It comes from secrecy. From unaccountable power hiding behind national flags, corporate boards, and classified files. Most people already live under systems they cannot influence, decisions they cannot appeal, and crises they never chose. The tyranny is here; it just wears different masks. Unitism doesn’t concentrate power. It disarms it.</w:t>
      </w:r>
    </w:p>
    <w:p w:rsidR="00000000" w:rsidDel="00000000" w:rsidP="00000000" w:rsidRDefault="00000000" w:rsidRPr="00000000" w14:paraId="0000016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planetary democracy, no single ruler governs, no standing army enforces, and no institution escapes oversight. Leadership rotates. Councils recall. Every law is auditable in real time. Every vote leaves a trail. AI audits and blockchain ballots replace smoky backrooms with forensic transparency. Every citizen becomes a check on power, not its subject. You don’t trust power? Good. You shouldn’t. That’s why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in the system. Local assemblies hold regional councils accountable. Regional councils elect continental bodies. Continental bodies are watched by the Global Council, and the Global Council answers to everyone, everywhere, all the time. Think of it not as a pyramid, but a web: resilient, interlinked, self-correcting. Unitism isn’t “one size fits all.” It’s “no one size rules all.” Autonomy is preserved. Culture thrives. Local governance continues. But when it comes to carbon caps, AI regulation, ecological limits, planetary health, decisions must scale with the stakes. Sovereignty is not an excuse for extinction.</w:t>
      </w:r>
    </w:p>
    <w:p w:rsidR="00000000" w:rsidDel="00000000" w:rsidP="00000000" w:rsidRDefault="00000000" w:rsidRPr="00000000" w14:paraId="0000016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afraid of what might go wrong? Good. That fear is fuel. Unitism weaponizes that vigilance. It builds a system where power doesn’t entrench, it dissolves. Where governance isn’t a career, it’s a service. Where no one votes once and disappears, but participates continuously, through deliberative platforms designed to surface dissent, not silence it.</w:t>
      </w:r>
    </w:p>
    <w:p w:rsidR="00000000" w:rsidDel="00000000" w:rsidP="00000000" w:rsidRDefault="00000000" w:rsidRPr="00000000" w14:paraId="0000016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to trust the system. You need to </w:t>
      </w:r>
      <w:r w:rsidDel="00000000" w:rsidR="00000000" w:rsidRPr="00000000">
        <w:rPr>
          <w:rFonts w:ascii="Times New Roman" w:cs="Times New Roman" w:eastAsia="Times New Roman" w:hAnsi="Times New Roman"/>
          <w:b w:val="1"/>
          <w:sz w:val="24"/>
          <w:szCs w:val="24"/>
          <w:rtl w:val="0"/>
        </w:rPr>
        <w:t xml:space="preserve">build</w:t>
      </w:r>
      <w:r w:rsidDel="00000000" w:rsidR="00000000" w:rsidRPr="00000000">
        <w:rPr>
          <w:rFonts w:ascii="Times New Roman" w:cs="Times New Roman" w:eastAsia="Times New Roman" w:hAnsi="Times New Roman"/>
          <w:sz w:val="24"/>
          <w:szCs w:val="24"/>
          <w:rtl w:val="0"/>
        </w:rPr>
        <w:t xml:space="preserve"> it. The real tyranny isn’t a future we might create. It’s the present we’re already surviving. A handful of oligarchs steering climate collapse. Billionaires hoarding water rights. Governments spying on citizens with tools they refuse to regulate. That’s not freedom. That’s managed decay.</w:t>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yes, fear tyranny. But fear the silent kind. The kind that looks like business as usual.</w:t>
      </w:r>
    </w:p>
    <w:p w:rsidR="00000000" w:rsidDel="00000000" w:rsidP="00000000" w:rsidRDefault="00000000" w:rsidRPr="00000000" w14:paraId="0000016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were right to be afraid, just not of this.</w:t>
      </w:r>
    </w:p>
    <w:p w:rsidR="00000000" w:rsidDel="00000000" w:rsidP="00000000" w:rsidRDefault="00000000" w:rsidRPr="00000000" w14:paraId="00000170">
      <w:pPr>
        <w:pStyle w:val="Heading3"/>
        <w:keepNext w:val="0"/>
        <w:keepLines w:val="0"/>
        <w:spacing w:before="280" w:line="480" w:lineRule="auto"/>
        <w:jc w:val="both"/>
        <w:rPr>
          <w:rFonts w:ascii="Times New Roman" w:cs="Times New Roman" w:eastAsia="Times New Roman" w:hAnsi="Times New Roman"/>
          <w:b w:val="1"/>
          <w:color w:val="000000"/>
        </w:rPr>
      </w:pPr>
      <w:bookmarkStart w:colFirst="0" w:colLast="0" w:name="_vhny5wmete8l" w:id="41"/>
      <w:bookmarkEnd w:id="41"/>
      <w:r w:rsidDel="00000000" w:rsidR="00000000" w:rsidRPr="00000000">
        <w:rPr>
          <w:rtl w:val="0"/>
        </w:rPr>
      </w:r>
    </w:p>
    <w:p w:rsidR="00000000" w:rsidDel="00000000" w:rsidP="00000000" w:rsidRDefault="00000000" w:rsidRPr="00000000" w14:paraId="00000171">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w0i7tlbwlofg" w:id="42"/>
      <w:bookmarkEnd w:id="42"/>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pose4wkaw1t1" w:id="43"/>
      <w:bookmarkEnd w:id="43"/>
      <w:r w:rsidDel="00000000" w:rsidR="00000000" w:rsidRPr="00000000">
        <w:rPr>
          <w:rFonts w:ascii="Times New Roman" w:cs="Times New Roman" w:eastAsia="Times New Roman" w:hAnsi="Times New Roman"/>
          <w:b w:val="1"/>
          <w:color w:val="000000"/>
          <w:sz w:val="28"/>
          <w:szCs w:val="28"/>
          <w:rtl w:val="0"/>
        </w:rPr>
        <w:t xml:space="preserve">The Elite Response</w:t>
      </w:r>
    </w:p>
    <w:p w:rsidR="00000000" w:rsidDel="00000000" w:rsidP="00000000" w:rsidRDefault="00000000" w:rsidRPr="00000000" w14:paraId="0000017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castle sees the torchlight before the crowd arrives.</w:t>
      </w:r>
    </w:p>
    <w:p w:rsidR="00000000" w:rsidDel="00000000" w:rsidP="00000000" w:rsidRDefault="00000000" w:rsidRPr="00000000" w14:paraId="000001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always begins the same way. A billionaire leans back in a leather chair and calls it “utopian.” A lobbyist drafts a memo about “security concerns.” A prime minister smiles into a camera and promises reform, someday, somewhere, just not here. The idea of global democracy doesn’t scare the elite because it might fail. It scares them because it might work.</w:t>
      </w:r>
    </w:p>
    <w:p w:rsidR="00000000" w:rsidDel="00000000" w:rsidP="00000000" w:rsidRDefault="00000000" w:rsidRPr="00000000" w14:paraId="0000017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first calls for a Global Council of Nations emerged, not from state departments but from students, organizers, and frontline workers, they didn’t laugh. They hired consultants. They launched think pieces warning about “sovereignty erosion.” They funded shell NGOs to “defend local culture.” And then, they bought time. Because that’s the playbook. Delay. Dilute. Divide. In Geneva, oil CEOs discussed carbon offsets while wildfires shut down airports. In Davos, executives pledged “climate action” while investing in private bunkers. In Washington, senators warned of tyranny, while voting to increase surveillance powers and fossil subsidies. You were not invited to these meetings. But you pay the price for everyone.</w:t>
      </w:r>
    </w:p>
    <w:p w:rsidR="00000000" w:rsidDel="00000000" w:rsidP="00000000" w:rsidRDefault="00000000" w:rsidRPr="00000000" w14:paraId="000001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say Unitism is impossible. Yet these same voices coordinate tax havens, trade deals, and planetary surveillance networks with no democratic input at all. Global coordination is not new. It just doesn’t serve you, yet. And when the old elite can’t stop the demand, they change tactics. They co-opt it. Corporate “green governance.” Billionaire-funded “citizen assemblies.” Tech monopolies promising digital democracy platforms, controlled by them. They rebrand revolt as startup, and revolution as pitch deck. But here’s what they cannot replicate: solidarity.</w:t>
      </w:r>
    </w:p>
    <w:p w:rsidR="00000000" w:rsidDel="00000000" w:rsidP="00000000" w:rsidRDefault="00000000" w:rsidRPr="00000000" w14:paraId="0000017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spreads not by mandate, but by memory. A Bangladeshi farmer flooded out for the third time remembers which nations profited while his fields drowned. A firefighter in Greece sees the same flames return, hotter and faster. A nurse in Manila reads about Arctic melt and knows: the boundaries of the biosphere are not borders. Each person remembers, and begins to connect the dots. The elite will fight this with every tool they have. Legal warfare. Currency manipulation. Disinformation campaigns. Manufactured protests. They will sponsor authors to mock you, bots to distract you, and politicians to “agree with you” while doing nothing.</w:t>
      </w:r>
    </w:p>
    <w:p w:rsidR="00000000" w:rsidDel="00000000" w:rsidP="00000000" w:rsidRDefault="00000000" w:rsidRPr="00000000" w14:paraId="0000017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whisper that the world cannot be governed together. But they will not say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because the real answer is that it would end their monopoly on tomorrow. The truth is simple: power resists its own extinction. But you are not powerless. Not anymore. Every message you share, every community you organize, every system you build that bypasses theirs, it breaks the illusion. The castle sees the torchlight before the crowd arrives.</w:t>
      </w:r>
    </w:p>
    <w:p w:rsidR="00000000" w:rsidDel="00000000" w:rsidP="00000000" w:rsidRDefault="00000000" w:rsidRPr="00000000" w14:paraId="00000179">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7820pj3tf7bg" w:id="44"/>
      <w:bookmarkEnd w:id="44"/>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grkjofa97src" w:id="45"/>
      <w:bookmarkEnd w:id="45"/>
      <w:r w:rsidDel="00000000" w:rsidR="00000000" w:rsidRPr="00000000">
        <w:rPr>
          <w:rFonts w:ascii="Times New Roman" w:cs="Times New Roman" w:eastAsia="Times New Roman" w:hAnsi="Times New Roman"/>
          <w:b w:val="1"/>
          <w:color w:val="000000"/>
          <w:sz w:val="28"/>
          <w:szCs w:val="28"/>
          <w:rtl w:val="0"/>
        </w:rPr>
        <w:t xml:space="preserve">Preserving Cultural Diversity</w:t>
      </w:r>
    </w:p>
    <w:p w:rsidR="00000000" w:rsidDel="00000000" w:rsidP="00000000" w:rsidRDefault="00000000" w:rsidRPr="00000000" w14:paraId="0000017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do not need a border to be who you are.</w:t>
      </w:r>
    </w:p>
    <w:p w:rsidR="00000000" w:rsidDel="00000000" w:rsidP="00000000" w:rsidRDefault="00000000" w:rsidRPr="00000000" w14:paraId="0000017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began with a grandmother. Her name was Laila. She lived in a village that no longer exists on most maps, flattened for a dam project that powered a city she would never visit. Before the flood, she made bread by memory, not recipe, taught her grandchildren to recite poetry in a dialect fading from the radio, and told stories of a river that healed wounds.</w:t>
      </w:r>
    </w:p>
    <w:p w:rsidR="00000000" w:rsidDel="00000000" w:rsidP="00000000" w:rsidRDefault="00000000" w:rsidRPr="00000000" w14:paraId="000001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came the relocation notice. Then the truck. Then the silence. When people hear “global government,” they imagine more trucks. More languages erased. More centralized power demanding sameness. They picture gray uniforms, not color festivals. Bureaucracies, not ceremonies. Unitism, they fear, will flatten the world. They are wrong. It is nationalism that flattens. Flags absorb languages. Militaries burn villages. Borders carve through mountains that once had only names, not fences. Nationalist states have always erased the cultures within them, demanding one anthem, one schoolbook, one version of history at the expense of the many. Unitism protects what the nation-state exploits. Under global democracy, culture is not managed from above,it is defended from below. Each region retains control over language, law, education, land stewardship, and ceremony. The Global Council has no authority over what you wear, how you marry, what you grow, or how you pray. But it can guarantee your right to do all of that without interference.</w:t>
      </w:r>
    </w:p>
    <w:p w:rsidR="00000000" w:rsidDel="00000000" w:rsidP="00000000" w:rsidRDefault="00000000" w:rsidRPr="00000000" w14:paraId="000001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is not a barrier to unity; it is its foundation. A world without borders doesn’t erase difference. It protects it from weaponization. And more than that: global democracy creates space for endangered cultures to thrive. Instead of treating indigenous knowledge as folklore, Unitism embeds it into land governance. Instead of forcing displaced peoples to assimilate, it funds language revitalization and cultural restitution. Resources flow to the margins, not away from them. You do not need a military to preserve a tradition. You need food sovereignty, land rights, archival justice, and a seat at the table. Unitism gives you that seat, and lets you decorate it as you please. And yet, some will still resist. Some will say, “My identity comes from my country.” But identity that vanishes when a passport change was never identity. It was branding. So here is the quiet truth, the one whispered at the edge of every revolution: If your culture only survives behind a border, then it was already under siege. The walls did not protect it. They isolated it. The nation-state offered you a flag in place of freedom, and called that heritage. Now you have a choice. Keep mistaking the cage for the bird, or open the door. You do not need a border to be who you are.</w:t>
      </w:r>
    </w:p>
    <w:p w:rsidR="00000000" w:rsidDel="00000000" w:rsidP="00000000" w:rsidRDefault="00000000" w:rsidRPr="00000000" w14:paraId="0000017F">
      <w:pPr>
        <w:pStyle w:val="Heading1"/>
        <w:keepNext w:val="0"/>
        <w:keepLines w:val="0"/>
        <w:spacing w:after="80" w:before="280" w:line="480" w:lineRule="auto"/>
        <w:jc w:val="both"/>
        <w:rPr>
          <w:rFonts w:ascii="Times New Roman" w:cs="Times New Roman" w:eastAsia="Times New Roman" w:hAnsi="Times New Roman"/>
          <w:sz w:val="48"/>
          <w:szCs w:val="48"/>
        </w:rPr>
      </w:pPr>
      <w:bookmarkStart w:colFirst="0" w:colLast="0" w:name="_4wlp27wcj6ku" w:id="46"/>
      <w:bookmarkEnd w:id="46"/>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keepNext w:val="0"/>
        <w:keepLines w:val="0"/>
        <w:spacing w:after="0" w:before="80" w:line="360" w:lineRule="auto"/>
        <w:jc w:val="center"/>
        <w:rPr>
          <w:rFonts w:ascii="Times New Roman" w:cs="Times New Roman" w:eastAsia="Times New Roman" w:hAnsi="Times New Roman"/>
          <w:b w:val="1"/>
          <w:color w:val="000000"/>
          <w:sz w:val="28"/>
          <w:szCs w:val="28"/>
        </w:rPr>
      </w:pPr>
      <w:bookmarkStart w:colFirst="0" w:colLast="0" w:name="_rkb2fecgc8yy" w:id="47"/>
      <w:bookmarkEnd w:id="47"/>
      <w:r w:rsidDel="00000000" w:rsidR="00000000" w:rsidRPr="00000000">
        <w:rPr>
          <w:rFonts w:ascii="Times New Roman" w:cs="Times New Roman" w:eastAsia="Times New Roman" w:hAnsi="Times New Roman"/>
          <w:b w:val="1"/>
          <w:color w:val="000000"/>
          <w:sz w:val="28"/>
          <w:szCs w:val="28"/>
          <w:rtl w:val="0"/>
        </w:rPr>
        <w:t xml:space="preserve">Chapter VI </w:t>
      </w:r>
    </w:p>
    <w:p w:rsidR="00000000" w:rsidDel="00000000" w:rsidP="00000000" w:rsidRDefault="00000000" w:rsidRPr="00000000" w14:paraId="00000181">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lmwwhrvaty2m" w:id="48"/>
      <w:bookmarkEnd w:id="48"/>
      <w:r w:rsidDel="00000000" w:rsidR="00000000" w:rsidRPr="00000000">
        <w:rPr>
          <w:rFonts w:ascii="Times New Roman" w:cs="Times New Roman" w:eastAsia="Times New Roman" w:hAnsi="Times New Roman"/>
          <w:b w:val="1"/>
          <w:color w:val="000000"/>
          <w:sz w:val="28"/>
          <w:szCs w:val="28"/>
          <w:rtl w:val="0"/>
        </w:rPr>
        <w:t xml:space="preserve">Building Parallel Structures</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cannot dismantle a house while still asking for the keys.</w:t>
      </w:r>
    </w:p>
    <w:p w:rsidR="00000000" w:rsidDel="00000000" w:rsidP="00000000" w:rsidRDefault="00000000" w:rsidRPr="00000000" w14:paraId="000001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started with a strike.</w:t>
      </w:r>
    </w:p>
    <w:p w:rsidR="00000000" w:rsidDel="00000000" w:rsidP="00000000" w:rsidRDefault="00000000" w:rsidRPr="00000000" w14:paraId="0000018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the kind that made headlines, but the kind that made dinner possible. A network of delivery workers across five countries stopped accepting app orders on the same day. Not through a union, not through a corporation, but through an encrypted cooperative platform they built themselves. The apps went silent. The cities noticed. This wasn’t just protest. It was infrastructure. Every revolution that waited for permission failed. Every movement that relied on old systems to fund, feed, or free its people ended up reproducing the same chains. Unitism doesn’t wait for institutions to collapse. It builds what comes next,</w:t>
      </w:r>
      <w:r w:rsidDel="00000000" w:rsidR="00000000" w:rsidRPr="00000000">
        <w:rPr>
          <w:rFonts w:ascii="Times New Roman" w:cs="Times New Roman" w:eastAsia="Times New Roman" w:hAnsi="Times New Roman"/>
          <w:b w:val="1"/>
          <w:sz w:val="24"/>
          <w:szCs w:val="24"/>
          <w:rtl w:val="0"/>
        </w:rPr>
        <w:t xml:space="preserve"> before</w:t>
      </w:r>
      <w:r w:rsidDel="00000000" w:rsidR="00000000" w:rsidRPr="00000000">
        <w:rPr>
          <w:rFonts w:ascii="Times New Roman" w:cs="Times New Roman" w:eastAsia="Times New Roman" w:hAnsi="Times New Roman"/>
          <w:sz w:val="24"/>
          <w:szCs w:val="24"/>
          <w:rtl w:val="0"/>
        </w:rPr>
        <w:t xml:space="preserve"> they fall.</w:t>
      </w:r>
    </w:p>
    <w:p w:rsidR="00000000" w:rsidDel="00000000" w:rsidP="00000000" w:rsidRDefault="00000000" w:rsidRPr="00000000" w14:paraId="0000018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planetary democracy cannot be born inside the halls that are designed to suppress it. It must be constructed, quietly, collectively, insistently, in the shadow of what already exists. Unitists do not “raise awareness.” They raise systems. The difference is survival. That means digital democracy platforms that bypass state surveillance and corporate throttling, where citizens vote, deliberate, and legislate across borders without asking permission. These are not prototypes. They are already functioning. Civic ecosystems with AI-moderated assemblies, live translation, reputation-weighted dialogue, and real-time consensus metrics. Not owned by corporations. Not governed by parliaments. Owned by us. That means worker-owned cooperatives unshackled from national labor law, operating through federated unions, blockchain payment rails, and global solidarity protocols. They write their own rules, set their own hours, and build economies that won’t collapse when the stock market sneezes. They run software development teams. They run urban farms. They run logistics. And they’re not asking for validation.</w:t>
      </w:r>
    </w:p>
    <w:p w:rsidR="00000000" w:rsidDel="00000000" w:rsidP="00000000" w:rsidRDefault="00000000" w:rsidRPr="00000000" w14:paraId="0000018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means open education platforms that don’t demand a diploma before they deliver the truth. Courses in planetary boundaries, supply chain sabotage, energy modeling, strategic noncompliance. Credentialed not by universities, but by practice. Every new member trained in democratic code, counter-surveillance, and community resilience, because the revolution has homework. That means parallel finance, liquidity networks for public goods, decentralized budgeting, and collective asset vaults. Not crypto casinos, but cooperative capital. Not token speculation, but public treasury infrastructure. Tools that can pay teachers during a currency crash and feed entire neighborhoods during state withdrawal. Money that moves not through banks, but through trust. While lobbyists debate climate targets, Unitists are already mapping the transnational renewable grid. While billionaires plan moon colonies, Unitists are building tenant-owned housing on occupied land. While diplomats negotiate human rights resolutions, Unitists are launching encrypted refugee identity systems that bypass bureaucratic limbo and political blackmail. None of this is theoretical. It is happening, in pieces, in fragments, in scattered brilliance. But it needs scale. It needs commitment. It needs </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tl w:val="0"/>
        </w:rPr>
      </w:r>
    </w:p>
    <w:p w:rsidR="00000000" w:rsidDel="00000000" w:rsidP="00000000" w:rsidRDefault="00000000" w:rsidRPr="00000000" w14:paraId="0000018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these parallel structures don’t succeed by waiting. They succeed by replacing. The faster they grow, the faster the old world loses its monopoly on legitimacy. Every time a person chooses to organize outside the state, pay through a co-op, learn from a peer, or vote in a planetary assembly, they break the spell. The truth is simple and brutal: if you are still trying to reform a collapsing empire, you are trying to decorate rubble. You are trying to repaint a house that is already burning. The future will not be inherited. It must be built from the ground up, one platform, one cooperative, one encrypted seed vault at a time. You cannot dismantle a house while still asking for the keys.</w:t>
      </w:r>
    </w:p>
    <w:p w:rsidR="00000000" w:rsidDel="00000000" w:rsidP="00000000" w:rsidRDefault="00000000" w:rsidRPr="00000000" w14:paraId="00000188">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u97cltqwei7e" w:id="49"/>
      <w:bookmarkEnd w:id="49"/>
      <w:r w:rsidDel="00000000" w:rsidR="00000000" w:rsidRPr="00000000">
        <w:rPr>
          <w:rtl w:val="0"/>
        </w:rPr>
      </w:r>
    </w:p>
    <w:p w:rsidR="00000000" w:rsidDel="00000000" w:rsidP="00000000" w:rsidRDefault="00000000" w:rsidRPr="00000000" w14:paraId="00000189">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976pp1n7or69" w:id="50"/>
      <w:bookmarkEnd w:id="50"/>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h8qpa9xt0n79" w:id="51"/>
      <w:bookmarkEnd w:id="51"/>
      <w:r w:rsidDel="00000000" w:rsidR="00000000" w:rsidRPr="00000000">
        <w:rPr>
          <w:rFonts w:ascii="Times New Roman" w:cs="Times New Roman" w:eastAsia="Times New Roman" w:hAnsi="Times New Roman"/>
          <w:b w:val="1"/>
          <w:color w:val="000000"/>
          <w:sz w:val="28"/>
          <w:szCs w:val="28"/>
          <w:rtl w:val="0"/>
        </w:rPr>
        <w:t xml:space="preserve">The Transitional Program</w:t>
      </w:r>
    </w:p>
    <w:p w:rsidR="00000000" w:rsidDel="00000000" w:rsidP="00000000" w:rsidRDefault="00000000" w:rsidRPr="00000000" w14:paraId="0000018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must seize the tools before you seize the world.</w:t>
      </w:r>
    </w:p>
    <w:p w:rsidR="00000000" w:rsidDel="00000000" w:rsidP="00000000" w:rsidRDefault="00000000" w:rsidRPr="00000000" w14:paraId="0000018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system teaches us to wait. Wait for the next election. Wait for the market to recover. Wait for leadership, legislation, or rescue. But history has never been shaped by patience. It is moved by force, by refusal, by collective refusal to comply with the world as it is. And when that refusal is paired with material demands, coordinated, unrelenting, and global, it becomes something more than resistance. It becomes a rupture. The transitional program is not a Wishlist. It is a lever. It is the set of demands so reasonable that their denial reveals the system’s true face, and so transformative that their fulfillment begins to dismantle it. Unitism does not wait to implement global democracy in some distant future. It begins by organizing the pressure that cracks the present open. Each demand acts as both policy and provocation, real relief for those suffering under the current system, and real threat to those who depend on that suffering for profit.</w:t>
      </w:r>
    </w:p>
    <w:p w:rsidR="00000000" w:rsidDel="00000000" w:rsidP="00000000" w:rsidRDefault="00000000" w:rsidRPr="00000000" w14:paraId="0000018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with the most immediate barrier to freedom: the border. The abolition of immigration restrictions is not a radical dream; it is a rational necessity. People move because systems fail. Because the climate burns, because conflict erupts, because economic collapse leaves no other choice. And yet, while capital crosses border freely, human beings are criminalized for fleeing conditions others created. The call for free movement is not a slogan. It is a recognition of interdependence. Refuge is not a favor extended by the powerful. It is a right earned by survival. We demand a universal basic income, delivered not by charity, but by international obligation. This is funded by a planetary wealth tax on the top fraction of the global elite, whose fortunes were extracted from centuries of land theft, labor exploitation, and ecological destruction. The mechanics are not complex. The political resistance is. But resistance to redistribution is not a law of nature. It is the ideology of a class that believes wealth must be hoarded to be earned. The transitional program challenges that directly. We do not ask billionaires to give. We build the machinery to take.</w:t>
      </w:r>
    </w:p>
    <w:p w:rsidR="00000000" w:rsidDel="00000000" w:rsidP="00000000" w:rsidRDefault="00000000" w:rsidRPr="00000000" w14:paraId="0000018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demand the immediate reallocation of military budgets, no longer for deterrence, but for repair. The industries that manufacture weapons of war are fully capable of manufacturing the tools for human survival. Ships become climate infrastructure. Satellites map reforestation. Drones deliver medicine, not death. The factories are the same. Only the intention changes. Labor rights must be global. As long as corporations can pit workers against one another across jurisdictions, they will continue to race to the bottom, on wages, on safety, on dignity. But when every worker is protected by a shared minimum framework, power begins to shift. Transnational unions, planetary standards, AI oversight of workplace safety, these are not distant inventions. They are the new baseline, coordinated through tools we already possess.</w:t>
      </w:r>
    </w:p>
    <w:p w:rsidR="00000000" w:rsidDel="00000000" w:rsidP="00000000" w:rsidRDefault="00000000" w:rsidRPr="00000000" w14:paraId="0000018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these demands is not to beg for change. It is to reveal the limits of the current order. Each refusal by the system to meet these demands further exposes its illegitimacy. Each success in implementing them, even partially, builds the infrastructure of the new world. There is no contradiction between building and demanding. On the contrary, the program demands </w:t>
      </w:r>
      <w:r w:rsidDel="00000000" w:rsidR="00000000" w:rsidRPr="00000000">
        <w:rPr>
          <w:rFonts w:ascii="Times New Roman" w:cs="Times New Roman" w:eastAsia="Times New Roman" w:hAnsi="Times New Roman"/>
          <w:b w:val="1"/>
          <w:sz w:val="24"/>
          <w:szCs w:val="24"/>
          <w:rtl w:val="0"/>
        </w:rPr>
        <w:t xml:space="preserve">through</w:t>
      </w:r>
      <w:r w:rsidDel="00000000" w:rsidR="00000000" w:rsidRPr="00000000">
        <w:rPr>
          <w:rFonts w:ascii="Times New Roman" w:cs="Times New Roman" w:eastAsia="Times New Roman" w:hAnsi="Times New Roman"/>
          <w:sz w:val="24"/>
          <w:szCs w:val="24"/>
          <w:rtl w:val="0"/>
        </w:rPr>
        <w:t xml:space="preserve"> building. Refugee housing built by democratic cooperatives. Digital basic income rails operating on open infrastructure. Community defense teams that replace militarized police. Mutual aid networks that prefigure planetary public goods distribution. Every act of provision becomes a strike against the idea that the state is our only provider.</w:t>
      </w:r>
    </w:p>
    <w:p w:rsidR="00000000" w:rsidDel="00000000" w:rsidP="00000000" w:rsidRDefault="00000000" w:rsidRPr="00000000" w14:paraId="000001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programs are not meant to exist within the current system; they are meant to </w:t>
      </w:r>
      <w:r w:rsidDel="00000000" w:rsidR="00000000" w:rsidRPr="00000000">
        <w:rPr>
          <w:rFonts w:ascii="Times New Roman" w:cs="Times New Roman" w:eastAsia="Times New Roman" w:hAnsi="Times New Roman"/>
          <w:b w:val="1"/>
          <w:sz w:val="24"/>
          <w:szCs w:val="24"/>
          <w:rtl w:val="0"/>
        </w:rPr>
        <w:t xml:space="preserve">confront</w:t>
      </w:r>
      <w:r w:rsidDel="00000000" w:rsidR="00000000" w:rsidRPr="00000000">
        <w:rPr>
          <w:rFonts w:ascii="Times New Roman" w:cs="Times New Roman" w:eastAsia="Times New Roman" w:hAnsi="Times New Roman"/>
          <w:sz w:val="24"/>
          <w:szCs w:val="24"/>
          <w:rtl w:val="0"/>
        </w:rPr>
        <w:t xml:space="preserve"> it. To show that another way is not just possible, but already emerging in practice. That emergence must be scaled. And scaling requires coordination, across sectors, across movements, across continents. No transitional demand can stand alone. They gain power in relation to one another, when they are linked through a shared understanding that the system will not reform itself unless it is forced to.</w:t>
      </w:r>
    </w:p>
    <w:p w:rsidR="00000000" w:rsidDel="00000000" w:rsidP="00000000" w:rsidRDefault="00000000" w:rsidRPr="00000000" w14:paraId="000001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idealism. It is engineering. Power is a structure. It does not move unless pressure is applied. Transitional programs are the tools of that pressure, tools we must wield together, across borders, with full knowledge that we are not negotiating for reforms, but building leverage for transformation. And as crisis accelerates, time shrinks. The transitional window is narrow. If we do not move through it, others will, armed with darker visions of control, hierarchy, and collapse management. The question is not whether the system will change. The question is whether we will shape that change, or be buried beneath it. This is why transitional demands must not be abstract. They must be tangible, global, and synchronically. Not a hundred fragmented petitions, but one planetary declaration: we will not wait to be governed better. We will govern together.</w:t>
      </w:r>
    </w:p>
    <w:p w:rsidR="00000000" w:rsidDel="00000000" w:rsidP="00000000" w:rsidRDefault="00000000" w:rsidRPr="00000000" w14:paraId="00000192">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ajxnyindrfv0" w:id="52"/>
      <w:bookmarkEnd w:id="52"/>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3dlgin3xyu2d" w:id="53"/>
      <w:bookmarkEnd w:id="53"/>
      <w:r w:rsidDel="00000000" w:rsidR="00000000" w:rsidRPr="00000000">
        <w:rPr>
          <w:rFonts w:ascii="Times New Roman" w:cs="Times New Roman" w:eastAsia="Times New Roman" w:hAnsi="Times New Roman"/>
          <w:b w:val="1"/>
          <w:color w:val="000000"/>
          <w:sz w:val="28"/>
          <w:szCs w:val="28"/>
          <w:rtl w:val="0"/>
        </w:rPr>
        <w:t xml:space="preserve">The Strategy of Simultaneous Revolution</w:t>
      </w:r>
    </w:p>
    <w:p w:rsidR="00000000" w:rsidDel="00000000" w:rsidP="00000000" w:rsidRDefault="00000000" w:rsidRPr="00000000" w14:paraId="0000019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Revolutions that begin alone die alone.</w:t>
      </w:r>
    </w:p>
    <w:p w:rsidR="00000000" w:rsidDel="00000000" w:rsidP="00000000" w:rsidRDefault="00000000" w:rsidRPr="00000000" w14:paraId="0000019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1871, the Paris Commune governed for seventy-two days before it was surrounded and obliterated by French and Prussian troops. In 1919, the Bavarian Soviet Republic was declared and crushed within a month. In 1973, Salvador Allende attempted a democratic transition in Chile, until a U.S.-backed military coup ended his government with tanks and gunfire. These moments were not failures of courage. They were failures of scale. Each of these movements dreamed of something larger, but they rose alone. They faced not only domestic backlash but the full weight of international capital, media disinformation, and foreign intervention. Each time, the revolutionary spark ignited, then was drowned by isolation. What they lacked was not will. It was simultaneity. Unitism recognizes this pattern and breaks it. The strategy is not to wait for ideal conditions or to perfect theory in isolation. It is to act in concert. The next revolution cannot emerge in a single city, nation, or sector. It must erupt across borders, languages, and industries, not as chaos, but as coordination. The system we oppose is global. Its unraveling must be planetary.</w:t>
      </w:r>
    </w:p>
    <w:p w:rsidR="00000000" w:rsidDel="00000000" w:rsidP="00000000" w:rsidRDefault="00000000" w:rsidRPr="00000000" w14:paraId="0000019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past revolution became vulnerable the moment it became national. Capital fled. Trade ceased. Propaganda intensified. Armies mobilized. The experiment was cast as anomaly, then as threat. And in a world where global capital can withdraw credit with a keystroke, a revolution without global backup is a candle in a wind tunnel. The solution is not speed alone; it is rhythm. Simultaneity is not uniformity. It is resonance. A rent strike in Buenos Aires aligned with a general strike in Lagos. A walkout in Seoul echoed by energy grid sabotage in Eastern Europe. A coordinated set of planetary demands, launched in multiple time zones, becomes more than protest. It becomes paralysis, of the very systems that rely on fragmented resistance to survive.</w:t>
      </w:r>
    </w:p>
    <w:p w:rsidR="00000000" w:rsidDel="00000000" w:rsidP="00000000" w:rsidRDefault="00000000" w:rsidRPr="00000000" w14:paraId="0000019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architecture for this already exists. Secure messaging. Peer-to-peer encrypted organizing tools. Distributed data storage. DAO-based strike funds. Multilingual civic education platforms. Real-time translation overlays for worker assemblies. These are not distant technologies. They are current tools, waiting to be mobilized by movements that think beyond the nation. But technology alone is not strategy. Simultaneity must be choreographed. Not from a command center, but through a shared playbook: universal demands, synchronized timelines, mirrored messaging, and mutual reinforcement. The Global South must not rise after the Global North, but with it. Indigenous land back movements must not be featured in footnotes, but centered in the campaign. The revolution must speak many languages, but it must echo with the same intention. Simultaneity also demands that movements abandon the logic of incremental nationalism. The goal is not to win a presidency or pass a bill. It is to withdraw legitimacy from a decaying world order by showing the outlines of what comes next. It is to flood the present with such organized, widespread refusal that the old machinery stalls. This does not happen by accident. It happens through deep preparation. Cross-movement translation collectives. Planetary organizers who spend months mapping supply chain vulnerabilities, media counter-narratives, and secure digital infrastructure. Legal support networks for dissidents operating under hostile regimes. Simulation protocols that model cascade effects from synchronized disruption. What is often romanticized as revolution is in fact built like a logistics operation.</w:t>
      </w:r>
    </w:p>
    <w:p w:rsidR="00000000" w:rsidDel="00000000" w:rsidP="00000000" w:rsidRDefault="00000000" w:rsidRPr="00000000" w14:paraId="000001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above all, simultaneity requires a shift in belief. Many still think change begins “somewhere else”, a bigger country, a stronger movement, a different moment in history. They wait for sparks. They wait for examples. They wait for a signal from someone else. That signal does not come. It must be sent. Revolutionary timing is not gifted. It is claimed. There will be no better moment than the moment we make. And in an age of crisis overlap, climate shocks, authoritarian crackdowns, mass layoffs, digital surveillance, moments are arriving faster than ever. The only question is whether we are prepared to move together when they do. Because nothing terrifies the ruling class more than disobedience that cannot be contained within a border. </w:t>
      </w:r>
      <w:r w:rsidDel="00000000" w:rsidR="00000000" w:rsidRPr="00000000">
        <w:rPr>
          <w:rFonts w:ascii="Times New Roman" w:cs="Times New Roman" w:eastAsia="Times New Roman" w:hAnsi="Times New Roman"/>
          <w:b w:val="1"/>
          <w:sz w:val="24"/>
          <w:szCs w:val="24"/>
          <w:rtl w:val="0"/>
        </w:rPr>
        <w:t xml:space="preserve">And nothing protects a revolution like another one rising beside it.</w:t>
      </w:r>
      <w:r w:rsidDel="00000000" w:rsidR="00000000" w:rsidRPr="00000000">
        <w:rPr>
          <w:rtl w:val="0"/>
        </w:rPr>
      </w:r>
    </w:p>
    <w:p w:rsidR="00000000" w:rsidDel="00000000" w:rsidP="00000000" w:rsidRDefault="00000000" w:rsidRPr="00000000" w14:paraId="0000019B">
      <w:pPr>
        <w:spacing w:after="240" w:before="240" w:line="480" w:lineRule="auto"/>
        <w:jc w:val="both"/>
        <w:rPr/>
      </w:pPr>
      <w:r w:rsidDel="00000000" w:rsidR="00000000" w:rsidRPr="00000000">
        <w:rPr>
          <w:rtl w:val="0"/>
        </w:rPr>
      </w:r>
    </w:p>
    <w:p w:rsidR="00000000" w:rsidDel="00000000" w:rsidP="00000000" w:rsidRDefault="00000000" w:rsidRPr="00000000" w14:paraId="0000019C">
      <w:pPr>
        <w:spacing w:after="240" w:before="240" w:line="480" w:lineRule="auto"/>
        <w:jc w:val="both"/>
        <w:rPr/>
      </w:pPr>
      <w:r w:rsidDel="00000000" w:rsidR="00000000" w:rsidRPr="00000000">
        <w:rPr>
          <w:rtl w:val="0"/>
        </w:rPr>
      </w:r>
    </w:p>
    <w:p w:rsidR="00000000" w:rsidDel="00000000" w:rsidP="00000000" w:rsidRDefault="00000000" w:rsidRPr="00000000" w14:paraId="0000019D">
      <w:pPr>
        <w:spacing w:after="240" w:before="240" w:line="480" w:lineRule="auto"/>
        <w:jc w:val="both"/>
        <w:rPr/>
      </w:pPr>
      <w:r w:rsidDel="00000000" w:rsidR="00000000" w:rsidRPr="00000000">
        <w:rPr>
          <w:rtl w:val="0"/>
        </w:rPr>
      </w:r>
    </w:p>
    <w:p w:rsidR="00000000" w:rsidDel="00000000" w:rsidP="00000000" w:rsidRDefault="00000000" w:rsidRPr="00000000" w14:paraId="0000019E">
      <w:pPr>
        <w:spacing w:after="240" w:before="240" w:line="480" w:lineRule="auto"/>
        <w:jc w:val="both"/>
        <w:rPr/>
      </w:pPr>
      <w:r w:rsidDel="00000000" w:rsidR="00000000" w:rsidRPr="00000000">
        <w:rPr>
          <w:rtl w:val="0"/>
        </w:rPr>
      </w:r>
    </w:p>
    <w:p w:rsidR="00000000" w:rsidDel="00000000" w:rsidP="00000000" w:rsidRDefault="00000000" w:rsidRPr="00000000" w14:paraId="0000019F">
      <w:pPr>
        <w:spacing w:after="240" w:before="240" w:line="480" w:lineRule="auto"/>
        <w:jc w:val="both"/>
        <w:rPr/>
      </w:pPr>
      <w:r w:rsidDel="00000000" w:rsidR="00000000" w:rsidRPr="00000000">
        <w:rPr>
          <w:rtl w:val="0"/>
        </w:rPr>
      </w:r>
    </w:p>
    <w:p w:rsidR="00000000" w:rsidDel="00000000" w:rsidP="00000000" w:rsidRDefault="00000000" w:rsidRPr="00000000" w14:paraId="000001A0">
      <w:pPr>
        <w:spacing w:after="240" w:before="240" w:line="480" w:lineRule="auto"/>
        <w:jc w:val="both"/>
        <w:rPr/>
      </w:pPr>
      <w:r w:rsidDel="00000000" w:rsidR="00000000" w:rsidRPr="00000000">
        <w:rPr>
          <w:rtl w:val="0"/>
        </w:rPr>
      </w:r>
    </w:p>
    <w:p w:rsidR="00000000" w:rsidDel="00000000" w:rsidP="00000000" w:rsidRDefault="00000000" w:rsidRPr="00000000" w14:paraId="000001A1">
      <w:pPr>
        <w:spacing w:after="240" w:before="240" w:line="480" w:lineRule="auto"/>
        <w:jc w:val="both"/>
        <w:rPr/>
      </w:pPr>
      <w:r w:rsidDel="00000000" w:rsidR="00000000" w:rsidRPr="00000000">
        <w:rPr>
          <w:rtl w:val="0"/>
        </w:rPr>
      </w:r>
    </w:p>
    <w:p w:rsidR="00000000" w:rsidDel="00000000" w:rsidP="00000000" w:rsidRDefault="00000000" w:rsidRPr="00000000" w14:paraId="000001A2">
      <w:pPr>
        <w:spacing w:after="240" w:before="240" w:line="480" w:lineRule="auto"/>
        <w:jc w:val="both"/>
        <w:rPr/>
      </w:pPr>
      <w:r w:rsidDel="00000000" w:rsidR="00000000" w:rsidRPr="00000000">
        <w:rPr>
          <w:rtl w:val="0"/>
        </w:rPr>
      </w:r>
    </w:p>
    <w:p w:rsidR="00000000" w:rsidDel="00000000" w:rsidP="00000000" w:rsidRDefault="00000000" w:rsidRPr="00000000" w14:paraId="000001A3">
      <w:pPr>
        <w:spacing w:after="240" w:before="240" w:line="480" w:lineRule="auto"/>
        <w:jc w:val="both"/>
        <w:rPr/>
      </w:pPr>
      <w:r w:rsidDel="00000000" w:rsidR="00000000" w:rsidRPr="00000000">
        <w:rPr>
          <w:rtl w:val="0"/>
        </w:rPr>
      </w:r>
    </w:p>
    <w:p w:rsidR="00000000" w:rsidDel="00000000" w:rsidP="00000000" w:rsidRDefault="00000000" w:rsidRPr="00000000" w14:paraId="000001A4">
      <w:pPr>
        <w:spacing w:after="240" w:before="240" w:line="480" w:lineRule="auto"/>
        <w:jc w:val="both"/>
        <w:rPr/>
      </w:pPr>
      <w:r w:rsidDel="00000000" w:rsidR="00000000" w:rsidRPr="00000000">
        <w:rPr>
          <w:rtl w:val="0"/>
        </w:rPr>
      </w:r>
    </w:p>
    <w:p w:rsidR="00000000" w:rsidDel="00000000" w:rsidP="00000000" w:rsidRDefault="00000000" w:rsidRPr="00000000" w14:paraId="000001A5">
      <w:pPr>
        <w:spacing w:after="240" w:before="240" w:line="480" w:lineRule="auto"/>
        <w:jc w:val="both"/>
        <w:rPr/>
      </w:pPr>
      <w:r w:rsidDel="00000000" w:rsidR="00000000" w:rsidRPr="00000000">
        <w:rPr>
          <w:rtl w:val="0"/>
        </w:rPr>
      </w:r>
    </w:p>
    <w:p w:rsidR="00000000" w:rsidDel="00000000" w:rsidP="00000000" w:rsidRDefault="00000000" w:rsidRPr="00000000" w14:paraId="000001A6">
      <w:pPr>
        <w:spacing w:after="240" w:before="240" w:line="480" w:lineRule="auto"/>
        <w:jc w:val="both"/>
        <w:rPr/>
      </w:pPr>
      <w:r w:rsidDel="00000000" w:rsidR="00000000" w:rsidRPr="00000000">
        <w:rPr>
          <w:rtl w:val="0"/>
        </w:rPr>
      </w:r>
    </w:p>
    <w:p w:rsidR="00000000" w:rsidDel="00000000" w:rsidP="00000000" w:rsidRDefault="00000000" w:rsidRPr="00000000" w14:paraId="000001A7">
      <w:pPr>
        <w:spacing w:after="240" w:before="240" w:line="480" w:lineRule="auto"/>
        <w:jc w:val="both"/>
        <w:rPr/>
      </w:pPr>
      <w:r w:rsidDel="00000000" w:rsidR="00000000" w:rsidRPr="00000000">
        <w:rPr>
          <w:rtl w:val="0"/>
        </w:rPr>
      </w:r>
    </w:p>
    <w:p w:rsidR="00000000" w:rsidDel="00000000" w:rsidP="00000000" w:rsidRDefault="00000000" w:rsidRPr="00000000" w14:paraId="000001A8">
      <w:pPr>
        <w:spacing w:after="240" w:before="240" w:line="480" w:lineRule="auto"/>
        <w:jc w:val="both"/>
        <w:rPr/>
      </w:pPr>
      <w:r w:rsidDel="00000000" w:rsidR="00000000" w:rsidRPr="00000000">
        <w:rPr>
          <w:rtl w:val="0"/>
        </w:rPr>
      </w:r>
    </w:p>
    <w:p w:rsidR="00000000" w:rsidDel="00000000" w:rsidP="00000000" w:rsidRDefault="00000000" w:rsidRPr="00000000" w14:paraId="000001A9">
      <w:pPr>
        <w:spacing w:after="240" w:before="240" w:line="48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¹ Karl Marx, </w:t>
      </w:r>
      <w:r w:rsidDel="00000000" w:rsidR="00000000" w:rsidRPr="00000000">
        <w:rPr>
          <w:rFonts w:ascii="Times New Roman" w:cs="Times New Roman" w:eastAsia="Times New Roman" w:hAnsi="Times New Roman"/>
          <w:i w:val="1"/>
          <w:rtl w:val="0"/>
        </w:rPr>
        <w:t xml:space="preserve">The Civil War in France</w:t>
      </w:r>
      <w:r w:rsidDel="00000000" w:rsidR="00000000" w:rsidRPr="00000000">
        <w:rPr>
          <w:rFonts w:ascii="Times New Roman" w:cs="Times New Roman" w:eastAsia="Times New Roman" w:hAnsi="Times New Roman"/>
          <w:rtl w:val="0"/>
        </w:rPr>
        <w:t xml:space="preserve"> (1871) ² Richard J. Evans, </w:t>
      </w:r>
      <w:r w:rsidDel="00000000" w:rsidR="00000000" w:rsidRPr="00000000">
        <w:rPr>
          <w:rFonts w:ascii="Times New Roman" w:cs="Times New Roman" w:eastAsia="Times New Roman" w:hAnsi="Times New Roman"/>
          <w:i w:val="1"/>
          <w:rtl w:val="0"/>
        </w:rPr>
        <w:t xml:space="preserve">The Coming of the Third Reich</w:t>
      </w:r>
      <w:r w:rsidDel="00000000" w:rsidR="00000000" w:rsidRPr="00000000">
        <w:rPr>
          <w:rFonts w:ascii="Times New Roman" w:cs="Times New Roman" w:eastAsia="Times New Roman" w:hAnsi="Times New Roman"/>
          <w:rtl w:val="0"/>
        </w:rPr>
        <w:t xml:space="preserve">, Penguin (2003) ³ Peter Kornbluh, </w:t>
      </w:r>
      <w:r w:rsidDel="00000000" w:rsidR="00000000" w:rsidRPr="00000000">
        <w:rPr>
          <w:rFonts w:ascii="Times New Roman" w:cs="Times New Roman" w:eastAsia="Times New Roman" w:hAnsi="Times New Roman"/>
          <w:i w:val="1"/>
          <w:rtl w:val="0"/>
        </w:rPr>
        <w:t xml:space="preserve">The Pinochet File: A Declassified Dossier on Atrocity and Accountability</w:t>
      </w:r>
      <w:r w:rsidDel="00000000" w:rsidR="00000000" w:rsidRPr="00000000">
        <w:rPr>
          <w:rFonts w:ascii="Times New Roman" w:cs="Times New Roman" w:eastAsia="Times New Roman" w:hAnsi="Times New Roman"/>
          <w:rtl w:val="0"/>
        </w:rPr>
        <w:t xml:space="preserve">, New Press (2003) ⁴ Charles Tilly, </w:t>
      </w:r>
      <w:r w:rsidDel="00000000" w:rsidR="00000000" w:rsidRPr="00000000">
        <w:rPr>
          <w:rFonts w:ascii="Times New Roman" w:cs="Times New Roman" w:eastAsia="Times New Roman" w:hAnsi="Times New Roman"/>
          <w:i w:val="1"/>
          <w:rtl w:val="0"/>
        </w:rPr>
        <w:t xml:space="preserve">European Revolutions: 1492–1992</w:t>
      </w:r>
      <w:r w:rsidDel="00000000" w:rsidR="00000000" w:rsidRPr="00000000">
        <w:rPr>
          <w:rFonts w:ascii="Times New Roman" w:cs="Times New Roman" w:eastAsia="Times New Roman" w:hAnsi="Times New Roman"/>
          <w:rtl w:val="0"/>
        </w:rPr>
        <w:t xml:space="preserve">, Wiley-Blackwell (1996) ⁵ Leon Trotsky, </w:t>
      </w:r>
      <w:r w:rsidDel="00000000" w:rsidR="00000000" w:rsidRPr="00000000">
        <w:rPr>
          <w:rFonts w:ascii="Times New Roman" w:cs="Times New Roman" w:eastAsia="Times New Roman" w:hAnsi="Times New Roman"/>
          <w:i w:val="1"/>
          <w:rtl w:val="0"/>
        </w:rPr>
        <w:t xml:space="preserve">The Permanent Revolution</w:t>
      </w:r>
      <w:r w:rsidDel="00000000" w:rsidR="00000000" w:rsidRPr="00000000">
        <w:rPr>
          <w:rFonts w:ascii="Times New Roman" w:cs="Times New Roman" w:eastAsia="Times New Roman" w:hAnsi="Times New Roman"/>
          <w:rtl w:val="0"/>
        </w:rPr>
        <w:t xml:space="preserve">, Pathfinder Press (1930)</w:t>
      </w:r>
      <w:r w:rsidDel="00000000" w:rsidR="00000000" w:rsidRPr="00000000">
        <w:rPr>
          <w:rtl w:val="0"/>
        </w:rPr>
      </w:r>
    </w:p>
    <w:p w:rsidR="00000000" w:rsidDel="00000000" w:rsidP="00000000" w:rsidRDefault="00000000" w:rsidRPr="00000000" w14:paraId="000001AA">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o7talzxoz9d1" w:id="54"/>
      <w:bookmarkEnd w:id="54"/>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keepNext w:val="0"/>
        <w:keepLines w:val="0"/>
        <w:spacing w:after="0" w:before="280" w:line="360" w:lineRule="auto"/>
        <w:jc w:val="center"/>
        <w:rPr>
          <w:rFonts w:ascii="Times New Roman" w:cs="Times New Roman" w:eastAsia="Times New Roman" w:hAnsi="Times New Roman"/>
          <w:b w:val="1"/>
          <w:color w:val="000000"/>
          <w:sz w:val="28"/>
          <w:szCs w:val="28"/>
        </w:rPr>
      </w:pPr>
      <w:bookmarkStart w:colFirst="0" w:colLast="0" w:name="_gr3rrliyqwbi" w:id="55"/>
      <w:bookmarkEnd w:id="55"/>
      <w:r w:rsidDel="00000000" w:rsidR="00000000" w:rsidRPr="00000000">
        <w:rPr>
          <w:rFonts w:ascii="Times New Roman" w:cs="Times New Roman" w:eastAsia="Times New Roman" w:hAnsi="Times New Roman"/>
          <w:b w:val="1"/>
          <w:color w:val="000000"/>
          <w:sz w:val="28"/>
          <w:szCs w:val="28"/>
          <w:rtl w:val="0"/>
        </w:rPr>
        <w:t xml:space="preserve">Chapter VII </w:t>
      </w:r>
    </w:p>
    <w:p w:rsidR="00000000" w:rsidDel="00000000" w:rsidP="00000000" w:rsidRDefault="00000000" w:rsidRPr="00000000" w14:paraId="000001AC">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54830qxrebiw" w:id="56"/>
      <w:bookmarkEnd w:id="56"/>
      <w:r w:rsidDel="00000000" w:rsidR="00000000" w:rsidRPr="00000000">
        <w:rPr>
          <w:rFonts w:ascii="Times New Roman" w:cs="Times New Roman" w:eastAsia="Times New Roman" w:hAnsi="Times New Roman"/>
          <w:b w:val="1"/>
          <w:color w:val="000000"/>
          <w:sz w:val="28"/>
          <w:szCs w:val="28"/>
          <w:rtl w:val="0"/>
        </w:rPr>
        <w:t xml:space="preserve">Beyond Material Liberation</w:t>
      </w:r>
    </w:p>
    <w:p w:rsidR="00000000" w:rsidDel="00000000" w:rsidP="00000000" w:rsidRDefault="00000000" w:rsidRPr="00000000" w14:paraId="000001A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can build structures. But only people make meaning.</w:t>
      </w:r>
    </w:p>
    <w:p w:rsidR="00000000" w:rsidDel="00000000" w:rsidP="00000000" w:rsidRDefault="00000000" w:rsidRPr="00000000" w14:paraId="000001AE">
      <w:pPr>
        <w:spacing w:after="240" w:before="240" w:line="240" w:lineRule="auto"/>
        <w:jc w:val="both"/>
        <w:rPr>
          <w:rFonts w:ascii="Times New Roman" w:cs="Times New Roman" w:eastAsia="Times New Roman" w:hAnsi="Times New Roman"/>
          <w:sz w:val="24"/>
          <w:szCs w:val="24"/>
        </w:rPr>
      </w:pPr>
      <w:bookmarkStart w:colFirst="0" w:colLast="0" w:name="_yrlzn7j3cqwg" w:id="57"/>
      <w:bookmarkEnd w:id="57"/>
      <w:r w:rsidDel="00000000" w:rsidR="00000000" w:rsidRPr="00000000">
        <w:rPr>
          <w:rFonts w:ascii="Times New Roman" w:cs="Times New Roman" w:eastAsia="Times New Roman" w:hAnsi="Times New Roman"/>
          <w:sz w:val="24"/>
          <w:szCs w:val="24"/>
          <w:rtl w:val="0"/>
        </w:rPr>
        <w:t xml:space="preserve">After the barricades, what comes next? Revolutions are often imagined as their climaxes: the strike, the march, the seizure. But victory is not simply the absence of oppression. It is the presence of something deeper, something felt when the world stops being about survival and begins being about life. Material liberation is necessary. But it is not the end.</w:t>
      </w:r>
    </w:p>
    <w:p w:rsidR="00000000" w:rsidDel="00000000" w:rsidP="00000000" w:rsidRDefault="00000000" w:rsidRPr="00000000" w14:paraId="000001A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what comes after the food is guaranteed, the rent is abolished, the clinic is nearby and free. It is what emerges when war budgets are repurposed for art schools, when surveillance systems are dismantled and replaced with community trust, when no one lives in fear of hunger, border patrols, or medical bankruptcy. But that is only the floor. The ceiling, the true horizon of Unitism,is a human society capable of fulfillment. Beyond material liberation lies creative freedom, intellectual autonomy, communal intimacy, and spiritual sovereignty. A life where time is no longer rationed by wages, where energy is not spent dodging bureaucracy or extraction, where people no longer organize their weeks around fear.</w:t>
      </w:r>
    </w:p>
    <w:p w:rsidR="00000000" w:rsidDel="00000000" w:rsidP="00000000" w:rsidRDefault="00000000" w:rsidRPr="00000000" w14:paraId="000001B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Liberation means children who never learn what debt is. Artists who never question whether their work is valuable. Scientists who are never told their research is too expensive, too radical, or too unprofitable. Elders who die surrounded, not forgotten. Farmers who own the land they regenerate. Migrants who are not migrants, but citizens of Earth. It means the return of play. The rediscovery of curiosity. The emergence of dignity not as performance, but as default. And it means facing what is left behind. Capitalism did not only wound our bodies. It reshaped our minds. It taught us to associate worth with productivity, intimacy with transaction, and freedom with consumption. It narrowed the imagination to the individual, the career, the brand. The revolution must not only restructure power, it must unravel these psychic scars.</w:t>
      </w:r>
    </w:p>
    <w:p w:rsidR="00000000" w:rsidDel="00000000" w:rsidP="00000000" w:rsidRDefault="00000000" w:rsidRPr="00000000" w14:paraId="000001B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world built on Unitist principles does not simply delete inequality. It cultivates healing. Trauma is addressed through planetary health cooperatives, mental care is collective, rest is structured into daily life. Schools teach not obedience, but critical thought. Time is not money, it is meaning. Technology, once used to extract attention, now facilitates joy. Algorithms suggest local events, communal rituals, books you never had time to read. Augmented reality does not sell you clothes, it overlays forgotten histories on familiar streets. Data dashboards show the well-being of ecosystems, not market returns. A child in Jakarta can speak to a child in Johannesburg and together craft a project funded by their regional participatory budget. And this is not a dream locked in some distant future. Pieces of it already exist, in worker cooperatives, in autonomous zones, in climate camps, in festivals that remake urban space for a night. The task is not invention. It is integration. It is to take the scattered fragments of post-capitalist joy and bind them into the architecture of daily life.</w:t>
      </w:r>
    </w:p>
    <w:p w:rsidR="00000000" w:rsidDel="00000000" w:rsidP="00000000" w:rsidRDefault="00000000" w:rsidRPr="00000000" w14:paraId="000001B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matters is what we protect after we win. Because revolutions are vulnerable not only to counterattack, but to exhaustion, to rigidity, to the slow return of hierarchy disguised as efficiency. That is why the post-revolutionary world must be designed not only for defense, but for depth. Unitism does not only ask how we survive together. It asks what we could become. And that question is not rhetorical. It is political. Every institution we design, every neighborhood assembly, every planetary education system, every urban ecology plan, must be judged by how well it enables </w:t>
      </w:r>
      <w:r w:rsidDel="00000000" w:rsidR="00000000" w:rsidRPr="00000000">
        <w:rPr>
          <w:rFonts w:ascii="Times New Roman" w:cs="Times New Roman" w:eastAsia="Times New Roman" w:hAnsi="Times New Roman"/>
          <w:b w:val="1"/>
          <w:sz w:val="24"/>
          <w:szCs w:val="24"/>
          <w:rtl w:val="0"/>
        </w:rPr>
        <w:t xml:space="preserve">aliveness</w:t>
      </w:r>
      <w:r w:rsidDel="00000000" w:rsidR="00000000" w:rsidRPr="00000000">
        <w:rPr>
          <w:rFonts w:ascii="Times New Roman" w:cs="Times New Roman" w:eastAsia="Times New Roman" w:hAnsi="Times New Roman"/>
          <w:sz w:val="24"/>
          <w:szCs w:val="24"/>
          <w:rtl w:val="0"/>
        </w:rPr>
        <w:t xml:space="preserve">, not just equity. If we build a fair world that is still joyless, we have failed. We are not fighting merely for housing, or food, or safety. We are fighting for mornings without fear. For evenings of song. For a life where our purpose is not handed down from owners, managers, or algorithms, but emerges in relationship, creation, and care. Beyond material liberation lies the human society we were told was impossible. Now we must make it inevitable.</w:t>
      </w:r>
    </w:p>
    <w:p w:rsidR="00000000" w:rsidDel="00000000" w:rsidP="00000000" w:rsidRDefault="00000000" w:rsidRPr="00000000" w14:paraId="000001B3">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5v91o0xmgzpx" w:id="58"/>
      <w:bookmarkEnd w:id="58"/>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3"/>
        <w:keepNext w:val="0"/>
        <w:keepLines w:val="0"/>
        <w:spacing w:before="280" w:line="480" w:lineRule="auto"/>
        <w:jc w:val="both"/>
        <w:rPr/>
      </w:pPr>
      <w:bookmarkStart w:colFirst="0" w:colLast="0" w:name="_bakqjfnzwqz3" w:id="59"/>
      <w:bookmarkEnd w:id="5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Herbert Marcuse, </w:t>
      </w:r>
      <w:r w:rsidDel="00000000" w:rsidR="00000000" w:rsidRPr="00000000">
        <w:rPr>
          <w:rFonts w:ascii="Times New Roman" w:cs="Times New Roman" w:eastAsia="Times New Roman" w:hAnsi="Times New Roman"/>
          <w:i w:val="1"/>
          <w:rtl w:val="0"/>
        </w:rPr>
        <w:t xml:space="preserve">Eros and Civilization</w:t>
      </w:r>
      <w:r w:rsidDel="00000000" w:rsidR="00000000" w:rsidRPr="00000000">
        <w:rPr>
          <w:rFonts w:ascii="Times New Roman" w:cs="Times New Roman" w:eastAsia="Times New Roman" w:hAnsi="Times New Roman"/>
          <w:rtl w:val="0"/>
        </w:rPr>
        <w:t xml:space="preserve">, Beacon Press (1955) ² bell hooks, </w:t>
      </w:r>
      <w:r w:rsidDel="00000000" w:rsidR="00000000" w:rsidRPr="00000000">
        <w:rPr>
          <w:rFonts w:ascii="Times New Roman" w:cs="Times New Roman" w:eastAsia="Times New Roman" w:hAnsi="Times New Roman"/>
          <w:i w:val="1"/>
          <w:rtl w:val="0"/>
        </w:rPr>
        <w:t xml:space="preserve">All About Love: New Visions</w:t>
      </w:r>
      <w:r w:rsidDel="00000000" w:rsidR="00000000" w:rsidRPr="00000000">
        <w:rPr>
          <w:rFonts w:ascii="Times New Roman" w:cs="Times New Roman" w:eastAsia="Times New Roman" w:hAnsi="Times New Roman"/>
          <w:rtl w:val="0"/>
        </w:rPr>
        <w:t xml:space="preserve">, William Morrow (2000) ³ Ivan Illich, </w:t>
      </w:r>
      <w:r w:rsidDel="00000000" w:rsidR="00000000" w:rsidRPr="00000000">
        <w:rPr>
          <w:rFonts w:ascii="Times New Roman" w:cs="Times New Roman" w:eastAsia="Times New Roman" w:hAnsi="Times New Roman"/>
          <w:i w:val="1"/>
          <w:rtl w:val="0"/>
        </w:rPr>
        <w:t xml:space="preserve">Deschooling Society</w:t>
      </w:r>
      <w:r w:rsidDel="00000000" w:rsidR="00000000" w:rsidRPr="00000000">
        <w:rPr>
          <w:rFonts w:ascii="Times New Roman" w:cs="Times New Roman" w:eastAsia="Times New Roman" w:hAnsi="Times New Roman"/>
          <w:rtl w:val="0"/>
        </w:rPr>
        <w:t xml:space="preserve">, Harper &amp; Row (1971) ⁴ David Graeber, </w:t>
      </w:r>
      <w:r w:rsidDel="00000000" w:rsidR="00000000" w:rsidRPr="00000000">
        <w:rPr>
          <w:rFonts w:ascii="Times New Roman" w:cs="Times New Roman" w:eastAsia="Times New Roman" w:hAnsi="Times New Roman"/>
          <w:i w:val="1"/>
          <w:rtl w:val="0"/>
        </w:rPr>
        <w:t xml:space="preserve">Bullshit Jobs: A Theory</w:t>
      </w:r>
      <w:r w:rsidDel="00000000" w:rsidR="00000000" w:rsidRPr="00000000">
        <w:rPr>
          <w:rFonts w:ascii="Times New Roman" w:cs="Times New Roman" w:eastAsia="Times New Roman" w:hAnsi="Times New Roman"/>
          <w:rtl w:val="0"/>
        </w:rPr>
        <w:t xml:space="preserve">, Simon &amp; Schuster (2018) ⁵ Silvia Federici, </w:t>
      </w:r>
      <w:r w:rsidDel="00000000" w:rsidR="00000000" w:rsidRPr="00000000">
        <w:rPr>
          <w:rFonts w:ascii="Times New Roman" w:cs="Times New Roman" w:eastAsia="Times New Roman" w:hAnsi="Times New Roman"/>
          <w:i w:val="1"/>
          <w:rtl w:val="0"/>
        </w:rPr>
        <w:t xml:space="preserve">Re-enchanting the World: Feminism and the Politics of the Commons</w:t>
      </w:r>
      <w:r w:rsidDel="00000000" w:rsidR="00000000" w:rsidRPr="00000000">
        <w:rPr>
          <w:rFonts w:ascii="Times New Roman" w:cs="Times New Roman" w:eastAsia="Times New Roman" w:hAnsi="Times New Roman"/>
          <w:rtl w:val="0"/>
        </w:rPr>
        <w:t xml:space="preserve">, PM Press (2018)</w:t>
      </w:r>
    </w:p>
    <w:p w:rsidR="00000000" w:rsidDel="00000000" w:rsidP="00000000" w:rsidRDefault="00000000" w:rsidRPr="00000000" w14:paraId="000001D5">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am2cspslrfsp" w:id="60"/>
      <w:bookmarkEnd w:id="60"/>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ftoonwje9w5x" w:id="61"/>
      <w:bookmarkEnd w:id="61"/>
      <w:r w:rsidDel="00000000" w:rsidR="00000000" w:rsidRPr="00000000">
        <w:rPr>
          <w:rFonts w:ascii="Times New Roman" w:cs="Times New Roman" w:eastAsia="Times New Roman" w:hAnsi="Times New Roman"/>
          <w:b w:val="1"/>
          <w:color w:val="000000"/>
          <w:sz w:val="28"/>
          <w:szCs w:val="28"/>
          <w:rtl w:val="0"/>
        </w:rPr>
        <w:t xml:space="preserve">The Transformation of Consciousness</w:t>
      </w:r>
    </w:p>
    <w:p w:rsidR="00000000" w:rsidDel="00000000" w:rsidP="00000000" w:rsidRDefault="00000000" w:rsidRPr="00000000" w14:paraId="000001D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cannot build a new world with minds trained by the old one.</w:t>
      </w:r>
    </w:p>
    <w:p w:rsidR="00000000" w:rsidDel="00000000" w:rsidP="00000000" w:rsidRDefault="00000000" w:rsidRPr="00000000" w14:paraId="000001D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systems do not persist because they are efficient. They persist because people believe in them. The nation-state, the market, the job title, the border, none of these are physical laws. They are habits of thought, passed down like inheritance, embedded in rituals, cemented by repetition. To transform society, we must transform the consciousness that sustains it.</w:t>
      </w:r>
    </w:p>
    <w:p w:rsidR="00000000" w:rsidDel="00000000" w:rsidP="00000000" w:rsidRDefault="00000000" w:rsidRPr="00000000" w14:paraId="000001D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police force could enforce capitalism without the millions who internalize its logic: that worth is measured in output, that hierarchy is order, that ownership is virtue. No army could defend borders if generations had not been taught to fear strangers, worship flags, and define belonging by exclusion. Unitism recognizes that the revolution is not only logistical, it is cognitive.</w:t>
      </w:r>
    </w:p>
    <w:p w:rsidR="00000000" w:rsidDel="00000000" w:rsidP="00000000" w:rsidRDefault="00000000" w:rsidRPr="00000000" w14:paraId="000001D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culture of nationalism, competition, and scarcity is not neutral. It is the software of a dying system. It wires people to act in defense of the very structures that exploit them. And it cannot be simply deleted. It must be overwritten, intentionally, continuously, publicly. This begins with education. Not curricula rebranded with better slogans, but an entirely different theory of knowledge. A planetary education system rooted in dialectics, in ecological systems thinking, in democratic deliberation. Students must learn not only facts, but frameworks. Not only what is, but why it is that way,and who benefits.</w:t>
      </w:r>
    </w:p>
    <w:p w:rsidR="00000000" w:rsidDel="00000000" w:rsidP="00000000" w:rsidRDefault="00000000" w:rsidRPr="00000000" w14:paraId="000001D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Literacy in capitalism must be as foundational as literacy in language. Every child should be able to trace the supply chain of their clothing, the emissions of their food, the labor history of their neighborhood. Every teenager should learn not only about climate science, but about degrowth. Not only about electoral democracy, but about assembly-based decision-making. Not only about war, but about peace-building networks and disarmament engineering.</w:t>
      </w:r>
    </w:p>
    <w:p w:rsidR="00000000" w:rsidDel="00000000" w:rsidP="00000000" w:rsidRDefault="00000000" w:rsidRPr="00000000" w14:paraId="000001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consciousness does not shift in classrooms alone. It changes through </w:t>
      </w: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t xml:space="preserve">. In a Unitist world, political education is lifelong, integrated into civic life. Participatory budgeting sessions become sites of ethical debate. Conflict resolution becomes training in empathy and system redesign. Workplaces are governed democratically not just to be fair, but to rewire people to see cooperation as instinctive. Culture also transforms. The stories we tell must shift from survival to solidarity. Global media no longer glorifies lone heroes or dystopian collapse. It depicts collective problem-solving, interdependence, healing. Algorithms are redesigned to reward dialogue, not division. Public platforms are not gamified for outrage but for comprehension.</w:t>
      </w:r>
    </w:p>
    <w:p w:rsidR="00000000" w:rsidDel="00000000" w:rsidP="00000000" w:rsidRDefault="00000000" w:rsidRPr="00000000" w14:paraId="000001D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perhaps most importantly, the self begins to dissolve as a tool of capital. We are taught to brand ourselves. To compete for attention. To grind toward personal escape. But Unitism proposes a different self, one that is not a product, but a node. A conscious, connected agent of a planetary process. Not reduced to identity, nor erased by collectivity, but defined in relationship.</w:t>
      </w:r>
    </w:p>
    <w:p w:rsidR="00000000" w:rsidDel="00000000" w:rsidP="00000000" w:rsidRDefault="00000000" w:rsidRPr="00000000" w14:paraId="000001D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erasure of individuality. It is its recontextualization. When people no longer need to perform success for survival, they begin to rediscover meaning. The transformation of consciousness is not indoctrination. It is liberation from mental scarcity.</w:t>
      </w:r>
    </w:p>
    <w:p w:rsidR="00000000" w:rsidDel="00000000" w:rsidP="00000000" w:rsidRDefault="00000000" w:rsidRPr="00000000" w14:paraId="000001D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of this transformation must begin now, before the revolution is complete, because consciousness, once transformed, becomes the fuel for endurance. Without it, even the most just system will collapse back into hierarchy. But with it, every institution, school, workplace, media network, assembly, becomes a training ground for freedom. To defeat the old world is not enough. We must also defeat the inner world it implanted in us.</w:t>
      </w:r>
    </w:p>
    <w:p w:rsidR="00000000" w:rsidDel="00000000" w:rsidP="00000000" w:rsidRDefault="00000000" w:rsidRPr="00000000" w14:paraId="000001E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will be moments when the old instincts return, when fear demands walls, when convenience invites hierarchy, when doubt whispers that people cannot govern themselves. In those moments, our task is to remember: those thoughts are not natural. They were trained. And what was trained can be untrained. </w:t>
      </w:r>
      <w:r w:rsidDel="00000000" w:rsidR="00000000" w:rsidRPr="00000000">
        <w:rPr>
          <w:rFonts w:ascii="Times New Roman" w:cs="Times New Roman" w:eastAsia="Times New Roman" w:hAnsi="Times New Roman"/>
          <w:b w:val="1"/>
          <w:sz w:val="24"/>
          <w:szCs w:val="24"/>
          <w:rtl w:val="0"/>
        </w:rPr>
        <w:t xml:space="preserve">If we want a society built on solidarity, we must begin by making it thinkable.</w:t>
      </w:r>
    </w:p>
    <w:p w:rsidR="00000000" w:rsidDel="00000000" w:rsidP="00000000" w:rsidRDefault="00000000" w:rsidRPr="00000000" w14:paraId="000001E1">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Paulo Freire, </w:t>
      </w:r>
      <w:r w:rsidDel="00000000" w:rsidR="00000000" w:rsidRPr="00000000">
        <w:rPr>
          <w:rFonts w:ascii="Times New Roman" w:cs="Times New Roman" w:eastAsia="Times New Roman" w:hAnsi="Times New Roman"/>
          <w:i w:val="1"/>
          <w:rtl w:val="0"/>
        </w:rPr>
        <w:t xml:space="preserve">Pedagogy of the Oppressed</w:t>
      </w:r>
      <w:r w:rsidDel="00000000" w:rsidR="00000000" w:rsidRPr="00000000">
        <w:rPr>
          <w:rFonts w:ascii="Times New Roman" w:cs="Times New Roman" w:eastAsia="Times New Roman" w:hAnsi="Times New Roman"/>
          <w:rtl w:val="0"/>
        </w:rPr>
        <w:t xml:space="preserve">, Herder and Herder (1970) ² Antonio Gramsci, </w:t>
      </w:r>
      <w:r w:rsidDel="00000000" w:rsidR="00000000" w:rsidRPr="00000000">
        <w:rPr>
          <w:rFonts w:ascii="Times New Roman" w:cs="Times New Roman" w:eastAsia="Times New Roman" w:hAnsi="Times New Roman"/>
          <w:i w:val="1"/>
          <w:rtl w:val="0"/>
        </w:rPr>
        <w:t xml:space="preserve">Selections from the Prison Notebooks</w:t>
      </w:r>
      <w:r w:rsidDel="00000000" w:rsidR="00000000" w:rsidRPr="00000000">
        <w:rPr>
          <w:rFonts w:ascii="Times New Roman" w:cs="Times New Roman" w:eastAsia="Times New Roman" w:hAnsi="Times New Roman"/>
          <w:rtl w:val="0"/>
        </w:rPr>
        <w:t xml:space="preserve">, International Publishers (1971) ³ bell hooks, </w:t>
      </w:r>
      <w:r w:rsidDel="00000000" w:rsidR="00000000" w:rsidRPr="00000000">
        <w:rPr>
          <w:rFonts w:ascii="Times New Roman" w:cs="Times New Roman" w:eastAsia="Times New Roman" w:hAnsi="Times New Roman"/>
          <w:i w:val="1"/>
          <w:rtl w:val="0"/>
        </w:rPr>
        <w:t xml:space="preserve">Teaching to Transgress: Education as the Practice of Freedom</w:t>
      </w:r>
      <w:r w:rsidDel="00000000" w:rsidR="00000000" w:rsidRPr="00000000">
        <w:rPr>
          <w:rFonts w:ascii="Times New Roman" w:cs="Times New Roman" w:eastAsia="Times New Roman" w:hAnsi="Times New Roman"/>
          <w:rtl w:val="0"/>
        </w:rPr>
        <w:t xml:space="preserve">, Routledge (1994) ⁴ Frantz Fanon, </w:t>
      </w:r>
      <w:r w:rsidDel="00000000" w:rsidR="00000000" w:rsidRPr="00000000">
        <w:rPr>
          <w:rFonts w:ascii="Times New Roman" w:cs="Times New Roman" w:eastAsia="Times New Roman" w:hAnsi="Times New Roman"/>
          <w:i w:val="1"/>
          <w:rtl w:val="0"/>
        </w:rPr>
        <w:t xml:space="preserve">Black Skin, White Masks</w:t>
      </w:r>
      <w:r w:rsidDel="00000000" w:rsidR="00000000" w:rsidRPr="00000000">
        <w:rPr>
          <w:rFonts w:ascii="Times New Roman" w:cs="Times New Roman" w:eastAsia="Times New Roman" w:hAnsi="Times New Roman"/>
          <w:rtl w:val="0"/>
        </w:rPr>
        <w:t xml:space="preserve">, Grove Press (1952) ⁵ Ivan Illich, </w:t>
      </w:r>
      <w:r w:rsidDel="00000000" w:rsidR="00000000" w:rsidRPr="00000000">
        <w:rPr>
          <w:rFonts w:ascii="Times New Roman" w:cs="Times New Roman" w:eastAsia="Times New Roman" w:hAnsi="Times New Roman"/>
          <w:i w:val="1"/>
          <w:rtl w:val="0"/>
        </w:rPr>
        <w:t xml:space="preserve">Tools for Conviviality</w:t>
      </w:r>
      <w:r w:rsidDel="00000000" w:rsidR="00000000" w:rsidRPr="00000000">
        <w:rPr>
          <w:rFonts w:ascii="Times New Roman" w:cs="Times New Roman" w:eastAsia="Times New Roman" w:hAnsi="Times New Roman"/>
          <w:rtl w:val="0"/>
        </w:rPr>
        <w:t xml:space="preserve">, Harper &amp; Row (1973)</w:t>
      </w:r>
    </w:p>
    <w:p w:rsidR="00000000" w:rsidDel="00000000" w:rsidP="00000000" w:rsidRDefault="00000000" w:rsidRPr="00000000" w14:paraId="000001F6">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5ovmf5i2dxrf" w:id="62"/>
      <w:bookmarkEnd w:id="62"/>
      <w:r w:rsidDel="00000000" w:rsidR="00000000" w:rsidRPr="00000000">
        <w:rPr>
          <w:rtl w:val="0"/>
        </w:rPr>
      </w:r>
    </w:p>
    <w:p w:rsidR="00000000" w:rsidDel="00000000" w:rsidP="00000000" w:rsidRDefault="00000000" w:rsidRPr="00000000" w14:paraId="000001F7">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uvphwyjn0szx" w:id="63"/>
      <w:bookmarkEnd w:id="63"/>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zi41vxdhjlyw" w:id="64"/>
      <w:bookmarkEnd w:id="64"/>
      <w:r w:rsidDel="00000000" w:rsidR="00000000" w:rsidRPr="00000000">
        <w:rPr>
          <w:rFonts w:ascii="Times New Roman" w:cs="Times New Roman" w:eastAsia="Times New Roman" w:hAnsi="Times New Roman"/>
          <w:b w:val="1"/>
          <w:color w:val="000000"/>
          <w:sz w:val="28"/>
          <w:szCs w:val="28"/>
          <w:rtl w:val="0"/>
        </w:rPr>
        <w:t xml:space="preserve">The Permanent Revolution</w:t>
      </w:r>
    </w:p>
    <w:p w:rsidR="00000000" w:rsidDel="00000000" w:rsidP="00000000" w:rsidRDefault="00000000" w:rsidRPr="00000000" w14:paraId="000001F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Liberation is not an event. It is a condition to be maintained.</w:t>
      </w:r>
    </w:p>
    <w:p w:rsidR="00000000" w:rsidDel="00000000" w:rsidP="00000000" w:rsidRDefault="00000000" w:rsidRPr="00000000" w14:paraId="000001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danger of revolution is not only that it might fail. It is that it might succeed, and then stop. History is filled with uprisings that won battles but lost the future. Power was seized, policies rewritten, parliaments stormed, and then the engines of hierarchy slowly restarted. A new ruling class emerged. The slogans changed. The institutions calcified. The people returned to watching. What they lacked was continuity. Unitism refuses that arc. It is not a single insurrection, nor a final blueprint. It is a system designed for self-correction, for iteration, for permanent renewal. Not because it fears failure, but because it recognizes change as constant.</w:t>
      </w:r>
    </w:p>
    <w:p w:rsidR="00000000" w:rsidDel="00000000" w:rsidP="00000000" w:rsidRDefault="00000000" w:rsidRPr="00000000" w14:paraId="000001F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conditions of the 21st century will not freeze once we implement democracy at the planetary scale. New crises will emerge: ecological feedback loops we underestimated, technological revolutions we failed to anticipate, power concentrations we didn’t fully dismantle. No static model will survive contact with time. And that is not a flaw. It is the beginning of a mature politics. The revolution must be permanent not because it chases perfection, but because it acknowledges complexity. When systems are dynamic, governance must be dynamic too. When history moves, we must move with it.</w:t>
      </w:r>
    </w:p>
    <w:p w:rsidR="00000000" w:rsidDel="00000000" w:rsidP="00000000" w:rsidRDefault="00000000" w:rsidRPr="00000000" w14:paraId="000001F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exhausting. It is invigorating. To live in a permanent revolution is not to live in chaos, it is to live in awareness. It is to recognize that democracy is not a destination but a method. That freedom is not given, but renewed in every generation, every institution, every decision. This requires more than laws. It requires </w:t>
      </w:r>
      <w:r w:rsidDel="00000000" w:rsidR="00000000" w:rsidRPr="00000000">
        <w:rPr>
          <w:rFonts w:ascii="Times New Roman" w:cs="Times New Roman" w:eastAsia="Times New Roman" w:hAnsi="Times New Roman"/>
          <w:b w:val="1"/>
          <w:sz w:val="24"/>
          <w:szCs w:val="24"/>
          <w:rtl w:val="0"/>
        </w:rPr>
        <w:t xml:space="preserve">infrastructure for reflection</w:t>
      </w:r>
      <w:r w:rsidDel="00000000" w:rsidR="00000000" w:rsidRPr="00000000">
        <w:rPr>
          <w:rFonts w:ascii="Times New Roman" w:cs="Times New Roman" w:eastAsia="Times New Roman" w:hAnsi="Times New Roman"/>
          <w:sz w:val="24"/>
          <w:szCs w:val="24"/>
          <w:rtl w:val="0"/>
        </w:rPr>
        <w:t xml:space="preserve">. Unitism builds structures that are meant to change. Constitutional reviews happen regularly, with citizen assemblies empowered to suggest amendments. Councils rotate by design. Policies expire unless renewed by public consensus. Institutions must justify their continued existence or dissolve. At every level, local, regional, global, communities must have the tools to reevaluate their direction, not as crisis management, but as habit. AI-driven civic platforms track not only policy outcomes, but public sentiment. They flag bottlenecks, inequalities, blind spots. They invite review, not bury complaints. Education never ends. New generations are not simply handed what was built, they are taught to challenge it. Archives are open. Mistakes are documented. Myth-making is replaced with transparency. Every citizen is not just a user of democracy, but its maintainer.</w:t>
      </w:r>
    </w:p>
    <w:p w:rsidR="00000000" w:rsidDel="00000000" w:rsidP="00000000" w:rsidRDefault="00000000" w:rsidRPr="00000000" w14:paraId="000001F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reflects this ethic. Art does not glorify the revolution as a frozen monument, it critiques, reimagines, plays. Comedy mocks arrogance. Science fiction sketches alternatives. Philosophy remains unfinished. And when hierarchy begins to creep back in, as it always tries to, it does not go unnoticed. A permanent revolution teaches people to see power before it consolidates. It trains refusal. It equips resistance with memory. This is what separates Unitism from revolutions of the past. We do not believe in seizing the state and then declaring victory. We believe in seizing the tools of governance, and using them to keep governance alive. Because the world will change again. Climate systems will destabilize. Economic relationships will shift. Interplanetary expansion may bring new challenges we cannot yet imagine. None of that will wait for committees to convene.</w:t>
      </w:r>
    </w:p>
    <w:p w:rsidR="00000000" w:rsidDel="00000000" w:rsidP="00000000" w:rsidRDefault="00000000" w:rsidRPr="00000000" w14:paraId="000001F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must cultivate the capacity to respond, not with panic, not with nostalgia, but with democratic intelligence. A revolution is not a flicker of fire. It is the slow, sustaining burn of collective responsibility. When we understand that, we stop asking how to end history. We start learning how to stay worthy of it.</w:t>
      </w:r>
    </w:p>
    <w:p w:rsidR="00000000" w:rsidDel="00000000" w:rsidP="00000000" w:rsidRDefault="00000000" w:rsidRPr="00000000" w14:paraId="000001FF">
      <w:pPr>
        <w:spacing w:after="240" w:before="240" w:line="480" w:lineRule="auto"/>
        <w:jc w:val="both"/>
        <w:rPr/>
      </w:pPr>
      <w:r w:rsidDel="00000000" w:rsidR="00000000" w:rsidRPr="00000000">
        <w:rPr>
          <w:rtl w:val="0"/>
        </w:rPr>
      </w:r>
    </w:p>
    <w:p w:rsidR="00000000" w:rsidDel="00000000" w:rsidP="00000000" w:rsidRDefault="00000000" w:rsidRPr="00000000" w14:paraId="00000200">
      <w:pPr>
        <w:spacing w:after="240" w:before="240" w:line="480" w:lineRule="auto"/>
        <w:jc w:val="both"/>
        <w:rPr/>
      </w:pPr>
      <w:r w:rsidDel="00000000" w:rsidR="00000000" w:rsidRPr="00000000">
        <w:rPr>
          <w:rtl w:val="0"/>
        </w:rPr>
      </w:r>
    </w:p>
    <w:p w:rsidR="00000000" w:rsidDel="00000000" w:rsidP="00000000" w:rsidRDefault="00000000" w:rsidRPr="00000000" w14:paraId="00000201">
      <w:pPr>
        <w:spacing w:after="240" w:before="240" w:line="480" w:lineRule="auto"/>
        <w:jc w:val="both"/>
        <w:rPr/>
      </w:pPr>
      <w:r w:rsidDel="00000000" w:rsidR="00000000" w:rsidRPr="00000000">
        <w:rPr>
          <w:rtl w:val="0"/>
        </w:rPr>
      </w:r>
    </w:p>
    <w:p w:rsidR="00000000" w:rsidDel="00000000" w:rsidP="00000000" w:rsidRDefault="00000000" w:rsidRPr="00000000" w14:paraId="00000202">
      <w:pPr>
        <w:spacing w:after="240" w:before="240" w:line="480" w:lineRule="auto"/>
        <w:jc w:val="both"/>
        <w:rPr/>
      </w:pPr>
      <w:r w:rsidDel="00000000" w:rsidR="00000000" w:rsidRPr="00000000">
        <w:rPr>
          <w:rtl w:val="0"/>
        </w:rPr>
      </w:r>
    </w:p>
    <w:p w:rsidR="00000000" w:rsidDel="00000000" w:rsidP="00000000" w:rsidRDefault="00000000" w:rsidRPr="00000000" w14:paraId="00000203">
      <w:pPr>
        <w:spacing w:after="240" w:before="240" w:line="480" w:lineRule="auto"/>
        <w:jc w:val="both"/>
        <w:rPr/>
      </w:pPr>
      <w:r w:rsidDel="00000000" w:rsidR="00000000" w:rsidRPr="00000000">
        <w:rPr>
          <w:rtl w:val="0"/>
        </w:rPr>
      </w:r>
    </w:p>
    <w:p w:rsidR="00000000" w:rsidDel="00000000" w:rsidP="00000000" w:rsidRDefault="00000000" w:rsidRPr="00000000" w14:paraId="00000204">
      <w:pPr>
        <w:spacing w:after="240" w:before="240" w:line="480" w:lineRule="auto"/>
        <w:jc w:val="both"/>
        <w:rPr/>
      </w:pPr>
      <w:r w:rsidDel="00000000" w:rsidR="00000000" w:rsidRPr="00000000">
        <w:rPr>
          <w:rtl w:val="0"/>
        </w:rPr>
      </w:r>
    </w:p>
    <w:p w:rsidR="00000000" w:rsidDel="00000000" w:rsidP="00000000" w:rsidRDefault="00000000" w:rsidRPr="00000000" w14:paraId="00000205">
      <w:pPr>
        <w:spacing w:after="240" w:before="240" w:line="480" w:lineRule="auto"/>
        <w:jc w:val="both"/>
        <w:rPr/>
      </w:pPr>
      <w:r w:rsidDel="00000000" w:rsidR="00000000" w:rsidRPr="00000000">
        <w:rPr>
          <w:rtl w:val="0"/>
        </w:rPr>
      </w:r>
    </w:p>
    <w:p w:rsidR="00000000" w:rsidDel="00000000" w:rsidP="00000000" w:rsidRDefault="00000000" w:rsidRPr="00000000" w14:paraId="00000206">
      <w:pPr>
        <w:spacing w:after="240" w:before="240" w:line="480" w:lineRule="auto"/>
        <w:jc w:val="both"/>
        <w:rPr/>
      </w:pPr>
      <w:r w:rsidDel="00000000" w:rsidR="00000000" w:rsidRPr="00000000">
        <w:rPr>
          <w:rtl w:val="0"/>
        </w:rPr>
      </w:r>
    </w:p>
    <w:p w:rsidR="00000000" w:rsidDel="00000000" w:rsidP="00000000" w:rsidRDefault="00000000" w:rsidRPr="00000000" w14:paraId="00000207">
      <w:pPr>
        <w:spacing w:after="240" w:before="240" w:line="480" w:lineRule="auto"/>
        <w:jc w:val="both"/>
        <w:rPr/>
      </w:pPr>
      <w:r w:rsidDel="00000000" w:rsidR="00000000" w:rsidRPr="00000000">
        <w:rPr>
          <w:rtl w:val="0"/>
        </w:rPr>
      </w:r>
    </w:p>
    <w:p w:rsidR="00000000" w:rsidDel="00000000" w:rsidP="00000000" w:rsidRDefault="00000000" w:rsidRPr="00000000" w14:paraId="00000208">
      <w:pPr>
        <w:spacing w:after="240" w:before="240" w:line="480" w:lineRule="auto"/>
        <w:jc w:val="both"/>
        <w:rPr/>
      </w:pPr>
      <w:r w:rsidDel="00000000" w:rsidR="00000000" w:rsidRPr="00000000">
        <w:rPr>
          <w:rtl w:val="0"/>
        </w:rPr>
      </w:r>
    </w:p>
    <w:p w:rsidR="00000000" w:rsidDel="00000000" w:rsidP="00000000" w:rsidRDefault="00000000" w:rsidRPr="00000000" w14:paraId="00000209">
      <w:pPr>
        <w:spacing w:after="240" w:before="240" w:line="480" w:lineRule="auto"/>
        <w:jc w:val="both"/>
        <w:rPr/>
      </w:pPr>
      <w:r w:rsidDel="00000000" w:rsidR="00000000" w:rsidRPr="00000000">
        <w:rPr>
          <w:rtl w:val="0"/>
        </w:rPr>
      </w:r>
    </w:p>
    <w:p w:rsidR="00000000" w:rsidDel="00000000" w:rsidP="00000000" w:rsidRDefault="00000000" w:rsidRPr="00000000" w14:paraId="0000020A">
      <w:pPr>
        <w:spacing w:after="240" w:before="240" w:line="480" w:lineRule="auto"/>
        <w:jc w:val="both"/>
        <w:rPr/>
      </w:pPr>
      <w:r w:rsidDel="00000000" w:rsidR="00000000" w:rsidRPr="00000000">
        <w:rPr>
          <w:rtl w:val="0"/>
        </w:rPr>
      </w:r>
    </w:p>
    <w:p w:rsidR="00000000" w:rsidDel="00000000" w:rsidP="00000000" w:rsidRDefault="00000000" w:rsidRPr="00000000" w14:paraId="0000020B">
      <w:pPr>
        <w:spacing w:after="240" w:before="240" w:line="480" w:lineRule="auto"/>
        <w:jc w:val="both"/>
        <w:rPr/>
      </w:pPr>
      <w:r w:rsidDel="00000000" w:rsidR="00000000" w:rsidRPr="00000000">
        <w:rPr>
          <w:rtl w:val="0"/>
        </w:rPr>
      </w:r>
    </w:p>
    <w:p w:rsidR="00000000" w:rsidDel="00000000" w:rsidP="00000000" w:rsidRDefault="00000000" w:rsidRPr="00000000" w14:paraId="0000020C">
      <w:pPr>
        <w:spacing w:after="240" w:before="240" w:line="480" w:lineRule="auto"/>
        <w:jc w:val="both"/>
        <w:rPr/>
      </w:pPr>
      <w:r w:rsidDel="00000000" w:rsidR="00000000" w:rsidRPr="00000000">
        <w:rPr>
          <w:rtl w:val="0"/>
        </w:rPr>
      </w:r>
    </w:p>
    <w:p w:rsidR="00000000" w:rsidDel="00000000" w:rsidP="00000000" w:rsidRDefault="00000000" w:rsidRPr="00000000" w14:paraId="0000020D">
      <w:pPr>
        <w:spacing w:after="240" w:before="240" w:line="480" w:lineRule="auto"/>
        <w:jc w:val="both"/>
        <w:rPr/>
      </w:pPr>
      <w:r w:rsidDel="00000000" w:rsidR="00000000" w:rsidRPr="00000000">
        <w:rPr>
          <w:rtl w:val="0"/>
        </w:rPr>
      </w:r>
    </w:p>
    <w:p w:rsidR="00000000" w:rsidDel="00000000" w:rsidP="00000000" w:rsidRDefault="00000000" w:rsidRPr="00000000" w14:paraId="0000020E">
      <w:pPr>
        <w:spacing w:after="240" w:before="240" w:line="480" w:lineRule="auto"/>
        <w:jc w:val="both"/>
        <w:rPr/>
      </w:pPr>
      <w:r w:rsidDel="00000000" w:rsidR="00000000" w:rsidRPr="00000000">
        <w:rPr>
          <w:rtl w:val="0"/>
        </w:rPr>
      </w:r>
    </w:p>
    <w:p w:rsidR="00000000" w:rsidDel="00000000" w:rsidP="00000000" w:rsidRDefault="00000000" w:rsidRPr="00000000" w14:paraId="0000020F">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Leon Trotsky, </w:t>
      </w:r>
      <w:r w:rsidDel="00000000" w:rsidR="00000000" w:rsidRPr="00000000">
        <w:rPr>
          <w:rFonts w:ascii="Times New Roman" w:cs="Times New Roman" w:eastAsia="Times New Roman" w:hAnsi="Times New Roman"/>
          <w:i w:val="1"/>
          <w:rtl w:val="0"/>
        </w:rPr>
        <w:t xml:space="preserve">The Permanent Revolution</w:t>
      </w:r>
      <w:r w:rsidDel="00000000" w:rsidR="00000000" w:rsidRPr="00000000">
        <w:rPr>
          <w:rFonts w:ascii="Times New Roman" w:cs="Times New Roman" w:eastAsia="Times New Roman" w:hAnsi="Times New Roman"/>
          <w:rtl w:val="0"/>
        </w:rPr>
        <w:t xml:space="preserve">, Pathfinder Press (1930) ² Murray Bookchin, </w:t>
      </w:r>
      <w:r w:rsidDel="00000000" w:rsidR="00000000" w:rsidRPr="00000000">
        <w:rPr>
          <w:rFonts w:ascii="Times New Roman" w:cs="Times New Roman" w:eastAsia="Times New Roman" w:hAnsi="Times New Roman"/>
          <w:i w:val="1"/>
          <w:rtl w:val="0"/>
        </w:rPr>
        <w:t xml:space="preserve">The Next Revolution: Popular Assemblies and the Promise of Direct Democracy</w:t>
      </w:r>
      <w:r w:rsidDel="00000000" w:rsidR="00000000" w:rsidRPr="00000000">
        <w:rPr>
          <w:rFonts w:ascii="Times New Roman" w:cs="Times New Roman" w:eastAsia="Times New Roman" w:hAnsi="Times New Roman"/>
          <w:rtl w:val="0"/>
        </w:rPr>
        <w:t xml:space="preserve">, Verso (2015) ³ Rosa Luxemburg, </w:t>
      </w:r>
      <w:r w:rsidDel="00000000" w:rsidR="00000000" w:rsidRPr="00000000">
        <w:rPr>
          <w:rFonts w:ascii="Times New Roman" w:cs="Times New Roman" w:eastAsia="Times New Roman" w:hAnsi="Times New Roman"/>
          <w:i w:val="1"/>
          <w:rtl w:val="0"/>
        </w:rPr>
        <w:t xml:space="preserve">Reform or Revolution</w:t>
      </w:r>
      <w:r w:rsidDel="00000000" w:rsidR="00000000" w:rsidRPr="00000000">
        <w:rPr>
          <w:rFonts w:ascii="Times New Roman" w:cs="Times New Roman" w:eastAsia="Times New Roman" w:hAnsi="Times New Roman"/>
          <w:rtl w:val="0"/>
        </w:rPr>
        <w:t xml:space="preserve"> (1900) ⁴ Donna Haraway, </w:t>
      </w:r>
      <w:r w:rsidDel="00000000" w:rsidR="00000000" w:rsidRPr="00000000">
        <w:rPr>
          <w:rFonts w:ascii="Times New Roman" w:cs="Times New Roman" w:eastAsia="Times New Roman" w:hAnsi="Times New Roman"/>
          <w:i w:val="1"/>
          <w:rtl w:val="0"/>
        </w:rPr>
        <w:t xml:space="preserve">Staying with the Trouble: Making Kin in the Chthulucene</w:t>
      </w:r>
      <w:r w:rsidDel="00000000" w:rsidR="00000000" w:rsidRPr="00000000">
        <w:rPr>
          <w:rFonts w:ascii="Times New Roman" w:cs="Times New Roman" w:eastAsia="Times New Roman" w:hAnsi="Times New Roman"/>
          <w:rtl w:val="0"/>
        </w:rPr>
        <w:t xml:space="preserve">, Duke University Press (2016) ⁵ David Graeber &amp; David Wengrow, </w:t>
      </w:r>
      <w:r w:rsidDel="00000000" w:rsidR="00000000" w:rsidRPr="00000000">
        <w:rPr>
          <w:rFonts w:ascii="Times New Roman" w:cs="Times New Roman" w:eastAsia="Times New Roman" w:hAnsi="Times New Roman"/>
          <w:i w:val="1"/>
          <w:rtl w:val="0"/>
        </w:rPr>
        <w:t xml:space="preserve">The Dawn of Everything: A New History of Humanity</w:t>
      </w:r>
      <w:r w:rsidDel="00000000" w:rsidR="00000000" w:rsidRPr="00000000">
        <w:rPr>
          <w:rFonts w:ascii="Times New Roman" w:cs="Times New Roman" w:eastAsia="Times New Roman" w:hAnsi="Times New Roman"/>
          <w:rtl w:val="0"/>
        </w:rPr>
        <w:t xml:space="preserve">, Farrar, Straus and Giroux (2021)</w:t>
      </w:r>
    </w:p>
    <w:p w:rsidR="00000000" w:rsidDel="00000000" w:rsidP="00000000" w:rsidRDefault="00000000" w:rsidRPr="00000000" w14:paraId="00000211">
      <w:pPr>
        <w:pStyle w:val="Heading3"/>
        <w:keepNext w:val="0"/>
        <w:keepLines w:val="0"/>
        <w:spacing w:before="280" w:line="480" w:lineRule="auto"/>
        <w:jc w:val="both"/>
        <w:rPr>
          <w:rFonts w:ascii="Times New Roman" w:cs="Times New Roman" w:eastAsia="Times New Roman" w:hAnsi="Times New Roman"/>
          <w:b w:val="1"/>
          <w:color w:val="000000"/>
          <w:sz w:val="26"/>
          <w:szCs w:val="26"/>
        </w:rPr>
      </w:pPr>
      <w:bookmarkStart w:colFirst="0" w:colLast="0" w:name="_c53xw7yi620e" w:id="65"/>
      <w:bookmarkEnd w:id="65"/>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1"/>
        <w:keepNext w:val="0"/>
        <w:keepLines w:val="0"/>
        <w:spacing w:before="280" w:line="360" w:lineRule="auto"/>
        <w:jc w:val="center"/>
        <w:rPr>
          <w:rFonts w:ascii="Times New Roman" w:cs="Times New Roman" w:eastAsia="Times New Roman" w:hAnsi="Times New Roman"/>
          <w:b w:val="1"/>
          <w:color w:val="000000"/>
          <w:sz w:val="28"/>
          <w:szCs w:val="28"/>
        </w:rPr>
      </w:pPr>
      <w:bookmarkStart w:colFirst="0" w:colLast="0" w:name="_qcw4ryvz38e" w:id="66"/>
      <w:bookmarkEnd w:id="66"/>
      <w:r w:rsidDel="00000000" w:rsidR="00000000" w:rsidRPr="00000000">
        <w:rPr>
          <w:rFonts w:ascii="Times New Roman" w:cs="Times New Roman" w:eastAsia="Times New Roman" w:hAnsi="Times New Roman"/>
          <w:b w:val="1"/>
          <w:color w:val="000000"/>
          <w:sz w:val="28"/>
          <w:szCs w:val="28"/>
          <w:rtl w:val="0"/>
        </w:rPr>
        <w:t xml:space="preserve">Chapter VIII</w:t>
      </w:r>
    </w:p>
    <w:p w:rsidR="00000000" w:rsidDel="00000000" w:rsidP="00000000" w:rsidRDefault="00000000" w:rsidRPr="00000000" w14:paraId="00000213">
      <w:pPr>
        <w:pStyle w:val="Title"/>
        <w:spacing w:before="280" w:line="360" w:lineRule="auto"/>
        <w:jc w:val="center"/>
        <w:rPr>
          <w:rFonts w:ascii="Times New Roman" w:cs="Times New Roman" w:eastAsia="Times New Roman" w:hAnsi="Times New Roman"/>
          <w:b w:val="1"/>
          <w:sz w:val="28"/>
          <w:szCs w:val="28"/>
        </w:rPr>
      </w:pPr>
      <w:bookmarkStart w:colFirst="0" w:colLast="0" w:name="_wmi53ur0g8tp" w:id="67"/>
      <w:bookmarkEnd w:id="67"/>
      <w:r w:rsidDel="00000000" w:rsidR="00000000" w:rsidRPr="00000000">
        <w:rPr>
          <w:rFonts w:ascii="Times New Roman" w:cs="Times New Roman" w:eastAsia="Times New Roman" w:hAnsi="Times New Roman"/>
          <w:b w:val="1"/>
          <w:sz w:val="28"/>
          <w:szCs w:val="28"/>
          <w:rtl w:val="0"/>
        </w:rPr>
        <w:t xml:space="preserve"> The Universal Perspective</w:t>
      </w:r>
    </w:p>
    <w:p w:rsidR="00000000" w:rsidDel="00000000" w:rsidP="00000000" w:rsidRDefault="00000000" w:rsidRPr="00000000" w14:paraId="0000021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see Earth from space is to see politics dissolve.</w:t>
      </w:r>
    </w:p>
    <w:p w:rsidR="00000000" w:rsidDel="00000000" w:rsidP="00000000" w:rsidRDefault="00000000" w:rsidRPr="00000000" w14:paraId="000002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rocket launched, nationalism was a posture. After it, it became a joke. When Yuri Gagarin orbited Earth in 1961, he saw no borders. When the Apollo astronauts looked back from the Moon, they didn’t see countries, they saw a fragile sphere of blue and white, suspended in black. And when the Voyager probe left the solar system, it turned one last time to photograph home: a pale blue dot, as Carl Sagan later called it, “suspended in a sunbeam.” What they saw was not territory. It was unity, made visible through distance. The universal perspective is not just a poetic metaphor. It is a necessary reorientation of human consciousness.</w:t>
      </w:r>
    </w:p>
    <w:p w:rsidR="00000000" w:rsidDel="00000000" w:rsidP="00000000" w:rsidRDefault="00000000" w:rsidRPr="00000000" w14:paraId="000002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space, the contradictions of Earth sharpen into absurdity. The global arms race looks like ants fighting on a melting iceberg. Trade wars look like sibling rivalries over a sinking lifeboat. The mythology of borders disintegrates. Climate collapse does not respect immigration policy. Asteroids do not pause for visa checks. Unitism begins by acknowledging what is already scientifically true: we are one species, on one planet, sharing one atmosphere, one ocean, one magnetic field, and one future. This is not sentimentalism. It is the most rational political framework we can adopt.</w:t>
      </w:r>
    </w:p>
    <w:p w:rsidR="00000000" w:rsidDel="00000000" w:rsidP="00000000" w:rsidRDefault="00000000" w:rsidRPr="00000000" w14:paraId="000002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Nationalism was built for the scale of feudal inheritance and industrial empire. It cannot contain the threats we now face, climate feedback loops, bioengineered pandemics, artificial intelligence unmoored from ethics, resource scarcity driving migration. These crises are not local. They are planetary in origin and planetary in consequence. The only political system capable of responding is one that operates at planetary scale, with planetary legitimacy. The universal perspective demands a shift in our default assumptions: from separation to connection, from exceptionalism to interdependence. It reframes humanity as a single civic entity embedded in a shared ecology. And it makes global democracy not a dream, but a minimum requirement for survival.</w:t>
      </w:r>
    </w:p>
    <w:p w:rsidR="00000000" w:rsidDel="00000000" w:rsidP="00000000" w:rsidRDefault="00000000" w:rsidRPr="00000000" w14:paraId="000002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train this perspective inward, we begin to see that many of our deepest divisions are illusions. Religious, racial, and national identities were cultivated over centuries, but none of them outweigh the shared reality of carbon-based life, electromagnetic cognition, cellular reproduction, and atmospheric dependency. No one breathes American oxygen. No one drinks Chinese rain. The same photons warm every child. The same storms flood every coastline. And when we train this perspective outward, we see what awaits. The galaxy is not silent. It is watching, or waiting. And if we remain a fragmented species, driven by greed and competition, we will not survive long enough to find out which. The task ahead is not only political. It is civilizational.</w:t>
      </w:r>
    </w:p>
    <w:p w:rsidR="00000000" w:rsidDel="00000000" w:rsidP="00000000" w:rsidRDefault="00000000" w:rsidRPr="00000000" w14:paraId="000002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learn to think in systems, in centuries, in solar trajectories. We must design governance structures that can coordinate across time zones, languages, and biospheres. We must craft institutions that do not just redistribute resources, but cultivate planetary belonging. And we must do this urgently. Because the more we delay, the more we retreat into the narrowness of tribe, nation, and profit. And the more we do that, the more vulnerable we become, not just to climate collapse or nuclear war, but to the tragic possibility that we will have been the species that almost made it. Unitism is not a call for homogenization. It is a call for coordination at the only scale that makes sense. A call to organize not around what divides us, but around the astonishing, statistical miracle that we are here at all. We orbit a medium-sized star in the outer spiral of a galaxy among trillions. We have emerged from stardust with the capacity to think, to speak, to build, to love, and, for the first time, to decide </w:t>
      </w:r>
      <w:r w:rsidDel="00000000" w:rsidR="00000000" w:rsidRPr="00000000">
        <w:rPr>
          <w:rFonts w:ascii="Times New Roman" w:cs="Times New Roman" w:eastAsia="Times New Roman" w:hAnsi="Times New Roman"/>
          <w:b w:val="1"/>
          <w:sz w:val="24"/>
          <w:szCs w:val="24"/>
          <w:rtl w:val="0"/>
        </w:rPr>
        <w:t xml:space="preserve">together</w:t>
      </w:r>
      <w:r w:rsidDel="00000000" w:rsidR="00000000" w:rsidRPr="00000000">
        <w:rPr>
          <w:rFonts w:ascii="Times New Roman" w:cs="Times New Roman" w:eastAsia="Times New Roman" w:hAnsi="Times New Roman"/>
          <w:sz w:val="24"/>
          <w:szCs w:val="24"/>
          <w:rtl w:val="0"/>
        </w:rPr>
        <w:t xml:space="preserve"> what to do with that gift. There is no path forward that begins with isolation. Only through the universal perspective can we begin to behave as the stewards we were meant to be.</w:t>
      </w:r>
    </w:p>
    <w:p w:rsidR="00000000" w:rsidDel="00000000" w:rsidP="00000000" w:rsidRDefault="00000000" w:rsidRPr="00000000" w14:paraId="0000021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Carl Sagan, </w:t>
      </w:r>
      <w:r w:rsidDel="00000000" w:rsidR="00000000" w:rsidRPr="00000000">
        <w:rPr>
          <w:rFonts w:ascii="Times New Roman" w:cs="Times New Roman" w:eastAsia="Times New Roman" w:hAnsi="Times New Roman"/>
          <w:i w:val="1"/>
          <w:rtl w:val="0"/>
        </w:rPr>
        <w:t xml:space="preserve">Pale Blue Dot: A Vision of the Human Future in Space</w:t>
      </w:r>
      <w:r w:rsidDel="00000000" w:rsidR="00000000" w:rsidRPr="00000000">
        <w:rPr>
          <w:rFonts w:ascii="Times New Roman" w:cs="Times New Roman" w:eastAsia="Times New Roman" w:hAnsi="Times New Roman"/>
          <w:rtl w:val="0"/>
        </w:rPr>
        <w:t xml:space="preserve">, Random House (1994) ² NASA Earth Observatory, "Earthrise: The Photograph that Changed the World" (2018) ³ Frank White, </w:t>
      </w:r>
      <w:r w:rsidDel="00000000" w:rsidR="00000000" w:rsidRPr="00000000">
        <w:rPr>
          <w:rFonts w:ascii="Times New Roman" w:cs="Times New Roman" w:eastAsia="Times New Roman" w:hAnsi="Times New Roman"/>
          <w:i w:val="1"/>
          <w:rtl w:val="0"/>
        </w:rPr>
        <w:t xml:space="preserve">The Overview Effect: Space Exploration and Human Evolution</w:t>
      </w:r>
      <w:r w:rsidDel="00000000" w:rsidR="00000000" w:rsidRPr="00000000">
        <w:rPr>
          <w:rFonts w:ascii="Times New Roman" w:cs="Times New Roman" w:eastAsia="Times New Roman" w:hAnsi="Times New Roman"/>
          <w:rtl w:val="0"/>
        </w:rPr>
        <w:t xml:space="preserve">, AIAA (1987) ⁴ Neil deGrasse Tyson, </w:t>
      </w:r>
      <w:r w:rsidDel="00000000" w:rsidR="00000000" w:rsidRPr="00000000">
        <w:rPr>
          <w:rFonts w:ascii="Times New Roman" w:cs="Times New Roman" w:eastAsia="Times New Roman" w:hAnsi="Times New Roman"/>
          <w:i w:val="1"/>
          <w:rtl w:val="0"/>
        </w:rPr>
        <w:t xml:space="preserve">Astrophysics for People in a Hurry</w:t>
      </w:r>
      <w:r w:rsidDel="00000000" w:rsidR="00000000" w:rsidRPr="00000000">
        <w:rPr>
          <w:rFonts w:ascii="Times New Roman" w:cs="Times New Roman" w:eastAsia="Times New Roman" w:hAnsi="Times New Roman"/>
          <w:rtl w:val="0"/>
        </w:rPr>
        <w:t xml:space="preserve">, W.W. Norton &amp; Company (2017) ⁵ Michio Kaku, </w:t>
      </w:r>
      <w:r w:rsidDel="00000000" w:rsidR="00000000" w:rsidRPr="00000000">
        <w:rPr>
          <w:rFonts w:ascii="Times New Roman" w:cs="Times New Roman" w:eastAsia="Times New Roman" w:hAnsi="Times New Roman"/>
          <w:i w:val="1"/>
          <w:rtl w:val="0"/>
        </w:rPr>
        <w:t xml:space="preserve">The Future of Humanity: Terraforming Mars, Interstellar Travel, Immortality, and Our Destiny Beyond Earth</w:t>
      </w:r>
      <w:r w:rsidDel="00000000" w:rsidR="00000000" w:rsidRPr="00000000">
        <w:rPr>
          <w:rFonts w:ascii="Times New Roman" w:cs="Times New Roman" w:eastAsia="Times New Roman" w:hAnsi="Times New Roman"/>
          <w:rtl w:val="0"/>
        </w:rPr>
        <w:t xml:space="preserve">, Doubleday (2018)</w:t>
      </w:r>
    </w:p>
    <w:p w:rsidR="00000000" w:rsidDel="00000000" w:rsidP="00000000" w:rsidRDefault="00000000" w:rsidRPr="00000000" w14:paraId="00000231">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pStyle w:val="Heading1"/>
        <w:keepNext w:val="0"/>
        <w:keepLines w:val="0"/>
        <w:spacing w:before="280" w:line="480" w:lineRule="auto"/>
        <w:jc w:val="center"/>
        <w:rPr>
          <w:rFonts w:ascii="Times New Roman" w:cs="Times New Roman" w:eastAsia="Times New Roman" w:hAnsi="Times New Roman"/>
          <w:b w:val="1"/>
          <w:sz w:val="42"/>
          <w:szCs w:val="42"/>
        </w:rPr>
      </w:pPr>
      <w:bookmarkStart w:colFirst="0" w:colLast="0" w:name="_i3rf9mxopjlf" w:id="68"/>
      <w:bookmarkEnd w:id="68"/>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1"/>
        <w:keepNext w:val="0"/>
        <w:keepLines w:val="0"/>
        <w:spacing w:before="280" w:line="480" w:lineRule="auto"/>
        <w:jc w:val="center"/>
        <w:rPr>
          <w:rFonts w:ascii="Times New Roman" w:cs="Times New Roman" w:eastAsia="Times New Roman" w:hAnsi="Times New Roman"/>
          <w:b w:val="1"/>
          <w:color w:val="000000"/>
          <w:sz w:val="28"/>
          <w:szCs w:val="28"/>
        </w:rPr>
      </w:pPr>
      <w:bookmarkStart w:colFirst="0" w:colLast="0" w:name="_ge476tqo7yf0" w:id="69"/>
      <w:bookmarkEnd w:id="69"/>
      <w:r w:rsidDel="00000000" w:rsidR="00000000" w:rsidRPr="00000000">
        <w:rPr>
          <w:rFonts w:ascii="Times New Roman" w:cs="Times New Roman" w:eastAsia="Times New Roman" w:hAnsi="Times New Roman"/>
          <w:b w:val="1"/>
          <w:color w:val="000000"/>
          <w:sz w:val="28"/>
          <w:szCs w:val="28"/>
          <w:rtl w:val="0"/>
        </w:rPr>
        <w:t xml:space="preserve">The Coming War of Worlds</w:t>
      </w:r>
    </w:p>
    <w:p w:rsidR="00000000" w:rsidDel="00000000" w:rsidP="00000000" w:rsidRDefault="00000000" w:rsidRPr="00000000" w14:paraId="000002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war for Earth was waged with muskets and treaties. The next may be waged with satellites and silence. History teaches us that no empire expands without violence. And yet we enter the era of interplanetary expansion with the same delusions that marked colonialism: that conquest will be peaceful, that exploration is altruism, that private claims to celestial bodies are a natural extension of progress. These lies are not new. They have simply moved from ocean to orbit. Already, corporations file patents on asteroid mining systems. Nations draft space force doctrines. Billionaires launch rockets not in service of science, but in rehearsal for ownership. The flags of Earth’s past will become the land deeds of its future, unless they are stopped. The coming war of worlds may not begin with explosions. It will begin with claims.</w:t>
      </w:r>
    </w:p>
    <w:p w:rsidR="00000000" w:rsidDel="00000000" w:rsidP="00000000" w:rsidRDefault="00000000" w:rsidRPr="00000000" w14:paraId="0000023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will not wait for democracy to arrive. It will be seized by those who get there first. If the future is built by private empires, companies with no obligation to the public, no constitution, no electorate, then space will become the final enclosure. And those born on Earth will become a sub-caste, dependent on the supply chains and whims of orbital monopolies. Unitism sees the seeds of this danger already blooming. Low Earth orbit is filling with militarized satellites and proprietary networks. Lunar surface plans are drafted not for settlement, but for extraction. Talk of “multiplanetary species” ignores the question: who decides what multiplanetary means, and for whom? This is not science fiction. This is history repeating in vacuum.</w:t>
      </w:r>
    </w:p>
    <w:p w:rsidR="00000000" w:rsidDel="00000000" w:rsidP="00000000" w:rsidRDefault="00000000" w:rsidRPr="00000000" w14:paraId="0000023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British Empire claimed continents with flags and company charters. Today’s spacefaring elite do the same, armed not with rifles, but with launch contracts, lobbying power, and terms of service agreements that no citizen voted on. And as in every empire, the story told is one of salvation. Escape Earth. Save humanity. Begin again. But what escapes scrutiny is who defines humanity, who is worth saving, and what world we are recreating on alien soil. If we allow interplanetary expansion to proceed under the banner of profit and nationalism, we do not become a spacefaring civilization. We become a planetary caste system with rocket fuel.</w:t>
      </w:r>
    </w:p>
    <w:p w:rsidR="00000000" w:rsidDel="00000000" w:rsidP="00000000" w:rsidRDefault="00000000" w:rsidRPr="00000000" w14:paraId="0000023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 Wells understood this long before launch pads. In </w:t>
      </w:r>
      <w:r w:rsidDel="00000000" w:rsidR="00000000" w:rsidRPr="00000000">
        <w:rPr>
          <w:rFonts w:ascii="Times New Roman" w:cs="Times New Roman" w:eastAsia="Times New Roman" w:hAnsi="Times New Roman"/>
          <w:i w:val="1"/>
          <w:sz w:val="24"/>
          <w:szCs w:val="24"/>
          <w:rtl w:val="0"/>
        </w:rPr>
        <w:t xml:space="preserve">The War of the Worlds</w:t>
      </w:r>
      <w:r w:rsidDel="00000000" w:rsidR="00000000" w:rsidRPr="00000000">
        <w:rPr>
          <w:rFonts w:ascii="Times New Roman" w:cs="Times New Roman" w:eastAsia="Times New Roman" w:hAnsi="Times New Roman"/>
          <w:sz w:val="24"/>
          <w:szCs w:val="24"/>
          <w:rtl w:val="0"/>
        </w:rPr>
        <w:t xml:space="preserve">, it was not just Martians that terrified, it was the reflection. A technologically superior force, indifferent to justice, laying waste to life for its own survival. What he described was not an alien species. It was us. We cannot walk blindly into the stars with the same institutions that poisoned Earth. A world still ruled by nation-states, still fractured by capital, still driven by extraction, cannot govern the Moon or Mars without reproducing tyranny at orbital scale. But we must not be naive about the forces that oppose human unity. </w:t>
      </w:r>
    </w:p>
    <w:p w:rsidR="00000000" w:rsidDel="00000000" w:rsidP="00000000" w:rsidRDefault="00000000" w:rsidRPr="00000000" w14:paraId="0000023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H.G. Wells foresaw in his prophetic visions, threats to humanity come not only from our own divisions but from the broader cosmos itself. Asteroid impacts, solar flares, gamma-ray bursts, and other cosmic catastrophes await any species foolish enough to remain confined to a single world. The real “war of worlds” is not between Earth and Mars, but between humanity united and the hostile forces of an indifferent universe. Every day we remain divided by artificial borders and manufactured hatreds, we remain vulnerable to extinction. Climate change is merely the first test of our species’ ability to act collectively in the face of existential threat. Consider the asteroid that ended the dinosaurs’ reign, it recognized no national boundaries, no political ideologies, no economic systems. When the next cosmic threat emerges, will humanity respond as a unified species with pooled resources and coordinated science, or will we perish squabbling over territory while the heavens rain down fire? And yet, if we act now, there is another path. A Global Council for Space Governance must be formed, not as a token regulatory agency, but as a binding planetary authority. It must enshrine space as a common, not a marketplace. It must coordinate all missions through democratic deliberation, not corporate bidding. It must draft a Celestial Charter, an interplanetary constitutional framework that makes expansion contingent on equity, ecological balance, and peace. </w:t>
      </w:r>
    </w:p>
    <w:p w:rsidR="00000000" w:rsidDel="00000000" w:rsidP="00000000" w:rsidRDefault="00000000" w:rsidRPr="00000000" w14:paraId="000002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council must have teeth: the power to deny access, suspend launches, impose sanctions, and mediate disputes. Spacefaring entities must be required to submit operational plans for public review, with impact assessments, labor standards, and sustainability guarantees. Launch capacity must be shared under equitable frameworks, not monopolized by elite nations or billionaires. Astronauts must carry more than flags, they must carry the will of humanity, expressed through planetary consensus. Unitism does not fear expansion. It fears repetition. We can explore without conquest. We can build without subjugating. But only if we begin with governance that binds, not just astronauts and agencies, but shareholders, technocrats, and the machinery of empire.</w:t>
      </w:r>
    </w:p>
    <w:p w:rsidR="00000000" w:rsidDel="00000000" w:rsidP="00000000" w:rsidRDefault="00000000" w:rsidRPr="00000000" w14:paraId="000002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space will not be the new frontier. It will be the new prison. The rockets are launching. The satellites are watching. The decisions made now will echo for centuries, carved not in stone, but in vacuum, orbit, and flame. </w:t>
      </w:r>
      <w:r w:rsidDel="00000000" w:rsidR="00000000" w:rsidRPr="00000000">
        <w:rPr>
          <w:rFonts w:ascii="Times New Roman" w:cs="Times New Roman" w:eastAsia="Times New Roman" w:hAnsi="Times New Roman"/>
          <w:b w:val="1"/>
          <w:sz w:val="24"/>
          <w:szCs w:val="24"/>
          <w:rtl w:val="0"/>
        </w:rPr>
        <w:t xml:space="preserve">We have one Earth. If we cannot govern it together, we do not deserve another.</w:t>
      </w:r>
      <w:r w:rsidDel="00000000" w:rsidR="00000000" w:rsidRPr="00000000">
        <w:rPr>
          <w:rtl w:val="0"/>
        </w:rPr>
      </w:r>
    </w:p>
    <w:p w:rsidR="00000000" w:rsidDel="00000000" w:rsidP="00000000" w:rsidRDefault="00000000" w:rsidRPr="00000000" w14:paraId="0000023C">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D">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E">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F">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0">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1">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2">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3">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4">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5">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6">
      <w:pPr>
        <w:spacing w:after="240" w:before="240" w:line="480" w:lineRule="auto"/>
        <w:jc w:val="both"/>
        <w:rPr>
          <w:rFonts w:ascii="Times New Roman" w:cs="Times New Roman" w:eastAsia="Times New Roman" w:hAnsi="Times New Roman"/>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H.G. Wells, </w:t>
      </w:r>
      <w:r w:rsidDel="00000000" w:rsidR="00000000" w:rsidRPr="00000000">
        <w:rPr>
          <w:rFonts w:ascii="Times New Roman" w:cs="Times New Roman" w:eastAsia="Times New Roman" w:hAnsi="Times New Roman"/>
          <w:i w:val="1"/>
          <w:rtl w:val="0"/>
        </w:rPr>
        <w:t xml:space="preserve">The War of the Worlds</w:t>
      </w:r>
      <w:r w:rsidDel="00000000" w:rsidR="00000000" w:rsidRPr="00000000">
        <w:rPr>
          <w:rFonts w:ascii="Times New Roman" w:cs="Times New Roman" w:eastAsia="Times New Roman" w:hAnsi="Times New Roman"/>
          <w:rtl w:val="0"/>
        </w:rPr>
        <w:t xml:space="preserve">, William Heinemann (1898) ² United Nations Office for Outer Space Affairs (UNOOSA), "The Outer Space Treaty of 1967" (1967) ³ For All Moonkind, Inc., "Celestial Governance and Lunar Heritage Protection" (2025) ⁴ NASA Office of Technology Transfer, "Patents and Licenses for Asteroid Mining Systems," Database Archive (2023) ⁵ Julie Michelle Klinger, </w:t>
      </w:r>
      <w:r w:rsidDel="00000000" w:rsidR="00000000" w:rsidRPr="00000000">
        <w:rPr>
          <w:rFonts w:ascii="Times New Roman" w:cs="Times New Roman" w:eastAsia="Times New Roman" w:hAnsi="Times New Roman"/>
          <w:i w:val="1"/>
          <w:rtl w:val="0"/>
        </w:rPr>
        <w:t xml:space="preserve">Rare Earth Frontiers: From Terrestrial Subsoils to Lunar Landscapes</w:t>
      </w:r>
      <w:r w:rsidDel="00000000" w:rsidR="00000000" w:rsidRPr="00000000">
        <w:rPr>
          <w:rFonts w:ascii="Times New Roman" w:cs="Times New Roman" w:eastAsia="Times New Roman" w:hAnsi="Times New Roman"/>
          <w:rtl w:val="0"/>
        </w:rPr>
        <w:t xml:space="preserve">, Cornell University Press (2017) ⁶ Steven Freeland, "Who Owns the Moon? Extraterrestrial Aspects of Land and Resource Rights," </w:t>
      </w:r>
      <w:r w:rsidDel="00000000" w:rsidR="00000000" w:rsidRPr="00000000">
        <w:rPr>
          <w:rFonts w:ascii="Times New Roman" w:cs="Times New Roman" w:eastAsia="Times New Roman" w:hAnsi="Times New Roman"/>
          <w:i w:val="1"/>
          <w:rtl w:val="0"/>
        </w:rPr>
        <w:t xml:space="preserve">Space Policy</w:t>
      </w:r>
      <w:r w:rsidDel="00000000" w:rsidR="00000000" w:rsidRPr="00000000">
        <w:rPr>
          <w:rFonts w:ascii="Times New Roman" w:cs="Times New Roman" w:eastAsia="Times New Roman" w:hAnsi="Times New Roman"/>
          <w:rtl w:val="0"/>
        </w:rPr>
        <w:t xml:space="preserve">, Vol. 21, Issue 1 (2005) ⁷ National Academies of Sciences, "Defending Planet Earth: Near-Earth Object Surveys and Hazard Mitigation Strategies" (2010) ⁸ NASA Planetary Defense Coordination Office, "Planetary Defense Overview" (2025)</w:t>
      </w:r>
    </w:p>
    <w:p w:rsidR="00000000" w:rsidDel="00000000" w:rsidP="00000000" w:rsidRDefault="00000000" w:rsidRPr="00000000" w14:paraId="00000248">
      <w:pPr>
        <w:spacing w:after="240" w:before="24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9">
      <w:pPr>
        <w:pStyle w:val="Heading3"/>
        <w:keepNext w:val="0"/>
        <w:keepLines w:val="0"/>
        <w:spacing w:before="280" w:line="480" w:lineRule="auto"/>
        <w:ind w:left="720" w:firstLine="0"/>
        <w:jc w:val="both"/>
        <w:rPr>
          <w:rFonts w:ascii="Times New Roman" w:cs="Times New Roman" w:eastAsia="Times New Roman" w:hAnsi="Times New Roman"/>
          <w:b w:val="1"/>
          <w:color w:val="000000"/>
          <w:sz w:val="26"/>
          <w:szCs w:val="26"/>
        </w:rPr>
      </w:pPr>
      <w:bookmarkStart w:colFirst="0" w:colLast="0" w:name="_eb0035pinj2" w:id="70"/>
      <w:bookmarkEnd w:id="70"/>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1"/>
        <w:keepNext w:val="0"/>
        <w:keepLines w:val="0"/>
        <w:spacing w:before="280" w:line="480" w:lineRule="auto"/>
        <w:ind w:left="720" w:firstLine="0"/>
        <w:jc w:val="center"/>
        <w:rPr>
          <w:rFonts w:ascii="Times New Roman" w:cs="Times New Roman" w:eastAsia="Times New Roman" w:hAnsi="Times New Roman"/>
          <w:b w:val="1"/>
          <w:color w:val="000000"/>
          <w:sz w:val="28"/>
          <w:szCs w:val="28"/>
        </w:rPr>
      </w:pPr>
      <w:bookmarkStart w:colFirst="0" w:colLast="0" w:name="_wq3uc7dbb7sl" w:id="71"/>
      <w:bookmarkEnd w:id="71"/>
      <w:r w:rsidDel="00000000" w:rsidR="00000000" w:rsidRPr="00000000">
        <w:rPr>
          <w:rFonts w:ascii="Times New Roman" w:cs="Times New Roman" w:eastAsia="Times New Roman" w:hAnsi="Times New Roman"/>
          <w:b w:val="1"/>
          <w:color w:val="000000"/>
          <w:sz w:val="28"/>
          <w:szCs w:val="28"/>
          <w:rtl w:val="0"/>
        </w:rPr>
        <w:t xml:space="preserve">The Interplanetary Republic</w:t>
      </w:r>
    </w:p>
    <w:p w:rsidR="00000000" w:rsidDel="00000000" w:rsidP="00000000" w:rsidRDefault="00000000" w:rsidRPr="00000000" w14:paraId="0000024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planet should inherit the chains of the last.</w:t>
      </w:r>
    </w:p>
    <w:p w:rsidR="00000000" w:rsidDel="00000000" w:rsidP="00000000" w:rsidRDefault="00000000" w:rsidRPr="00000000" w14:paraId="000002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Humanity stands on the edge of a cosmic threshold. One planet is no longer enough, not because Earth is obsolete, but because the crises it suffers are symptoms of a deeper sickness: fragmented power, private empires, and technological genius shackled to elite interest. The interplanetary future will either liberate us from these systems or reproduce them in orbit. Unitism insists that governance must expand faster than capital. If rockets reach Mars before rights, the future will be ruled by whoever lands first, not by law, not by consent, but by proximity and profit. The Interplanetary Republic exists to prevent that.</w:t>
      </w:r>
    </w:p>
    <w:p w:rsidR="00000000" w:rsidDel="00000000" w:rsidP="00000000" w:rsidRDefault="00000000" w:rsidRPr="00000000" w14:paraId="000002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a federation of flags. It is a framework for planetary coordination that begins now and expands outward, not as colonizers, but as stewards of worlds not yet born. Just as the nation-state could not handle the industrial age, Earth-based sovereignty cannot govern the celestial. There is no national airspace in the vacuum between moons. There is no border that can contain gravity wells or light-speed transmissions. The territory of tomorrow is orbital, planetary, and interstellar. Only a species-governance model can survive it.</w:t>
      </w:r>
    </w:p>
    <w:p w:rsidR="00000000" w:rsidDel="00000000" w:rsidP="00000000" w:rsidRDefault="00000000" w:rsidRPr="00000000" w14:paraId="0000024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Interplanetary Republic begins with three founding principles:</w:t>
        <w:br w:type="textWrapping"/>
        <w:t xml:space="preserve"> </w:t>
      </w:r>
      <w:r w:rsidDel="00000000" w:rsidR="00000000" w:rsidRPr="00000000">
        <w:rPr>
          <w:rFonts w:ascii="Times New Roman" w:cs="Times New Roman" w:eastAsia="Times New Roman" w:hAnsi="Times New Roman"/>
          <w:b w:val="1"/>
          <w:sz w:val="24"/>
          <w:szCs w:val="24"/>
          <w:rtl w:val="0"/>
        </w:rPr>
        <w:t xml:space="preserve">Coordination over competition. Transparency over conquest. Sovereignty by consent, not proximity.</w:t>
      </w:r>
    </w:p>
    <w:p w:rsidR="00000000" w:rsidDel="00000000" w:rsidP="00000000" w:rsidRDefault="00000000" w:rsidRPr="00000000" w14:paraId="000002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first institution is not a parliament, but a </w:t>
      </w:r>
      <w:r w:rsidDel="00000000" w:rsidR="00000000" w:rsidRPr="00000000">
        <w:rPr>
          <w:rFonts w:ascii="Times New Roman" w:cs="Times New Roman" w:eastAsia="Times New Roman" w:hAnsi="Times New Roman"/>
          <w:b w:val="1"/>
          <w:sz w:val="24"/>
          <w:szCs w:val="24"/>
          <w:rtl w:val="0"/>
        </w:rPr>
        <w:t xml:space="preserve">distributed scientific brain</w:t>
      </w:r>
      <w:r w:rsidDel="00000000" w:rsidR="00000000" w:rsidRPr="00000000">
        <w:rPr>
          <w:rFonts w:ascii="Times New Roman" w:cs="Times New Roman" w:eastAsia="Times New Roman" w:hAnsi="Times New Roman"/>
          <w:sz w:val="24"/>
          <w:szCs w:val="24"/>
          <w:rtl w:val="0"/>
        </w:rPr>
        <w:t xml:space="preserve">,a mesh of open-access research hubs, AI-assisted knowledge repositories, and collaborative modeling systems. Global democracy unleashes humanity's full scientific potential. Instead of brilliant minds working in isolation behind national security barriers, unified humanity creates a planetary brain capable of solving problems beyond current imagination. The greatest discoveries await not in competition but in collaboration. Imagine fusion energy developed not by rival governments but by the world’s best physicists, funded and empowered by a Global Council. Picture cancer eradicated through real-time data sharing, adaptive trials, and AI models trained across every hospital system, not blocked by corporate patents or pharmaceutical monopolies. Envision a Mars mission built not by a single nation or company, but by a coalition of engineers, biologists, and ecologists from every continent, with open blueprints and rotating leadership. The future does not belong to those who hoard breakthroughs. It belongs to those who share them.</w:t>
      </w:r>
    </w:p>
    <w:p w:rsidR="00000000" w:rsidDel="00000000" w:rsidP="00000000" w:rsidRDefault="00000000" w:rsidRPr="00000000" w14:paraId="000002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Manhattan Project showed what coordinated scientific effort could achieve. Now imagine that same urgency directed not at death, but at life, longevity research, ecological regeneration, quantum computing for planetary modeling. The Interplanetary Republic retools civilization’s brightest minds from destruction to collective ascent. Its second pillar is </w:t>
      </w:r>
      <w:r w:rsidDel="00000000" w:rsidR="00000000" w:rsidRPr="00000000">
        <w:rPr>
          <w:rFonts w:ascii="Times New Roman" w:cs="Times New Roman" w:eastAsia="Times New Roman" w:hAnsi="Times New Roman"/>
          <w:b w:val="1"/>
          <w:sz w:val="24"/>
          <w:szCs w:val="24"/>
          <w:rtl w:val="0"/>
        </w:rPr>
        <w:t xml:space="preserve">territorial accountability</w:t>
      </w:r>
      <w:r w:rsidDel="00000000" w:rsidR="00000000" w:rsidRPr="00000000">
        <w:rPr>
          <w:rFonts w:ascii="Times New Roman" w:cs="Times New Roman" w:eastAsia="Times New Roman" w:hAnsi="Times New Roman"/>
          <w:sz w:val="24"/>
          <w:szCs w:val="24"/>
          <w:rtl w:val="0"/>
        </w:rPr>
        <w:t xml:space="preserve">. No off-world settlement shall exist beyond law. Every lunar base, every asteroid station, every Martian dome must fall under democratic inspection, with environmental metrics, labor conditions, and community governance reported in real-time. Land claims must be banned. Resource rights must be temporary, conditional, and earned by planetary need, not auctioned to the highest bidder.</w:t>
      </w:r>
    </w:p>
    <w:p w:rsidR="00000000" w:rsidDel="00000000" w:rsidP="00000000" w:rsidRDefault="00000000" w:rsidRPr="00000000" w14:paraId="0000025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settlement will elect local councils, connected to an orbital Assembly where representation is scaled by both contribution and vulnerability. A water harvester in the Valles Marineris must have as much say as a supply chain director on Earth. That is what planetary justice demands. To enforce this, the Interplanetary Republic requires a </w:t>
      </w:r>
      <w:r w:rsidDel="00000000" w:rsidR="00000000" w:rsidRPr="00000000">
        <w:rPr>
          <w:rFonts w:ascii="Times New Roman" w:cs="Times New Roman" w:eastAsia="Times New Roman" w:hAnsi="Times New Roman"/>
          <w:b w:val="1"/>
          <w:sz w:val="24"/>
          <w:szCs w:val="24"/>
          <w:rtl w:val="0"/>
        </w:rPr>
        <w:t xml:space="preserve">Civic Intelligence Agency</w:t>
      </w:r>
      <w:r w:rsidDel="00000000" w:rsidR="00000000" w:rsidRPr="00000000">
        <w:rPr>
          <w:rFonts w:ascii="Times New Roman" w:cs="Times New Roman" w:eastAsia="Times New Roman" w:hAnsi="Times New Roman"/>
          <w:sz w:val="24"/>
          <w:szCs w:val="24"/>
          <w:rtl w:val="0"/>
        </w:rPr>
        <w:t xml:space="preserve">, not for espionage, but for truth. This agency uses AI and citizen science to audit every facility, flag ecological degradation, and alert the planetary network to violations. Think of it as the planetary immune system: decentralized, nonviolent, and impossible to suppress. Its third and most radical feature is the </w:t>
      </w:r>
      <w:r w:rsidDel="00000000" w:rsidR="00000000" w:rsidRPr="00000000">
        <w:rPr>
          <w:rFonts w:ascii="Times New Roman" w:cs="Times New Roman" w:eastAsia="Times New Roman" w:hAnsi="Times New Roman"/>
          <w:b w:val="1"/>
          <w:sz w:val="24"/>
          <w:szCs w:val="24"/>
          <w:rtl w:val="0"/>
        </w:rPr>
        <w:t xml:space="preserve">abolition of elite distance</w:t>
      </w:r>
      <w:r w:rsidDel="00000000" w:rsidR="00000000" w:rsidRPr="00000000">
        <w:rPr>
          <w:rFonts w:ascii="Times New Roman" w:cs="Times New Roman" w:eastAsia="Times New Roman" w:hAnsi="Times New Roman"/>
          <w:sz w:val="24"/>
          <w:szCs w:val="24"/>
          <w:rtl w:val="0"/>
        </w:rPr>
        <w:t xml:space="preserve">. In today’s system, billionaires treat Earth’s atmosphere as a backdrop. Their children play in space camps while others choke on carbon. The Interplanetary Republic reverses this. No one may own orbital real estate without first contributing to Earth’s restoration. No luxury pods on Mars for those who dodged climate taxes. No off-world havens for tax evaders, war profiteers, or environmental criminals.</w:t>
      </w:r>
    </w:p>
    <w:p w:rsidR="00000000" w:rsidDel="00000000" w:rsidP="00000000" w:rsidRDefault="00000000" w:rsidRPr="00000000" w14:paraId="0000025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cannot build a just world on Earth, you do not deserve a second. </w:t>
      </w:r>
      <w:r w:rsidDel="00000000" w:rsidR="00000000" w:rsidRPr="00000000">
        <w:rPr>
          <w:rFonts w:ascii="Times New Roman" w:cs="Times New Roman" w:eastAsia="Times New Roman" w:hAnsi="Times New Roman"/>
          <w:sz w:val="24"/>
          <w:szCs w:val="24"/>
          <w:rtl w:val="0"/>
        </w:rPr>
        <w:t xml:space="preserve">The Interplanetary Republic offers no escape from responsibility, only expansion of solidarity. It imagines a civilization that maps its laws onto the stars not for control, but for continuity. The vacuum will not make us better. Only justice will.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vision is not theoretical. Already, we see its outline. The International Space Station proved that former enemies could build and inhabit together. The Open Lunar Foundation and global science alliances draft governance codes for shared lunar operations. The Artemis Accords, however flawed, show the appetite for cooperative exploration.</w:t>
      </w:r>
      <w:r w:rsidDel="00000000" w:rsidR="00000000" w:rsidRPr="00000000">
        <w:rPr>
          <w:rtl w:val="0"/>
        </w:rPr>
      </w:r>
    </w:p>
    <w:p w:rsidR="00000000" w:rsidDel="00000000" w:rsidP="00000000" w:rsidRDefault="00000000" w:rsidRPr="00000000" w14:paraId="0000025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these seeds must be radicalized. The Interplanetary Republic is not a soft treaty; it is a constitutional order. Not reactive law, but preemptive design. It must be built before launch pads become fortresses and supply chains become borders. We must remember: outer space does not erase inner injustice. If we export our current systems to the stars, we will find only our own shadow waiting for us. The future is not a place. It is a choice.</w:t>
      </w:r>
    </w:p>
    <w:p w:rsidR="00000000" w:rsidDel="00000000" w:rsidP="00000000" w:rsidRDefault="00000000" w:rsidRPr="00000000" w14:paraId="00000254">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H.G. Wells, </w:t>
      </w:r>
      <w:r w:rsidDel="00000000" w:rsidR="00000000" w:rsidRPr="00000000">
        <w:rPr>
          <w:rFonts w:ascii="Times New Roman" w:cs="Times New Roman" w:eastAsia="Times New Roman" w:hAnsi="Times New Roman"/>
          <w:i w:val="1"/>
          <w:rtl w:val="0"/>
        </w:rPr>
        <w:t xml:space="preserve">The Shape of Things to Come</w:t>
      </w:r>
      <w:r w:rsidDel="00000000" w:rsidR="00000000" w:rsidRPr="00000000">
        <w:rPr>
          <w:rFonts w:ascii="Times New Roman" w:cs="Times New Roman" w:eastAsia="Times New Roman" w:hAnsi="Times New Roman"/>
          <w:rtl w:val="0"/>
        </w:rPr>
        <w:t xml:space="preserve">, Macmillan (1933) ² NASA, "Transform to Open Science (TOPS) 2023–2025 Program" (2023) ³ Julie Michelle Klinger, </w:t>
      </w:r>
      <w:r w:rsidDel="00000000" w:rsidR="00000000" w:rsidRPr="00000000">
        <w:rPr>
          <w:rFonts w:ascii="Times New Roman" w:cs="Times New Roman" w:eastAsia="Times New Roman" w:hAnsi="Times New Roman"/>
          <w:i w:val="1"/>
          <w:rtl w:val="0"/>
        </w:rPr>
        <w:t xml:space="preserve">Rare Earth Frontiers</w:t>
      </w:r>
      <w:r w:rsidDel="00000000" w:rsidR="00000000" w:rsidRPr="00000000">
        <w:rPr>
          <w:rFonts w:ascii="Times New Roman" w:cs="Times New Roman" w:eastAsia="Times New Roman" w:hAnsi="Times New Roman"/>
          <w:rtl w:val="0"/>
        </w:rPr>
        <w:t xml:space="preserve">, Cornell University Press (2017) ⁴ United Nations Committee on the Peaceful Uses of Outer Space (COPUOS), "Guidelines for the Long-term Sustainability of Outer Space Activities" (2025) ⁵ Open Lunar Foundation, "Governance for a Peaceful Lunar Future" (2025) ⁶ National Research Council, </w:t>
      </w:r>
      <w:r w:rsidDel="00000000" w:rsidR="00000000" w:rsidRPr="00000000">
        <w:rPr>
          <w:rFonts w:ascii="Times New Roman" w:cs="Times New Roman" w:eastAsia="Times New Roman" w:hAnsi="Times New Roman"/>
          <w:i w:val="1"/>
          <w:rtl w:val="0"/>
        </w:rPr>
        <w:t xml:space="preserve">Pathways to Exploration: Rationales and Approaches for Human Space Exploration</w:t>
      </w:r>
      <w:r w:rsidDel="00000000" w:rsidR="00000000" w:rsidRPr="00000000">
        <w:rPr>
          <w:rFonts w:ascii="Times New Roman" w:cs="Times New Roman" w:eastAsia="Times New Roman" w:hAnsi="Times New Roman"/>
          <w:rtl w:val="0"/>
        </w:rPr>
        <w:t xml:space="preserve"> (2014)</w:t>
        <w:br w:type="textWrapping"/>
      </w:r>
    </w:p>
    <w:p w:rsidR="00000000" w:rsidDel="00000000" w:rsidP="00000000" w:rsidRDefault="00000000" w:rsidRPr="00000000" w14:paraId="0000025E">
      <w:pPr>
        <w:pStyle w:val="Heading2"/>
        <w:keepNext w:val="0"/>
        <w:keepLines w:val="0"/>
        <w:spacing w:line="480" w:lineRule="auto"/>
        <w:ind w:left="720" w:firstLine="0"/>
        <w:jc w:val="both"/>
        <w:rPr>
          <w:rFonts w:ascii="Times New Roman" w:cs="Times New Roman" w:eastAsia="Times New Roman" w:hAnsi="Times New Roman"/>
          <w:b w:val="1"/>
          <w:sz w:val="34"/>
          <w:szCs w:val="34"/>
        </w:rPr>
      </w:pPr>
      <w:bookmarkStart w:colFirst="0" w:colLast="0" w:name="_4jbjub1mrog0" w:id="72"/>
      <w:bookmarkEnd w:id="72"/>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1"/>
        <w:keepNext w:val="0"/>
        <w:keepLines w:val="0"/>
        <w:spacing w:line="480" w:lineRule="auto"/>
        <w:ind w:left="720" w:firstLine="0"/>
        <w:jc w:val="center"/>
        <w:rPr>
          <w:rFonts w:ascii="Times New Roman" w:cs="Times New Roman" w:eastAsia="Times New Roman" w:hAnsi="Times New Roman"/>
          <w:b w:val="1"/>
          <w:color w:val="000000"/>
          <w:sz w:val="28"/>
          <w:szCs w:val="28"/>
        </w:rPr>
      </w:pPr>
      <w:bookmarkStart w:colFirst="0" w:colLast="0" w:name="_5nvd732ctdc5" w:id="73"/>
      <w:bookmarkEnd w:id="73"/>
      <w:r w:rsidDel="00000000" w:rsidR="00000000" w:rsidRPr="00000000">
        <w:rPr>
          <w:rFonts w:ascii="Times New Roman" w:cs="Times New Roman" w:eastAsia="Times New Roman" w:hAnsi="Times New Roman"/>
          <w:b w:val="1"/>
          <w:color w:val="000000"/>
          <w:sz w:val="28"/>
          <w:szCs w:val="28"/>
          <w:rtl w:val="0"/>
        </w:rPr>
        <w:t xml:space="preserve">The Interplanetary Democracy</w:t>
      </w:r>
    </w:p>
    <w:p w:rsidR="00000000" w:rsidDel="00000000" w:rsidP="00000000" w:rsidRDefault="00000000" w:rsidRPr="00000000" w14:paraId="0000026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Borders collapse in orbit. Only unity can breathe in vacuum.</w:t>
      </w:r>
    </w:p>
    <w:p w:rsidR="00000000" w:rsidDel="00000000" w:rsidP="00000000" w:rsidRDefault="00000000" w:rsidRPr="00000000" w14:paraId="000002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democracy is not the final destination, it is the launchpad. The governance of Earth is only the beginning. As humanity pushes outward to colonize Mars, inhabit the moons of Jupiter, and send missions toward the outer edges of the solar system, the scaffolding of planetary politics must stretch across the stars. Interplanetary governance is not a utopian dream. It is the inevitable requirement of species survival. We will not send Americans to Mars. We will not plant Chinese flags in Europa's ice. If we do, we will carry our old poisons into new soil. The Martians of tomorrow, engineers in lava tubes, biologists tending algae farms in dome gardens, will not think in terms of nation-states. They will live under different skies, in communities held together by interdependence, not by ancestry or anthem. A Martian life depends on shared oxygen, shared radiation shielding, shared tools, and shared truths. There is no room for tribal delusion in a habitat where one malfunction means death.</w:t>
      </w:r>
    </w:p>
    <w:p w:rsidR="00000000" w:rsidDel="00000000" w:rsidP="00000000" w:rsidRDefault="00000000" w:rsidRPr="00000000" w14:paraId="000002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machinery of space survival forces collaboration. Spacecraft designed by united teams. Life support systems perfected by decades of joint experimentation. Communication protocols standardized across languages and codebases. A unified humanity does not just speed up exploration, it makes it viable. Without it, every misalignment becomes a hazard: duplicated research, conflicting measurements, incompatible tools. The inefficiencies of nationalism become lethal when there’s no atmosphere to buffer our mistakes. And yet the old elite imagines a future of gated space stations and patented sunlight. They dream of orbital enclaves guarded by AI mercenaries and asteroid fortresses owned by trillionaires. We know better. We have seen how empires repeat themselves. Without global democratic coordination now, tomorrow's colonies will become the off-world playgrounds of Earth’s most violent corporations. Lunar outposts will adopt shareholder constitutions. Martian settlements will be governed by mineral rights and venture boards. That future is not science fiction. It is a rebranded past.</w:t>
      </w:r>
    </w:p>
    <w:p w:rsidR="00000000" w:rsidDel="00000000" w:rsidP="00000000" w:rsidRDefault="00000000" w:rsidRPr="00000000" w14:paraId="0000026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democratic interplanetary republic would flip the script. Colonies would not secede from the species; they would extend it. Local councils would operate in real time under constitutional frameworks designed by Earth’s Global Council, built for life in fragile systems. Martian citizens could vote in global assemblies. Orbital habitats would send representatives to decentralized legislative blocks. Terraforming proposals would require multi-planetary approval. The solar system becomes a deliberative common, not a rush for flags and claims.</w:t>
      </w:r>
    </w:p>
    <w:p w:rsidR="00000000" w:rsidDel="00000000" w:rsidP="00000000" w:rsidRDefault="00000000" w:rsidRPr="00000000" w14:paraId="0000026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communication lag, those precious minutes of silence between Mars and Earth, demands innovative civic design. It forces asynchronous democracy. New institutions must be designed not for immediacy, but for trust: distributed councils, public AI advisors, transparent mission logs, rotating leadership. Our systems must grow adaptive to time delay and to distance, without growing authoritarian. Just as nations once justified conquest under the guise of “bringing civilization,” we must now resist the temptation to cloak interplanetary expansion in the language of destiny. There is no manifest right to Mars. Only mutual stewardship. The rights of the solar commons must be enshrined now, before private law rewrites the universe in its image. Before Elon Musk’s orbital city-states replace parliaments with platform policies. Before BlackRock owns Europa’s oceans.</w:t>
      </w:r>
    </w:p>
    <w:p w:rsidR="00000000" w:rsidDel="00000000" w:rsidP="00000000" w:rsidRDefault="00000000" w:rsidRPr="00000000" w14:paraId="0000026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work of Unitists: to enshrine a solar system without sovereignty, a democracy of orbits and colonies, a new compact between Earth and its children. As Earth burned under the weight of division, we chose unity. And now, as we escape the furnace of nationalism, we carry fire with us, not to burn, but to build. Let no democracy stop at the stratosphere. Let no republic end at the thermosphere. Let no tyrant extend their reach beyond gravity. We will draft constitutions in zero gravity. We will ratify treaties at sunrise over Olympus Mons. We will build the first interplanetary democracy, and it will not belong to nations. It will belong to us.</w:t>
      </w:r>
    </w:p>
    <w:p w:rsidR="00000000" w:rsidDel="00000000" w:rsidP="00000000" w:rsidRDefault="00000000" w:rsidRPr="00000000" w14:paraId="00000266">
      <w:pPr>
        <w:spacing w:after="240" w:before="240" w:line="480" w:lineRule="auto"/>
        <w:jc w:val="both"/>
        <w:rPr/>
      </w:pPr>
      <w:r w:rsidDel="00000000" w:rsidR="00000000" w:rsidRPr="00000000">
        <w:rPr>
          <w:rtl w:val="0"/>
        </w:rPr>
      </w:r>
    </w:p>
    <w:p w:rsidR="00000000" w:rsidDel="00000000" w:rsidP="00000000" w:rsidRDefault="00000000" w:rsidRPr="00000000" w14:paraId="00000267">
      <w:pPr>
        <w:spacing w:after="240" w:before="240" w:line="480" w:lineRule="auto"/>
        <w:jc w:val="both"/>
        <w:rPr/>
      </w:pPr>
      <w:r w:rsidDel="00000000" w:rsidR="00000000" w:rsidRPr="00000000">
        <w:rPr>
          <w:rtl w:val="0"/>
        </w:rPr>
      </w:r>
    </w:p>
    <w:p w:rsidR="00000000" w:rsidDel="00000000" w:rsidP="00000000" w:rsidRDefault="00000000" w:rsidRPr="00000000" w14:paraId="00000268">
      <w:pPr>
        <w:spacing w:after="240" w:before="240" w:line="480" w:lineRule="auto"/>
        <w:jc w:val="both"/>
        <w:rPr/>
      </w:pPr>
      <w:r w:rsidDel="00000000" w:rsidR="00000000" w:rsidRPr="00000000">
        <w:rPr>
          <w:rtl w:val="0"/>
        </w:rPr>
      </w:r>
    </w:p>
    <w:p w:rsidR="00000000" w:rsidDel="00000000" w:rsidP="00000000" w:rsidRDefault="00000000" w:rsidRPr="00000000" w14:paraId="00000269">
      <w:pPr>
        <w:spacing w:after="240" w:before="240" w:line="480" w:lineRule="auto"/>
        <w:jc w:val="both"/>
        <w:rPr/>
      </w:pPr>
      <w:r w:rsidDel="00000000" w:rsidR="00000000" w:rsidRPr="00000000">
        <w:rPr>
          <w:rtl w:val="0"/>
        </w:rPr>
      </w:r>
    </w:p>
    <w:p w:rsidR="00000000" w:rsidDel="00000000" w:rsidP="00000000" w:rsidRDefault="00000000" w:rsidRPr="00000000" w14:paraId="0000026A">
      <w:pPr>
        <w:spacing w:after="240" w:before="240" w:line="480" w:lineRule="auto"/>
        <w:jc w:val="both"/>
        <w:rPr/>
      </w:pPr>
      <w:r w:rsidDel="00000000" w:rsidR="00000000" w:rsidRPr="00000000">
        <w:rPr>
          <w:rtl w:val="0"/>
        </w:rPr>
      </w:r>
    </w:p>
    <w:p w:rsidR="00000000" w:rsidDel="00000000" w:rsidP="00000000" w:rsidRDefault="00000000" w:rsidRPr="00000000" w14:paraId="0000026B">
      <w:pPr>
        <w:spacing w:after="240" w:before="240" w:line="480" w:lineRule="auto"/>
        <w:jc w:val="both"/>
        <w:rPr/>
      </w:pPr>
      <w:r w:rsidDel="00000000" w:rsidR="00000000" w:rsidRPr="00000000">
        <w:rPr>
          <w:rtl w:val="0"/>
        </w:rPr>
      </w:r>
    </w:p>
    <w:p w:rsidR="00000000" w:rsidDel="00000000" w:rsidP="00000000" w:rsidRDefault="00000000" w:rsidRPr="00000000" w14:paraId="0000026C">
      <w:pPr>
        <w:spacing w:after="240" w:before="240" w:line="480" w:lineRule="auto"/>
        <w:jc w:val="both"/>
        <w:rPr/>
      </w:pPr>
      <w:r w:rsidDel="00000000" w:rsidR="00000000" w:rsidRPr="00000000">
        <w:rPr>
          <w:rtl w:val="0"/>
        </w:rPr>
      </w:r>
    </w:p>
    <w:p w:rsidR="00000000" w:rsidDel="00000000" w:rsidP="00000000" w:rsidRDefault="00000000" w:rsidRPr="00000000" w14:paraId="0000026D">
      <w:pPr>
        <w:spacing w:after="240" w:before="240" w:line="480" w:lineRule="auto"/>
        <w:jc w:val="both"/>
        <w:rPr/>
      </w:pPr>
      <w:r w:rsidDel="00000000" w:rsidR="00000000" w:rsidRPr="00000000">
        <w:rPr>
          <w:rtl w:val="0"/>
        </w:rPr>
      </w:r>
    </w:p>
    <w:p w:rsidR="00000000" w:rsidDel="00000000" w:rsidP="00000000" w:rsidRDefault="00000000" w:rsidRPr="00000000" w14:paraId="0000026E">
      <w:pPr>
        <w:spacing w:after="240" w:before="240" w:line="480" w:lineRule="auto"/>
        <w:jc w:val="both"/>
        <w:rPr/>
      </w:pPr>
      <w:r w:rsidDel="00000000" w:rsidR="00000000" w:rsidRPr="00000000">
        <w:rPr>
          <w:rtl w:val="0"/>
        </w:rPr>
      </w:r>
    </w:p>
    <w:p w:rsidR="00000000" w:rsidDel="00000000" w:rsidP="00000000" w:rsidRDefault="00000000" w:rsidRPr="00000000" w14:paraId="0000026F">
      <w:pPr>
        <w:spacing w:after="240" w:before="240" w:line="480" w:lineRule="auto"/>
        <w:jc w:val="both"/>
        <w:rPr/>
      </w:pPr>
      <w:r w:rsidDel="00000000" w:rsidR="00000000" w:rsidRPr="00000000">
        <w:rPr>
          <w:rtl w:val="0"/>
        </w:rPr>
      </w:r>
    </w:p>
    <w:p w:rsidR="00000000" w:rsidDel="00000000" w:rsidP="00000000" w:rsidRDefault="00000000" w:rsidRPr="00000000" w14:paraId="00000270">
      <w:pPr>
        <w:spacing w:after="240" w:before="240" w:line="480" w:lineRule="auto"/>
        <w:jc w:val="both"/>
        <w:rPr/>
      </w:pPr>
      <w:r w:rsidDel="00000000" w:rsidR="00000000" w:rsidRPr="00000000">
        <w:rPr>
          <w:rtl w:val="0"/>
        </w:rPr>
      </w:r>
    </w:p>
    <w:p w:rsidR="00000000" w:rsidDel="00000000" w:rsidP="00000000" w:rsidRDefault="00000000" w:rsidRPr="00000000" w14:paraId="00000271">
      <w:pPr>
        <w:spacing w:after="240" w:before="240" w:line="480" w:lineRule="auto"/>
        <w:jc w:val="both"/>
        <w:rPr/>
      </w:pPr>
      <w:r w:rsidDel="00000000" w:rsidR="00000000" w:rsidRPr="00000000">
        <w:rPr>
          <w:rtl w:val="0"/>
        </w:rPr>
      </w:r>
    </w:p>
    <w:p w:rsidR="00000000" w:rsidDel="00000000" w:rsidP="00000000" w:rsidRDefault="00000000" w:rsidRPr="00000000" w14:paraId="00000272">
      <w:pPr>
        <w:spacing w:after="240" w:before="240" w:line="480" w:lineRule="auto"/>
        <w:jc w:val="both"/>
        <w:rPr/>
      </w:pPr>
      <w:r w:rsidDel="00000000" w:rsidR="00000000" w:rsidRPr="00000000">
        <w:rPr>
          <w:rtl w:val="0"/>
        </w:rPr>
      </w:r>
    </w:p>
    <w:p w:rsidR="00000000" w:rsidDel="00000000" w:rsidP="00000000" w:rsidRDefault="00000000" w:rsidRPr="00000000" w14:paraId="00000273">
      <w:pPr>
        <w:spacing w:after="240" w:before="240" w:line="480" w:lineRule="auto"/>
        <w:jc w:val="both"/>
        <w:rPr/>
      </w:pPr>
      <w:r w:rsidDel="00000000" w:rsidR="00000000" w:rsidRPr="00000000">
        <w:rPr>
          <w:rtl w:val="0"/>
        </w:rPr>
      </w:r>
    </w:p>
    <w:p w:rsidR="00000000" w:rsidDel="00000000" w:rsidP="00000000" w:rsidRDefault="00000000" w:rsidRPr="00000000" w14:paraId="00000274">
      <w:pPr>
        <w:spacing w:after="240" w:before="240" w:line="480" w:lineRule="auto"/>
        <w:jc w:val="both"/>
        <w:rPr/>
      </w:pPr>
      <w:r w:rsidDel="00000000" w:rsidR="00000000" w:rsidRPr="00000000">
        <w:rPr>
          <w:rtl w:val="0"/>
        </w:rPr>
      </w:r>
    </w:p>
    <w:p w:rsidR="00000000" w:rsidDel="00000000" w:rsidP="00000000" w:rsidRDefault="00000000" w:rsidRPr="00000000" w14:paraId="00000275">
      <w:pPr>
        <w:spacing w:after="240" w:before="240"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NASA, </w:t>
      </w:r>
      <w:r w:rsidDel="00000000" w:rsidR="00000000" w:rsidRPr="00000000">
        <w:rPr>
          <w:rFonts w:ascii="Times New Roman" w:cs="Times New Roman" w:eastAsia="Times New Roman" w:hAnsi="Times New Roman"/>
          <w:i w:val="1"/>
          <w:rtl w:val="0"/>
        </w:rPr>
        <w:t xml:space="preserve">Interplanetary Communications Strategy Reports</w:t>
      </w:r>
      <w:r w:rsidDel="00000000" w:rsidR="00000000" w:rsidRPr="00000000">
        <w:rPr>
          <w:rFonts w:ascii="Times New Roman" w:cs="Times New Roman" w:eastAsia="Times New Roman" w:hAnsi="Times New Roman"/>
          <w:rtl w:val="0"/>
        </w:rPr>
        <w:t xml:space="preserve"> (2022–2024) ² </w:t>
      </w:r>
      <w:r w:rsidDel="00000000" w:rsidR="00000000" w:rsidRPr="00000000">
        <w:rPr>
          <w:rFonts w:ascii="Times New Roman" w:cs="Times New Roman" w:eastAsia="Times New Roman" w:hAnsi="Times New Roman"/>
          <w:i w:val="1"/>
          <w:rtl w:val="0"/>
        </w:rPr>
        <w:t xml:space="preserve">Journal of Space Policy</w:t>
      </w:r>
      <w:r w:rsidDel="00000000" w:rsidR="00000000" w:rsidRPr="00000000">
        <w:rPr>
          <w:rFonts w:ascii="Times New Roman" w:cs="Times New Roman" w:eastAsia="Times New Roman" w:hAnsi="Times New Roman"/>
          <w:rtl w:val="0"/>
        </w:rPr>
        <w:t xml:space="preserve">, "Governing Mars: Political Structures for Off-World Colonies" (2023) ³ United Nations Office for Outer Space Affairs, "Framework for the Peaceful Use of Celestial Bodies" (2025) ⁴ Bleddyn Bowen, </w:t>
      </w:r>
      <w:r w:rsidDel="00000000" w:rsidR="00000000" w:rsidRPr="00000000">
        <w:rPr>
          <w:rFonts w:ascii="Times New Roman" w:cs="Times New Roman" w:eastAsia="Times New Roman" w:hAnsi="Times New Roman"/>
          <w:i w:val="1"/>
          <w:rtl w:val="0"/>
        </w:rPr>
        <w:t xml:space="preserve">War in Space: Strategy, Spacepower, Geopolitics</w:t>
      </w:r>
      <w:r w:rsidDel="00000000" w:rsidR="00000000" w:rsidRPr="00000000">
        <w:rPr>
          <w:rFonts w:ascii="Times New Roman" w:cs="Times New Roman" w:eastAsia="Times New Roman" w:hAnsi="Times New Roman"/>
          <w:rtl w:val="0"/>
        </w:rPr>
        <w:t xml:space="preserve"> (2020) ⁵ Eleni Kalantidou, </w:t>
      </w:r>
      <w:r w:rsidDel="00000000" w:rsidR="00000000" w:rsidRPr="00000000">
        <w:rPr>
          <w:rFonts w:ascii="Times New Roman" w:cs="Times New Roman" w:eastAsia="Times New Roman" w:hAnsi="Times New Roman"/>
          <w:i w:val="1"/>
          <w:rtl w:val="0"/>
        </w:rPr>
        <w:t xml:space="preserve">Designing Post-National Spaces</w:t>
      </w:r>
      <w:r w:rsidDel="00000000" w:rsidR="00000000" w:rsidRPr="00000000">
        <w:rPr>
          <w:rFonts w:ascii="Times New Roman" w:cs="Times New Roman" w:eastAsia="Times New Roman" w:hAnsi="Times New Roman"/>
          <w:rtl w:val="0"/>
        </w:rPr>
        <w:t xml:space="preserve"> (2022)</w:t>
      </w:r>
    </w:p>
    <w:p w:rsidR="00000000" w:rsidDel="00000000" w:rsidP="00000000" w:rsidRDefault="00000000" w:rsidRPr="00000000" w14:paraId="00000277">
      <w:pPr>
        <w:pStyle w:val="Heading2"/>
        <w:keepNext w:val="0"/>
        <w:keepLines w:val="0"/>
        <w:spacing w:line="480" w:lineRule="auto"/>
        <w:ind w:left="720" w:firstLine="0"/>
        <w:jc w:val="both"/>
        <w:rPr>
          <w:rFonts w:ascii="Times New Roman" w:cs="Times New Roman" w:eastAsia="Times New Roman" w:hAnsi="Times New Roman"/>
          <w:b w:val="1"/>
          <w:sz w:val="34"/>
          <w:szCs w:val="34"/>
        </w:rPr>
      </w:pPr>
      <w:bookmarkStart w:colFirst="0" w:colLast="0" w:name="_fkmodlaah085" w:id="74"/>
      <w:bookmarkEnd w:id="74"/>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keepNext w:val="0"/>
        <w:keepLines w:val="0"/>
        <w:spacing w:line="480" w:lineRule="auto"/>
        <w:ind w:left="720" w:firstLine="0"/>
        <w:jc w:val="center"/>
        <w:rPr>
          <w:rFonts w:ascii="Times New Roman" w:cs="Times New Roman" w:eastAsia="Times New Roman" w:hAnsi="Times New Roman"/>
          <w:b w:val="1"/>
          <w:color w:val="000000"/>
          <w:sz w:val="28"/>
          <w:szCs w:val="28"/>
        </w:rPr>
      </w:pPr>
      <w:bookmarkStart w:colFirst="0" w:colLast="0" w:name="_mq10m29thp0p" w:id="75"/>
      <w:bookmarkEnd w:id="75"/>
      <w:r w:rsidDel="00000000" w:rsidR="00000000" w:rsidRPr="00000000">
        <w:rPr>
          <w:rFonts w:ascii="Times New Roman" w:cs="Times New Roman" w:eastAsia="Times New Roman" w:hAnsi="Times New Roman"/>
          <w:b w:val="1"/>
          <w:color w:val="000000"/>
          <w:sz w:val="28"/>
          <w:szCs w:val="28"/>
          <w:rtl w:val="0"/>
        </w:rPr>
        <w:t xml:space="preserve">The Evolutionary Leap</w:t>
      </w:r>
    </w:p>
    <w:p w:rsidR="00000000" w:rsidDel="00000000" w:rsidP="00000000" w:rsidRDefault="00000000" w:rsidRPr="00000000" w14:paraId="0000027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do not evolve by accident. We evolve by decision.</w:t>
      </w:r>
    </w:p>
    <w:p w:rsidR="00000000" w:rsidDel="00000000" w:rsidP="00000000" w:rsidRDefault="00000000" w:rsidRPr="00000000" w14:paraId="0000027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epoch has its boundary, its point of irreversible transformation. The printing press rewired thought. The steam engine reordered labor. The microchip birthed the planetary brain. And now, standing at the threshold of bioengineering, artificial general intelligence, and neural augmentation, we arrive at evolution’s forked road: progress for all, or power for the few. No government today is equipped to handle the godlike tools being built in their labs and garages. CRISPR has already rewritten the blueprint of life. AI tutors outperform elite teachers. Brain-computer interfaces can type with thought alone. And yet, these breakthroughs remain chained to patent walls, militarized research parks, and corporate silos. The old ruling class rushes to monopolize the tools of humanity’s next transformation, because they know: whoever controls the upgrade, controls the species.</w:t>
      </w:r>
    </w:p>
    <w:p w:rsidR="00000000" w:rsidDel="00000000" w:rsidP="00000000" w:rsidRDefault="00000000" w:rsidRPr="00000000" w14:paraId="0000027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current regime, we are promised access, but only after the elite extract value. Designer embryos, gene therapy, cognitive enhancement, these are not distributed according to need, but offered as luxury services for the few who can afford to leap ahead. In a world where wealth already buys education, justice, and safety, we now risk letting it buy biology itself. This is not evolution. This is class war at the molecular level. Unitism offers a counter-program. The path to post-humanity must not be walked behind locked gates. It must be paved with democratic will. Just as we built systems to regulate water, medicine, and air, we must now design new institutions to steward the genome, govern AI, and secure neural equity. No corporation should hold exclusive rights to human enhancement. No state should militarize mind–machine fusion. These tools belong to the species, not the stockholders.</w:t>
      </w:r>
    </w:p>
    <w:p w:rsidR="00000000" w:rsidDel="00000000" w:rsidP="00000000" w:rsidRDefault="00000000" w:rsidRPr="00000000" w14:paraId="0000027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governance is not enough. We need vision. Imagine a world where longevity is decoupled from income. Where neural interfaces help the disabled walk and the illiterate learn. Where AI tutors build intellectual self-sufficiency across continents. Where aging is not a slow decay into irrelevance, but a phase of re-invention. Were biology bends to solidarity, not supremacy.</w:t>
      </w:r>
    </w:p>
    <w:p w:rsidR="00000000" w:rsidDel="00000000" w:rsidP="00000000" w:rsidRDefault="00000000" w:rsidRPr="00000000" w14:paraId="0000027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treats evolution not as destiny, but design. Genetic editing becomes a public service. Neurotech is open source. AI development is tracked, debated, and voted on in public forums. And every enhancement is guided by two principles: elevate the species, and eliminate domination. This isn’t utopian speculation. It’s the only alternative to the path we’re currently on: a caste system forged not by birth but by upgrade. Enhanced elites, unmodified underclasses. Patented genomes. Segregated cognition. If this sounds dystopian, it’s because it is. And it’s already in motion.</w:t>
      </w:r>
    </w:p>
    <w:p w:rsidR="00000000" w:rsidDel="00000000" w:rsidP="00000000" w:rsidRDefault="00000000" w:rsidRPr="00000000" w14:paraId="0000027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resist the mythology that tells us only experts can understand these technologies. That average citizens cannot participate in shaping them. That policy must always lag behind innovation. This is the lie of the old world, that we are passengers on the ship of progress, not its captains. But evolution is no longer blind. It answers to whoever writes its code. And so, we must write it together.</w:t>
      </w:r>
    </w:p>
    <w:p w:rsidR="00000000" w:rsidDel="00000000" w:rsidP="00000000" w:rsidRDefault="00000000" w:rsidRPr="00000000" w14:paraId="000002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Democratic forums must replace corporate boardrooms as the site of technological decisions. Citizen assemblies must vote not just on budgets, but on bioethics. AI safety must not be outsourced to billionaire ethicists. These choices are too vast, too permanent, too sacred to leave to private interest or partisan brawl. The enhanced humans of tomorrow will ask what we chose today. Did we weaponize their birthright for short-term gain? Did we gatekeep the tools that could have cured, uplifted, extended? Or did we lay the foundation of an equitable species upgrade? Let the record show: we did not fear evolution. We organized it.</w:t>
      </w:r>
    </w:p>
    <w:p w:rsidR="00000000" w:rsidDel="00000000" w:rsidP="00000000" w:rsidRDefault="00000000" w:rsidRPr="00000000" w14:paraId="0000028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after="240" w:before="240" w:line="24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Jennifer Doudna &amp; Samuel Sternberg, </w:t>
      </w:r>
      <w:r w:rsidDel="00000000" w:rsidR="00000000" w:rsidRPr="00000000">
        <w:rPr>
          <w:rFonts w:ascii="Times New Roman" w:cs="Times New Roman" w:eastAsia="Times New Roman" w:hAnsi="Times New Roman"/>
          <w:i w:val="1"/>
          <w:rtl w:val="0"/>
        </w:rPr>
        <w:t xml:space="preserve">A Crack in Creation: Gene Editing and the Unthinkable Power to Control Evolution</w:t>
      </w:r>
      <w:r w:rsidDel="00000000" w:rsidR="00000000" w:rsidRPr="00000000">
        <w:rPr>
          <w:rFonts w:ascii="Times New Roman" w:cs="Times New Roman" w:eastAsia="Times New Roman" w:hAnsi="Times New Roman"/>
          <w:rtl w:val="0"/>
        </w:rPr>
        <w:t xml:space="preserve"> (2017) ² Yuval Noah Harari, </w:t>
      </w:r>
      <w:r w:rsidDel="00000000" w:rsidR="00000000" w:rsidRPr="00000000">
        <w:rPr>
          <w:rFonts w:ascii="Times New Roman" w:cs="Times New Roman" w:eastAsia="Times New Roman" w:hAnsi="Times New Roman"/>
          <w:i w:val="1"/>
          <w:rtl w:val="0"/>
        </w:rPr>
        <w:t xml:space="preserve">Homo Deus: A Brief History of Tomorrow</w:t>
      </w:r>
      <w:r w:rsidDel="00000000" w:rsidR="00000000" w:rsidRPr="00000000">
        <w:rPr>
          <w:rFonts w:ascii="Times New Roman" w:cs="Times New Roman" w:eastAsia="Times New Roman" w:hAnsi="Times New Roman"/>
          <w:rtl w:val="0"/>
        </w:rPr>
        <w:t xml:space="preserve"> (2016) ³ Gerardo Ceballos, Paul R. Ehrlich &amp; Peter H. Raven, "Vertebrates on the Brink as Indicators of Biological Annihilation and the Sixth Mass Extinction," </w:t>
      </w:r>
      <w:r w:rsidDel="00000000" w:rsidR="00000000" w:rsidRPr="00000000">
        <w:rPr>
          <w:rFonts w:ascii="Times New Roman" w:cs="Times New Roman" w:eastAsia="Times New Roman" w:hAnsi="Times New Roman"/>
          <w:i w:val="1"/>
          <w:rtl w:val="0"/>
        </w:rPr>
        <w:t xml:space="preserve">PNAS</w:t>
      </w:r>
      <w:r w:rsidDel="00000000" w:rsidR="00000000" w:rsidRPr="00000000">
        <w:rPr>
          <w:rFonts w:ascii="Times New Roman" w:cs="Times New Roman" w:eastAsia="Times New Roman" w:hAnsi="Times New Roman"/>
          <w:rtl w:val="0"/>
        </w:rPr>
        <w:t xml:space="preserve"> (2020) ⁴ Nick Bostrom, </w:t>
      </w:r>
      <w:r w:rsidDel="00000000" w:rsidR="00000000" w:rsidRPr="00000000">
        <w:rPr>
          <w:rFonts w:ascii="Times New Roman" w:cs="Times New Roman" w:eastAsia="Times New Roman" w:hAnsi="Times New Roman"/>
          <w:i w:val="1"/>
          <w:rtl w:val="0"/>
        </w:rPr>
        <w:t xml:space="preserve">Superintelligence: Paths, Dangers, Strategies</w:t>
      </w:r>
      <w:r w:rsidDel="00000000" w:rsidR="00000000" w:rsidRPr="00000000">
        <w:rPr>
          <w:rFonts w:ascii="Times New Roman" w:cs="Times New Roman" w:eastAsia="Times New Roman" w:hAnsi="Times New Roman"/>
          <w:rtl w:val="0"/>
        </w:rPr>
        <w:t xml:space="preserve"> (2014) ⁵ IEEE Standards Association, "Ethically Aligned Design: A Vision for Prioritizing Human Well-being with Autonomous and Intelligent Systems" (2022)</w:t>
      </w:r>
    </w:p>
    <w:p w:rsidR="00000000" w:rsidDel="00000000" w:rsidP="00000000" w:rsidRDefault="00000000" w:rsidRPr="00000000" w14:paraId="00000297">
      <w:pPr>
        <w:spacing w:after="240" w:before="24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spacing w:after="240" w:before="240"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h1s5p4ahny52" w:id="76"/>
      <w:bookmarkEnd w:id="76"/>
      <w:r w:rsidDel="00000000" w:rsidR="00000000" w:rsidRPr="00000000">
        <w:br w:type="page"/>
      </w:r>
      <w:r w:rsidDel="00000000" w:rsidR="00000000" w:rsidRPr="00000000">
        <w:rPr>
          <w:rtl w:val="0"/>
        </w:rPr>
      </w:r>
    </w:p>
    <w:p w:rsidR="00000000" w:rsidDel="00000000" w:rsidP="00000000" w:rsidRDefault="00000000" w:rsidRPr="00000000" w14:paraId="0000029A">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21l1px32ouac" w:id="77"/>
      <w:bookmarkEnd w:id="77"/>
      <w:r w:rsidDel="00000000" w:rsidR="00000000" w:rsidRPr="00000000">
        <w:rPr>
          <w:rFonts w:ascii="Times New Roman" w:cs="Times New Roman" w:eastAsia="Times New Roman" w:hAnsi="Times New Roman"/>
          <w:b w:val="1"/>
          <w:color w:val="000000"/>
          <w:sz w:val="28"/>
          <w:szCs w:val="28"/>
          <w:rtl w:val="0"/>
        </w:rPr>
        <w:t xml:space="preserve">The Time Machine of Opportunity</w:t>
      </w:r>
    </w:p>
    <w:p w:rsidR="00000000" w:rsidDel="00000000" w:rsidP="00000000" w:rsidRDefault="00000000" w:rsidRPr="00000000" w14:paraId="0000029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does not pass. It accumulates. Every decision becomes a future.</w:t>
      </w:r>
    </w:p>
    <w:p w:rsidR="00000000" w:rsidDel="00000000" w:rsidP="00000000" w:rsidRDefault="00000000" w:rsidRPr="00000000" w14:paraId="0000029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H.G. Wells’ </w:t>
      </w:r>
      <w:r w:rsidDel="00000000" w:rsidR="00000000" w:rsidRPr="00000000">
        <w:rPr>
          <w:rFonts w:ascii="Times New Roman" w:cs="Times New Roman" w:eastAsia="Times New Roman" w:hAnsi="Times New Roman"/>
          <w:i w:val="1"/>
          <w:sz w:val="24"/>
          <w:szCs w:val="24"/>
          <w:rtl w:val="0"/>
        </w:rPr>
        <w:t xml:space="preserve">The Time Machine</w:t>
      </w:r>
      <w:r w:rsidDel="00000000" w:rsidR="00000000" w:rsidRPr="00000000">
        <w:rPr>
          <w:rFonts w:ascii="Times New Roman" w:cs="Times New Roman" w:eastAsia="Times New Roman" w:hAnsi="Times New Roman"/>
          <w:sz w:val="24"/>
          <w:szCs w:val="24"/>
          <w:rtl w:val="0"/>
        </w:rPr>
        <w:t xml:space="preserve">, the traveler glimpses two futures: one of decayed beauty and passive descendants, another of darkness and predation. He returns not with prophecy, but with warning. The time machine, it turns out, is not a portal, it is a mirror. And in that mirror, we see ourselves. Today, humanity stands in its own machine of time, gazing down twin timelines. One leads to extinction. The other, to transcendence. Our technologies are no longer tools; they are levers of destiny. In one direction: a species unified by global democracy, harnessing the atom not to annihilate but to power interstellar vessels. Fusion reactors replace missile silos. Gene therapies erase inherited suffering. Artificial intelligence becomes a tutor to every child, not a surveillance weapon for every regime. Earth thrives as a launchpad, not a battlefield.</w:t>
      </w:r>
    </w:p>
    <w:p w:rsidR="00000000" w:rsidDel="00000000" w:rsidP="00000000" w:rsidRDefault="00000000" w:rsidRPr="00000000" w14:paraId="0000029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other direction: fractured nations clinging to short-term advantage. Supercomputers calculating missile trajectories. AI models optimized for disinformation. Genetic enhancement sold as premium service. A world where each technological leap arms another elite, another algorithm, another tyrant. Einstein saw it clearly. “I do not know with what weapons World War III will be fought, but World War IV will be fought with sticks and stones.”⁰ the message was not about bombs. It was about recursion. About how civilization can fall, not once, but again and again, until nothing remains but memory and rubble.</w:t>
      </w:r>
    </w:p>
    <w:p w:rsidR="00000000" w:rsidDel="00000000" w:rsidP="00000000" w:rsidRDefault="00000000" w:rsidRPr="00000000" w14:paraId="0000029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world today:</w:t>
      </w:r>
    </w:p>
    <w:p w:rsidR="00000000" w:rsidDel="00000000" w:rsidP="00000000" w:rsidRDefault="00000000" w:rsidRPr="00000000" w14:paraId="0000029F">
      <w:pPr>
        <w:numPr>
          <w:ilvl w:val="0"/>
          <w:numId w:val="6"/>
        </w:numPr>
        <w:spacing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more than 13,000 nuclear warheads, many on hair-trigger alert. ¹</w:t>
        <w:br w:type="textWrapping"/>
      </w:r>
    </w:p>
    <w:p w:rsidR="00000000" w:rsidDel="00000000" w:rsidP="00000000" w:rsidRDefault="00000000" w:rsidRPr="00000000" w14:paraId="000002A0">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invest more in weapons of death than in planetary survival.</w:t>
        <w:br w:type="textWrapping"/>
      </w:r>
    </w:p>
    <w:p w:rsidR="00000000" w:rsidDel="00000000" w:rsidP="00000000" w:rsidRDefault="00000000" w:rsidRPr="00000000" w14:paraId="000002A1">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Billion-dollar AI models are trained to serve corporations, not communities.</w:t>
        <w:br w:type="textWrapping"/>
      </w:r>
    </w:p>
    <w:p w:rsidR="00000000" w:rsidDel="00000000" w:rsidP="00000000" w:rsidRDefault="00000000" w:rsidRPr="00000000" w14:paraId="000002A2">
      <w:pPr>
        <w:numPr>
          <w:ilvl w:val="0"/>
          <w:numId w:val="6"/>
        </w:numPr>
        <w:spacing w:after="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tipping points are accelerating, yet nationalist politics delays every plan.</w:t>
        <w:br w:type="textWrapping"/>
      </w:r>
    </w:p>
    <w:p w:rsidR="00000000" w:rsidDel="00000000" w:rsidP="00000000" w:rsidRDefault="00000000" w:rsidRPr="00000000" w14:paraId="000002A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unified world, this same infrastructure could become something else entirely. Nuclear arsenals repurposed to power deep-space propulsion. AI labs turned toward climate modeling, early disease detection, or democratic deliberation. The billions spent on defense redirected to education, restoration, and the colonization of the stars. But none of this happens by default. Time does not offer mercy. The machine only accelerates. The path forward demands global coherence, not as utopia, but as survival. Unitism holds that the future is not something to predict. It is something to design. The Interplanetary Council, the global AI ethics protocols, the open-source bioengineering pacts, these are not dreams. They are drafts of what must be done. And we must act before the door closes. This century is not just one of opportunity. It is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century. The last moment before irreversible feedback loops. Before geopolitical entropy calcifies into permanent mistrust. Before technologies too powerful for small minds fall into hands too small for humanity.</w:t>
      </w:r>
    </w:p>
    <w:p w:rsidR="00000000" w:rsidDel="00000000" w:rsidP="00000000" w:rsidRDefault="00000000" w:rsidRPr="00000000" w14:paraId="000002A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Wells’ traveler saw the Morlocks and the eloi, the predators and the prey, the rulers and the ruled. We have no need to visit such futures. We are already choosing between them. Every act of solidarity is a rebellion against entropy. Every global vote is an act of species-level agency. Every collective scientific breakthrough is one step further from sticks and stones. Let no one say we lacked the tools. Let no one say we lacked the warnings. Let it be said that when the crossroads came, humanity built a road of its own.</w:t>
      </w:r>
    </w:p>
    <w:p w:rsidR="00000000" w:rsidDel="00000000" w:rsidP="00000000" w:rsidRDefault="00000000" w:rsidRPr="00000000" w14:paraId="000002A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480" w:lineRule="auto"/>
        <w:jc w:val="both"/>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⁰ Albert Einstein, attributed quote via multiple biographical sources and peace correspondence, including </w:t>
      </w:r>
      <w:r w:rsidDel="00000000" w:rsidR="00000000" w:rsidRPr="00000000">
        <w:rPr>
          <w:rFonts w:ascii="Times New Roman" w:cs="Times New Roman" w:eastAsia="Times New Roman" w:hAnsi="Times New Roman"/>
          <w:i w:val="1"/>
          <w:rtl w:val="0"/>
        </w:rPr>
        <w:t xml:space="preserve">Einstein on Peace</w:t>
      </w:r>
      <w:r w:rsidDel="00000000" w:rsidR="00000000" w:rsidRPr="00000000">
        <w:rPr>
          <w:rFonts w:ascii="Times New Roman" w:cs="Times New Roman" w:eastAsia="Times New Roman" w:hAnsi="Times New Roman"/>
          <w:rtl w:val="0"/>
        </w:rPr>
        <w:t xml:space="preserve">, edited by Otto Nathan and Heinz Norden (1960) ¹ Federation of American Scientists, "Status of World Nuclear Forces" (2024) ² United Nations Office for Disarmament Affairs, "Global Disarmament Funding Compared to Military Budgets" (2023) ³ Future of Life Institute, "AI Risk and Investment Landscape" (2024) ⁴ IPCC, </w:t>
      </w:r>
      <w:r w:rsidDel="00000000" w:rsidR="00000000" w:rsidRPr="00000000">
        <w:rPr>
          <w:rFonts w:ascii="Times New Roman" w:cs="Times New Roman" w:eastAsia="Times New Roman" w:hAnsi="Times New Roman"/>
          <w:i w:val="1"/>
          <w:rtl w:val="0"/>
        </w:rPr>
        <w:t xml:space="preserve">Synthesis Report</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2BC">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i5vt1pd6c3jp" w:id="78"/>
      <w:bookmarkEnd w:id="78"/>
      <w:r w:rsidDel="00000000" w:rsidR="00000000" w:rsidRPr="00000000">
        <w:br w:type="page"/>
      </w:r>
      <w:r w:rsidDel="00000000" w:rsidR="00000000" w:rsidRPr="00000000">
        <w:rPr>
          <w:rtl w:val="0"/>
        </w:rPr>
      </w:r>
    </w:p>
    <w:p w:rsidR="00000000" w:rsidDel="00000000" w:rsidP="00000000" w:rsidRDefault="00000000" w:rsidRPr="00000000" w14:paraId="000002BD">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ub9id0ue8ra5" w:id="79"/>
      <w:bookmarkEnd w:id="79"/>
      <w:r w:rsidDel="00000000" w:rsidR="00000000" w:rsidRPr="00000000">
        <w:rPr>
          <w:rFonts w:ascii="Times New Roman" w:cs="Times New Roman" w:eastAsia="Times New Roman" w:hAnsi="Times New Roman"/>
          <w:b w:val="1"/>
          <w:color w:val="000000"/>
          <w:sz w:val="28"/>
          <w:szCs w:val="28"/>
          <w:rtl w:val="0"/>
        </w:rPr>
        <w:t xml:space="preserve">The Invisible Man’s Warning</w:t>
      </w:r>
    </w:p>
    <w:p w:rsidR="00000000" w:rsidDel="00000000" w:rsidP="00000000" w:rsidRDefault="00000000" w:rsidRPr="00000000" w14:paraId="000002B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without visibility becomes tyranny without resistance.</w:t>
      </w:r>
    </w:p>
    <w:p w:rsidR="00000000" w:rsidDel="00000000" w:rsidP="00000000" w:rsidRDefault="00000000" w:rsidRPr="00000000" w14:paraId="000002B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 Wells’ </w:t>
      </w:r>
      <w:r w:rsidDel="00000000" w:rsidR="00000000" w:rsidRPr="00000000">
        <w:rPr>
          <w:rFonts w:ascii="Times New Roman" w:cs="Times New Roman" w:eastAsia="Times New Roman" w:hAnsi="Times New Roman"/>
          <w:i w:val="1"/>
          <w:sz w:val="24"/>
          <w:szCs w:val="24"/>
          <w:rtl w:val="0"/>
        </w:rPr>
        <w:t xml:space="preserve">The Invisible Man</w:t>
      </w:r>
      <w:r w:rsidDel="00000000" w:rsidR="00000000" w:rsidRPr="00000000">
        <w:rPr>
          <w:rFonts w:ascii="Times New Roman" w:cs="Times New Roman" w:eastAsia="Times New Roman" w:hAnsi="Times New Roman"/>
          <w:sz w:val="24"/>
          <w:szCs w:val="24"/>
          <w:rtl w:val="0"/>
        </w:rPr>
        <w:t xml:space="preserve"> is not a tale of liberation. It is a cautionary story, of a man who gains the power to vanish and chooses domination, violence, and self-interest. His newfound ability does not free him from society’s injustices. It reveals his hunger to inflict them. We now build invisibility of a different kind. Governments develop surveillance systems hidden from public oversight. Corporations write code that shapes human behavior yet hides behind proprietary walls. Algorithms determine credit access, hiring decisions, medical triage, all without a name to blame or a face to confront. An invisible hand has become an invisible regime. As Unitists, we say this plainly: when godlike powers emerge, they must never be unaccountable.</w:t>
      </w:r>
    </w:p>
    <w:p w:rsidR="00000000" w:rsidDel="00000000" w:rsidP="00000000" w:rsidRDefault="00000000" w:rsidRPr="00000000" w14:paraId="000002C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must not serve a silent elite, optimize profit while obscure harm. Genetic engineering must not create castes justified by superiority myths. Quantum computation, synthetic biology, brain-machine interfaces, these are not neutral instruments. They are force multipliers. If hoarded, they will destroy democracy from the inside out.</w:t>
      </w:r>
    </w:p>
    <w:p w:rsidR="00000000" w:rsidDel="00000000" w:rsidP="00000000" w:rsidRDefault="00000000" w:rsidRPr="00000000" w14:paraId="000002C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invisible man becomes dangerous not when he disappears, but when no one is watching.</w:t>
      </w:r>
    </w:p>
    <w:p w:rsidR="00000000" w:rsidDel="00000000" w:rsidP="00000000" w:rsidRDefault="00000000" w:rsidRPr="00000000" w14:paraId="000002C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we see the symptoms:</w:t>
      </w:r>
    </w:p>
    <w:p w:rsidR="00000000" w:rsidDel="00000000" w:rsidP="00000000" w:rsidRDefault="00000000" w:rsidRPr="00000000" w14:paraId="000002C3">
      <w:pPr>
        <w:numPr>
          <w:ilvl w:val="0"/>
          <w:numId w:val="7"/>
        </w:numPr>
        <w:spacing w:before="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Predictive policing</w:t>
      </w:r>
      <w:r w:rsidDel="00000000" w:rsidR="00000000" w:rsidRPr="00000000">
        <w:rPr>
          <w:rFonts w:ascii="Times New Roman" w:cs="Times New Roman" w:eastAsia="Times New Roman" w:hAnsi="Times New Roman"/>
          <w:sz w:val="24"/>
          <w:szCs w:val="24"/>
          <w:rtl w:val="0"/>
        </w:rPr>
        <w:t xml:space="preserve"> models target the poor while exempting the powerful. ¹</w:t>
        <w:br w:type="textWrapping"/>
      </w:r>
      <w:r w:rsidDel="00000000" w:rsidR="00000000" w:rsidRPr="00000000">
        <w:rPr>
          <w:rtl w:val="0"/>
        </w:rPr>
      </w:r>
    </w:p>
    <w:p w:rsidR="00000000" w:rsidDel="00000000" w:rsidP="00000000" w:rsidRDefault="00000000" w:rsidRPr="00000000" w14:paraId="000002C4">
      <w:pPr>
        <w:numPr>
          <w:ilvl w:val="0"/>
          <w:numId w:val="7"/>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Biometric surveillance</w:t>
      </w:r>
      <w:r w:rsidDel="00000000" w:rsidR="00000000" w:rsidRPr="00000000">
        <w:rPr>
          <w:rFonts w:ascii="Times New Roman" w:cs="Times New Roman" w:eastAsia="Times New Roman" w:hAnsi="Times New Roman"/>
          <w:sz w:val="24"/>
          <w:szCs w:val="24"/>
          <w:rtl w:val="0"/>
        </w:rPr>
        <w:t xml:space="preserve"> systems scan protests while leaving boardrooms untouched. ²</w:t>
        <w:br w:type="textWrapping"/>
      </w:r>
      <w:r w:rsidDel="00000000" w:rsidR="00000000" w:rsidRPr="00000000">
        <w:rPr>
          <w:rtl w:val="0"/>
        </w:rPr>
      </w:r>
    </w:p>
    <w:p w:rsidR="00000000" w:rsidDel="00000000" w:rsidP="00000000" w:rsidRDefault="00000000" w:rsidRPr="00000000" w14:paraId="000002C5">
      <w:pPr>
        <w:numPr>
          <w:ilvl w:val="0"/>
          <w:numId w:val="7"/>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Social media platforms</w:t>
      </w:r>
      <w:r w:rsidDel="00000000" w:rsidR="00000000" w:rsidRPr="00000000">
        <w:rPr>
          <w:rFonts w:ascii="Times New Roman" w:cs="Times New Roman" w:eastAsia="Times New Roman" w:hAnsi="Times New Roman"/>
          <w:sz w:val="24"/>
          <w:szCs w:val="24"/>
          <w:rtl w:val="0"/>
        </w:rPr>
        <w:t xml:space="preserve"> shape national discourse through algorithms no citizen can audit. ³</w:t>
        <w:br w:type="textWrapping"/>
      </w:r>
      <w:r w:rsidDel="00000000" w:rsidR="00000000" w:rsidRPr="00000000">
        <w:rPr>
          <w:rtl w:val="0"/>
        </w:rPr>
      </w:r>
    </w:p>
    <w:p w:rsidR="00000000" w:rsidDel="00000000" w:rsidP="00000000" w:rsidRDefault="00000000" w:rsidRPr="00000000" w14:paraId="000002C6">
      <w:pPr>
        <w:numPr>
          <w:ilvl w:val="0"/>
          <w:numId w:val="7"/>
        </w:numPr>
        <w:spacing w:after="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Digital ID systems</w:t>
      </w:r>
      <w:r w:rsidDel="00000000" w:rsidR="00000000" w:rsidRPr="00000000">
        <w:rPr>
          <w:rFonts w:ascii="Times New Roman" w:cs="Times New Roman" w:eastAsia="Times New Roman" w:hAnsi="Times New Roman"/>
          <w:sz w:val="24"/>
          <w:szCs w:val="24"/>
          <w:rtl w:val="0"/>
        </w:rPr>
        <w:t xml:space="preserve">, instead of empowering the stateless, deepen exclusion when controlled by governments hostile to dissent. ⁴</w:t>
        <w:br w:type="textWrapping"/>
      </w:r>
      <w:r w:rsidDel="00000000" w:rsidR="00000000" w:rsidRPr="00000000">
        <w:rPr>
          <w:rtl w:val="0"/>
        </w:rPr>
      </w:r>
    </w:p>
    <w:p w:rsidR="00000000" w:rsidDel="00000000" w:rsidP="00000000" w:rsidRDefault="00000000" w:rsidRPr="00000000" w14:paraId="000002C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not accidents. They are designs. And Unitism opposes every design that builds power without exposure, authority without accountability, computation without conscience. Democracy in the age of superintelligence must be open-source. Every citizen must see the code that governs them. </w:t>
      </w:r>
    </w:p>
    <w:p w:rsidR="00000000" w:rsidDel="00000000" w:rsidP="00000000" w:rsidRDefault="00000000" w:rsidRPr="00000000" w14:paraId="000002C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community must have veto power over systems that affect their rights, their bodies, their future. This is why Unitists refuse the seduction of secrecy. We do not hide data. We decentralize it. We do not elevate technocrats. We train collectives. We do not fear progress. We fear monopolies on progress. And we are not naïve. We know that elites will cloak their ambitions in the language of safety. That control will be sold as protection. That invisible infrastructures will be framed as necessary efficiencies. This is how authoritarianism modernizes: not in jackboots, but in code.</w:t>
      </w:r>
    </w:p>
    <w:p w:rsidR="00000000" w:rsidDel="00000000" w:rsidP="00000000" w:rsidRDefault="00000000" w:rsidRPr="00000000" w14:paraId="000002C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invisible tyrant of tomorrow will not wear a crown. It will wear a dashboard. A retinal scanner. A machine-learning pipeline. But Unitists build mirrors. We reflect the code back to the people. We trace every model to its author, every output to its logic, every effect to its impact on the powerless. The digital future will be either radical transparency or total control. There is no middle path. As we step into an age of technologies indistinguishable from magic, we must decide whether to become wizards or citizens. The former hoard secrets. The latter demand open governance.</w:t>
      </w:r>
    </w:p>
    <w:p w:rsidR="00000000" w:rsidDel="00000000" w:rsidP="00000000" w:rsidRDefault="00000000" w:rsidRPr="00000000" w14:paraId="000002C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Wells warned us with his fable. The invisible man became monstrous not because of the power he gained, but because of the humanity he lost. So too with the systems we are now building.</w:t>
      </w:r>
    </w:p>
    <w:p w:rsidR="00000000" w:rsidDel="00000000" w:rsidP="00000000" w:rsidRDefault="00000000" w:rsidRPr="00000000" w14:paraId="000002C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final test:</w:t>
        <w:br w:type="textWrapping"/>
        <w:t xml:space="preserve"> Not whether we can make ourselves gods,</w:t>
        <w:br w:type="textWrapping"/>
        <w:t xml:space="preserve"> but whether we remain human in the process.</w:t>
      </w:r>
    </w:p>
    <w:p w:rsidR="00000000" w:rsidDel="00000000" w:rsidP="00000000" w:rsidRDefault="00000000" w:rsidRPr="00000000" w14:paraId="000002C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48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 Virginia Eubanks, </w:t>
      </w:r>
      <w:r w:rsidDel="00000000" w:rsidR="00000000" w:rsidRPr="00000000">
        <w:rPr>
          <w:rFonts w:ascii="Times New Roman" w:cs="Times New Roman" w:eastAsia="Times New Roman" w:hAnsi="Times New Roman"/>
          <w:i w:val="1"/>
          <w:rtl w:val="0"/>
        </w:rPr>
        <w:t xml:space="preserve">Automating Inequality: How High-Tech Tools Profile, Police, and Punish the Poor</w:t>
      </w:r>
      <w:r w:rsidDel="00000000" w:rsidR="00000000" w:rsidRPr="00000000">
        <w:rPr>
          <w:rFonts w:ascii="Times New Roman" w:cs="Times New Roman" w:eastAsia="Times New Roman" w:hAnsi="Times New Roman"/>
          <w:rtl w:val="0"/>
        </w:rPr>
        <w:t xml:space="preserve">, St. Martin’s Press (2018) ² Amnesty International, "Ban Biometric Surveillance" (2025) ³ Mozilla Foundation, "YouTube’s Algorithm: A Major Threat to Public Discourse" (2025) ⁴ Human Rights Watch, "ID Systems and Discrimination," 2023 Report (2023)</w:t>
        <w:br w:type="textWrapping"/>
      </w:r>
    </w:p>
    <w:p w:rsidR="00000000" w:rsidDel="00000000" w:rsidP="00000000" w:rsidRDefault="00000000" w:rsidRPr="00000000" w14:paraId="000002E0">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jmnmx7c2hpfn" w:id="80"/>
      <w:bookmarkEnd w:id="80"/>
      <w:r w:rsidDel="00000000" w:rsidR="00000000" w:rsidRPr="00000000">
        <w:br w:type="page"/>
      </w:r>
      <w:r w:rsidDel="00000000" w:rsidR="00000000" w:rsidRPr="00000000">
        <w:rPr>
          <w:rtl w:val="0"/>
        </w:rPr>
      </w:r>
    </w:p>
    <w:p w:rsidR="00000000" w:rsidDel="00000000" w:rsidP="00000000" w:rsidRDefault="00000000" w:rsidRPr="00000000" w14:paraId="000002E1">
      <w:pPr>
        <w:pStyle w:val="Heading1"/>
        <w:keepNext w:val="0"/>
        <w:keepLines w:val="0"/>
        <w:spacing w:after="0" w:line="360" w:lineRule="auto"/>
        <w:jc w:val="center"/>
        <w:rPr>
          <w:rFonts w:ascii="Times New Roman" w:cs="Times New Roman" w:eastAsia="Times New Roman" w:hAnsi="Times New Roman"/>
          <w:b w:val="1"/>
          <w:color w:val="000000"/>
          <w:sz w:val="28"/>
          <w:szCs w:val="28"/>
        </w:rPr>
      </w:pPr>
      <w:bookmarkStart w:colFirst="0" w:colLast="0" w:name="_lqfh3vl6zy9" w:id="81"/>
      <w:bookmarkEnd w:id="81"/>
      <w:r w:rsidDel="00000000" w:rsidR="00000000" w:rsidRPr="00000000">
        <w:rPr>
          <w:rFonts w:ascii="Times New Roman" w:cs="Times New Roman" w:eastAsia="Times New Roman" w:hAnsi="Times New Roman"/>
          <w:b w:val="1"/>
          <w:color w:val="000000"/>
          <w:sz w:val="28"/>
          <w:szCs w:val="28"/>
          <w:rtl w:val="0"/>
        </w:rPr>
        <w:t xml:space="preserve">Chapter IX  </w:t>
      </w:r>
    </w:p>
    <w:p w:rsidR="00000000" w:rsidDel="00000000" w:rsidP="00000000" w:rsidRDefault="00000000" w:rsidRPr="00000000" w14:paraId="000002E2">
      <w:pPr>
        <w:pStyle w:val="Heading1"/>
        <w:keepNext w:val="0"/>
        <w:keepLines w:val="0"/>
        <w:spacing w:before="0" w:line="360" w:lineRule="auto"/>
        <w:jc w:val="center"/>
        <w:rPr>
          <w:rFonts w:ascii="Times New Roman" w:cs="Times New Roman" w:eastAsia="Times New Roman" w:hAnsi="Times New Roman"/>
          <w:b w:val="1"/>
          <w:color w:val="000000"/>
          <w:sz w:val="28"/>
          <w:szCs w:val="28"/>
        </w:rPr>
      </w:pPr>
      <w:bookmarkStart w:colFirst="0" w:colLast="0" w:name="_pl8sl4r4cl2s" w:id="82"/>
      <w:bookmarkEnd w:id="82"/>
      <w:r w:rsidDel="00000000" w:rsidR="00000000" w:rsidRPr="00000000">
        <w:rPr>
          <w:rFonts w:ascii="Times New Roman" w:cs="Times New Roman" w:eastAsia="Times New Roman" w:hAnsi="Times New Roman"/>
          <w:b w:val="1"/>
          <w:color w:val="000000"/>
          <w:sz w:val="28"/>
          <w:szCs w:val="28"/>
          <w:rtl w:val="0"/>
        </w:rPr>
        <w:t xml:space="preserve">The Convergence of Crisis and Opportunity</w:t>
      </w:r>
    </w:p>
    <w:p w:rsidR="00000000" w:rsidDel="00000000" w:rsidP="00000000" w:rsidRDefault="00000000" w:rsidRPr="00000000" w14:paraId="000002E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old world is burning. The new world must be built before the flames reach us all.</w:t>
      </w:r>
    </w:p>
    <w:p w:rsidR="00000000" w:rsidDel="00000000" w:rsidP="00000000" w:rsidRDefault="00000000" w:rsidRPr="00000000" w14:paraId="000002E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has placed our generation at the fulcrum of human destiny. We are not chosen, but we are cornered. For the first time in history, humanity holds the tools to solve its greatest problems and the awareness that these problems are shared. Climate systems do not respect borders. Pandemics travel faster than passports. Billionaires extract value from every time zone while pretending their loyalties lie with flags. We are connected, economically, technologically, ecologically, but governed as if we are isolated islands. This contradiction is not sustainable.</w:t>
      </w:r>
    </w:p>
    <w:p w:rsidR="00000000" w:rsidDel="00000000" w:rsidP="00000000" w:rsidRDefault="00000000" w:rsidRPr="00000000" w14:paraId="000002E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capability is surging. From global communication networks to renewable energy systems, from AI to genomics, the infrastructure of a united world exists. Economic interdependence deepens daily; no nation is truly sovereign in supply chains, data flows, or planetary feedback loops. The biosphere itself has issued its verdict: cooperate or collapse. And still, we find ourselves trapped in systems that prioritize national competition, elite hoarding, and short-term survival over collective advancement. The status quo is not stable; it is a countdown.</w:t>
      </w:r>
    </w:p>
    <w:p w:rsidR="00000000" w:rsidDel="00000000" w:rsidP="00000000" w:rsidRDefault="00000000" w:rsidRPr="00000000" w14:paraId="000002E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convergence. Scientific maturity meets ecological urgency. Political stagnation collides with democratic awakening. The illusions of national independence crack under the weight of planetary interdependence. From these overlapping crises, an opportunity emerges, not by accident, but by necessity. We are the last generation that can prevent irreversible climate breakdown, AI dystopia, and economic neo feudalism, and the first generation with the capacity to unify the world.</w:t>
      </w:r>
    </w:p>
    <w:p w:rsidR="00000000" w:rsidDel="00000000" w:rsidP="00000000" w:rsidRDefault="00000000" w:rsidRPr="00000000" w14:paraId="000002E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knowledge alone is not salvation. Every prior civilization believed it had time. Every fallen empire assumed its decline was temporary. Every ruling elite thought their dominance eternal. We do not have the luxury of their mistakes. Global democracy is not an ideal, it is an emergency protocol. Unitism is not a utopia, it is the minimum viable system for human survival.</w:t>
      </w:r>
    </w:p>
    <w:p w:rsidR="00000000" w:rsidDel="00000000" w:rsidP="00000000" w:rsidRDefault="00000000" w:rsidRPr="00000000" w14:paraId="000002E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the decisive decade. The time for incremental reform has passed. We are not passengers in a failing machine; we are engineers with blueprints. The old world is burning. The new world must be built before the flames reach us all.</w:t>
      </w:r>
    </w:p>
    <w:p w:rsidR="00000000" w:rsidDel="00000000" w:rsidP="00000000" w:rsidRDefault="00000000" w:rsidRPr="00000000" w14:paraId="000002E9">
      <w:pPr>
        <w:pStyle w:val="Heading2"/>
        <w:keepNext w:val="0"/>
        <w:keepLines w:val="0"/>
        <w:spacing w:line="480" w:lineRule="auto"/>
        <w:jc w:val="both"/>
        <w:rPr>
          <w:rFonts w:ascii="Times New Roman" w:cs="Times New Roman" w:eastAsia="Times New Roman" w:hAnsi="Times New Roman"/>
          <w:b w:val="1"/>
          <w:sz w:val="34"/>
          <w:szCs w:val="34"/>
        </w:rPr>
      </w:pPr>
      <w:bookmarkStart w:colFirst="0" w:colLast="0" w:name="_j2q27ysp5reu" w:id="83"/>
      <w:bookmarkEnd w:id="83"/>
      <w:r w:rsidDel="00000000" w:rsidR="00000000" w:rsidRPr="00000000">
        <w:br w:type="page"/>
      </w:r>
      <w:r w:rsidDel="00000000" w:rsidR="00000000" w:rsidRPr="00000000">
        <w:rPr>
          <w:rtl w:val="0"/>
        </w:rPr>
      </w:r>
    </w:p>
    <w:p w:rsidR="00000000" w:rsidDel="00000000" w:rsidP="00000000" w:rsidRDefault="00000000" w:rsidRPr="00000000" w14:paraId="000002EA">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5zuiqime3o39" w:id="84"/>
      <w:bookmarkEnd w:id="84"/>
      <w:r w:rsidDel="00000000" w:rsidR="00000000" w:rsidRPr="00000000">
        <w:rPr>
          <w:rFonts w:ascii="Times New Roman" w:cs="Times New Roman" w:eastAsia="Times New Roman" w:hAnsi="Times New Roman"/>
          <w:b w:val="1"/>
          <w:color w:val="000000"/>
          <w:sz w:val="28"/>
          <w:szCs w:val="28"/>
          <w:rtl w:val="0"/>
        </w:rPr>
        <w:t xml:space="preserve">Beyond Left and Right</w:t>
      </w:r>
    </w:p>
    <w:p w:rsidR="00000000" w:rsidDel="00000000" w:rsidP="00000000" w:rsidRDefault="00000000" w:rsidRPr="00000000" w14:paraId="000002E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spectrum is broken. The crisis is total. The answer must be planetary.</w:t>
      </w:r>
    </w:p>
    <w:p w:rsidR="00000000" w:rsidDel="00000000" w:rsidP="00000000" w:rsidRDefault="00000000" w:rsidRPr="00000000" w14:paraId="000002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 political compass spins without meaning. Left and right once offered direction, now they offer distraction. In one hand, markets that cannibalize the future. In the other, states that regulate the collapse. One promises freedom and delivers monopoly. The other promises equality and delivers bureaucracy. Both operate within a world order that is fundamentally unsustainable, unequal, and unfit for planetary survival. Unitism does not sit between left and right. It moves forward. It sees beyond the rituals of opposition and speaks to what the moment demands: planetary coordination, democratic legitimacy, and material justice at scale. The division between public and private, socialist and capitalist, conservative and progressive, all collapse when faced with species-level threats that ignore ideology. You cannot vote away thermodynamics. You cannot debate away extinction. The movements rising now already reflect this shift. Workers in Amazon warehouses demanding dignity are not leftist or right-wing, they are responding to systemic degradation. Climate protesters are not radicals; they are bio civilizational realists. The push for digital rights, housing cooperatives, food justice, open-source governance, these are fragments of a larger whole. And that whole is not national. It is planetary.</w:t>
      </w:r>
    </w:p>
    <w:p w:rsidR="00000000" w:rsidDel="00000000" w:rsidP="00000000" w:rsidRDefault="00000000" w:rsidRPr="00000000" w14:paraId="000002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gives form to the unspoken common sense of our time: that the nation-state has become a bottleneck, not a vehicle. Those elite actors, regardless of party, collude to preserve their position while the planet burns. That the tools for unity exist, but the permission to use them never arrives. The people are ready to cooperate. It is the systems that are not. The old left dreams of seizing the state. The old right dreams of returning to tribe and tradition. Unitism dreams of transcending both by building something the world has never seen: a fully democratic, fully technological, globally coordinated society where sovereignty flows upward, from the people, through networks, to a planetary forum governed by science, transparency, and public will.</w:t>
      </w:r>
    </w:p>
    <w:p w:rsidR="00000000" w:rsidDel="00000000" w:rsidP="00000000" w:rsidRDefault="00000000" w:rsidRPr="00000000" w14:paraId="000002EE">
      <w:pPr>
        <w:pStyle w:val="Heading2"/>
        <w:keepNext w:val="0"/>
        <w:keepLines w:val="0"/>
        <w:spacing w:line="240" w:lineRule="auto"/>
        <w:jc w:val="both"/>
        <w:rPr>
          <w:rFonts w:ascii="Times New Roman" w:cs="Times New Roman" w:eastAsia="Times New Roman" w:hAnsi="Times New Roman"/>
          <w:b w:val="1"/>
          <w:sz w:val="36"/>
          <w:szCs w:val="36"/>
        </w:rPr>
      </w:pPr>
      <w:bookmarkStart w:colFirst="0" w:colLast="0" w:name="_jww75tv3sv3" w:id="85"/>
      <w:bookmarkEnd w:id="85"/>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1"/>
        <w:keepNext w:val="0"/>
        <w:keepLines w:val="0"/>
        <w:spacing w:line="480" w:lineRule="auto"/>
        <w:jc w:val="center"/>
        <w:rPr>
          <w:rFonts w:ascii="Times New Roman" w:cs="Times New Roman" w:eastAsia="Times New Roman" w:hAnsi="Times New Roman"/>
          <w:b w:val="1"/>
          <w:color w:val="000000"/>
          <w:sz w:val="28"/>
          <w:szCs w:val="28"/>
        </w:rPr>
      </w:pPr>
      <w:bookmarkStart w:colFirst="0" w:colLast="0" w:name="_cu4j3m5m7gvx" w:id="86"/>
      <w:bookmarkEnd w:id="86"/>
      <w:r w:rsidDel="00000000" w:rsidR="00000000" w:rsidRPr="00000000">
        <w:rPr>
          <w:rFonts w:ascii="Times New Roman" w:cs="Times New Roman" w:eastAsia="Times New Roman" w:hAnsi="Times New Roman"/>
          <w:b w:val="1"/>
          <w:color w:val="000000"/>
          <w:sz w:val="28"/>
          <w:szCs w:val="28"/>
          <w:rtl w:val="0"/>
        </w:rPr>
        <w:t xml:space="preserve">The Moment of Decision</w:t>
      </w:r>
    </w:p>
    <w:p w:rsidR="00000000" w:rsidDel="00000000" w:rsidP="00000000" w:rsidRDefault="00000000" w:rsidRPr="00000000" w14:paraId="000002F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does not wait for consensus. It breaks, and we must choose what rises from the rupture. </w:t>
      </w:r>
      <w:r w:rsidDel="00000000" w:rsidR="00000000" w:rsidRPr="00000000">
        <w:rPr>
          <w:rFonts w:ascii="Times New Roman" w:cs="Times New Roman" w:eastAsia="Times New Roman" w:hAnsi="Times New Roman"/>
          <w:sz w:val="24"/>
          <w:szCs w:val="24"/>
          <w:rtl w:val="0"/>
        </w:rPr>
        <w:t xml:space="preserve">We are not in a slow evolution. We are in a systemic fracture. The contradictions that once simmered beneath politics now boil over: climate collapse, AI acceleration, debt crises, mass migration, state surveillance, ecological overshoot. The myth that these can be solved independently, within borders, by elections, by markets, has evaporated. What remains is the naked truth: either humanity unites democratically to solve its problems, or civilization disintegrates in fragments of blame and fire.</w:t>
      </w:r>
      <w:r w:rsidDel="00000000" w:rsidR="00000000" w:rsidRPr="00000000">
        <w:rPr>
          <w:rtl w:val="0"/>
        </w:rPr>
      </w:r>
    </w:p>
    <w:p w:rsidR="00000000" w:rsidDel="00000000" w:rsidP="00000000" w:rsidRDefault="00000000" w:rsidRPr="00000000" w14:paraId="000002F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middle path. The incrementalists are sleepwalking into extinction. The reactionaries are sprinting toward it. And the technocrats, smug in their simulations, are engineering dystopias behind recycled climate pledges. The only force that can interrupt this collapse is democratic planetary coordination, Unitism, based not on vague ideals, but on structured governance, shared resources, and science-guided limits.</w:t>
      </w:r>
    </w:p>
    <w:p w:rsidR="00000000" w:rsidDel="00000000" w:rsidP="00000000" w:rsidRDefault="00000000" w:rsidRPr="00000000" w14:paraId="000002F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Unitism is not a belief. It is a choice forced by conditions. We are already global in commerce, in code, in crisis. The question is not whether humanity will be governed globally, the question is by whom, and for whose benefit. Will it be the opaque boards of multinational corporations, the algorithmic whims of unaccountable AI, the nationalist coalitions arming for the next border war? Or will it be the people themselves, self-organized across nations, empowered through digital systems, represented in a planetary council designed not for profit or pride, but for survival? </w:t>
      </w:r>
    </w:p>
    <w:p w:rsidR="00000000" w:rsidDel="00000000" w:rsidP="00000000" w:rsidRDefault="00000000" w:rsidRPr="00000000" w14:paraId="000002F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not be paralyzed by the size of the task. Every civilization faces its reckoning. This is ours. The question is not whether the moment is too large, but whether we are too small to meet it. And we are not. From climate strikers to open-source engineers, from debt abolitionists to community organizers, from whistleblowers to refugees building parallel infrastructures of care, the future is not waiting. It is rehearsing.</w:t>
      </w:r>
    </w:p>
    <w:p w:rsidR="00000000" w:rsidDel="00000000" w:rsidP="00000000" w:rsidRDefault="00000000" w:rsidRPr="00000000" w14:paraId="000002F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to Unitism is not a utopian leap. It is a scaffolding project. Regional assemblies. Shared digital charters. Commons-based systems of energy, food, and communication. Citizen platforms for real-time participation. Cross-border climate courts. Distributed AI under public oversight. These are not fantasies. They are fragments. What’s missing is synthesis, and the collective will to scale them globally. This is the moment of decision. Not for a distant generation. Not for politicians in waiting. For us, now. Every delay rewards collapse. Every action accelerates the scaffolding of the successor.</w:t>
      </w:r>
    </w:p>
    <w:p w:rsidR="00000000" w:rsidDel="00000000" w:rsidP="00000000" w:rsidRDefault="00000000" w:rsidRPr="00000000" w14:paraId="000002F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does not wait for consensus. It breaks, and we must choose what rises from the rupture.</w:t>
      </w:r>
    </w:p>
    <w:p w:rsidR="00000000" w:rsidDel="00000000" w:rsidP="00000000" w:rsidRDefault="00000000" w:rsidRPr="00000000" w14:paraId="000002F6">
      <w:pPr>
        <w:spacing w:after="240" w:before="240" w:line="48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F7">
      <w:pPr>
        <w:pStyle w:val="Heading1"/>
        <w:spacing w:after="0" w:before="240" w:line="360" w:lineRule="auto"/>
        <w:jc w:val="center"/>
        <w:rPr>
          <w:rFonts w:ascii="Times New Roman" w:cs="Times New Roman" w:eastAsia="Times New Roman" w:hAnsi="Times New Roman"/>
          <w:b w:val="1"/>
          <w:color w:val="000000"/>
          <w:sz w:val="28"/>
          <w:szCs w:val="28"/>
        </w:rPr>
      </w:pPr>
      <w:bookmarkStart w:colFirst="0" w:colLast="0" w:name="_56ltd3c7jfs4" w:id="87"/>
      <w:bookmarkEnd w:id="87"/>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2F8">
      <w:pPr>
        <w:pStyle w:val="Heading1"/>
        <w:spacing w:after="240" w:before="0" w:line="360" w:lineRule="auto"/>
        <w:jc w:val="center"/>
        <w:rPr>
          <w:rFonts w:ascii="Times New Roman" w:cs="Times New Roman" w:eastAsia="Times New Roman" w:hAnsi="Times New Roman"/>
          <w:b w:val="1"/>
          <w:color w:val="000000"/>
          <w:sz w:val="28"/>
          <w:szCs w:val="28"/>
        </w:rPr>
      </w:pPr>
      <w:bookmarkStart w:colFirst="0" w:colLast="0" w:name="_uvuipb4wfhz8" w:id="88"/>
      <w:bookmarkEnd w:id="88"/>
      <w:r w:rsidDel="00000000" w:rsidR="00000000" w:rsidRPr="00000000">
        <w:rPr>
          <w:rFonts w:ascii="Times New Roman" w:cs="Times New Roman" w:eastAsia="Times New Roman" w:hAnsi="Times New Roman"/>
          <w:b w:val="1"/>
          <w:color w:val="000000"/>
          <w:sz w:val="28"/>
          <w:szCs w:val="28"/>
          <w:rtl w:val="0"/>
        </w:rPr>
        <w:t xml:space="preserve"> The World to Win</w:t>
      </w:r>
    </w:p>
    <w:p w:rsidR="00000000" w:rsidDel="00000000" w:rsidP="00000000" w:rsidRDefault="00000000" w:rsidRPr="00000000" w14:paraId="000002F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before you is not merely a political treatise, it is an urgent call to action in an age defined by unprecedented crisis and boundless possibility. Today, as we stand at a critical crossroads in human history, the contradictions of our divided world have become impossible to ignore. Nation-states continue to wage wars even as they confront the looming threats of climate collapse and ecological degradation. While a handful of billionaires accumulate unimaginable wealth, billions of people endure extreme poverty and deprivation. In our hyper-connected era, technology has woven humanity into a global tapestry, yet our systems of governance remain confined by the artificial borders and outdated structures drawn centuries ago. This manifesto draws inspiration from the great visionaries of the past, those who, with both passion and critical insight, recognized the necessity of transcending narrow allegiances for the sake of our common future. H.G. Wells, whose prophetic works on world government provided the intellectual groundwork for much of what follows, once declared in 1933, "There is no way out, no way round, no tolerable subordination of world unity to any other end whatever." His visionary insight, combined with the profound philosophical teachings of Spinoza on our essential interconnectedness and John Stuart Mill's enduring framework for protecting individual liberty within a collective democratic order, forms the cornerstone of the Unitist program laid out in this document.</w:t>
      </w:r>
    </w:p>
    <w:p w:rsidR="00000000" w:rsidDel="00000000" w:rsidP="00000000" w:rsidRDefault="00000000" w:rsidRPr="00000000" w14:paraId="000002F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urgency of our situation cannot be overstated. Humanity now faces a confluence of existential threats: the inexorable advance of climate catastrophe, the ever-present risk of nuclear proliferation, the rapid and sometimes uncontrollable development of artificial intelligence, and the menacing prospect of biological warfare. None of these challenges can be effectively addressed by nations locked in competitive isolation. Our current system of fragmented governance, built on historical divisions and regional self-interest, has proven woefully inadequate for a world where every action reverberates on a planetary scale. The time for half-measures, incremental reforms, and the preservation of obsolete systems has passed; what is now required is nothing less than a fundamental transformation of human governance that embraces global unity, direct democratic participation, and equitable resource distribution.</w:t>
      </w:r>
    </w:p>
    <w:p w:rsidR="00000000" w:rsidDel="00000000" w:rsidP="00000000" w:rsidRDefault="00000000" w:rsidRPr="00000000" w14:paraId="000002F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manifesto is not a flight of utopian fancy or a nostalgic yearning for a lost ideal; it is a practical and bold program for our collective survival and flourishing. It sets forth a vision of Unitism, a new paradigm in which power is not concentrated in the hands of a single ruler or a narrow elite, but is instead dispersed among a global council of representatives chosen by the people. In this envisioned system, decision-making is rooted in direct democratic participation and guided by principles that prioritize human welfare, ecological sustainability, and the fair distribution of resources. It is a system designed to dismantle the entrenched structures of exploitation, to challenge the forces that profit from division, and to unlock the full potential of our interconnected global community. </w:t>
      </w:r>
    </w:p>
    <w:p w:rsidR="00000000" w:rsidDel="00000000" w:rsidP="00000000" w:rsidRDefault="00000000" w:rsidRPr="00000000" w14:paraId="000002FC">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not be a world government ruled by bureaucrats and career politicians. The Global Council of Nations (GCN) will not be a parliament of the powerful, but a body of the most capable minds, engineers, doctors, physicists, biologists, and experts from every critical field. Governance will not be dictated by corporate interests or legalistic rhetoric, but by those who understand the challenges facing humanity and possess the knowledge to solve them. A system ruled by knowledge is not one of tyranny, but of necessity, because in a world threatened by climate change, pandemics, and technological disruption, only those with real expertise can be trusted to lead humanity into the future. We stand at the brink of a civilizational shift as profound as the transition from feudalism to capitalism. The contradictions of our current order, economic inequality, environmental collapse, political stagnation, are not isolated malfunctions. They are the inevitable outcomes of a system designed to divide, exploit, and suppress. But these very contradictions also generate the conditions for transformation. Like tectonic plates grinding beneath the surface, they build toward an inevitable rupture. And when that rupture comes, whether triggered by economic crisis, ecological disaster, or technological breakthrough, those who have prepared, organized, and envisioned the new world will determine what emerges from the wreckage of the old.</w:t>
      </w:r>
    </w:p>
    <w:p w:rsidR="00000000" w:rsidDel="00000000" w:rsidP="00000000" w:rsidRDefault="00000000" w:rsidRPr="00000000" w14:paraId="000002F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Reader, yes, you. This future hinges not on some abstract force, but on your next move. Will you scroll past this text like every other, or will you stand up, connect, organize, and act? What you do now, this very moment, matters. Everything we’ve written here is not just theory; it’s a blueprint awaiting builders. History has shown us again and again that new systems are not handed down by the powerful, they are built by those who dare to imagine them and fight to bring them into existence. Just as the nation-state replaced the divine right of kings, Unitism can replace the fractured sovereignty of nations with the democratic sovereignty of humankind. The forces of reaction will resist. They will deploy armies, misinformation, and economic coercion to preserve their privileges. But the tide of history cannot be held back indefinitely. Every empire falls. Every myth of superiority collapses under the weight of reality. The question is not whether Unitism will emerge, but how soon, and at what cost.</w:t>
      </w:r>
    </w:p>
    <w:p w:rsidR="00000000" w:rsidDel="00000000" w:rsidP="00000000" w:rsidRDefault="00000000" w:rsidRPr="00000000" w14:paraId="000002F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not merely a struggle of ideas. It is a material struggle over institutions, infrastructure, and imagination. We must build new systems while the old one’s crumble. Construct alternative institutions that model what is possible. Support communities that practice democratic self-governance. Develop technologies that empower rather than surveil. Educate one another not only in critical thought, but in practical skills of cooperation, deliberation, and resistance. Let each city, each network, each school become a seed of the world to come. The final pages of this manifesto must address themselves directly to you, the reader. For the vision articulated in this document cannot be realized through passive contemplation, it demands active engagement and committed struggle. Wherever you find yourself in the current global system, whether privileged or marginalized, you have a role to play in the great transformation that lies before us. To those who labor in factories, fields, and offices around the world: Recognize that your true allies are not your fellow nationals of different classes, but your fellow workers across all borders. The artificial divisions of nationality serve only to weaken your collective power and undermine your shared interests. In the unity of the global working class lies the seed of a new world order based on cooperation rather than competition, on human flourishing rather than exploitation.</w:t>
      </w:r>
    </w:p>
    <w:p w:rsidR="00000000" w:rsidDel="00000000" w:rsidP="00000000" w:rsidRDefault="00000000" w:rsidRPr="00000000" w14:paraId="000002FF">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scientists, engineers, and technologists shaping our digital future: Your skills and knowledge are essential to the creation of the technological infrastructure that will enable global democracy. Reject the co-optation of your talents by those who would use technology to surveil, control, and exploit. Instead, dedicate yourselves to developing the tools and systems that can empower humanity to govern itself democratically on a planetary scale. To the educators and cultural workers: You hold in your hands the power to challenge the nationalist mythologies that sustain the current order and to nurture the global consciousness essential to our collective future. Teach not just the history of nations but the history of humanity. Cultivate not nationalist pride but human solidarity. Help your students and audiences to see themselves not merely as citizens of particular states but as members of the human family. To all who read these words: The path to global unity begins not in the corridors of power but in your own mind and heart. Challenge the artificial borders that constrain your thinking. Reject the nationalist ideologies that divide humanity against itself. Embrace your identity as a citizen of Earth. And then, having transformed your consciousness, join with others to transform the world.</w:t>
      </w:r>
    </w:p>
    <w:p w:rsidR="00000000" w:rsidDel="00000000" w:rsidP="00000000" w:rsidRDefault="00000000" w:rsidRPr="00000000" w14:paraId="0000030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specter of global unity now haunts a world in crisis. All the powers of the old order have entered into an unholy alliance to exorcise this specter: nationalist politicians and corporate oligarchs, military generals and media moguls, religious fundamentalists and cultural chauvinists. Let them tremble at the prospect of a united humanity. You, reader, are no longer a spectator. You are a thread in the fabric of the future. History will not ask what you thought about this manifesto, it will ask what you did.</w:t>
      </w:r>
    </w:p>
    <w:sectPr>
      <w:type w:val="nextPage"/>
      <w:pgSz w:h="15840" w:w="12240" w:orient="portrait"/>
      <w:pgMar w:bottom="1440" w:top="1440" w:left="1440" w:right="1440" w:header="863" w:footer="86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Ebrima"/>
  <w:font w:name="Bebas Neue">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EED1DCCE851C4AFD85F7A8966442EA3D_12</vt:lpwstr>
  </property>
</Properties>
</file>