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01" w:rsidRDefault="00BE24C2">
      <w:r>
        <w:t>Use the csv with right module</w:t>
      </w:r>
      <w:r w:rsidRPr="00BE24C2">
        <w:t xml:space="preserve"> [attributes(StrictOptions)]</w:t>
      </w:r>
      <w:r>
        <w:t>:</w:t>
      </w:r>
    </w:p>
    <w:p w:rsidR="00BE24C2" w:rsidRDefault="00BE24C2" w:rsidP="00BE24C2">
      <w:r>
        <w:t>Customer.csv [CustomerID, Name, Address, ResidentialAddress, Phone Number, Email, TaxCode, Type (Household/Manufacturing_</w:t>
      </w:r>
      <w:bookmarkStart w:id="0" w:name="_GoBack"/>
      <w:bookmarkEnd w:id="0"/>
      <w:r>
        <w:t>industries/Administrative_offices/ Business), Status (Active/Deactive), Password ]</w:t>
      </w:r>
    </w:p>
    <w:p w:rsidR="00BE24C2" w:rsidRDefault="00BE24C2" w:rsidP="00BE24C2"/>
    <w:p w:rsidR="00BE24C2" w:rsidRDefault="00BE24C2" w:rsidP="00BE24C2">
      <w:r>
        <w:t>MeterReading.csv [MeterReadingID, CustomerID, Time, Date, Month, Year, Reading Amount]</w:t>
      </w:r>
    </w:p>
    <w:p w:rsidR="00BE24C2" w:rsidRDefault="00BE24C2" w:rsidP="00BE24C2"/>
    <w:p w:rsidR="00BE24C2" w:rsidRDefault="00BE24C2" w:rsidP="00BE24C2">
      <w:r>
        <w:t>ElectricityConsumption.csv [ConsumptionID, CustomerID, Month, Year, ConsumtionAmount]</w:t>
      </w:r>
    </w:p>
    <w:p w:rsidR="00BE24C2" w:rsidRDefault="00BE24C2" w:rsidP="00BE24C2"/>
    <w:p w:rsidR="00BE24C2" w:rsidRDefault="00BE24C2" w:rsidP="00BE24C2">
      <w:r>
        <w:t>Billing.csv [BillingID, CustomerID, ConsumptionID, BillingDeadline, Month, Year, BillingAmount, LateFee, TotalBill, Status(Pending, Paid, Overdue)]</w:t>
      </w:r>
    </w:p>
    <w:p w:rsidR="00BE24C2" w:rsidRDefault="00BE24C2" w:rsidP="00BE24C2"/>
    <w:p w:rsidR="00BE24C2" w:rsidRDefault="00BE24C2" w:rsidP="00BE24C2">
      <w:r>
        <w:t>Payments.csv [PaymentID, BillingID, CustomerID, Payment Date, Month, Year, Payment Amount]</w:t>
      </w:r>
    </w:p>
    <w:sectPr w:rsidR="00BE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C2"/>
    <w:rsid w:val="00773761"/>
    <w:rsid w:val="00BE24C2"/>
    <w:rsid w:val="00E00BCF"/>
    <w:rsid w:val="00E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9921"/>
  <w15:chartTrackingRefBased/>
  <w15:docId w15:val="{23EFF46F-E4F2-4E80-9365-4A8AD550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2023-04-02T16:44:00Z</dcterms:created>
  <dcterms:modified xsi:type="dcterms:W3CDTF">2023-04-02T16:45:00Z</dcterms:modified>
</cp:coreProperties>
</file>