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506" w:rsidRDefault="00146BAA">
      <w:r>
        <w:t>The system currently consists of two parts</w:t>
      </w:r>
    </w:p>
    <w:p w:rsidR="00146BAA" w:rsidRDefault="00146BAA" w:rsidP="00B65D84">
      <w:pPr>
        <w:pStyle w:val="ListParagraph"/>
        <w:numPr>
          <w:ilvl w:val="0"/>
          <w:numId w:val="1"/>
        </w:numPr>
      </w:pPr>
      <w:r>
        <w:t>A PC application</w:t>
      </w:r>
    </w:p>
    <w:p w:rsidR="00146BAA" w:rsidRDefault="00146BAA" w:rsidP="00B65D84">
      <w:pPr>
        <w:pStyle w:val="ListParagraph"/>
        <w:numPr>
          <w:ilvl w:val="0"/>
          <w:numId w:val="1"/>
        </w:numPr>
      </w:pPr>
      <w:r>
        <w:t>A console application standing in for the sub software</w:t>
      </w:r>
      <w:r w:rsidR="00B65D84">
        <w:t xml:space="preserve"> for testing</w:t>
      </w:r>
    </w:p>
    <w:p w:rsidR="009E5B9D" w:rsidRDefault="00B65D84">
      <w:r>
        <w:t>The PC application consists of two screens and main screen and settings scr</w:t>
      </w:r>
      <w:r w:rsidR="009E5B9D">
        <w:t>een.</w:t>
      </w:r>
    </w:p>
    <w:p w:rsidR="009E5B9D" w:rsidRPr="009E5B9D" w:rsidRDefault="009E5B9D">
      <w:pPr>
        <w:rPr>
          <w:b/>
        </w:rPr>
      </w:pPr>
      <w:r w:rsidRPr="009E5B9D">
        <w:rPr>
          <w:b/>
        </w:rPr>
        <w:t>The Settings Screen</w:t>
      </w:r>
    </w:p>
    <w:p w:rsidR="00146BAA" w:rsidRDefault="009E5B9D">
      <w:r>
        <w:t>T</w:t>
      </w:r>
      <w:r w:rsidR="00B65D84">
        <w:t>he settings screen allows the following to be configured and saved:</w:t>
      </w:r>
    </w:p>
    <w:p w:rsidR="00B65D84" w:rsidRDefault="00F65599" w:rsidP="009E5B9D">
      <w:pPr>
        <w:pStyle w:val="ListParagraph"/>
        <w:numPr>
          <w:ilvl w:val="0"/>
          <w:numId w:val="2"/>
        </w:numPr>
      </w:pPr>
      <w:r>
        <w:t>Target IP a</w:t>
      </w:r>
      <w:r w:rsidR="00B65D84">
        <w:t>ddress</w:t>
      </w:r>
    </w:p>
    <w:p w:rsidR="00B65D84" w:rsidRDefault="00B65D84" w:rsidP="009E5B9D">
      <w:pPr>
        <w:pStyle w:val="ListParagraph"/>
        <w:numPr>
          <w:ilvl w:val="0"/>
          <w:numId w:val="2"/>
        </w:numPr>
      </w:pPr>
      <w:r>
        <w:t xml:space="preserve">Target port: </w:t>
      </w:r>
      <w:r w:rsidR="009E5B9D">
        <w:t>console currently hard coded to 9000</w:t>
      </w:r>
    </w:p>
    <w:p w:rsidR="009E5B9D" w:rsidRDefault="009E5B9D" w:rsidP="009E5B9D">
      <w:pPr>
        <w:pStyle w:val="ListParagraph"/>
        <w:numPr>
          <w:ilvl w:val="0"/>
          <w:numId w:val="2"/>
        </w:numPr>
      </w:pPr>
      <w:r>
        <w:t xml:space="preserve">Text to send on </w:t>
      </w:r>
      <w:proofErr w:type="spellStart"/>
      <w:r>
        <w:t>UPp</w:t>
      </w:r>
      <w:proofErr w:type="spellEnd"/>
      <w:r>
        <w:t xml:space="preserve"> button press</w:t>
      </w:r>
    </w:p>
    <w:p w:rsidR="009E5B9D" w:rsidRDefault="009E5B9D" w:rsidP="009E5B9D">
      <w:pPr>
        <w:pStyle w:val="ListParagraph"/>
        <w:numPr>
          <w:ilvl w:val="0"/>
          <w:numId w:val="2"/>
        </w:numPr>
      </w:pPr>
      <w:r>
        <w:t>Text to send on Down button press</w:t>
      </w:r>
    </w:p>
    <w:p w:rsidR="009E5B9D" w:rsidRDefault="009E5B9D" w:rsidP="009E5B9D">
      <w:pPr>
        <w:pStyle w:val="ListParagraph"/>
        <w:numPr>
          <w:ilvl w:val="0"/>
          <w:numId w:val="2"/>
        </w:numPr>
      </w:pPr>
      <w:r>
        <w:t>Text to send on Left button press</w:t>
      </w:r>
    </w:p>
    <w:p w:rsidR="009E5B9D" w:rsidRDefault="009E5B9D" w:rsidP="009E5B9D">
      <w:pPr>
        <w:pStyle w:val="ListParagraph"/>
        <w:numPr>
          <w:ilvl w:val="0"/>
          <w:numId w:val="2"/>
        </w:numPr>
      </w:pPr>
      <w:r>
        <w:t>Text to send on Right button press</w:t>
      </w:r>
    </w:p>
    <w:p w:rsidR="009E5B9D" w:rsidRDefault="009E5B9D">
      <w:r>
        <w:t>Settings are saved in a file on the PC</w:t>
      </w:r>
    </w:p>
    <w:p w:rsidR="009E5B9D" w:rsidRPr="009E5B9D" w:rsidRDefault="009E5B9D">
      <w:pPr>
        <w:rPr>
          <w:b/>
        </w:rPr>
      </w:pPr>
      <w:r w:rsidRPr="009E5B9D">
        <w:rPr>
          <w:b/>
        </w:rPr>
        <w:t>The Main Screen</w:t>
      </w:r>
    </w:p>
    <w:p w:rsidR="00B65D84" w:rsidRDefault="009E5B9D">
      <w:r>
        <w:t>The main screen enables the following actions:</w:t>
      </w:r>
    </w:p>
    <w:p w:rsidR="009E5B9D" w:rsidRDefault="009E5B9D" w:rsidP="009E5B9D">
      <w:pPr>
        <w:pStyle w:val="ListParagraph"/>
        <w:numPr>
          <w:ilvl w:val="0"/>
          <w:numId w:val="3"/>
        </w:numPr>
      </w:pPr>
      <w:r>
        <w:t>Connect to sub software (console)</w:t>
      </w:r>
    </w:p>
    <w:p w:rsidR="009E5B9D" w:rsidRDefault="009E5B9D" w:rsidP="009E5B9D">
      <w:pPr>
        <w:pStyle w:val="ListParagraph"/>
        <w:numPr>
          <w:ilvl w:val="0"/>
          <w:numId w:val="3"/>
        </w:numPr>
      </w:pPr>
      <w:r>
        <w:t>Disconnect  from sub software (console)</w:t>
      </w:r>
    </w:p>
    <w:p w:rsidR="009E5B9D" w:rsidRDefault="009E5B9D" w:rsidP="009E5B9D">
      <w:pPr>
        <w:pStyle w:val="ListParagraph"/>
        <w:numPr>
          <w:ilvl w:val="0"/>
          <w:numId w:val="3"/>
        </w:numPr>
      </w:pPr>
      <w:r>
        <w:t>Send Up command to sub software</w:t>
      </w:r>
    </w:p>
    <w:p w:rsidR="009E5B9D" w:rsidRDefault="009E5B9D" w:rsidP="009E5B9D">
      <w:pPr>
        <w:pStyle w:val="ListParagraph"/>
        <w:numPr>
          <w:ilvl w:val="0"/>
          <w:numId w:val="3"/>
        </w:numPr>
      </w:pPr>
      <w:r>
        <w:t>Send Down command to sub software</w:t>
      </w:r>
    </w:p>
    <w:p w:rsidR="009E5B9D" w:rsidRDefault="009E5B9D" w:rsidP="009E5B9D">
      <w:pPr>
        <w:pStyle w:val="ListParagraph"/>
        <w:numPr>
          <w:ilvl w:val="0"/>
          <w:numId w:val="3"/>
        </w:numPr>
      </w:pPr>
      <w:r>
        <w:t>Send Left command to sub software</w:t>
      </w:r>
    </w:p>
    <w:p w:rsidR="009E5B9D" w:rsidRDefault="009E5B9D" w:rsidP="009E5B9D">
      <w:pPr>
        <w:pStyle w:val="ListParagraph"/>
        <w:numPr>
          <w:ilvl w:val="0"/>
          <w:numId w:val="3"/>
        </w:numPr>
      </w:pPr>
      <w:r>
        <w:t>Send Right command to sub software</w:t>
      </w:r>
    </w:p>
    <w:p w:rsidR="009E5B9D" w:rsidRDefault="009E5B9D" w:rsidP="009E5B9D">
      <w:pPr>
        <w:pStyle w:val="ListParagraph"/>
        <w:numPr>
          <w:ilvl w:val="0"/>
          <w:numId w:val="3"/>
        </w:numPr>
      </w:pPr>
      <w:r>
        <w:t>Send Cutter on command to sub software</w:t>
      </w:r>
    </w:p>
    <w:p w:rsidR="009E5B9D" w:rsidRDefault="009E5B9D" w:rsidP="009E5B9D">
      <w:pPr>
        <w:pStyle w:val="ListParagraph"/>
        <w:numPr>
          <w:ilvl w:val="0"/>
          <w:numId w:val="3"/>
        </w:numPr>
      </w:pPr>
      <w:r>
        <w:t>Send Cutter off command to sub software</w:t>
      </w:r>
    </w:p>
    <w:p w:rsidR="009E5B9D" w:rsidRDefault="009E5B9D" w:rsidP="009E5B9D">
      <w:pPr>
        <w:pStyle w:val="ListParagraph"/>
        <w:numPr>
          <w:ilvl w:val="0"/>
          <w:numId w:val="3"/>
        </w:numPr>
      </w:pPr>
      <w:r>
        <w:t>Send cutter speed commands to sub software (slider bar 0 - 100)</w:t>
      </w:r>
    </w:p>
    <w:p w:rsidR="009E5B9D" w:rsidRDefault="009E5B9D" w:rsidP="009E5B9D">
      <w:pPr>
        <w:pStyle w:val="ListParagraph"/>
        <w:numPr>
          <w:ilvl w:val="0"/>
          <w:numId w:val="3"/>
        </w:numPr>
      </w:pPr>
      <w:r>
        <w:t>View the cutter current send from the sub software (console just returns slider settings)</w:t>
      </w:r>
    </w:p>
    <w:p w:rsidR="00B65D84" w:rsidRDefault="00B65D84">
      <w:r w:rsidRPr="00285914"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6.25pt;margin-top:-6.65pt;width:408.15pt;height:270.6pt;z-index:251660288;mso-width-relative:margin;mso-height-relative:margin">
            <v:textbox>
              <w:txbxContent>
                <w:p w:rsidR="00B65D84" w:rsidRDefault="00B65D84">
                  <w:r>
                    <w:rPr>
                      <w:noProof/>
                      <w:lang w:eastAsia="en-GB"/>
                    </w:rPr>
                    <w:drawing>
                      <wp:inline distT="0" distB="0" distL="0" distR="0">
                        <wp:extent cx="4975680" cy="2810933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89916" cy="2818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65D84" w:rsidRDefault="00B65D84"/>
    <w:p w:rsidR="00B65D84" w:rsidRDefault="00B65D84"/>
    <w:p w:rsidR="00146BAA" w:rsidRDefault="00146BAA"/>
    <w:p w:rsidR="00146BAA" w:rsidRDefault="00146BAA"/>
    <w:p w:rsidR="00146BAA" w:rsidRDefault="00146BAA"/>
    <w:p w:rsidR="00146BAA" w:rsidRDefault="00146BAA"/>
    <w:p w:rsidR="00146BAA" w:rsidRDefault="00146BAA"/>
    <w:p w:rsidR="00146BAA" w:rsidRDefault="00146BAA"/>
    <w:p w:rsidR="00B65D84" w:rsidRDefault="00B65D84"/>
    <w:p w:rsidR="00B65D84" w:rsidRDefault="00B65D84"/>
    <w:p w:rsidR="00B65D84" w:rsidRDefault="009E5B9D">
      <w:r w:rsidRPr="00285914">
        <w:rPr>
          <w:noProof/>
          <w:lang w:val="en-US" w:eastAsia="zh-TW"/>
        </w:rPr>
        <w:pict>
          <v:shape id="_x0000_s1028" type="#_x0000_t202" style="position:absolute;margin-left:-8.9pt;margin-top:3.15pt;width:457.5pt;height:342.75pt;z-index:251664384;mso-width-relative:margin;mso-height-relative:margin">
            <v:textbox>
              <w:txbxContent>
                <w:p w:rsidR="009E5B9D" w:rsidRDefault="009E5B9D">
                  <w:r>
                    <w:rPr>
                      <w:noProof/>
                      <w:lang w:eastAsia="en-GB"/>
                    </w:rPr>
                    <w:drawing>
                      <wp:inline distT="0" distB="0" distL="0" distR="0">
                        <wp:extent cx="5617845" cy="3171873"/>
                        <wp:effectExtent l="19050" t="0" r="1905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7845" cy="31718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65D84" w:rsidRDefault="00B65D84"/>
    <w:p w:rsidR="00B65D84" w:rsidRDefault="00B65D84"/>
    <w:p w:rsidR="00B65D84" w:rsidRDefault="00B65D84"/>
    <w:p w:rsidR="00B65D84" w:rsidRDefault="00B65D84"/>
    <w:p w:rsidR="00B65D84" w:rsidRDefault="00B65D84"/>
    <w:p w:rsidR="00B65D84" w:rsidRDefault="00B65D84"/>
    <w:p w:rsidR="00B65D84" w:rsidRDefault="00B65D84"/>
    <w:p w:rsidR="00B65D84" w:rsidRDefault="00B65D84"/>
    <w:p w:rsidR="00B65D84" w:rsidRDefault="00B65D84"/>
    <w:p w:rsidR="00B65D84" w:rsidRDefault="00B65D84"/>
    <w:p w:rsidR="00B65D84" w:rsidRDefault="00B65D84"/>
    <w:p w:rsidR="00B65D84" w:rsidRDefault="00B65D84"/>
    <w:p w:rsidR="00B65D84" w:rsidRDefault="00B65D84"/>
    <w:p w:rsidR="00B65D84" w:rsidRDefault="009E5B9D">
      <w:r w:rsidRPr="00285914">
        <w:rPr>
          <w:noProof/>
          <w:lang w:val="en-US" w:eastAsia="zh-TW"/>
        </w:rPr>
        <w:pict>
          <v:shape id="_x0000_s1027" type="#_x0000_t202" style="position:absolute;margin-left:-1.1pt;margin-top:9.25pt;width:445.95pt;height:321pt;z-index:251662336;mso-width-relative:margin;mso-height-relative:margin">
            <v:textbox>
              <w:txbxContent>
                <w:p w:rsidR="00B65D84" w:rsidRDefault="00B65D84">
                  <w:r>
                    <w:rPr>
                      <w:noProof/>
                      <w:lang w:eastAsia="en-GB"/>
                    </w:rPr>
                    <w:drawing>
                      <wp:inline distT="0" distB="0" distL="0" distR="0">
                        <wp:extent cx="5432189" cy="3067050"/>
                        <wp:effectExtent l="1905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32189" cy="3067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65D84" w:rsidRDefault="00B65D84"/>
    <w:p w:rsidR="009E5B9D" w:rsidRDefault="009E5B9D"/>
    <w:p w:rsidR="009E5B9D" w:rsidRDefault="009E5B9D"/>
    <w:p w:rsidR="009E5B9D" w:rsidRDefault="009E5B9D"/>
    <w:p w:rsidR="009E5B9D" w:rsidRDefault="009E5B9D"/>
    <w:p w:rsidR="009E5B9D" w:rsidRDefault="009E5B9D"/>
    <w:p w:rsidR="009E5B9D" w:rsidRDefault="009E5B9D"/>
    <w:p w:rsidR="009E5B9D" w:rsidRDefault="009E5B9D"/>
    <w:p w:rsidR="009E5B9D" w:rsidRDefault="009E5B9D"/>
    <w:p w:rsidR="009E5B9D" w:rsidRDefault="009E5B9D">
      <w:r>
        <w:lastRenderedPageBreak/>
        <w:t xml:space="preserve">The console is currently just for test purposed but could become the basis for a Raspberry Pi application, the </w:t>
      </w:r>
      <w:r w:rsidR="00DC0A14">
        <w:t>console receives incoming connections on port 9000, acknowledges received messages and prints received messages to the console.</w:t>
      </w:r>
    </w:p>
    <w:p w:rsidR="009E5B9D" w:rsidRDefault="009E5B9D"/>
    <w:p w:rsidR="009E5B9D" w:rsidRDefault="009E5B9D">
      <w:r w:rsidRPr="00285914">
        <w:rPr>
          <w:noProof/>
          <w:lang w:val="en-US" w:eastAsia="zh-TW"/>
        </w:rPr>
        <w:pict>
          <v:shape id="_x0000_s1029" type="#_x0000_t202" style="position:absolute;margin-left:0;margin-top:9pt;width:441.25pt;height:294pt;z-index:251666432;mso-position-horizontal:center;mso-width-relative:margin;mso-height-relative:margin">
            <v:textbox>
              <w:txbxContent>
                <w:p w:rsidR="009E5B9D" w:rsidRDefault="009E5B9D">
                  <w:r>
                    <w:rPr>
                      <w:noProof/>
                      <w:lang w:eastAsia="en-GB"/>
                    </w:rPr>
                    <w:drawing>
                      <wp:inline distT="0" distB="0" distL="0" distR="0">
                        <wp:extent cx="5411470" cy="2780540"/>
                        <wp:effectExtent l="1905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11470" cy="278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E5B9D" w:rsidRDefault="009E5B9D"/>
    <w:p w:rsidR="009E5B9D" w:rsidRDefault="009E5B9D"/>
    <w:p w:rsidR="009E5B9D" w:rsidRDefault="009E5B9D"/>
    <w:p w:rsidR="009E5B9D" w:rsidRDefault="009E5B9D"/>
    <w:p w:rsidR="00B65D84" w:rsidRDefault="00B65D84"/>
    <w:p w:rsidR="00B65D84" w:rsidRDefault="00B65D84"/>
    <w:p w:rsidR="00B65D84" w:rsidRDefault="00B65D84"/>
    <w:p w:rsidR="00B65D84" w:rsidRDefault="00B65D84"/>
    <w:p w:rsidR="00B65D84" w:rsidRDefault="00B65D84"/>
    <w:p w:rsidR="00B65D84" w:rsidRDefault="00B65D84"/>
    <w:p w:rsidR="00B65D84" w:rsidRDefault="00B65D84"/>
    <w:p w:rsidR="00B65D84" w:rsidRDefault="00B65D84"/>
    <w:sectPr w:rsidR="00B65D84" w:rsidSect="00840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805324"/>
    <w:multiLevelType w:val="hybridMultilevel"/>
    <w:tmpl w:val="C34E3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F16B9E"/>
    <w:multiLevelType w:val="hybridMultilevel"/>
    <w:tmpl w:val="DA347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287581"/>
    <w:multiLevelType w:val="hybridMultilevel"/>
    <w:tmpl w:val="424E2C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5364A"/>
    <w:rsid w:val="00146BAA"/>
    <w:rsid w:val="0045364A"/>
    <w:rsid w:val="00840506"/>
    <w:rsid w:val="008B54E3"/>
    <w:rsid w:val="009E5B9D"/>
    <w:rsid w:val="00B65D84"/>
    <w:rsid w:val="00DC0A14"/>
    <w:rsid w:val="00F655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05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D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5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D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Gavin Marande</dc:creator>
  <cp:lastModifiedBy>Gavin Marande</cp:lastModifiedBy>
  <cp:revision>3</cp:revision>
  <dcterms:created xsi:type="dcterms:W3CDTF">2026-02-01T19:54:00Z</dcterms:created>
  <dcterms:modified xsi:type="dcterms:W3CDTF">2026-02-01T20:38:00Z</dcterms:modified>
</cp:coreProperties>
</file>