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D9EC7" w14:textId="77777777" w:rsidR="00D02B98" w:rsidRPr="00D02B98" w:rsidRDefault="00D02B98" w:rsidP="00D02B98">
      <w:pPr>
        <w:rPr>
          <w:b/>
          <w:bCs/>
        </w:rPr>
      </w:pPr>
      <w:r w:rsidRPr="00D02B98">
        <w:rPr>
          <w:b/>
          <w:bCs/>
        </w:rPr>
        <w:t>CRM Sales Opportunities</w:t>
      </w:r>
    </w:p>
    <w:p w14:paraId="55A117E7" w14:textId="77777777" w:rsidR="00D02B98" w:rsidRPr="00D02B98" w:rsidRDefault="00D02B98" w:rsidP="00D02B98">
      <w:r w:rsidRPr="00D02B98">
        <w:t>B2B sales pipeline data from a fictitious company that sells computer hardware, including information on accounts, products, sales teams, and sales opportunities.</w:t>
      </w:r>
    </w:p>
    <w:p w14:paraId="201ECA11" w14:textId="77777777" w:rsidR="00D02B98" w:rsidRPr="00D02B98" w:rsidRDefault="00D02B98" w:rsidP="00D02B98">
      <w:pPr>
        <w:rPr>
          <w:b/>
          <w:bCs/>
        </w:rPr>
      </w:pPr>
      <w:r w:rsidRPr="00D02B98">
        <w:rPr>
          <w:b/>
          <w:bCs/>
        </w:rPr>
        <w:t>Recommended Analysis</w:t>
      </w:r>
    </w:p>
    <w:p w14:paraId="583ABD26" w14:textId="77777777" w:rsidR="00D02B98" w:rsidRPr="00D02B98" w:rsidRDefault="00D02B98" w:rsidP="00D02B98">
      <w:pPr>
        <w:numPr>
          <w:ilvl w:val="0"/>
          <w:numId w:val="1"/>
        </w:numPr>
      </w:pPr>
      <w:r w:rsidRPr="00D02B98">
        <w:t>How is each sales team performing compared to the rest?</w:t>
      </w:r>
    </w:p>
    <w:p w14:paraId="607745E0" w14:textId="77777777" w:rsidR="00D02B98" w:rsidRPr="00D02B98" w:rsidRDefault="00D02B98" w:rsidP="00D02B98">
      <w:pPr>
        <w:numPr>
          <w:ilvl w:val="0"/>
          <w:numId w:val="1"/>
        </w:numPr>
      </w:pPr>
      <w:r w:rsidRPr="00D02B98">
        <w:t>Are any sales agents lagging behind?</w:t>
      </w:r>
    </w:p>
    <w:p w14:paraId="5AC091DE" w14:textId="77777777" w:rsidR="00D02B98" w:rsidRPr="00D02B98" w:rsidRDefault="00D02B98" w:rsidP="00D02B98">
      <w:pPr>
        <w:numPr>
          <w:ilvl w:val="0"/>
          <w:numId w:val="1"/>
        </w:numPr>
      </w:pPr>
      <w:r w:rsidRPr="00D02B98">
        <w:t>Can you identify any quarter-over-quarter trends?</w:t>
      </w:r>
    </w:p>
    <w:p w14:paraId="28A8D647" w14:textId="77777777" w:rsidR="00D02B98" w:rsidRPr="00D02B98" w:rsidRDefault="00D02B98" w:rsidP="00D02B98">
      <w:pPr>
        <w:numPr>
          <w:ilvl w:val="0"/>
          <w:numId w:val="1"/>
        </w:numPr>
      </w:pPr>
      <w:r w:rsidRPr="00D02B98">
        <w:t>Do any products have better win rates?</w:t>
      </w:r>
    </w:p>
    <w:p w14:paraId="6650D551" w14:textId="77777777" w:rsidR="00845F4F" w:rsidRDefault="00845F4F"/>
    <w:sectPr w:rsidR="00845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B5E80"/>
    <w:multiLevelType w:val="multilevel"/>
    <w:tmpl w:val="46AC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34"/>
    <w:rsid w:val="00131934"/>
    <w:rsid w:val="00845F4F"/>
    <w:rsid w:val="00D0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E94045-A663-4083-AA1F-87647587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9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Gichuki</dc:creator>
  <cp:keywords/>
  <dc:description/>
  <cp:lastModifiedBy>Patrick Gichuki</cp:lastModifiedBy>
  <cp:revision>2</cp:revision>
  <dcterms:created xsi:type="dcterms:W3CDTF">2025-03-07T19:52:00Z</dcterms:created>
  <dcterms:modified xsi:type="dcterms:W3CDTF">2025-03-07T19:53:00Z</dcterms:modified>
</cp:coreProperties>
</file>