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005B" w14:textId="56973B30" w:rsidR="006B2878" w:rsidRDefault="006B2878">
      <w:pPr>
        <w:rPr>
          <w:lang w:val="es-ES"/>
        </w:rPr>
      </w:pPr>
      <w:r>
        <w:rPr>
          <w:lang w:val="es-ES"/>
        </w:rPr>
        <w:t xml:space="preserve"> Trabalho de programação 3</w:t>
      </w:r>
      <w:r w:rsidR="00AA7770">
        <w:rPr>
          <w:lang w:val="es-ES"/>
        </w:rPr>
        <w:t xml:space="preserve"> </w:t>
      </w:r>
    </w:p>
    <w:p w14:paraId="16616408" w14:textId="0E7589D9" w:rsidR="00AA7770" w:rsidRPr="009B261E" w:rsidRDefault="00AA7770" w:rsidP="00AA7770">
      <w:pPr>
        <w:pStyle w:val="PargrafodaLista"/>
        <w:numPr>
          <w:ilvl w:val="0"/>
          <w:numId w:val="1"/>
        </w:numPr>
        <w:rPr>
          <w:u w:val="single"/>
        </w:rPr>
      </w:pPr>
      <w:r w:rsidRPr="009B261E">
        <w:rPr>
          <w:u w:val="single"/>
        </w:rPr>
        <w:t>Relação entre</w:t>
      </w:r>
      <w:r w:rsidR="00ED46EC" w:rsidRPr="009B261E">
        <w:rPr>
          <w:u w:val="single"/>
        </w:rPr>
        <w:t xml:space="preserve"> a</w:t>
      </w:r>
      <w:r w:rsidRPr="009B261E">
        <w:rPr>
          <w:u w:val="single"/>
        </w:rPr>
        <w:t xml:space="preserve"> LGPD e os Data Centers no Brasil </w:t>
      </w:r>
    </w:p>
    <w:p w14:paraId="00BB27BD" w14:textId="68BA43A8" w:rsidR="00207334" w:rsidRDefault="00D26D75" w:rsidP="001E7215">
      <w:pPr>
        <w:pStyle w:val="PargrafodaLista"/>
        <w:numPr>
          <w:ilvl w:val="0"/>
          <w:numId w:val="2"/>
        </w:numPr>
        <w:jc w:val="both"/>
      </w:pPr>
      <w:r>
        <w:t xml:space="preserve">Em primeiro plano é preciso identificar e </w:t>
      </w:r>
      <w:r w:rsidR="00E2591C">
        <w:t xml:space="preserve">entender os termos descritos na questão. A LGPD é a lei regulamentadora de dados </w:t>
      </w:r>
      <w:r w:rsidR="00F30367">
        <w:t>e do processamento de dados dentro de todo o território nacional do Brasi</w:t>
      </w:r>
      <w:r w:rsidR="005171F8">
        <w:t xml:space="preserve">l. Já os “data centers” são identificados como </w:t>
      </w:r>
      <w:r w:rsidR="007C61AC">
        <w:t>um gerenciador, acumulador e processador de dados ,</w:t>
      </w:r>
      <w:r w:rsidR="00473A23">
        <w:t xml:space="preserve"> onde estão conectados diversos computadore</w:t>
      </w:r>
      <w:r w:rsidR="00DA7938">
        <w:t>s</w:t>
      </w:r>
      <w:r w:rsidR="00473A23">
        <w:t xml:space="preserve"> em um sistema de telecomunicações </w:t>
      </w:r>
      <w:r w:rsidR="00DA7938">
        <w:t xml:space="preserve">geralmente por sua complexidade e potência são utilizados por empresas. Partindo das classificações apresentadas se entende que a LGPD serve como um regulamentadora de como esses dados vão ser processados e armazenados </w:t>
      </w:r>
      <w:r w:rsidR="00072C50">
        <w:t xml:space="preserve">, e além disso </w:t>
      </w:r>
      <w:r w:rsidR="001E7215">
        <w:t>especifica</w:t>
      </w:r>
      <w:r w:rsidR="00072C50">
        <w:t xml:space="preserve"> que mesmo os datas </w:t>
      </w:r>
      <w:r w:rsidR="001E7215">
        <w:t>centers</w:t>
      </w:r>
      <w:r w:rsidR="00072C50">
        <w:t xml:space="preserve"> localizados fora do </w:t>
      </w:r>
      <w:r w:rsidR="001E7215">
        <w:t>Brasil</w:t>
      </w:r>
      <w:r w:rsidR="00072C50">
        <w:t xml:space="preserve"> mas que correspondem a empresas brasileiras estão no mesmo nível sujeitos à regulamentação</w:t>
      </w:r>
      <w:r w:rsidR="001E7215">
        <w:t>.</w:t>
      </w:r>
    </w:p>
    <w:p w14:paraId="26197821" w14:textId="7AD339D6" w:rsidR="002E229A" w:rsidRDefault="002E229A" w:rsidP="001E7215">
      <w:pPr>
        <w:pStyle w:val="PargrafodaLista"/>
        <w:numPr>
          <w:ilvl w:val="0"/>
          <w:numId w:val="2"/>
        </w:numPr>
        <w:jc w:val="both"/>
      </w:pPr>
      <w:hyperlink r:id="rId5" w:history="1">
        <w:r w:rsidRPr="00A601D4">
          <w:rPr>
            <w:rStyle w:val="Hyperlink"/>
          </w:rPr>
          <w:t>https://www.google.com/search?q=o+que+s%C3%A3o+data+centers&amp;oq=o+que+s%C3%A3o+data+centers&amp;gs_lcrp=EgZjaHJvbWUyBggAEEUYOTIHCAEQABiABDIICAIQABgWGB4yCAgDEAAYFhgeMggIBBAAGBYYHjIICAUQABgWGB4yCAgGEAAYFhgeMggIBxAAGBYYHjIKCAgQABgPGBYYHjIKCAkQABgPGBYYHjIKCAoQABgPGBYYHjIKCAsQABgPGBYYHjIKCAwQABgPGBYYHjIICA0QABgWGB4yCAgOEAAYFhge0gEINDMzMWowajeoAgCwAgA&amp;client=tablet-android-samsung-ss&amp;sourceid=chrome-mobile&amp;ie=UTF-8</w:t>
        </w:r>
      </w:hyperlink>
      <w:r>
        <w:t xml:space="preserve"> </w:t>
      </w:r>
    </w:p>
    <w:p w14:paraId="31BCBECE" w14:textId="53EFFCDB" w:rsidR="00DD698E" w:rsidRDefault="00A61437" w:rsidP="001E7215">
      <w:pPr>
        <w:pStyle w:val="PargrafodaLista"/>
        <w:numPr>
          <w:ilvl w:val="0"/>
          <w:numId w:val="2"/>
        </w:numPr>
        <w:jc w:val="both"/>
      </w:pPr>
      <w:hyperlink r:id="rId6" w:history="1">
        <w:r w:rsidRPr="00A601D4">
          <w:rPr>
            <w:rStyle w:val="Hyperlink"/>
          </w:rPr>
          <w:t>https://odatacolocation.com/blog/lgpd-para-datacenters/</w:t>
        </w:r>
      </w:hyperlink>
      <w:r>
        <w:t xml:space="preserve"> </w:t>
      </w:r>
    </w:p>
    <w:p w14:paraId="37AA766D" w14:textId="77777777" w:rsidR="009B261E" w:rsidRDefault="009B261E" w:rsidP="009B261E">
      <w:pPr>
        <w:pStyle w:val="PargrafodaLista"/>
        <w:ind w:left="1080"/>
        <w:jc w:val="both"/>
      </w:pPr>
    </w:p>
    <w:p w14:paraId="404D1EEC" w14:textId="1C28921B" w:rsidR="00B86010" w:rsidRPr="009B261E" w:rsidRDefault="00B86010" w:rsidP="00AA7770">
      <w:pPr>
        <w:pStyle w:val="PargrafodaLista"/>
        <w:numPr>
          <w:ilvl w:val="0"/>
          <w:numId w:val="1"/>
        </w:numPr>
        <w:rPr>
          <w:u w:val="single"/>
        </w:rPr>
      </w:pPr>
      <w:r w:rsidRPr="009B261E">
        <w:rPr>
          <w:u w:val="single"/>
        </w:rPr>
        <w:t xml:space="preserve">Formatos de arquivos de dados proprietários e abertos </w:t>
      </w:r>
    </w:p>
    <w:p w14:paraId="0ED03041" w14:textId="2CD47EEA" w:rsidR="00DC41E7" w:rsidRDefault="00055A99" w:rsidP="00A7162D">
      <w:pPr>
        <w:pStyle w:val="PargrafodaLista"/>
        <w:numPr>
          <w:ilvl w:val="0"/>
          <w:numId w:val="4"/>
        </w:numPr>
        <w:jc w:val="both"/>
      </w:pPr>
      <w:r>
        <w:t>Primeiramente é preciso entender o que sã</w:t>
      </w:r>
      <w:r w:rsidR="00F16879">
        <w:t xml:space="preserve">o o formato proprietário  o formato aberto de arquivos. Em síntese o proprietário são controlados </w:t>
      </w:r>
      <w:r w:rsidR="00994642">
        <w:t>e definidos por interesses privados enquanto os abertos se classificam como aqueles com uma especificação técnica de domínio público usada para a descrição e armazenamento de dados digitais ( livre de restrições legais para o seu uso)</w:t>
      </w:r>
      <w:r w:rsidR="00233781">
        <w:t xml:space="preserve">. A partir dessas </w:t>
      </w:r>
      <w:r w:rsidR="00726EAD">
        <w:t>definições</w:t>
      </w:r>
      <w:r w:rsidR="00233781">
        <w:t xml:space="preserve"> temos como exemplo de arquivo de dados proprietários o</w:t>
      </w:r>
      <w:r w:rsidR="00517E97">
        <w:t xml:space="preserve"> formato MP3</w:t>
      </w:r>
      <w:r w:rsidR="0045379D">
        <w:t xml:space="preserve"> e IFC, e como exemplo de aberto temos o</w:t>
      </w:r>
      <w:r w:rsidR="002728DB">
        <w:t xml:space="preserve"> CSV</w:t>
      </w:r>
      <w:r w:rsidR="00A7162D">
        <w:t>.</w:t>
      </w:r>
    </w:p>
    <w:p w14:paraId="578B4940" w14:textId="35FD7AC4" w:rsidR="006F5DB7" w:rsidRDefault="006F5DB7" w:rsidP="00A7162D">
      <w:pPr>
        <w:pStyle w:val="PargrafodaLista"/>
        <w:numPr>
          <w:ilvl w:val="0"/>
          <w:numId w:val="4"/>
        </w:numPr>
        <w:jc w:val="both"/>
      </w:pPr>
      <w:hyperlink r:id="rId7" w:history="1">
        <w:r w:rsidRPr="00A601D4">
          <w:rPr>
            <w:rStyle w:val="Hyperlink"/>
          </w:rPr>
          <w:t>https://biblus.accasoftware.com/ptb/formatos-abertos-e-formatos-proprietarios-como-funciona-e-como-e-constituido-o-arquivo-ifc/</w:t>
        </w:r>
      </w:hyperlink>
      <w:r>
        <w:t xml:space="preserve"> </w:t>
      </w:r>
    </w:p>
    <w:p w14:paraId="4C61E61D" w14:textId="550EA821" w:rsidR="006F5DB7" w:rsidRDefault="00A7575E" w:rsidP="00A7162D">
      <w:pPr>
        <w:pStyle w:val="PargrafodaLista"/>
        <w:numPr>
          <w:ilvl w:val="0"/>
          <w:numId w:val="4"/>
        </w:numPr>
        <w:jc w:val="both"/>
      </w:pPr>
      <w:r>
        <w:t xml:space="preserve">Ë possível se identificar </w:t>
      </w:r>
      <w:r w:rsidR="00936232">
        <w:t>com</w:t>
      </w:r>
      <w:r>
        <w:t xml:space="preserve"> dados públicos todos aqueles que representam interesse coletivo seja por questões e segurança ou por questão de contas à sociedade</w:t>
      </w:r>
      <w:r w:rsidR="00936232">
        <w:t xml:space="preserve">, e a partir disso segundo até mesmo a própria LGPD esses devem ser divulgados </w:t>
      </w:r>
      <w:r w:rsidR="008B3295">
        <w:t>publicamente</w:t>
      </w:r>
      <w:r w:rsidR="00936232">
        <w:t xml:space="preserve"> com o intuito </w:t>
      </w:r>
      <w:r w:rsidR="008B3295">
        <w:t xml:space="preserve">de garantir um direito à informação que os cidadão possuem. </w:t>
      </w:r>
    </w:p>
    <w:p w14:paraId="0849AF07" w14:textId="6BD4A7BC" w:rsidR="008B3295" w:rsidRDefault="008B3295" w:rsidP="00A7162D">
      <w:pPr>
        <w:pStyle w:val="PargrafodaLista"/>
        <w:numPr>
          <w:ilvl w:val="0"/>
          <w:numId w:val="4"/>
        </w:numPr>
        <w:jc w:val="both"/>
      </w:pPr>
      <w:hyperlink r:id="rId8" w:history="1">
        <w:r w:rsidRPr="00A601D4">
          <w:rPr>
            <w:rStyle w:val="Hyperlink"/>
          </w:rPr>
          <w:t>https://www.google.com/url?sa=t&amp;source=web&amp;rct=j&amp;opi=89978449&amp;url=https://www.serpro.gov.br/lgpd/menu/protecao-de-dados/dados-publicos-lgpd%23:~:text%3DO%2520que%2520s%25C3%25A3o%2520dados%2520p%25C3%25BAblicos%252C%2520segundo%2520a%2520LGPD%26text%3DDeve%2520ser%2520tratada%2520considerando%2520a,e%2520manifestamente%2520p%25C3%25BAblicos%2520pelo%2520titular.&amp;ved=2ahUKEwjT5eb4w_OAAxXgrZUCHWWaAYsQFnoECEgQBQ&amp;usg=AOvVaw32_7ibIk2yIzqjcU-hwR22</w:t>
        </w:r>
      </w:hyperlink>
      <w:r>
        <w:t xml:space="preserve"> </w:t>
      </w:r>
    </w:p>
    <w:p w14:paraId="1DDE312A" w14:textId="53F415CF" w:rsidR="00DF3487" w:rsidRDefault="00DF3487" w:rsidP="00A7162D">
      <w:pPr>
        <w:pStyle w:val="PargrafodaLista"/>
        <w:numPr>
          <w:ilvl w:val="0"/>
          <w:numId w:val="4"/>
        </w:numPr>
        <w:jc w:val="both"/>
      </w:pPr>
      <w:hyperlink r:id="rId9" w:history="1">
        <w:r w:rsidRPr="00A601D4">
          <w:rPr>
            <w:rStyle w:val="Hyperlink"/>
          </w:rPr>
          <w:t>https://www.google.com/url?sa=t&amp;source=web&amp;rct=j&amp;opi=89978449&amp;url=https://www.tesourotransparente.gov.br/sobre/dados-abertos%23:~:text%3DDados%2520p%25C3%25BAblicos%2520s%25C3%25A3o%2520dados%2520que,de%2520acesso%252C%2520reguladas%2520por%2520estat</w:t>
        </w:r>
        <w:r w:rsidRPr="00A601D4">
          <w:rPr>
            <w:rStyle w:val="Hyperlink"/>
          </w:rPr>
          <w:lastRenderedPageBreak/>
          <w:t>utos.&amp;ved=2ahUKEwjT5eb4w_OAAxXgrZUCHWWaAYsQFnoECEcQBQ&amp;usg=AOvVaw3FrUPde5dthwyteuDpFfkD</w:t>
        </w:r>
      </w:hyperlink>
      <w:r>
        <w:t xml:space="preserve"> </w:t>
      </w:r>
    </w:p>
    <w:sectPr w:rsidR="00DF3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E7F"/>
    <w:multiLevelType w:val="hybridMultilevel"/>
    <w:tmpl w:val="D9AC5F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F255E"/>
    <w:multiLevelType w:val="hybridMultilevel"/>
    <w:tmpl w:val="B2A4C95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65548"/>
    <w:multiLevelType w:val="hybridMultilevel"/>
    <w:tmpl w:val="02CCBF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4A11A9"/>
    <w:multiLevelType w:val="hybridMultilevel"/>
    <w:tmpl w:val="47E6BE42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120805561">
    <w:abstractNumId w:val="1"/>
  </w:num>
  <w:num w:numId="2" w16cid:durableId="1042941459">
    <w:abstractNumId w:val="2"/>
  </w:num>
  <w:num w:numId="3" w16cid:durableId="72247032">
    <w:abstractNumId w:val="0"/>
  </w:num>
  <w:num w:numId="4" w16cid:durableId="1796437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78"/>
    <w:rsid w:val="00055A99"/>
    <w:rsid w:val="00072C50"/>
    <w:rsid w:val="001E7215"/>
    <w:rsid w:val="00207334"/>
    <w:rsid w:val="00233781"/>
    <w:rsid w:val="002728DB"/>
    <w:rsid w:val="002E229A"/>
    <w:rsid w:val="0045379D"/>
    <w:rsid w:val="00473A23"/>
    <w:rsid w:val="005171F8"/>
    <w:rsid w:val="00517E97"/>
    <w:rsid w:val="006B2878"/>
    <w:rsid w:val="006F5DB7"/>
    <w:rsid w:val="00726EAD"/>
    <w:rsid w:val="007C61AC"/>
    <w:rsid w:val="008B3295"/>
    <w:rsid w:val="00936232"/>
    <w:rsid w:val="009423C2"/>
    <w:rsid w:val="00994642"/>
    <w:rsid w:val="009B261E"/>
    <w:rsid w:val="00A61437"/>
    <w:rsid w:val="00A7162D"/>
    <w:rsid w:val="00A7575E"/>
    <w:rsid w:val="00AA7770"/>
    <w:rsid w:val="00B86010"/>
    <w:rsid w:val="00D26D75"/>
    <w:rsid w:val="00DA7938"/>
    <w:rsid w:val="00DC41E7"/>
    <w:rsid w:val="00DD698E"/>
    <w:rsid w:val="00DF3487"/>
    <w:rsid w:val="00E2591C"/>
    <w:rsid w:val="00ED46EC"/>
    <w:rsid w:val="00F16879"/>
    <w:rsid w:val="00F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C6AA5C"/>
  <w15:chartTrackingRefBased/>
  <w15:docId w15:val="{C2ADE3FC-B1F2-BE4E-9835-C8735679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7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22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opi=89978449&amp;url=https://www.serpro.gov.br/lgpd/menu/protecao-de-dados/dados-publicos-lgpd%23:~:text%3DO%2520que%2520s%25C3%25A3o%2520dados%2520p%25C3%25BAblicos%252C%2520segundo%2520a%2520LGPD%26text%3DDeve%2520ser%2520tratada%2520considerando%2520a,e%2520manifestamente%2520p%25C3%25BAblicos%2520pelo%2520titular.&amp;ved=2ahUKEwjT5eb4w_OAAxXgrZUCHWWaAYsQFnoECEgQBQ&amp;usg=AOvVaw32_7ibIk2yIzqjcU-hwR22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biblus.accasoftware.com/ptb/formatos-abertos-e-formatos-proprietarios-como-funciona-e-como-e-constituido-o-arquivo-ifc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odatacolocation.com/blog/lgpd-para-datacenters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google.com/search?q=o+que+s%C3%A3o+data+centers&amp;oq=o+que+s%C3%A3o+data+centers&amp;gs_lcrp=EgZjaHJvbWUyBggAEEUYOTIHCAEQABiABDIICAIQABgWGB4yCAgDEAAYFhgeMggIBBAAGBYYHjIICAUQABgWGB4yCAgGEAAYFhgeMggIBxAAGBYYHjIKCAgQABgPGBYYHjIKCAkQABgPGBYYHjIKCAoQABgPGBYYHjIKCAsQABgPGBYYHjIKCAwQABgPGBYYHjIICA0QABgWGB4yCAgOEAAYFhge0gEINDMzMWowajeoAgCwAgA&amp;client=tablet-android-samsung-ss&amp;sourceid=chrome-mobile&amp;ie=UTF-8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google.com/url?sa=t&amp;source=web&amp;rct=j&amp;opi=89978449&amp;url=https://www.tesourotransparente.gov.br/sobre/dados-abertos%23:~:text%3DDados%2520p%25C3%25BAblicos%2520s%25C3%25A3o%2520dados%2520que,de%2520acesso%252C%2520reguladas%2520por%2520estatutos.&amp;ved=2ahUKEwjT5eb4w_OAAxXgrZUCHWWaAYsQFnoECEcQBQ&amp;usg=AOvVaw3FrUPde5dthwyteuDpFfkD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SANTOS VIGNOLES</dc:creator>
  <cp:keywords/>
  <dc:description/>
  <cp:lastModifiedBy>BEATRIZ SANTOS VIGNOLES</cp:lastModifiedBy>
  <cp:revision>2</cp:revision>
  <dcterms:created xsi:type="dcterms:W3CDTF">2023-08-23T19:40:00Z</dcterms:created>
  <dcterms:modified xsi:type="dcterms:W3CDTF">2023-08-23T19:40:00Z</dcterms:modified>
</cp:coreProperties>
</file>