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BA77" w14:textId="77777777" w:rsidR="00CA37A5" w:rsidRDefault="00CA37A5">
      <w:pPr>
        <w:rPr>
          <w:lang w:val="es-ES"/>
        </w:rPr>
      </w:pPr>
      <w:r>
        <w:rPr>
          <w:lang w:val="es-ES"/>
        </w:rPr>
        <w:t xml:space="preserve">TRABALHO DE PROGRAMAÇÃO 2 – BEATRIZ VIGNOLES </w:t>
      </w:r>
    </w:p>
    <w:p w14:paraId="1C07663D" w14:textId="30FF6011" w:rsidR="00CA37A5" w:rsidRDefault="008665E7" w:rsidP="008665E7">
      <w:pPr>
        <w:pStyle w:val="PargrafodaLista"/>
        <w:numPr>
          <w:ilvl w:val="0"/>
          <w:numId w:val="1"/>
        </w:numPr>
      </w:pPr>
      <w:r>
        <w:t xml:space="preserve">MPF investiga e algoritmo do INSS nega aposentadorias sem análise de mérito </w:t>
      </w:r>
    </w:p>
    <w:p w14:paraId="58C794AC" w14:textId="6E92FAA3" w:rsidR="008665E7" w:rsidRDefault="008665E7" w:rsidP="00E04849">
      <w:pPr>
        <w:ind w:left="360"/>
        <w:jc w:val="both"/>
      </w:pPr>
      <w:r>
        <w:t>-</w:t>
      </w:r>
      <w:r w:rsidR="00E04849">
        <w:t xml:space="preserve"> </w:t>
      </w:r>
      <w:r>
        <w:t xml:space="preserve"> </w:t>
      </w:r>
      <w:r w:rsidR="005A1705">
        <w:t>Toda a situaç</w:t>
      </w:r>
      <w:r w:rsidR="00B34AAF">
        <w:t xml:space="preserve">ão se iniciou quando a procuradoria da republica do estado de Minas Gerais entrou com um inquérito de cunho civil a fim de investigar </w:t>
      </w:r>
      <w:r w:rsidR="00FC182E">
        <w:t xml:space="preserve">se o INSS, instituto nacional de seguro social, estaria rejeitando os pedido de aposentaria </w:t>
      </w:r>
      <w:r w:rsidR="00FE4188">
        <w:t xml:space="preserve">por conta somente de um sistema automatizado. Um cidadão foi quem deu inicio </w:t>
      </w:r>
      <w:r w:rsidR="00C03BF5">
        <w:t xml:space="preserve">a investigação com uma denúncia onde se afirmava a possibilidade de ações suspeitas </w:t>
      </w:r>
      <w:r w:rsidR="00A773F6">
        <w:t>quanto aos requerimentos de benefícios previdenciários</w:t>
      </w:r>
      <w:r w:rsidR="009A39E5">
        <w:t xml:space="preserve">. </w:t>
      </w:r>
    </w:p>
    <w:p w14:paraId="6429F470" w14:textId="407C81F9" w:rsidR="00DB6C5B" w:rsidRDefault="00DB6C5B" w:rsidP="00E04849">
      <w:pPr>
        <w:ind w:left="360"/>
        <w:jc w:val="both"/>
      </w:pPr>
      <w:r>
        <w:t xml:space="preserve">   Este sistema em tese se usa do artifício da inteligência artificia para seu funcionamento </w:t>
      </w:r>
      <w:r w:rsidR="00861C06">
        <w:t>mas mesmo assim é difícil garantir com certeza como esse algoritmo funciona e quais pressupostos leva em consideração.</w:t>
      </w:r>
      <w:r w:rsidR="00FE1874">
        <w:t xml:space="preserve"> Esse sistema tinha como objetivo acelerar o processo de aposentadoria tão </w:t>
      </w:r>
      <w:r w:rsidR="0077422F">
        <w:t>apedrejada</w:t>
      </w:r>
      <w:r w:rsidR="00FE1874">
        <w:t xml:space="preserve"> pelos cidadãos</w:t>
      </w:r>
      <w:r w:rsidR="0077422F">
        <w:t xml:space="preserve">, mas aparentemente com as recentes denúncias o mesmo esta mais atrapalhando do que ajudando. </w:t>
      </w:r>
      <w:r w:rsidR="00416F78">
        <w:t xml:space="preserve">Claro que nem sempre é culpa da </w:t>
      </w:r>
      <w:r w:rsidR="00851E73">
        <w:t>inteligência</w:t>
      </w:r>
      <w:r w:rsidR="00416F78">
        <w:t xml:space="preserve"> a qual estamos </w:t>
      </w:r>
      <w:r w:rsidR="00851E73">
        <w:t>abordando</w:t>
      </w:r>
      <w:r w:rsidR="00416F78">
        <w:t xml:space="preserve">, além disso devemos entender que </w:t>
      </w:r>
      <w:r w:rsidR="00851E73">
        <w:t xml:space="preserve">em situações </w:t>
      </w:r>
      <w:r w:rsidR="00416F78">
        <w:t xml:space="preserve"> como </w:t>
      </w:r>
      <w:r w:rsidR="00851E73">
        <w:t xml:space="preserve">de : </w:t>
      </w:r>
      <w:r w:rsidR="00D65E32">
        <w:t xml:space="preserve">ausência de documentos, documentos sem relação com o direito a benefícios </w:t>
      </w:r>
      <w:r w:rsidR="007669B3">
        <w:t>, falta de dados no extrato do CNIS, reprovação na perícia médic</w:t>
      </w:r>
      <w:r w:rsidR="00AD417E">
        <w:t>a, divergência de dados do INSS, falta de qualidade de segurado ou tempo de carência, acúmulo de benefício</w:t>
      </w:r>
      <w:r w:rsidR="00955C08">
        <w:t xml:space="preserve">s, falta de comprovação da </w:t>
      </w:r>
      <w:r w:rsidR="00711944">
        <w:t>condição</w:t>
      </w:r>
      <w:r w:rsidR="00955C08">
        <w:t xml:space="preserve"> alegada, ausência de preenchimento de requisitos exigidos para o benefíci</w:t>
      </w:r>
      <w:r w:rsidR="00711944">
        <w:t xml:space="preserve">o, entre outras, podem ser a causa da recusa acerca de benefícios. </w:t>
      </w:r>
    </w:p>
    <w:p w14:paraId="7AB715B2" w14:textId="333B2ACB" w:rsidR="003B6EBF" w:rsidRDefault="003B6EBF" w:rsidP="00E04849">
      <w:pPr>
        <w:ind w:left="360"/>
        <w:jc w:val="both"/>
      </w:pPr>
      <w:r>
        <w:t xml:space="preserve">    A partir disso podemos entender uma pequena parcela do que se quer dizer quando se questiona a utilização da inteligência artificial. Ainda acredito que a mesma possa ser um grande avanço para nós mas ainda questiono se já estamos preparados para </w:t>
      </w:r>
      <w:r w:rsidR="00096EAF">
        <w:t>recebe</w:t>
      </w:r>
      <w:r>
        <w:t xml:space="preserve">-la e </w:t>
      </w:r>
      <w:r w:rsidR="00096EAF">
        <w:t>utiliza-la de forma consciente e co</w:t>
      </w:r>
      <w:r w:rsidR="00BE0386">
        <w:t xml:space="preserve">m </w:t>
      </w:r>
      <w:r w:rsidR="00096EAF">
        <w:t xml:space="preserve">acesso a medidas para ajudar na sua falta de </w:t>
      </w:r>
      <w:r w:rsidR="00BE0386">
        <w:t>funcionamento</w:t>
      </w:r>
      <w:r w:rsidR="00096EAF">
        <w:t>, com objetivo de reparação. É claro que  tecnologia move e mudou o mundo, mas estamos prontos para essa nova fonte de conhecimento</w:t>
      </w:r>
      <w:r w:rsidR="00B71791">
        <w:t xml:space="preserve">?, </w:t>
      </w:r>
      <w:r w:rsidR="00096EAF">
        <w:t xml:space="preserve">será que ela já </w:t>
      </w:r>
      <w:r w:rsidR="00BE0386">
        <w:t>deveria</w:t>
      </w:r>
      <w:r w:rsidR="00096EAF">
        <w:t xml:space="preserve"> estar exposta ao público</w:t>
      </w:r>
      <w:r w:rsidR="00B71791">
        <w:t xml:space="preserve">?, </w:t>
      </w:r>
      <w:r w:rsidR="00096EAF">
        <w:t>será que temos maturidade e consciência o suficiente para usá-la</w:t>
      </w:r>
      <w:r w:rsidR="00B71791">
        <w:t xml:space="preserve">? </w:t>
      </w:r>
      <w:r w:rsidR="00096EAF">
        <w:t xml:space="preserve">, </w:t>
      </w:r>
      <w:r w:rsidR="00BE0386">
        <w:t xml:space="preserve">de qualquer jeito essa nos tecnologia nos traz mais perguntas do que certezas. </w:t>
      </w:r>
    </w:p>
    <w:p w14:paraId="02F1C7C5" w14:textId="479E7937" w:rsidR="00855EFA" w:rsidRDefault="00F47291" w:rsidP="00E04849">
      <w:pPr>
        <w:ind w:left="360"/>
        <w:jc w:val="both"/>
      </w:pPr>
      <w:hyperlink r:id="rId5" w:history="1">
        <w:r w:rsidR="00855EFA" w:rsidRPr="00EE0FE0">
          <w:rPr>
            <w:rStyle w:val="Hyperlink"/>
          </w:rPr>
          <w:t>https://elisangelacoelho.adv.br/mpf-investiga-se-o-inss-esta-negando-os-pedidos-sem-analise-justa/</w:t>
        </w:r>
      </w:hyperlink>
      <w:r w:rsidR="00855EFA">
        <w:t xml:space="preserve"> </w:t>
      </w:r>
    </w:p>
    <w:p w14:paraId="2F8438CC" w14:textId="67C1EB79" w:rsidR="000B5E44" w:rsidRDefault="007A7BC7" w:rsidP="000B5E44">
      <w:pPr>
        <w:pStyle w:val="PargrafodaLista"/>
        <w:numPr>
          <w:ilvl w:val="0"/>
          <w:numId w:val="1"/>
        </w:numPr>
      </w:pPr>
      <w:r>
        <w:t xml:space="preserve">Análise de crédito pode usar algoritmos? </w:t>
      </w:r>
    </w:p>
    <w:p w14:paraId="2E5FAE67" w14:textId="06C210F0" w:rsidR="00FA1228" w:rsidRDefault="00FA1228" w:rsidP="007853DA">
      <w:pPr>
        <w:ind w:left="360"/>
        <w:jc w:val="both"/>
      </w:pPr>
      <w:r>
        <w:t xml:space="preserve">-   </w:t>
      </w:r>
      <w:r w:rsidR="00672E97">
        <w:t xml:space="preserve">Atualmente o método de </w:t>
      </w:r>
      <w:r w:rsidR="0051110C">
        <w:t>“</w:t>
      </w:r>
      <w:proofErr w:type="spellStart"/>
      <w:r w:rsidR="00672E97">
        <w:t>m</w:t>
      </w:r>
      <w:r w:rsidR="008B4981">
        <w:t>a</w:t>
      </w:r>
      <w:r w:rsidR="00672E97">
        <w:t>chine</w:t>
      </w:r>
      <w:proofErr w:type="spellEnd"/>
      <w:r w:rsidR="003F77EC">
        <w:t xml:space="preserve"> </w:t>
      </w:r>
      <w:proofErr w:type="spellStart"/>
      <w:r w:rsidR="00672E97">
        <w:t>learning</w:t>
      </w:r>
      <w:proofErr w:type="spellEnd"/>
      <w:r w:rsidR="008B4981">
        <w:t>”</w:t>
      </w:r>
      <w:r w:rsidR="00672E97">
        <w:t xml:space="preserve"> </w:t>
      </w:r>
      <w:r w:rsidR="003F77EC">
        <w:t xml:space="preserve"> já é um hábito , já que a </w:t>
      </w:r>
      <w:r w:rsidR="0051110C">
        <w:t>mesma</w:t>
      </w:r>
      <w:r w:rsidR="003F77EC">
        <w:t xml:space="preserve"> ajuda no aprofundamento da análise</w:t>
      </w:r>
      <w:r w:rsidR="0051110C">
        <w:t xml:space="preserve">, </w:t>
      </w:r>
      <w:r w:rsidR="003F77EC">
        <w:t xml:space="preserve">onde as instituições financeiras conseguem ter um entendimento mais bem analisado do perfil de risco de seus clientes e </w:t>
      </w:r>
      <w:r w:rsidR="0051110C">
        <w:t>a partir</w:t>
      </w:r>
      <w:r w:rsidR="003F77EC">
        <w:t xml:space="preserve"> disso se tem um processo de </w:t>
      </w:r>
      <w:r w:rsidR="0051110C">
        <w:t>concessão</w:t>
      </w:r>
      <w:r w:rsidR="003F77EC">
        <w:t xml:space="preserve"> de </w:t>
      </w:r>
      <w:r w:rsidR="008B4981">
        <w:t xml:space="preserve">crédito melhorado. </w:t>
      </w:r>
      <w:r w:rsidR="007853DA">
        <w:t xml:space="preserve">Este </w:t>
      </w:r>
      <w:r w:rsidR="00D91937">
        <w:t>p</w:t>
      </w:r>
      <w:r w:rsidR="007853DA">
        <w:t xml:space="preserve">rocesso se utiliza de algoritmos sofisticados </w:t>
      </w:r>
      <w:r w:rsidR="00E05AEB">
        <w:t>que tem como objetivo discernir padrões em enormes aglomerados de dado</w:t>
      </w:r>
      <w:r w:rsidR="00AA556C">
        <w:t>s.</w:t>
      </w:r>
    </w:p>
    <w:p w14:paraId="0E7BE449" w14:textId="38ACD3DD" w:rsidR="00AA556C" w:rsidRDefault="00AA556C" w:rsidP="007853DA">
      <w:pPr>
        <w:ind w:left="360"/>
        <w:jc w:val="both"/>
      </w:pPr>
      <w:r>
        <w:t xml:space="preserve">     Acredito que dentro deste cenário onde é possível se </w:t>
      </w:r>
      <w:r w:rsidR="006A72E5">
        <w:t>entender</w:t>
      </w:r>
      <w:r>
        <w:t xml:space="preserve"> que uma máquina que consegue trabalhar </w:t>
      </w:r>
      <w:r w:rsidR="006A72E5">
        <w:t>exaustivamente</w:t>
      </w:r>
      <w:r>
        <w:t xml:space="preserve"> e com uma capacidade de rapidez dentro do assunto análise de dados e com uma precisão maior do que a de um ser humano é entendível a adoção desse método, mas meu </w:t>
      </w:r>
      <w:r w:rsidR="006A72E5">
        <w:t>questionamento</w:t>
      </w:r>
      <w:r>
        <w:t xml:space="preserve"> é até onde essa máquina consegue substituir o ser humano, será a ponto </w:t>
      </w:r>
      <w:r w:rsidR="006A72E5">
        <w:t>de</w:t>
      </w:r>
      <w:r>
        <w:t xml:space="preserve"> não trabalharmos mais com isso ? , ou </w:t>
      </w:r>
      <w:r w:rsidR="006A72E5">
        <w:t>somente nesse</w:t>
      </w:r>
      <w:r>
        <w:t xml:space="preserve"> âmbito mais informacional?, o que mais eu entendo dentro desse assunto é que podemos </w:t>
      </w:r>
      <w:r w:rsidR="006A72E5">
        <w:t>analisar</w:t>
      </w:r>
      <w:r>
        <w:t xml:space="preserve"> dados </w:t>
      </w:r>
      <w:r w:rsidR="008035CE">
        <w:t xml:space="preserve">como </w:t>
      </w:r>
      <w:r w:rsidR="006A72E5">
        <w:t>ninguém</w:t>
      </w:r>
      <w:r w:rsidR="008035CE">
        <w:t xml:space="preserve"> hoje em dia mas não conseguimos definir o futuro da inteligência </w:t>
      </w:r>
      <w:r w:rsidR="006A72E5">
        <w:t>artificial</w:t>
      </w:r>
      <w:r w:rsidR="008035CE">
        <w:t xml:space="preserve"> no nosso dia a dia . </w:t>
      </w:r>
    </w:p>
    <w:p w14:paraId="2902D6EC" w14:textId="0C5E9888" w:rsidR="004D4386" w:rsidRDefault="00F47291" w:rsidP="007853DA">
      <w:pPr>
        <w:ind w:left="360"/>
        <w:jc w:val="both"/>
      </w:pPr>
      <w:hyperlink r:id="rId6" w:history="1">
        <w:r w:rsidR="004D4386" w:rsidRPr="00EE0FE0">
          <w:rPr>
            <w:rStyle w:val="Hyperlink"/>
          </w:rPr>
          <w:t>https://deps.com.br/o-uso-do-machine-learning-na-analise-de-credito/</w:t>
        </w:r>
      </w:hyperlink>
      <w:r w:rsidR="004D4386">
        <w:t xml:space="preserve"> </w:t>
      </w:r>
    </w:p>
    <w:p w14:paraId="5E9C2020" w14:textId="7CB11E2C" w:rsidR="007A7BC7" w:rsidRDefault="007A7BC7" w:rsidP="000B5E44">
      <w:pPr>
        <w:pStyle w:val="PargrafodaLista"/>
        <w:numPr>
          <w:ilvl w:val="0"/>
          <w:numId w:val="1"/>
        </w:numPr>
      </w:pPr>
      <w:r>
        <w:t xml:space="preserve">Negativa de crédito precisa ser justificada? </w:t>
      </w:r>
    </w:p>
    <w:p w14:paraId="23E70B5B" w14:textId="0549D106" w:rsidR="00C56208" w:rsidRDefault="00F27510" w:rsidP="00C56208">
      <w:pPr>
        <w:ind w:left="360"/>
      </w:pPr>
      <w:r>
        <w:t xml:space="preserve">- Na maior parte das vezes </w:t>
      </w:r>
      <w:r w:rsidR="00C80AA1">
        <w:t xml:space="preserve">as empresas não apresentam uma explicação </w:t>
      </w:r>
      <w:r w:rsidR="00E50013">
        <w:t>em relação a</w:t>
      </w:r>
      <w:r w:rsidR="00DE2E75">
        <w:t xml:space="preserve"> não aprovação </w:t>
      </w:r>
      <w:r w:rsidR="00E50013">
        <w:t>de crédito</w:t>
      </w:r>
      <w:r w:rsidR="00E06FD7">
        <w:t xml:space="preserve">, más as mesmas estão agendo de forma errónea já que segundo o código </w:t>
      </w:r>
      <w:r w:rsidR="00AF35FE">
        <w:t xml:space="preserve">de defensa do consumidor é </w:t>
      </w:r>
      <w:r w:rsidR="00C56208">
        <w:t>assegurado</w:t>
      </w:r>
      <w:r w:rsidR="00AF35FE">
        <w:t xml:space="preserve"> ao cliente a </w:t>
      </w:r>
      <w:r w:rsidR="00C56208">
        <w:t>permissão</w:t>
      </w:r>
      <w:r w:rsidR="00AF35FE">
        <w:t xml:space="preserve"> de </w:t>
      </w:r>
      <w:r w:rsidR="00C56208">
        <w:t>entendimento</w:t>
      </w:r>
      <w:r w:rsidR="00AF35FE">
        <w:t xml:space="preserve"> dessa </w:t>
      </w:r>
      <w:r w:rsidR="00C56208">
        <w:t xml:space="preserve">recusa. Os motivos dessa reprovação envolvemos em geral a confiança em que o banco pode estabelecer no cliente, sendo assim </w:t>
      </w:r>
      <w:r w:rsidR="00715AA2">
        <w:t xml:space="preserve">se o mesmo esta inscrito na lista de maus pagadores, </w:t>
      </w:r>
      <w:r w:rsidR="00EE6F32">
        <w:t xml:space="preserve">com parte da renda comprometida com </w:t>
      </w:r>
      <w:r w:rsidR="00E15439">
        <w:t>outras</w:t>
      </w:r>
      <w:r w:rsidR="00EE6F32">
        <w:t xml:space="preserve"> d</w:t>
      </w:r>
      <w:r w:rsidR="00E15439">
        <w:t>í</w:t>
      </w:r>
      <w:r w:rsidR="00EE6F32">
        <w:t xml:space="preserve">vidas, </w:t>
      </w:r>
      <w:r w:rsidR="0063726D">
        <w:t xml:space="preserve">se for ídolo e o </w:t>
      </w:r>
      <w:r w:rsidR="00E15439">
        <w:t>empréstimo</w:t>
      </w:r>
      <w:r w:rsidR="0063726D">
        <w:t xml:space="preserve"> for muito longo ou , por óbvio, se este cliente </w:t>
      </w:r>
      <w:r w:rsidR="00E15439">
        <w:t xml:space="preserve">está com histórico negativo no Serasa influencia </w:t>
      </w:r>
      <w:r w:rsidR="009519D0">
        <w:t xml:space="preserve">se o mesmo receberá ou não o crédito. Más de qualquer forma </w:t>
      </w:r>
      <w:r w:rsidR="005A1D09">
        <w:t>é preciso se saber o porque esse crédito foi negado.</w:t>
      </w:r>
    </w:p>
    <w:p w14:paraId="0AB539B2" w14:textId="0B70E7FF" w:rsidR="005A1D09" w:rsidRDefault="00F47291" w:rsidP="00C56208">
      <w:pPr>
        <w:ind w:left="360"/>
      </w:pPr>
      <w:hyperlink r:id="rId7" w:anchor=":~:text=As%20empresas%20na%20maioria%20dos,C%C3%B3digo%20de%20Defesa%20do%20Consumidor" w:history="1">
        <w:r w:rsidR="005A1D09" w:rsidRPr="00EE0FE0">
          <w:rPr>
            <w:rStyle w:val="Hyperlink"/>
          </w:rPr>
          <w:t>https://www.proteste.org.br/dinheiro/emprestimo-consorcio-e-financiamento/noticia/teve-o-credito-negado-voce-deve-ser-informado-sobre-o-motivo#:~:text=As%20empresas%20na%20maioria%20dos,C%C3%B3digo%20de%20Defesa%20do%20Consumidor</w:t>
        </w:r>
      </w:hyperlink>
      <w:r w:rsidR="005A1D09" w:rsidRPr="005A1D09">
        <w:t>.</w:t>
      </w:r>
      <w:r w:rsidR="005A1D09">
        <w:t xml:space="preserve"> </w:t>
      </w:r>
    </w:p>
    <w:p w14:paraId="633C9836" w14:textId="7006B508" w:rsidR="003B6EBF" w:rsidRDefault="003B6EBF" w:rsidP="000B5E44">
      <w:pPr>
        <w:pStyle w:val="PargrafodaLista"/>
        <w:numPr>
          <w:ilvl w:val="0"/>
          <w:numId w:val="1"/>
        </w:numPr>
      </w:pPr>
      <w:r>
        <w:t xml:space="preserve">Rede neural </w:t>
      </w:r>
    </w:p>
    <w:p w14:paraId="39267A99" w14:textId="698EA296" w:rsidR="005A1D09" w:rsidRDefault="00E12667" w:rsidP="005A1D09">
      <w:pPr>
        <w:ind w:left="360"/>
      </w:pPr>
      <w:r>
        <w:t xml:space="preserve">- </w:t>
      </w:r>
      <w:r w:rsidR="000060FD">
        <w:t xml:space="preserve">É possível ser </w:t>
      </w:r>
      <w:r w:rsidR="00B51974">
        <w:t xml:space="preserve">identificada como um tipo de método de inteligência artificial </w:t>
      </w:r>
      <w:r w:rsidR="00760C77">
        <w:t xml:space="preserve">que permite que computadores aprendamos uma </w:t>
      </w:r>
      <w:r w:rsidR="004412D9">
        <w:t>forma</w:t>
      </w:r>
      <w:r w:rsidR="00760C77">
        <w:t xml:space="preserve"> inspirada no </w:t>
      </w:r>
      <w:r w:rsidR="004412D9">
        <w:t>cérebro</w:t>
      </w:r>
      <w:r w:rsidR="00760C77">
        <w:t xml:space="preserve"> humano, como previamente </w:t>
      </w:r>
      <w:r w:rsidR="004412D9">
        <w:t>abordado “</w:t>
      </w:r>
      <w:proofErr w:type="spellStart"/>
      <w:r w:rsidR="004412D9">
        <w:t>machine</w:t>
      </w:r>
      <w:proofErr w:type="spellEnd"/>
      <w:r w:rsidR="004412D9">
        <w:t xml:space="preserve"> </w:t>
      </w:r>
      <w:proofErr w:type="spellStart"/>
      <w:r w:rsidR="004412D9">
        <w:t>learning</w:t>
      </w:r>
      <w:proofErr w:type="spellEnd"/>
      <w:r w:rsidR="004412D9">
        <w:t xml:space="preserve">” </w:t>
      </w:r>
      <w:r w:rsidR="0061626B">
        <w:t xml:space="preserve">que consiste em um </w:t>
      </w:r>
      <w:r w:rsidR="00B52786">
        <w:t>aprendizagem</w:t>
      </w:r>
      <w:r w:rsidR="0061626B">
        <w:t xml:space="preserve"> mesmo </w:t>
      </w:r>
      <w:r w:rsidR="00B52786">
        <w:t>processado</w:t>
      </w:r>
      <w:r w:rsidR="0061626B">
        <w:t xml:space="preserve"> como os neuróticos do </w:t>
      </w:r>
      <w:r w:rsidR="00B52786">
        <w:t>cérebro</w:t>
      </w:r>
      <w:r w:rsidR="0061626B">
        <w:t xml:space="preserve">  com camada</w:t>
      </w:r>
      <w:r w:rsidR="00B52786">
        <w:t xml:space="preserve"> e  </w:t>
      </w:r>
      <w:r w:rsidR="00926145">
        <w:t>estágios</w:t>
      </w:r>
      <w:r w:rsidR="00B52786">
        <w:t xml:space="preserve">  de </w:t>
      </w:r>
      <w:r w:rsidR="00926145">
        <w:t>entendimento de lógica.</w:t>
      </w:r>
    </w:p>
    <w:p w14:paraId="12D0473C" w14:textId="4D037A53" w:rsidR="00036903" w:rsidRDefault="00F47291" w:rsidP="005A1D09">
      <w:pPr>
        <w:ind w:left="360"/>
      </w:pPr>
      <w:hyperlink r:id="rId8" w:anchor=":~:text=Uma%20rede%20neural%20%C3%A9%20um,camadas%2C%20semelhante%20ao%20c%C3%A9rebro%20humano" w:history="1">
        <w:r w:rsidR="00036903" w:rsidRPr="00EE0FE0">
          <w:rPr>
            <w:rStyle w:val="Hyperlink"/>
          </w:rPr>
          <w:t>https://aws.amazon.com/pt/what-is/neural-network/#:~:text=Uma%20rede%20neural%20%C3%A9%20um,camadas%2C%20semelhante%20ao%20c%C3%A9rebro%20humano</w:t>
        </w:r>
      </w:hyperlink>
      <w:r w:rsidR="00036903" w:rsidRPr="00036903">
        <w:t>.</w:t>
      </w:r>
      <w:r w:rsidR="00036903">
        <w:t xml:space="preserve"> </w:t>
      </w:r>
    </w:p>
    <w:sectPr w:rsidR="00036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214D"/>
    <w:multiLevelType w:val="hybridMultilevel"/>
    <w:tmpl w:val="A26ED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3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A5"/>
    <w:rsid w:val="000060FD"/>
    <w:rsid w:val="00036903"/>
    <w:rsid w:val="00096EAF"/>
    <w:rsid w:val="000B5E44"/>
    <w:rsid w:val="002604CF"/>
    <w:rsid w:val="003B6EBF"/>
    <w:rsid w:val="003F77EC"/>
    <w:rsid w:val="00416F78"/>
    <w:rsid w:val="004412D9"/>
    <w:rsid w:val="004D4386"/>
    <w:rsid w:val="0051110C"/>
    <w:rsid w:val="00525056"/>
    <w:rsid w:val="005A1705"/>
    <w:rsid w:val="005A1D09"/>
    <w:rsid w:val="0061626B"/>
    <w:rsid w:val="0063726D"/>
    <w:rsid w:val="00672E97"/>
    <w:rsid w:val="006A72E5"/>
    <w:rsid w:val="00711944"/>
    <w:rsid w:val="00715AA2"/>
    <w:rsid w:val="00760C77"/>
    <w:rsid w:val="007669B3"/>
    <w:rsid w:val="0077422F"/>
    <w:rsid w:val="007853DA"/>
    <w:rsid w:val="007A7BC7"/>
    <w:rsid w:val="008035CE"/>
    <w:rsid w:val="00851E73"/>
    <w:rsid w:val="00855EFA"/>
    <w:rsid w:val="00861C06"/>
    <w:rsid w:val="008665E7"/>
    <w:rsid w:val="008B4981"/>
    <w:rsid w:val="00926145"/>
    <w:rsid w:val="009519D0"/>
    <w:rsid w:val="00955C08"/>
    <w:rsid w:val="009A39E5"/>
    <w:rsid w:val="00A773F6"/>
    <w:rsid w:val="00AA556C"/>
    <w:rsid w:val="00AD417E"/>
    <w:rsid w:val="00AF35FE"/>
    <w:rsid w:val="00B34AAF"/>
    <w:rsid w:val="00B51974"/>
    <w:rsid w:val="00B52786"/>
    <w:rsid w:val="00B71791"/>
    <w:rsid w:val="00BE0386"/>
    <w:rsid w:val="00C03BF5"/>
    <w:rsid w:val="00C56208"/>
    <w:rsid w:val="00C80AA1"/>
    <w:rsid w:val="00CA37A5"/>
    <w:rsid w:val="00D65E32"/>
    <w:rsid w:val="00D91937"/>
    <w:rsid w:val="00DB6C5B"/>
    <w:rsid w:val="00DE2E75"/>
    <w:rsid w:val="00E04849"/>
    <w:rsid w:val="00E05AEB"/>
    <w:rsid w:val="00E06FD7"/>
    <w:rsid w:val="00E12667"/>
    <w:rsid w:val="00E15439"/>
    <w:rsid w:val="00E50013"/>
    <w:rsid w:val="00EE6F32"/>
    <w:rsid w:val="00F27510"/>
    <w:rsid w:val="00FA1228"/>
    <w:rsid w:val="00FC182E"/>
    <w:rsid w:val="00FE1874"/>
    <w:rsid w:val="00FE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1F5F6A"/>
  <w15:chartTrackingRefBased/>
  <w15:docId w15:val="{3A9D3933-3390-864B-8878-5DB05AD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5E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5E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5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neural-network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proteste.org.br/dinheiro/emprestimo-consorcio-e-financiamento/noticia/teve-o-credito-negado-voce-deve-ser-informado-sobre-o-motivo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eps.com.br/o-uso-do-machine-learning-na-analise-de-credito/" TargetMode="External" /><Relationship Id="rId5" Type="http://schemas.openxmlformats.org/officeDocument/2006/relationships/hyperlink" Target="https://elisangelacoelho.adv.br/mpf-investiga-se-o-inss-esta-negando-os-pedidos-sem-analise-justa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877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VIGNOLES</dc:creator>
  <cp:keywords/>
  <dc:description/>
  <cp:lastModifiedBy>BEATRIZ VIGNOLES</cp:lastModifiedBy>
  <cp:revision>4</cp:revision>
  <dcterms:created xsi:type="dcterms:W3CDTF">2023-08-14T16:53:00Z</dcterms:created>
  <dcterms:modified xsi:type="dcterms:W3CDTF">2023-08-15T16:55:00Z</dcterms:modified>
</cp:coreProperties>
</file>