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4AFF9" w14:textId="77777777" w:rsidR="008A27F7" w:rsidRDefault="008A27F7" w:rsidP="008A27F7">
      <w:r>
        <w:t>1.Feature extraction in the context of image recognition involves transforming raw image data into a representation that is suitable for analysis by machine learning algorithms.</w:t>
      </w:r>
    </w:p>
    <w:p w14:paraId="08FFCC36" w14:textId="77777777" w:rsidR="008A27F7" w:rsidRDefault="008A27F7" w:rsidP="008A27F7">
      <w:r>
        <w:t xml:space="preserve"> The goal is to capture relevant information or patterns from images that are discriminative for the task at hand, such as object detection, classification, or segmentation.</w:t>
      </w:r>
    </w:p>
    <w:p w14:paraId="5849E48B" w14:textId="77777777" w:rsidR="008A27F7" w:rsidRDefault="008A27F7" w:rsidP="008A27F7"/>
    <w:p w14:paraId="25D199CA" w14:textId="77777777" w:rsidR="008A27F7" w:rsidRDefault="008A27F7" w:rsidP="008A27F7">
      <w:r>
        <w:t xml:space="preserve">Traditionally, feature extraction in image recognition relied on handcrafted or manual techniques, where domain experts designed specific algorithms to extract relevant features from images. These features could include edges, textures, shapes, corners, or </w:t>
      </w:r>
      <w:proofErr w:type="spellStart"/>
      <w:r>
        <w:t>color</w:t>
      </w:r>
      <w:proofErr w:type="spellEnd"/>
      <w:r>
        <w:t xml:space="preserve"> histograms, among others. For example, in edge detection, operators such as Sobel,</w:t>
      </w:r>
    </w:p>
    <w:p w14:paraId="7505A66F" w14:textId="77777777" w:rsidR="008A27F7" w:rsidRDefault="008A27F7" w:rsidP="008A27F7">
      <w:r>
        <w:t xml:space="preserve"> Prewitt, or Canny could be applied to detect abrupt changes in pixel intensities, which often correspond to object boundaries or edges in the image.</w:t>
      </w:r>
    </w:p>
    <w:p w14:paraId="74CED82C" w14:textId="77777777" w:rsidR="008A27F7" w:rsidRDefault="008A27F7" w:rsidP="008A27F7"/>
    <w:p w14:paraId="3E4806E5" w14:textId="77777777" w:rsidR="008A27F7" w:rsidRDefault="008A27F7" w:rsidP="008A27F7">
      <w:r>
        <w:t xml:space="preserve"> manual feature extraction has several limitations:</w:t>
      </w:r>
    </w:p>
    <w:p w14:paraId="6C3D6338" w14:textId="77777777" w:rsidR="008A27F7" w:rsidRDefault="008A27F7" w:rsidP="008A27F7"/>
    <w:p w14:paraId="0A1447FE" w14:textId="77777777" w:rsidR="008A27F7" w:rsidRDefault="008A27F7" w:rsidP="008A27F7">
      <w:r>
        <w:t>Subjectivity: Manual feature engineering requires domain expertise and intuition to design effective features, which can be subjective and may vary across different domains or tasks.</w:t>
      </w:r>
    </w:p>
    <w:p w14:paraId="471A9D6F" w14:textId="77777777" w:rsidR="008A27F7" w:rsidRDefault="008A27F7" w:rsidP="008A27F7">
      <w:r>
        <w:t>Limited Generalization: Handcrafted features may not capture all relevant information present in the data, leading to suboptimal performance and limited generalization to unseen data.</w:t>
      </w:r>
    </w:p>
    <w:p w14:paraId="63169412" w14:textId="77777777" w:rsidR="008A27F7" w:rsidRDefault="008A27F7" w:rsidP="008A27F7">
      <w:r>
        <w:t xml:space="preserve">Scalability: Designing and selecting appropriate features for complex datasets can be time-consuming and </w:t>
      </w:r>
      <w:proofErr w:type="spellStart"/>
      <w:r>
        <w:t>labor-intensive</w:t>
      </w:r>
      <w:proofErr w:type="spellEnd"/>
      <w:r>
        <w:t>, especially as the size and complexity of the data increase.</w:t>
      </w:r>
    </w:p>
    <w:p w14:paraId="743B7431" w14:textId="77777777" w:rsidR="008A27F7" w:rsidRDefault="008A27F7" w:rsidP="008A27F7"/>
    <w:p w14:paraId="27E56D18" w14:textId="77777777" w:rsidR="008A27F7" w:rsidRDefault="008A27F7" w:rsidP="008A27F7">
      <w:r>
        <w:t>2.Image classification is the task of assigning a label or category to an image based on its visual content. It is a fundamental problem in computer vision and plays a crucial role in various applications such as object detection, scene understanding, medical imaging, and autonomous driving. The process of image classification involves the following steps:</w:t>
      </w:r>
    </w:p>
    <w:p w14:paraId="2796FDC6" w14:textId="77777777" w:rsidR="008A27F7" w:rsidRDefault="008A27F7" w:rsidP="008A27F7"/>
    <w:p w14:paraId="6692566A" w14:textId="77777777" w:rsidR="008A27F7" w:rsidRDefault="008A27F7" w:rsidP="008A27F7">
      <w:r>
        <w:t>Data Collection and Preprocessing: Collect a dataset of images with associated labels or categories. Preprocess the images by resizing them to a fixed size, normalizing pixel values,</w:t>
      </w:r>
    </w:p>
    <w:p w14:paraId="170A1746" w14:textId="77777777" w:rsidR="008A27F7" w:rsidRDefault="008A27F7" w:rsidP="008A27F7">
      <w:r>
        <w:t xml:space="preserve"> and augmenting the data to increase diversity and robustness.</w:t>
      </w:r>
    </w:p>
    <w:p w14:paraId="792B8815" w14:textId="77777777" w:rsidR="008A27F7" w:rsidRDefault="008A27F7" w:rsidP="008A27F7"/>
    <w:p w14:paraId="16107B8D" w14:textId="77777777" w:rsidR="008A27F7" w:rsidRDefault="008A27F7" w:rsidP="008A27F7">
      <w:r>
        <w:t xml:space="preserve">Feature Extraction: Extract features from the images that capture discriminative information for classification. Traditional methods involve handcrafting features using techniques like Histogram of Oriented Gradients (HOG), Scale-Invariant Feature Transform (SIFT), or Local Binary Patterns (LBP). Alternatively, </w:t>
      </w:r>
    </w:p>
    <w:p w14:paraId="116095AF" w14:textId="77777777" w:rsidR="008A27F7" w:rsidRDefault="008A27F7" w:rsidP="008A27F7">
      <w:r>
        <w:t>deep learning models automatically learn hierarchical features through convolutional neural networks (CNNs).</w:t>
      </w:r>
    </w:p>
    <w:p w14:paraId="415B1CA9" w14:textId="77777777" w:rsidR="008A27F7" w:rsidRDefault="008A27F7" w:rsidP="008A27F7"/>
    <w:p w14:paraId="5F67612D" w14:textId="77777777" w:rsidR="008A27F7" w:rsidRDefault="008A27F7" w:rsidP="008A27F7">
      <w:r>
        <w:lastRenderedPageBreak/>
        <w:t>Model Training: Train a machine learning model using the extracted features and corresponding labels. Commonly used algorithms include support vector machines (SVM),</w:t>
      </w:r>
    </w:p>
    <w:p w14:paraId="1C07D6C3" w14:textId="77777777" w:rsidR="008A27F7" w:rsidRDefault="008A27F7" w:rsidP="008A27F7">
      <w:r>
        <w:t xml:space="preserve"> k-nearest </w:t>
      </w:r>
      <w:proofErr w:type="spellStart"/>
      <w:r>
        <w:t>neighbors</w:t>
      </w:r>
      <w:proofErr w:type="spellEnd"/>
      <w:r>
        <w:t xml:space="preserve"> (KNN), decision trees, random forests, and neural networks. For deep learning-based approaches, CNN architectures such as </w:t>
      </w:r>
      <w:proofErr w:type="spellStart"/>
      <w:r>
        <w:t>AlexNet</w:t>
      </w:r>
      <w:proofErr w:type="spellEnd"/>
      <w:r>
        <w:t>, VGG,</w:t>
      </w:r>
    </w:p>
    <w:p w14:paraId="73C6C164" w14:textId="77777777" w:rsidR="008A27F7" w:rsidRDefault="008A27F7" w:rsidP="008A27F7">
      <w:r>
        <w:t xml:space="preserve"> </w:t>
      </w:r>
      <w:proofErr w:type="spellStart"/>
      <w:r>
        <w:t>ResNet</w:t>
      </w:r>
      <w:proofErr w:type="spellEnd"/>
      <w:r>
        <w:t>, or Inception are commonly used.</w:t>
      </w:r>
    </w:p>
    <w:p w14:paraId="2AF60F44" w14:textId="77777777" w:rsidR="008A27F7" w:rsidRDefault="008A27F7" w:rsidP="008A27F7"/>
    <w:p w14:paraId="3CB479F2" w14:textId="77777777" w:rsidR="008A27F7" w:rsidRDefault="008A27F7" w:rsidP="008A27F7">
      <w:r>
        <w:t xml:space="preserve">Model Evaluation: Evaluate the trained model on a separate test set to assess its performance. Metrics such as accuracy, precision, recall, </w:t>
      </w:r>
    </w:p>
    <w:p w14:paraId="72B7155F" w14:textId="77777777" w:rsidR="008A27F7" w:rsidRDefault="008A27F7" w:rsidP="008A27F7">
      <w:r>
        <w:t>and F1-score are typically used to measure classification performance.</w:t>
      </w:r>
    </w:p>
    <w:p w14:paraId="74BBE341" w14:textId="77777777" w:rsidR="008A27F7" w:rsidRDefault="008A27F7" w:rsidP="008A27F7"/>
    <w:p w14:paraId="670A3DA8" w14:textId="77777777" w:rsidR="008A27F7" w:rsidRDefault="008A27F7" w:rsidP="008A27F7">
      <w:r>
        <w:t xml:space="preserve">3.Convolutional Neural Networks (CNNs) are a type of deep learning model specifically designed for processing structured grid data, such as images. </w:t>
      </w:r>
    </w:p>
    <w:p w14:paraId="0EEC386A" w14:textId="77777777" w:rsidR="008A27F7" w:rsidRDefault="008A27F7" w:rsidP="008A27F7">
      <w:r>
        <w:t>They have revolutionized the field of computer vision and image recognition due to their ability to automatically learn and extract hierarchical features directly from raw pixel data.</w:t>
      </w:r>
    </w:p>
    <w:p w14:paraId="173D00F1" w14:textId="77777777" w:rsidR="008A27F7" w:rsidRDefault="008A27F7" w:rsidP="008A27F7"/>
    <w:p w14:paraId="1A59ED80" w14:textId="77777777" w:rsidR="008A27F7" w:rsidRDefault="008A27F7" w:rsidP="008A27F7">
      <w:r>
        <w:t>Architecture of CNNs:</w:t>
      </w:r>
    </w:p>
    <w:p w14:paraId="06F91A13" w14:textId="77777777" w:rsidR="008A27F7" w:rsidRDefault="008A27F7" w:rsidP="008A27F7"/>
    <w:p w14:paraId="1D6A04D3" w14:textId="77777777" w:rsidR="008A27F7" w:rsidRDefault="008A27F7" w:rsidP="008A27F7">
      <w:r>
        <w:t xml:space="preserve">Convolutional Layers: The core building blocks of CNNs </w:t>
      </w:r>
      <w:proofErr w:type="gramStart"/>
      <w:r>
        <w:t>are</w:t>
      </w:r>
      <w:proofErr w:type="gramEnd"/>
      <w:r>
        <w:t xml:space="preserve"> convolutional layers. Each convolutional layer consists of a set of learnable filters or kernels that convolve over the input image to extract features. These filters detect patterns such as edges, textures, or shapes at different spatial locations in the input image.</w:t>
      </w:r>
    </w:p>
    <w:p w14:paraId="0747D5CB" w14:textId="77777777" w:rsidR="008A27F7" w:rsidRDefault="008A27F7" w:rsidP="008A27F7">
      <w:r>
        <w:t xml:space="preserve">Pooling Layers: After convolutional layers, pooling layers are often added to </w:t>
      </w:r>
      <w:proofErr w:type="spellStart"/>
      <w:r>
        <w:t>downsample</w:t>
      </w:r>
      <w:proofErr w:type="spellEnd"/>
      <w:r>
        <w:t xml:space="preserve"> the feature maps and reduce spatial dimensions while retaining important features.</w:t>
      </w:r>
    </w:p>
    <w:p w14:paraId="69E176A1" w14:textId="77777777" w:rsidR="008A27F7" w:rsidRDefault="008A27F7" w:rsidP="008A27F7">
      <w:r>
        <w:t xml:space="preserve"> Max pooling and average pooling are commonly used pooling operations.</w:t>
      </w:r>
    </w:p>
    <w:p w14:paraId="0990ECF0" w14:textId="77777777" w:rsidR="008A27F7" w:rsidRDefault="008A27F7" w:rsidP="008A27F7">
      <w:r>
        <w:t xml:space="preserve">Activation Functions: Activation functions such as </w:t>
      </w:r>
      <w:proofErr w:type="spellStart"/>
      <w:r>
        <w:t>ReLU</w:t>
      </w:r>
      <w:proofErr w:type="spellEnd"/>
      <w:r>
        <w:t xml:space="preserve"> (Rectified Linear Unit) are applied element-wise to introduce non-linearity into the network, enabling CNNs to learn complex relationships between features.</w:t>
      </w:r>
    </w:p>
    <w:p w14:paraId="17DE5CA0" w14:textId="77777777" w:rsidR="008A27F7" w:rsidRDefault="008A27F7" w:rsidP="008A27F7">
      <w:r>
        <w:t>Fully Connected Layers: The extracted features are then flattened and passed through one or more fully connected layers, which act as classifiers to make predictions based on the learned features.</w:t>
      </w:r>
    </w:p>
    <w:p w14:paraId="48942AC2" w14:textId="77777777" w:rsidR="008A27F7" w:rsidRDefault="008A27F7" w:rsidP="008A27F7"/>
    <w:p w14:paraId="77393D00" w14:textId="77777777" w:rsidR="008A27F7" w:rsidRDefault="008A27F7" w:rsidP="008A27F7">
      <w:r>
        <w:t>4.Convolutional Neural Networks (CNNs) are a class of deep learning models specifically designed for processing structured grid data, such as images. CNNs have revolutionized the field of computer vision and are widely used for various tasks, including image classification, object detection, segmentation, and more.</w:t>
      </w:r>
    </w:p>
    <w:p w14:paraId="69E611BF" w14:textId="77777777" w:rsidR="008A27F7" w:rsidRDefault="008A27F7" w:rsidP="008A27F7"/>
    <w:p w14:paraId="3A43CA31" w14:textId="77777777" w:rsidR="008A27F7" w:rsidRDefault="008A27F7" w:rsidP="008A27F7">
      <w:r>
        <w:t>Architecture of CNNs:</w:t>
      </w:r>
    </w:p>
    <w:p w14:paraId="55B092AA" w14:textId="77777777" w:rsidR="008A27F7" w:rsidRDefault="008A27F7" w:rsidP="008A27F7"/>
    <w:p w14:paraId="71F76DEE" w14:textId="77777777" w:rsidR="008A27F7" w:rsidRDefault="008A27F7" w:rsidP="008A27F7">
      <w:r>
        <w:t xml:space="preserve">Convolutional Layers: The fundamental building blocks of CNNs </w:t>
      </w:r>
      <w:proofErr w:type="gramStart"/>
      <w:r>
        <w:t>are</w:t>
      </w:r>
      <w:proofErr w:type="gramEnd"/>
      <w:r>
        <w:t xml:space="preserve"> convolutional layers. Each convolutional layer consists of a set of learnable filters or kernels that convolve over the input image to extract features. These filters capture different patterns or features present in the input image, such as edges, textures, or shapes.</w:t>
      </w:r>
    </w:p>
    <w:p w14:paraId="3C412C10" w14:textId="77777777" w:rsidR="008A27F7" w:rsidRDefault="008A27F7" w:rsidP="008A27F7">
      <w:r>
        <w:t xml:space="preserve">Pooling Layers: Pooling layers are used to </w:t>
      </w:r>
      <w:proofErr w:type="spellStart"/>
      <w:r>
        <w:t>downsample</w:t>
      </w:r>
      <w:proofErr w:type="spellEnd"/>
      <w:r>
        <w:t xml:space="preserve"> the feature maps obtained from convolutional layers, reducing their spatial dimensions while retaining the most important information. Common pooling operations include max pooling and average pooling.</w:t>
      </w:r>
    </w:p>
    <w:p w14:paraId="2B442B2B" w14:textId="77777777" w:rsidR="008A27F7" w:rsidRDefault="008A27F7" w:rsidP="008A27F7">
      <w:r>
        <w:t xml:space="preserve">Activation Functions: Activation functions such as </w:t>
      </w:r>
      <w:proofErr w:type="spellStart"/>
      <w:r>
        <w:t>ReLU</w:t>
      </w:r>
      <w:proofErr w:type="spellEnd"/>
      <w:r>
        <w:t xml:space="preserve"> (Rectified Linear Unit) introduce non-linearity into the CNN, allowing it to learn complex relationships between features.</w:t>
      </w:r>
    </w:p>
    <w:p w14:paraId="7138E3CA" w14:textId="77777777" w:rsidR="008A27F7" w:rsidRDefault="008A27F7" w:rsidP="008A27F7">
      <w:r>
        <w:t xml:space="preserve">Fully Connected Layers: The output of convolutional and pooling layers is typically fed into one or more fully connected layers, </w:t>
      </w:r>
    </w:p>
    <w:p w14:paraId="2E87AE0D" w14:textId="77777777" w:rsidR="008A27F7" w:rsidRDefault="008A27F7" w:rsidP="008A27F7">
      <w:r>
        <w:t>which perform classification or regression tasks based on the extracted features.</w:t>
      </w:r>
    </w:p>
    <w:p w14:paraId="262CF154" w14:textId="77777777" w:rsidR="008A27F7" w:rsidRDefault="008A27F7" w:rsidP="008A27F7">
      <w:r>
        <w:t>Function of Convolutional Layers:</w:t>
      </w:r>
    </w:p>
    <w:p w14:paraId="2532FDBB" w14:textId="77777777" w:rsidR="008A27F7" w:rsidRDefault="008A27F7" w:rsidP="008A27F7"/>
    <w:p w14:paraId="303CBD16" w14:textId="77777777" w:rsidR="008A27F7" w:rsidRDefault="008A27F7" w:rsidP="008A27F7">
      <w:r>
        <w:t>Convolution: In a convolutional layer, each filter slides (or convolves) across the input image, computing the dot product between the filter weights and the corresponding pixel values in the input. This operation produces a feature map that highlights the presence of specific patterns or features in the input image.</w:t>
      </w:r>
    </w:p>
    <w:p w14:paraId="252EB9C7" w14:textId="77777777" w:rsidR="008A27F7" w:rsidRDefault="008A27F7" w:rsidP="008A27F7">
      <w:r>
        <w:t xml:space="preserve">Feature Learning: Through the process of training on </w:t>
      </w:r>
      <w:proofErr w:type="spellStart"/>
      <w:r>
        <w:t>labeled</w:t>
      </w:r>
      <w:proofErr w:type="spellEnd"/>
      <w:r>
        <w:t xml:space="preserve"> data, CNNs learn to automatically adjust the weights of the filters to capture features that are most discriminative for the task at hand. Lower layers typically learn low-level features such as edges and textures, while higher layers learn more abstract and complex features representing object parts or entire objects.</w:t>
      </w:r>
    </w:p>
    <w:p w14:paraId="6F756056" w14:textId="0C99D765" w:rsidR="00CC5DAF" w:rsidRDefault="008A27F7" w:rsidP="008A27F7">
      <w:r>
        <w:t>Hierarchical Representation: CNNs learn hierarchical representations of features, with lower layers capturing simple patterns and higher layers capturing more abstract and high-level concepts. This hierarchical representation enables CNNs to effectively learn and represent the complex structure of natural images.</w:t>
      </w:r>
    </w:p>
    <w:sectPr w:rsidR="00CC5D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7F7"/>
    <w:rsid w:val="008A27F7"/>
    <w:rsid w:val="00CC5DAF"/>
    <w:rsid w:val="00FA4A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DD117"/>
  <w15:chartTrackingRefBased/>
  <w15:docId w15:val="{CB28780F-5256-4E2F-AE8E-348FA1C12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1011</Words>
  <Characters>5765</Characters>
  <Application>Microsoft Office Word</Application>
  <DocSecurity>0</DocSecurity>
  <Lines>48</Lines>
  <Paragraphs>13</Paragraphs>
  <ScaleCrop>false</ScaleCrop>
  <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Bibhakar Paul</dc:creator>
  <cp:keywords/>
  <dc:description/>
  <cp:lastModifiedBy>Bibhakar Paul</cp:lastModifiedBy>
  <cp:revision>1</cp:revision>
  <dcterms:created xsi:type="dcterms:W3CDTF">2024-03-24T17:51:00Z</dcterms:created>
  <dcterms:modified xsi:type="dcterms:W3CDTF">2024-03-24T17:53:00Z</dcterms:modified>
</cp:coreProperties>
</file>