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67" w:rsidRDefault="00840467" w:rsidP="00840467">
      <w:pPr>
        <w:pStyle w:val="Overskrift1"/>
      </w:pPr>
      <w:r>
        <w:t>NTNU Open: konvertering av dokumenttype</w:t>
      </w:r>
    </w:p>
    <w:p w:rsidR="00840467" w:rsidRDefault="00840467" w:rsidP="00840467">
      <w:pPr>
        <w:pStyle w:val="Ingenmellomrom"/>
      </w:pPr>
    </w:p>
    <w:p w:rsidR="00840467" w:rsidRDefault="00840467" w:rsidP="00840467">
      <w:pPr>
        <w:pStyle w:val="Ingenmellomrom"/>
      </w:pPr>
      <w:r>
        <w:t>B-03324</w:t>
      </w:r>
    </w:p>
    <w:p w:rsidR="00840467" w:rsidRDefault="00840467" w:rsidP="00840467">
      <w:pPr>
        <w:pStyle w:val="Ingenmellomrom"/>
      </w:pPr>
    </w:p>
    <w:p w:rsidR="008A0EAE" w:rsidRDefault="008A0EAE" w:rsidP="008A0EAE">
      <w:pPr>
        <w:pStyle w:val="Ingenmellomrom"/>
      </w:pPr>
      <w:r>
        <w:t>Som arkiveier ønsker jeg at alle tidsskriftartikler vi har registrert i NTNU Open i 2015 og 2016 skal ha både dokumenttype=Peer reviewed og dokumenttype=Journal article</w:t>
      </w:r>
    </w:p>
    <w:p w:rsidR="008A0EAE" w:rsidRDefault="008A0EAE" w:rsidP="008A0EAE">
      <w:pPr>
        <w:pStyle w:val="Ingenmellomrom"/>
      </w:pPr>
    </w:p>
    <w:p w:rsidR="008A0EAE" w:rsidRDefault="008A0EAE" w:rsidP="008A0EAE">
      <w:pPr>
        <w:pStyle w:val="Ingenmellomrom"/>
      </w:pPr>
      <w:r>
        <w:t>Akseptansekrav:</w:t>
      </w:r>
    </w:p>
    <w:p w:rsidR="008A0EAE" w:rsidRDefault="008A0EAE" w:rsidP="008A0EAE">
      <w:pPr>
        <w:pStyle w:val="Ingenmellomrom"/>
      </w:pPr>
    </w:p>
    <w:p w:rsidR="008A0EAE" w:rsidRPr="008A0EAE" w:rsidRDefault="008A0EAE" w:rsidP="008A0EAE">
      <w:pPr>
        <w:pStyle w:val="Ingenmellomrom"/>
        <w:rPr>
          <w:color w:val="FF0000"/>
        </w:rPr>
      </w:pPr>
      <w:r w:rsidRPr="008A0EAE">
        <w:rPr>
          <w:color w:val="FF0000"/>
        </w:rPr>
        <w:t>1. 606 innførser registrert i 2015 med dokumenttype=Journal article som mangler dokumenttype=Peer reviewed skal ha dette, se</w:t>
      </w:r>
    </w:p>
    <w:p w:rsidR="008A0EAE" w:rsidRDefault="008A0EAE" w:rsidP="008A0EAE">
      <w:pPr>
        <w:pStyle w:val="Ingenmellomrom"/>
      </w:pPr>
      <w:r>
        <w:t>http://brage.bibsys.no/xmlui/handle/11250/223328/discover?filtertype_1=dateAvailable&amp;filter_relational_operator_1=equals&amp;filter_1=2015&amp;filtertype_2=dateAvailable&amp;filter_relational_operator_2=notequals&amp;filter_2=2016&amp;filtertype_3=doctype&amp;filter_relational_operator_3=equals&amp;filter_3=Journal+article&amp;filtertype_4=doctype&amp;filter_relational_operator_4=notequals&amp;filter_4=Peer+reviewed&amp;submit_apply_filter=Avgrens</w:t>
      </w:r>
    </w:p>
    <w:p w:rsidR="008A0EAE" w:rsidRDefault="008A0EAE" w:rsidP="008A0EAE">
      <w:pPr>
        <w:pStyle w:val="Ingenmellomrom"/>
      </w:pPr>
      <w:r>
        <w:t xml:space="preserve"> </w:t>
      </w:r>
    </w:p>
    <w:p w:rsidR="008A0EAE" w:rsidRPr="008A0EAE" w:rsidRDefault="008A0EAE" w:rsidP="008A0EAE">
      <w:pPr>
        <w:pStyle w:val="Ingenmellomrom"/>
        <w:rPr>
          <w:color w:val="FF0000"/>
        </w:rPr>
      </w:pPr>
      <w:r w:rsidRPr="008A0EAE">
        <w:rPr>
          <w:color w:val="FF0000"/>
        </w:rPr>
        <w:t>2. 31 innførsler registrert i 2016 med dokumenttype=Journal article som mangler dokumenttype=Peer reviewed skal ha dette, se:</w:t>
      </w:r>
    </w:p>
    <w:p w:rsidR="008A0EAE" w:rsidRDefault="008A0EAE" w:rsidP="008A0EAE">
      <w:pPr>
        <w:pStyle w:val="Ingenmellomrom"/>
      </w:pPr>
      <w:r>
        <w:t>http://brage.bibsys.no/xmlui/handle/11250/223328/discover?filtertype_1=dateAvailable&amp;filter_relational_operator_1=equals&amp;filter_1=2016&amp;filtertype_2=dateAvailable&amp;filter_relational_operator_2=notequals&amp;filter_2=2015&amp;filtertype_3=doctype&amp;filter_relational_operator_3=equals&amp;filter_3=Journal+article&amp;filtertype_4=doctype&amp;filter_relational_operator_4=notequals&amp;filter_4=Peer+reviewed&amp;filtertype_5=title&amp;filter_relational_operator_5=contains&amp;filter_5=&amp;submit_apply_filter=Avgrens</w:t>
      </w:r>
    </w:p>
    <w:p w:rsidR="008A0EAE" w:rsidRDefault="008A0EAE" w:rsidP="008A0EAE">
      <w:pPr>
        <w:pStyle w:val="Ingenmellomrom"/>
      </w:pPr>
      <w:r>
        <w:t xml:space="preserve"> </w:t>
      </w:r>
    </w:p>
    <w:p w:rsidR="008A0EAE" w:rsidRPr="008A0EAE" w:rsidRDefault="008A0EAE" w:rsidP="008A0EAE">
      <w:pPr>
        <w:pStyle w:val="Ingenmellomrom"/>
        <w:rPr>
          <w:color w:val="FF0000"/>
        </w:rPr>
      </w:pPr>
      <w:r w:rsidRPr="008A0EAE">
        <w:rPr>
          <w:color w:val="FF0000"/>
        </w:rPr>
        <w:t>3. 45 innførsler registrert i 2016 med dokumenttype=Peer reviewed som mangler dokumenttype=Journal article skal ha dette, se:</w:t>
      </w:r>
    </w:p>
    <w:p w:rsidR="00840467" w:rsidRDefault="008A0EAE" w:rsidP="008A0EAE">
      <w:pPr>
        <w:pStyle w:val="Ingenmellomrom"/>
      </w:pPr>
      <w:r>
        <w:t>https://brage.bibsys.no/xmlui/handle/11250/223328/discover?filtertype_1=dateAvailable&amp;filter_relational_operator_1=equals&amp;filter_1=2016&amp;filtertype_2=dateAvailable&amp;filter_relational_operator_2=notequals&amp;filter_2=2015&amp;filtertype_3=doctype&amp;filter_relational_operator_3=equals&amp;filter_3=Peer+reviewed&amp;filtertype_4=doctype&amp;filter_relational_operator_4=notequals&amp;filter_4=Journal+article&amp;filtertype_6=title&amp;filter_relational_operator_6=contains&amp;filter_6=&amp;submit_apply_filter=Avgrens</w:t>
      </w:r>
    </w:p>
    <w:p w:rsidR="00840467" w:rsidRDefault="00840467" w:rsidP="00840467">
      <w:pPr>
        <w:pStyle w:val="Ingenmellomrom"/>
      </w:pPr>
    </w:p>
    <w:p w:rsidR="00840467" w:rsidRDefault="00840467" w:rsidP="00840467">
      <w:pPr>
        <w:pStyle w:val="Ingenmellomrom"/>
      </w:pPr>
    </w:p>
    <w:p w:rsidR="00840467" w:rsidRDefault="00840467" w:rsidP="00840467">
      <w:pPr>
        <w:pStyle w:val="Ingenmellomrom"/>
      </w:pPr>
    </w:p>
    <w:p w:rsidR="00840467" w:rsidRDefault="00840467" w:rsidP="00840467">
      <w:pPr>
        <w:pStyle w:val="Ingenmellomrom"/>
      </w:pPr>
    </w:p>
    <w:p w:rsidR="00840467" w:rsidRPr="007871B2" w:rsidRDefault="00E36AB7" w:rsidP="007871B2">
      <w:pPr>
        <w:pStyle w:val="Ingenmellomrom"/>
      </w:pPr>
      <w:r w:rsidRPr="007871B2">
        <w:t>Dette gjelder innførsler</w:t>
      </w:r>
      <w:r w:rsidR="007871B2" w:rsidRPr="007871B2">
        <w:t xml:space="preserve"> i samlingen Publikasjoner fra CRIStin (1341 innførsler pr </w:t>
      </w:r>
      <w:r w:rsidR="007871B2">
        <w:t>22.06.2016</w:t>
      </w:r>
      <w:r w:rsidR="007871B2" w:rsidRPr="007871B2">
        <w:t>)</w:t>
      </w:r>
    </w:p>
    <w:p w:rsidR="00840467" w:rsidRDefault="00840467" w:rsidP="00840467">
      <w:pPr>
        <w:pStyle w:val="Ingenmellomrom"/>
      </w:pPr>
    </w:p>
    <w:p w:rsidR="00421CAF" w:rsidRDefault="00421CAF" w:rsidP="00840467">
      <w:pPr>
        <w:pStyle w:val="Ingenmellomrom"/>
      </w:pPr>
    </w:p>
    <w:p w:rsidR="00421CAF" w:rsidRPr="00993B8A" w:rsidRDefault="002973FD" w:rsidP="00840467">
      <w:pPr>
        <w:pStyle w:val="Ingenmellomrom"/>
        <w:rPr>
          <w:lang w:val="en-US"/>
        </w:rPr>
      </w:pPr>
      <w:r w:rsidRPr="00993B8A">
        <w:rPr>
          <w:lang w:val="en-US"/>
        </w:rPr>
        <w:t>dc.type</w:t>
      </w:r>
    </w:p>
    <w:p w:rsidR="005107D0" w:rsidRPr="00993B8A" w:rsidRDefault="005107D0" w:rsidP="00840467">
      <w:pPr>
        <w:pStyle w:val="Ingenmellomrom"/>
        <w:rPr>
          <w:lang w:val="en-US"/>
        </w:rPr>
      </w:pPr>
      <w:r w:rsidRPr="00993B8A">
        <w:rPr>
          <w:lang w:val="en-US"/>
        </w:rPr>
        <w:t>"Journal article||Peer reviewed"</w:t>
      </w:r>
    </w:p>
    <w:p w:rsidR="00525384" w:rsidRDefault="00525384" w:rsidP="00840467">
      <w:pPr>
        <w:pStyle w:val="Ingenmellomrom"/>
      </w:pPr>
    </w:p>
    <w:p w:rsidR="005107D0" w:rsidRDefault="005107D0" w:rsidP="00840467">
      <w:pPr>
        <w:pStyle w:val="Ingenmellomrom"/>
      </w:pPr>
      <w:r>
        <w:t>Spiller egentlig årstall noen rolle her?</w:t>
      </w:r>
      <w:r w:rsidR="00993B8A">
        <w:t xml:space="preserve"> Nix</w:t>
      </w:r>
    </w:p>
    <w:p w:rsidR="003D2B1E" w:rsidRDefault="003D2B1E" w:rsidP="00840467">
      <w:pPr>
        <w:pStyle w:val="Ingenmellomrom"/>
      </w:pPr>
    </w:p>
    <w:p w:rsidR="003D2B1E" w:rsidRDefault="003D2B1E" w:rsidP="00840467">
      <w:pPr>
        <w:pStyle w:val="Ingenmellomrom"/>
      </w:pPr>
      <w:r>
        <w:t xml:space="preserve">Antall innførsler med dokumenttype </w:t>
      </w:r>
      <w:r>
        <w:t>"Journal article"</w:t>
      </w:r>
      <w:r>
        <w:t>: 688</w:t>
      </w:r>
    </w:p>
    <w:p w:rsidR="003D2B1E" w:rsidRDefault="003D2B1E" w:rsidP="00840467">
      <w:pPr>
        <w:pStyle w:val="Ingenmellomrom"/>
      </w:pPr>
      <w:r>
        <w:t>Antall innførsler med dokumenttype</w:t>
      </w:r>
      <w:r>
        <w:t xml:space="preserve"> </w:t>
      </w:r>
      <w:r>
        <w:t>"</w:t>
      </w:r>
      <w:r w:rsidRPr="005107D0">
        <w:t>Peer reviewed</w:t>
      </w:r>
      <w:r>
        <w:t>"</w:t>
      </w:r>
      <w:r>
        <w:t>: 70</w:t>
      </w:r>
    </w:p>
    <w:p w:rsidR="00934E76" w:rsidRDefault="00934E76" w:rsidP="00840467">
      <w:pPr>
        <w:pStyle w:val="Ingenmellomrom"/>
      </w:pPr>
      <w:r>
        <w:t>Antall innførsler med dokumenttype</w:t>
      </w:r>
      <w:r>
        <w:t xml:space="preserve">ne </w:t>
      </w:r>
      <w:r w:rsidRPr="00934E76">
        <w:t>"Journal article||Peer reviewed"</w:t>
      </w:r>
      <w:r>
        <w:t>: 365</w:t>
      </w:r>
    </w:p>
    <w:p w:rsidR="00934E76" w:rsidRDefault="00934E76" w:rsidP="00840467">
      <w:pPr>
        <w:pStyle w:val="Ingenmellomrom"/>
      </w:pPr>
    </w:p>
    <w:p w:rsidR="00993B8A" w:rsidRDefault="00993B8A" w:rsidP="00840467">
      <w:pPr>
        <w:pStyle w:val="Ingenmellomrom"/>
      </w:pPr>
    </w:p>
    <w:p w:rsidR="00993B8A" w:rsidRDefault="00993B8A" w:rsidP="00840467">
      <w:pPr>
        <w:pStyle w:val="Ingenmellomrom"/>
      </w:pPr>
      <w:r>
        <w:lastRenderedPageBreak/>
        <w:t>Konklusjon:</w:t>
      </w:r>
    </w:p>
    <w:p w:rsidR="00993B8A" w:rsidRDefault="00993B8A" w:rsidP="00993B8A">
      <w:pPr>
        <w:pStyle w:val="Ingenmellomrom"/>
        <w:numPr>
          <w:ilvl w:val="0"/>
          <w:numId w:val="1"/>
        </w:numPr>
      </w:pPr>
      <w:r>
        <w:t>Alle innførsler med dokumenttype "Journal article" skal i tillegg få "</w:t>
      </w:r>
      <w:r w:rsidRPr="005107D0">
        <w:t>Peer reviewed</w:t>
      </w:r>
      <w:r>
        <w:t>"</w:t>
      </w:r>
    </w:p>
    <w:p w:rsidR="00993B8A" w:rsidRDefault="00993B8A" w:rsidP="00993B8A">
      <w:pPr>
        <w:pStyle w:val="Ingenmellomrom"/>
        <w:numPr>
          <w:ilvl w:val="0"/>
          <w:numId w:val="1"/>
        </w:numPr>
      </w:pPr>
      <w:r>
        <w:t>Alle innførsler med dokumenttype "</w:t>
      </w:r>
      <w:r w:rsidRPr="005107D0">
        <w:t>Peer reviewed</w:t>
      </w:r>
      <w:r>
        <w:t>" skal i tillegg få "Journal article"</w:t>
      </w:r>
    </w:p>
    <w:p w:rsidR="00AB2AF8" w:rsidRDefault="00AB2AF8" w:rsidP="00AB2AF8">
      <w:pPr>
        <w:pStyle w:val="Ingenmellomrom"/>
      </w:pPr>
    </w:p>
    <w:p w:rsidR="00AB2AF8" w:rsidRDefault="00AB2AF8" w:rsidP="00AB2AF8">
      <w:pPr>
        <w:pStyle w:val="Ingenmellomrom"/>
      </w:pPr>
    </w:p>
    <w:p w:rsidR="00CA7D87" w:rsidRDefault="00CA7D87" w:rsidP="00AB2AF8">
      <w:pPr>
        <w:pStyle w:val="Ingenmellomrom"/>
      </w:pPr>
      <w:bookmarkStart w:id="0" w:name="_GoBack"/>
      <w:bookmarkEnd w:id="0"/>
    </w:p>
    <w:p w:rsidR="00AB2AF8" w:rsidRDefault="00AB2AF8" w:rsidP="00AB2AF8">
      <w:pPr>
        <w:pStyle w:val="Ingenmellomrom"/>
      </w:pPr>
    </w:p>
    <w:p w:rsidR="00AB2AF8" w:rsidRDefault="00AB2AF8" w:rsidP="00AB2AF8">
      <w:pPr>
        <w:pStyle w:val="Ingenmellomrom"/>
      </w:pPr>
    </w:p>
    <w:sectPr w:rsidR="00AB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65DD9"/>
    <w:multiLevelType w:val="hybridMultilevel"/>
    <w:tmpl w:val="669C0520"/>
    <w:lvl w:ilvl="0" w:tplc="E982C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35"/>
    <w:rsid w:val="00116C6E"/>
    <w:rsid w:val="001D7475"/>
    <w:rsid w:val="002973FD"/>
    <w:rsid w:val="003D2B1E"/>
    <w:rsid w:val="00421CAF"/>
    <w:rsid w:val="005107D0"/>
    <w:rsid w:val="00525384"/>
    <w:rsid w:val="0055578A"/>
    <w:rsid w:val="00762F67"/>
    <w:rsid w:val="007871B2"/>
    <w:rsid w:val="007A3635"/>
    <w:rsid w:val="00840467"/>
    <w:rsid w:val="008A0EAE"/>
    <w:rsid w:val="00934E76"/>
    <w:rsid w:val="00993B8A"/>
    <w:rsid w:val="00AB2AF8"/>
    <w:rsid w:val="00B12B1C"/>
    <w:rsid w:val="00CA7D87"/>
    <w:rsid w:val="00E3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3D7EB-79CB-4F4B-9D6D-EFDD0514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6C6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C6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6C6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6C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6C6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Ingenmellomrom">
    <w:name w:val="No Spacing"/>
    <w:uiPriority w:val="1"/>
    <w:qFormat/>
    <w:rsid w:val="00840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16</cp:revision>
  <dcterms:created xsi:type="dcterms:W3CDTF">2016-06-22T10:28:00Z</dcterms:created>
  <dcterms:modified xsi:type="dcterms:W3CDTF">2016-06-23T11:01:00Z</dcterms:modified>
</cp:coreProperties>
</file>