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C0" w:rsidRPr="00A11F2F" w:rsidRDefault="00B91FC0" w:rsidP="007D77B6">
      <w:pPr>
        <w:pStyle w:val="Ingenmellomrom"/>
        <w:rPr>
          <w:b/>
        </w:rPr>
      </w:pPr>
      <w:r w:rsidRPr="00A11F2F">
        <w:rPr>
          <w:b/>
        </w:rPr>
        <w:t>B-04546</w:t>
      </w:r>
    </w:p>
    <w:p w:rsidR="00B91FC0" w:rsidRDefault="00B91FC0" w:rsidP="007D77B6">
      <w:pPr>
        <w:pStyle w:val="Ingenmellomrom"/>
      </w:pPr>
      <w:r>
        <w:t>Høgskolen i Sørøst-Norge har fått universitetsstatus og navnet må endres til Universitetet i Sørøst-Norge og logo og favicon må byttes ut. For nye filer se Ticket#201805071015370 — Endring av logo for HSN Open Archive</w:t>
      </w:r>
    </w:p>
    <w:p w:rsidR="00B91FC0" w:rsidRDefault="00B91FC0" w:rsidP="007D77B6">
      <w:pPr>
        <w:pStyle w:val="Ingenmellomrom"/>
      </w:pPr>
      <w:r>
        <w:t>Akseptansekrav: nytt navn Universitetet i Sørøst-Norge og ny logo + favicon i hh til filer fra USN</w:t>
      </w:r>
    </w:p>
    <w:p w:rsidR="00B91FC0" w:rsidRDefault="00B91FC0" w:rsidP="007D77B6">
      <w:pPr>
        <w:pStyle w:val="Ingenmellomrom"/>
      </w:pPr>
      <w:r>
        <w:t>Timeføring: K52330005001 (Brage fellesaktiviteter) + TEKDV (teknisk drfit og vedlikehold)</w:t>
      </w:r>
    </w:p>
    <w:p w:rsidR="003510E3" w:rsidRDefault="003510E3" w:rsidP="007D77B6">
      <w:pPr>
        <w:pStyle w:val="Ingenmellomrom"/>
      </w:pPr>
    </w:p>
    <w:p w:rsidR="00B91FC0" w:rsidRDefault="00B91FC0" w:rsidP="007D77B6">
      <w:pPr>
        <w:pStyle w:val="Ingenmellomrom"/>
      </w:pPr>
    </w:p>
    <w:p w:rsidR="009478A4" w:rsidRDefault="009478A4" w:rsidP="007D77B6">
      <w:pPr>
        <w:pStyle w:val="Ingenmellomrom"/>
      </w:pPr>
      <w:r w:rsidRPr="009478A4">
        <w:t>https://support.bibsys.no/otrs/index.pl?Action=AgentTicketZoom;TicketID=60501#230487</w:t>
      </w:r>
    </w:p>
    <w:p w:rsidR="009478A4" w:rsidRPr="00191708" w:rsidRDefault="009478A4" w:rsidP="007D77B6">
      <w:pPr>
        <w:pStyle w:val="Ingenmellomrom"/>
      </w:pPr>
      <w:r w:rsidRPr="00191708">
        <w:t>https://www.usn.no/</w:t>
      </w:r>
    </w:p>
    <w:p w:rsidR="009478A4" w:rsidRPr="00191708" w:rsidRDefault="009478A4" w:rsidP="007D77B6">
      <w:pPr>
        <w:pStyle w:val="Ingenmellomrom"/>
      </w:pPr>
    </w:p>
    <w:p w:rsidR="00A11F2F" w:rsidRPr="00191708" w:rsidRDefault="00A11F2F" w:rsidP="007D77B6">
      <w:pPr>
        <w:pStyle w:val="Ingenmellomrom"/>
      </w:pPr>
    </w:p>
    <w:p w:rsidR="007A0CF7" w:rsidRPr="00191708" w:rsidRDefault="007A0CF7" w:rsidP="007D77B6">
      <w:pPr>
        <w:pStyle w:val="Ingenmellomrom"/>
      </w:pPr>
    </w:p>
    <w:p w:rsidR="00A11F2F" w:rsidRDefault="00A11F2F" w:rsidP="007D77B6">
      <w:pPr>
        <w:pStyle w:val="Ingenmellomrom"/>
      </w:pPr>
      <w:r w:rsidRPr="002332EF">
        <w:t>institution_registry.cfg</w:t>
      </w:r>
      <w:r w:rsidR="002332EF">
        <w:t xml:space="preserve">: </w:t>
      </w:r>
      <w:r w:rsidRPr="002332EF">
        <w:t>ub=Universitetet i Sørøst-Norge</w:t>
      </w:r>
    </w:p>
    <w:p w:rsidR="007A0CF7" w:rsidRPr="002332EF" w:rsidRDefault="007A0CF7" w:rsidP="007D77B6">
      <w:pPr>
        <w:pStyle w:val="Ingenmellomrom"/>
      </w:pPr>
    </w:p>
    <w:p w:rsidR="002332EF" w:rsidRPr="00191708" w:rsidRDefault="002332EF" w:rsidP="007D77B6">
      <w:pPr>
        <w:pStyle w:val="Ingenmellomrom"/>
      </w:pPr>
      <w:r w:rsidRPr="00191708">
        <w:t>Gammel logo: 250 x 59</w:t>
      </w:r>
    </w:p>
    <w:p w:rsidR="006D54C8" w:rsidRPr="00914ACD" w:rsidRDefault="006D54C8" w:rsidP="007D77B6">
      <w:pPr>
        <w:pStyle w:val="Ingenmellomrom"/>
      </w:pPr>
      <w:r w:rsidRPr="00914ACD">
        <w:t>Ny logo: 239 x 60</w:t>
      </w:r>
    </w:p>
    <w:p w:rsidR="002332EF" w:rsidRDefault="002332EF" w:rsidP="007D77B6">
      <w:pPr>
        <w:pStyle w:val="Ingenmellomrom"/>
      </w:pPr>
    </w:p>
    <w:p w:rsidR="00914ACD" w:rsidRPr="00914ACD" w:rsidRDefault="00914ACD" w:rsidP="007D77B6">
      <w:pPr>
        <w:pStyle w:val="Ingenmellomrom"/>
        <w:rPr>
          <w:lang w:val="en-US"/>
        </w:rPr>
      </w:pPr>
      <w:r w:rsidRPr="00914ACD">
        <w:rPr>
          <w:lang w:val="en-US"/>
        </w:rPr>
        <w:t>style.css</w:t>
      </w:r>
    </w:p>
    <w:p w:rsidR="00914ACD" w:rsidRPr="00914ACD" w:rsidRDefault="00914ACD" w:rsidP="007D77B6">
      <w:pPr>
        <w:pStyle w:val="Ingenmellomrom"/>
        <w:rPr>
          <w:lang w:val="en-US"/>
        </w:rPr>
      </w:pPr>
      <w:r w:rsidRPr="00914ACD">
        <w:rPr>
          <w:lang w:val="en-US"/>
        </w:rPr>
        <w:t xml:space="preserve">    min-width:250px;</w:t>
      </w:r>
      <w:r>
        <w:rPr>
          <w:lang w:val="en-US"/>
        </w:rPr>
        <w:t xml:space="preserve"> </w:t>
      </w:r>
      <w:r w:rsidRPr="00914ACD">
        <w:rPr>
          <w:lang w:val="en-US"/>
        </w:rPr>
        <w:sym w:font="Wingdings" w:char="F0E0"/>
      </w:r>
      <w:r>
        <w:rPr>
          <w:lang w:val="en-US"/>
        </w:rPr>
        <w:t xml:space="preserve"> 240</w:t>
      </w:r>
    </w:p>
    <w:p w:rsidR="00914ACD" w:rsidRPr="00914ACD" w:rsidRDefault="00914ACD" w:rsidP="007D77B6">
      <w:pPr>
        <w:pStyle w:val="Ingenmellomrom"/>
        <w:rPr>
          <w:lang w:val="en-US"/>
        </w:rPr>
      </w:pPr>
      <w:r>
        <w:rPr>
          <w:lang w:val="en-US"/>
        </w:rPr>
        <w:t xml:space="preserve">    height:59</w:t>
      </w:r>
      <w:r w:rsidRPr="00914ACD">
        <w:rPr>
          <w:lang w:val="en-US"/>
        </w:rPr>
        <w:t>px;</w:t>
      </w:r>
      <w:r>
        <w:rPr>
          <w:lang w:val="en-US"/>
        </w:rPr>
        <w:t xml:space="preserve"> </w:t>
      </w:r>
      <w:r w:rsidRPr="00914ACD">
        <w:rPr>
          <w:lang w:val="en-US"/>
        </w:rPr>
        <w:sym w:font="Wingdings" w:char="F0E0"/>
      </w:r>
      <w:r>
        <w:rPr>
          <w:lang w:val="en-US"/>
        </w:rPr>
        <w:t xml:space="preserve"> 60</w:t>
      </w:r>
    </w:p>
    <w:p w:rsidR="00F0067B" w:rsidRPr="00191708" w:rsidRDefault="00F0067B" w:rsidP="007D77B6">
      <w:pPr>
        <w:pStyle w:val="Ingenmellomrom"/>
        <w:rPr>
          <w:lang w:val="en-US"/>
        </w:rPr>
      </w:pPr>
    </w:p>
    <w:p w:rsidR="00F0067B" w:rsidRDefault="00F0067B" w:rsidP="007D77B6">
      <w:pPr>
        <w:pStyle w:val="Ingenmellomrom"/>
      </w:pPr>
      <w:r>
        <w:t>Branch: endringerNavnLayoutUSN</w:t>
      </w:r>
    </w:p>
    <w:p w:rsidR="00F0067B" w:rsidRDefault="00F0067B" w:rsidP="007D77B6">
      <w:pPr>
        <w:pStyle w:val="Ingenmellomrom"/>
      </w:pPr>
      <w:r>
        <w:t>Beskrivelse: Høgskolen i Sørøst-Norge endrer navn til Universitetet i Sørøst-Norge. Ny logo og nytt favicon.</w:t>
      </w:r>
    </w:p>
    <w:p w:rsidR="00914ACD" w:rsidRPr="00191708" w:rsidRDefault="00914ACD" w:rsidP="007D77B6">
      <w:pPr>
        <w:pStyle w:val="Ingenmellomrom"/>
      </w:pPr>
    </w:p>
    <w:p w:rsidR="00B91FC0" w:rsidRDefault="00B91FC0" w:rsidP="007D77B6">
      <w:pPr>
        <w:pStyle w:val="Ingenmellomrom"/>
      </w:pPr>
      <w:bookmarkStart w:id="0" w:name="_GoBack"/>
      <w:bookmarkEnd w:id="0"/>
    </w:p>
    <w:sectPr w:rsidR="00B9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3F6C"/>
    <w:multiLevelType w:val="hybridMultilevel"/>
    <w:tmpl w:val="99E695D6"/>
    <w:lvl w:ilvl="0" w:tplc="4E3A8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5"/>
    <w:rsid w:val="00007D2D"/>
    <w:rsid w:val="000D0285"/>
    <w:rsid w:val="00114A8B"/>
    <w:rsid w:val="00191708"/>
    <w:rsid w:val="001D01DD"/>
    <w:rsid w:val="00222894"/>
    <w:rsid w:val="0022381F"/>
    <w:rsid w:val="002332EF"/>
    <w:rsid w:val="00250C8C"/>
    <w:rsid w:val="003510E3"/>
    <w:rsid w:val="003C3EFD"/>
    <w:rsid w:val="00431AC5"/>
    <w:rsid w:val="004F4B75"/>
    <w:rsid w:val="005154D0"/>
    <w:rsid w:val="00525F1C"/>
    <w:rsid w:val="00567324"/>
    <w:rsid w:val="006D54C8"/>
    <w:rsid w:val="00716D7E"/>
    <w:rsid w:val="00724DAA"/>
    <w:rsid w:val="007A0CF7"/>
    <w:rsid w:val="007D77B6"/>
    <w:rsid w:val="008C4B52"/>
    <w:rsid w:val="00914ACD"/>
    <w:rsid w:val="00937FAE"/>
    <w:rsid w:val="009478A4"/>
    <w:rsid w:val="00A11F2F"/>
    <w:rsid w:val="00A643ED"/>
    <w:rsid w:val="00AB0831"/>
    <w:rsid w:val="00AF3BF1"/>
    <w:rsid w:val="00B3503D"/>
    <w:rsid w:val="00B91FC0"/>
    <w:rsid w:val="00C23E6B"/>
    <w:rsid w:val="00C602BC"/>
    <w:rsid w:val="00D04BEC"/>
    <w:rsid w:val="00D23FDC"/>
    <w:rsid w:val="00DD310A"/>
    <w:rsid w:val="00E95575"/>
    <w:rsid w:val="00F0067B"/>
    <w:rsid w:val="00F40865"/>
    <w:rsid w:val="00F4286D"/>
    <w:rsid w:val="00F45DA6"/>
    <w:rsid w:val="00F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4CCCA"/>
  <w15:chartTrackingRefBased/>
  <w15:docId w15:val="{6F43EC52-BB29-40C7-9AF0-5C3BA854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avsnitt">
    <w:name w:val="List Paragraph"/>
    <w:basedOn w:val="Normal"/>
    <w:uiPriority w:val="34"/>
    <w:qFormat/>
    <w:rsid w:val="00A11F2F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A3D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A3D9B"/>
    <w:rPr>
      <w:color w:val="808080"/>
      <w:shd w:val="clear" w:color="auto" w:fill="E6E6E6"/>
    </w:rPr>
  </w:style>
  <w:style w:type="paragraph" w:styleId="Ingenmellomrom">
    <w:name w:val="No Spacing"/>
    <w:uiPriority w:val="1"/>
    <w:qFormat/>
    <w:rsid w:val="007D7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16</cp:revision>
  <dcterms:created xsi:type="dcterms:W3CDTF">2018-05-30T08:43:00Z</dcterms:created>
  <dcterms:modified xsi:type="dcterms:W3CDTF">2018-05-31T08:40:00Z</dcterms:modified>
</cp:coreProperties>
</file>