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AD8DEB8" w:rsidP="42F40ECC" w:rsidRDefault="2AD8DEB8" w14:paraId="151AB5DA" w14:textId="67FDE3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AD8DEB8">
        <w:rPr/>
        <w:t>akdsjhdh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D79CB72"/>
  <w15:docId w15:val="{20207d3d-6a3b-4ee6-8888-e625f0cb0bde}"/>
  <w:rsids>
    <w:rsidRoot w:val="1D79CB72"/>
    <w:rsid w:val="1D79CB72"/>
    <w:rsid w:val="2AD8DEB8"/>
    <w:rsid w:val="42F40EC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2020-09-16T09:38:00.8063751Z</dcterms:created>
  <dcterms:modified xsi:type="dcterms:W3CDTF">2020-09-16T09:38:47.7422308Z</dcterms:modified>
  <dc:creator>Heidi Joanne Bergh-Hoff</dc:creator>
  <lastModifiedBy>Heidi Joanne Bergh-Hoff</lastModifiedBy>
</coreProperties>
</file>