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E48D" w14:textId="7C574021" w:rsidR="007A517B" w:rsidRDefault="00FB2CA3" w:rsidP="007A517B">
      <w:pPr>
        <w:rPr>
          <w:rFonts w:ascii="Arial" w:hAnsi="Arial" w:cs="Arial"/>
          <w:lang w:val="en"/>
        </w:rPr>
      </w:pPr>
      <w:r w:rsidRPr="00FB2CA3">
        <w:rPr>
          <w:rFonts w:ascii="Arial" w:hAnsi="Arial" w:cs="Arial"/>
          <w:lang w:val="en"/>
        </w:rPr>
        <w:t>Tool descriptions that were generated with the BICCN community or are in heavy usage by the BICCN community can be included on the portal with an image, as well as a brief description and URLs.</w:t>
      </w:r>
      <w:r>
        <w:rPr>
          <w:rFonts w:ascii="Arial" w:hAnsi="Arial" w:cs="Arial"/>
          <w:lang w:val="en"/>
        </w:rPr>
        <w:t xml:space="preserve"> </w:t>
      </w:r>
      <w:r w:rsidR="00E72CC8">
        <w:rPr>
          <w:rFonts w:ascii="Arial" w:hAnsi="Arial" w:cs="Arial"/>
          <w:lang w:val="en"/>
        </w:rPr>
        <w:t xml:space="preserve">This template is provided to gather the appropriate information to add a new tool to this splash page. </w:t>
      </w:r>
      <w:r w:rsidR="00572AD4">
        <w:rPr>
          <w:rFonts w:ascii="Arial" w:hAnsi="Arial" w:cs="Arial"/>
          <w:lang w:val="en"/>
        </w:rPr>
        <w:t xml:space="preserve"> </w:t>
      </w:r>
      <w:r w:rsidR="00815873">
        <w:rPr>
          <w:rFonts w:ascii="Arial" w:hAnsi="Arial" w:cs="Arial"/>
          <w:lang w:val="en"/>
        </w:rPr>
        <w:t xml:space="preserve">The information will generally resemble how it is shown on this page: </w:t>
      </w:r>
      <w:hyperlink r:id="rId10" w:history="1">
        <w:r w:rsidR="00815873" w:rsidRPr="009C1A03">
          <w:rPr>
            <w:rStyle w:val="Hyperlink"/>
            <w:rFonts w:ascii="Arial" w:hAnsi="Arial" w:cs="Arial"/>
            <w:lang w:val="en"/>
          </w:rPr>
          <w:t>https://biccn.org/tools/atlas</w:t>
        </w:r>
      </w:hyperlink>
      <w:r w:rsidR="00E218E9">
        <w:rPr>
          <w:rFonts w:ascii="Arial" w:hAnsi="Arial" w:cs="Arial"/>
          <w:lang w:val="en"/>
        </w:rPr>
        <w:t xml:space="preserve"> with a hero image for each tool, a description, and links. </w:t>
      </w:r>
    </w:p>
    <w:p w14:paraId="046E6D3E" w14:textId="77777777" w:rsidR="0069058A" w:rsidRDefault="0069058A" w:rsidP="0069058A">
      <w:pPr>
        <w:rPr>
          <w:rFonts w:ascii="Arial" w:hAnsi="Arial" w:cs="Arial"/>
          <w:i/>
        </w:rPr>
      </w:pPr>
      <w:r w:rsidRPr="00D83F82">
        <w:rPr>
          <w:rFonts w:ascii="Arial" w:hAnsi="Arial" w:cs="Arial"/>
          <w:i/>
        </w:rPr>
        <w:t>Below please</w:t>
      </w:r>
      <w:r w:rsidRPr="007A517B">
        <w:rPr>
          <w:rFonts w:ascii="Arial" w:hAnsi="Arial" w:cs="Arial"/>
          <w:i/>
        </w:rPr>
        <w:t xml:space="preserve"> provide </w:t>
      </w:r>
      <w:r>
        <w:rPr>
          <w:rFonts w:ascii="Arial" w:hAnsi="Arial" w:cs="Arial"/>
          <w:i/>
        </w:rPr>
        <w:t xml:space="preserve">the text and information to be included on the web site. </w:t>
      </w:r>
      <w:r w:rsidRPr="007A517B">
        <w:rPr>
          <w:rFonts w:ascii="Arial" w:hAnsi="Arial" w:cs="Arial"/>
          <w:i/>
        </w:rPr>
        <w:t>Email the template to</w:t>
      </w:r>
      <w:r>
        <w:rPr>
          <w:rFonts w:ascii="Arial" w:hAnsi="Arial" w:cs="Arial"/>
          <w:i/>
        </w:rPr>
        <w:t xml:space="preserve"> </w:t>
      </w:r>
      <w:hyperlink r:id="rId11" w:history="1">
        <w:r w:rsidRPr="00E42CC7">
          <w:rPr>
            <w:rStyle w:val="Hyperlink"/>
            <w:rFonts w:ascii="Arial" w:hAnsi="Arial" w:cs="Arial"/>
          </w:rPr>
          <w:t>BCDC_PM@alleninstitute.org</w:t>
        </w:r>
      </w:hyperlink>
      <w:r>
        <w:rPr>
          <w:rFonts w:ascii="Arial" w:hAnsi="Arial" w:cs="Arial"/>
          <w:i/>
        </w:rPr>
        <w:t xml:space="preserve"> – please send the image files separately (i.e., do not embed them in this document.)</w:t>
      </w:r>
    </w:p>
    <w:p w14:paraId="7C2F26BD" w14:textId="5F437D90" w:rsidR="00E218E9" w:rsidRPr="0069058A" w:rsidRDefault="00E218E9" w:rsidP="007A517B">
      <w:pPr>
        <w:rPr>
          <w:rFonts w:ascii="Arial" w:hAnsi="Arial" w:cs="Arial"/>
          <w:color w:val="44546A" w:themeColor="text2"/>
          <w:lang w:val="en"/>
        </w:rPr>
      </w:pPr>
    </w:p>
    <w:p w14:paraId="3B34F38D" w14:textId="6FA902C2" w:rsidR="004624A6" w:rsidRPr="0069058A" w:rsidRDefault="0069058A" w:rsidP="0069058A">
      <w:pPr>
        <w:pStyle w:val="ListParagraph"/>
        <w:numPr>
          <w:ilvl w:val="0"/>
          <w:numId w:val="5"/>
        </w:numPr>
        <w:rPr>
          <w:rFonts w:ascii="Arial" w:hAnsi="Arial" w:cs="Arial"/>
          <w:color w:val="44546A" w:themeColor="text2"/>
          <w:lang w:val="en"/>
        </w:rPr>
      </w:pPr>
      <w:r w:rsidRPr="0069058A">
        <w:rPr>
          <w:rFonts w:ascii="Arial" w:hAnsi="Arial" w:cs="Arial"/>
          <w:b/>
          <w:bCs/>
          <w:color w:val="44546A" w:themeColor="text2"/>
          <w:lang w:val="en"/>
        </w:rPr>
        <w:t xml:space="preserve">Administrative </w:t>
      </w:r>
      <w:r w:rsidR="004624A6" w:rsidRPr="0069058A">
        <w:rPr>
          <w:rFonts w:ascii="Arial" w:hAnsi="Arial" w:cs="Arial"/>
          <w:b/>
          <w:bCs/>
          <w:color w:val="44546A" w:themeColor="text2"/>
          <w:lang w:val="en"/>
        </w:rPr>
        <w:t xml:space="preserve">Questions. </w:t>
      </w:r>
      <w:r w:rsidR="004624A6" w:rsidRPr="0069058A">
        <w:rPr>
          <w:rFonts w:ascii="Arial" w:hAnsi="Arial" w:cs="Arial"/>
          <w:color w:val="44546A" w:themeColor="text2"/>
          <w:lang w:val="en"/>
        </w:rPr>
        <w:t xml:space="preserve">The questions below will help us understand the relationship of your tool to the mini-atlas </w:t>
      </w:r>
      <w:r w:rsidR="00431D86" w:rsidRPr="0069058A">
        <w:rPr>
          <w:rFonts w:ascii="Arial" w:hAnsi="Arial" w:cs="Arial"/>
          <w:color w:val="44546A" w:themeColor="text2"/>
          <w:lang w:val="en"/>
        </w:rPr>
        <w:t>papers and datasets.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204E01" w14:paraId="706FE42C" w14:textId="77777777" w:rsidTr="00BB3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8726210" w14:textId="19DAFF75" w:rsidR="00204E01" w:rsidRDefault="00204E01" w:rsidP="007A517B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Item</w:t>
            </w:r>
          </w:p>
        </w:tc>
        <w:tc>
          <w:tcPr>
            <w:tcW w:w="5665" w:type="dxa"/>
          </w:tcPr>
          <w:p w14:paraId="7728B9E1" w14:textId="1C3A8331" w:rsidR="00204E01" w:rsidRDefault="00204E01" w:rsidP="007A5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Response</w:t>
            </w:r>
          </w:p>
        </w:tc>
      </w:tr>
      <w:tr w:rsidR="00204E01" w14:paraId="6ACB303C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F915A82" w14:textId="62174CCD" w:rsidR="00204E01" w:rsidRPr="00431D86" w:rsidRDefault="00204E01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 w:rsidRPr="00431D86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What is the web URL for your tool? </w:t>
            </w:r>
          </w:p>
        </w:tc>
        <w:tc>
          <w:tcPr>
            <w:tcW w:w="5665" w:type="dxa"/>
          </w:tcPr>
          <w:p w14:paraId="5649DDB4" w14:textId="6DE95CE9" w:rsidR="00204E01" w:rsidRDefault="00CF1ED5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sdt>
              <w:sdtPr>
                <w:rPr>
                  <w:rFonts w:ascii="Arial" w:hAnsi="Arial" w:cs="Arial"/>
                  <w:iCs/>
                </w:rPr>
                <w:id w:val="1497143614"/>
                <w:placeholder>
                  <w:docPart w:val="DefaultPlaceholder_-1854013440"/>
                </w:placeholder>
              </w:sdtPr>
              <w:sdtEndPr/>
              <w:sdtContent>
                <w:r w:rsidR="00431D86">
                  <w:rPr>
                    <w:rFonts w:ascii="Arial" w:hAnsi="Arial" w:cs="Arial"/>
                    <w:iCs/>
                  </w:rPr>
                  <w:t>URL</w:t>
                </w:r>
              </w:sdtContent>
            </w:sdt>
            <w:r w:rsidR="00431D86">
              <w:rPr>
                <w:rFonts w:ascii="Arial" w:hAnsi="Arial" w:cs="Arial"/>
                <w:iCs/>
              </w:rPr>
              <w:t xml:space="preserve">: </w:t>
            </w:r>
            <w:sdt>
              <w:sdtPr>
                <w:rPr>
                  <w:rFonts w:ascii="Arial" w:hAnsi="Arial" w:cs="Arial"/>
                  <w:iCs/>
                </w:rPr>
                <w:id w:val="1912192386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624A6" w14:paraId="3484FA9E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 w:val="restart"/>
          </w:tcPr>
          <w:p w14:paraId="0D692148" w14:textId="1D78B70F" w:rsidR="004624A6" w:rsidRPr="00431D86" w:rsidRDefault="004624A6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 w:rsidRPr="00431D86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What specific dataset(s) are highlighted in this tool</w:t>
            </w:r>
            <w:r w:rsidR="00FC2848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 (if</w:t>
            </w:r>
            <w:r w:rsidRPr="00431D86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 </w:t>
            </w:r>
            <w:r w:rsidR="00FC2848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any)?</w:t>
            </w:r>
            <w:r w:rsidRPr="00431D86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 </w:t>
            </w:r>
          </w:p>
        </w:tc>
        <w:tc>
          <w:tcPr>
            <w:tcW w:w="5665" w:type="dxa"/>
          </w:tcPr>
          <w:p w14:paraId="152E83DA" w14:textId="5C7B0F6F" w:rsidR="004624A6" w:rsidRDefault="004624A6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Description: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-201806708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624A6" w14:paraId="12524BBC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14:paraId="00738875" w14:textId="77777777" w:rsidR="004624A6" w:rsidRPr="00431D86" w:rsidRDefault="004624A6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</w:p>
        </w:tc>
        <w:tc>
          <w:tcPr>
            <w:tcW w:w="5665" w:type="dxa"/>
          </w:tcPr>
          <w:p w14:paraId="6B46B31D" w14:textId="0B579FB7" w:rsidR="004624A6" w:rsidRDefault="004624A6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Data Archive hosting raw data: </w:t>
            </w:r>
            <w:sdt>
              <w:sdtPr>
                <w:rPr>
                  <w:rFonts w:ascii="Arial" w:hAnsi="Arial" w:cs="Arial"/>
                  <w:iCs/>
                </w:rPr>
                <w:id w:val="-48107562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624A6" w14:paraId="2325156B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14:paraId="6C8F509E" w14:textId="77777777" w:rsidR="004624A6" w:rsidRPr="00431D86" w:rsidRDefault="004624A6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</w:p>
        </w:tc>
        <w:tc>
          <w:tcPr>
            <w:tcW w:w="5665" w:type="dxa"/>
          </w:tcPr>
          <w:p w14:paraId="5114B9B4" w14:textId="0920014A" w:rsidR="004624A6" w:rsidRDefault="004624A6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Identifier or link to dataset at archive: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-37724629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F79C0" w14:paraId="456CA070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0B37A58" w14:textId="09A102A1" w:rsidR="006F79C0" w:rsidRPr="00431D86" w:rsidRDefault="006F79C0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What grant funded this tool?</w:t>
            </w:r>
          </w:p>
        </w:tc>
        <w:tc>
          <w:tcPr>
            <w:tcW w:w="5665" w:type="dxa"/>
          </w:tcPr>
          <w:p w14:paraId="60695EF4" w14:textId="54B49753" w:rsidR="006F79C0" w:rsidRDefault="006F79C0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Grant</w:t>
            </w:r>
            <w:r w:rsidR="00FC2848">
              <w:rPr>
                <w:rFonts w:ascii="Arial" w:hAnsi="Arial" w:cs="Arial"/>
                <w:iCs/>
              </w:rPr>
              <w:t xml:space="preserve"> number</w:t>
            </w:r>
            <w:r>
              <w:rPr>
                <w:rFonts w:ascii="Arial" w:hAnsi="Arial" w:cs="Arial"/>
                <w:iCs/>
              </w:rPr>
              <w:t xml:space="preserve"> (PI name): </w:t>
            </w:r>
            <w:sdt>
              <w:sdtPr>
                <w:rPr>
                  <w:rFonts w:ascii="Arial" w:hAnsi="Arial" w:cs="Arial"/>
                  <w:iCs/>
                </w:rPr>
                <w:id w:val="-2124676240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F79C0" w14:paraId="2E7427A8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 w:val="restart"/>
          </w:tcPr>
          <w:p w14:paraId="197E2EAC" w14:textId="54C2AA01" w:rsidR="006F79C0" w:rsidRPr="00431D86" w:rsidRDefault="006F79C0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Main contact for this tool</w:t>
            </w:r>
          </w:p>
        </w:tc>
        <w:tc>
          <w:tcPr>
            <w:tcW w:w="5665" w:type="dxa"/>
          </w:tcPr>
          <w:p w14:paraId="18D13F40" w14:textId="24FF6CE0" w:rsidR="006F79C0" w:rsidRDefault="006F79C0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Name: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206498915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F79C0" w14:paraId="169296A7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14:paraId="5F540FCF" w14:textId="77777777" w:rsidR="006F79C0" w:rsidRPr="00431D86" w:rsidRDefault="006F79C0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</w:p>
        </w:tc>
        <w:tc>
          <w:tcPr>
            <w:tcW w:w="5665" w:type="dxa"/>
          </w:tcPr>
          <w:p w14:paraId="36EF54BD" w14:textId="76BC381B" w:rsidR="006F79C0" w:rsidRDefault="006F79C0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  <w:sdt>
              <w:sdtPr>
                <w:rPr>
                  <w:rFonts w:ascii="Arial" w:hAnsi="Arial" w:cs="Arial"/>
                  <w:iCs/>
                </w:rPr>
                <w:id w:val="1137296620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76EF4" w14:paraId="61C65AAA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 w:val="restart"/>
          </w:tcPr>
          <w:p w14:paraId="34AE49E1" w14:textId="4732F7A7" w:rsidR="00A76EF4" w:rsidRPr="00431D86" w:rsidRDefault="00A76EF4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Do you have an RRID for this tool? </w:t>
            </w:r>
          </w:p>
        </w:tc>
        <w:tc>
          <w:tcPr>
            <w:tcW w:w="5665" w:type="dxa"/>
          </w:tcPr>
          <w:p w14:paraId="1D5505A5" w14:textId="0F59607D" w:rsidR="00A76EF4" w:rsidRDefault="00A76EF4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Yes/No: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2018105105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F7870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76EF4" w14:paraId="15E9DD33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14:paraId="1D0DAB23" w14:textId="77777777" w:rsidR="00A76EF4" w:rsidRDefault="00A76EF4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</w:p>
        </w:tc>
        <w:tc>
          <w:tcPr>
            <w:tcW w:w="5665" w:type="dxa"/>
          </w:tcPr>
          <w:p w14:paraId="306B0D4C" w14:textId="3E1DB9C7" w:rsidR="00A76EF4" w:rsidRDefault="00A76EF4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RRID: 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831257263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76EF4" w14:paraId="5E7D7DFF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99C4F84" w14:textId="1C69FCAA" w:rsidR="00A76EF4" w:rsidRDefault="0069058A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Link to source laboratory or organization that created the tool</w:t>
            </w:r>
          </w:p>
        </w:tc>
        <w:tc>
          <w:tcPr>
            <w:tcW w:w="5665" w:type="dxa"/>
          </w:tcPr>
          <w:p w14:paraId="3CA3443C" w14:textId="5D6EF8B6" w:rsidR="00A76EF4" w:rsidRDefault="00CF1ED5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sdt>
              <w:sdtPr>
                <w:rPr>
                  <w:rFonts w:ascii="Arial" w:hAnsi="Arial" w:cs="Arial"/>
                  <w:iCs/>
                </w:rPr>
                <w:id w:val="34852363"/>
                <w:placeholder>
                  <w:docPart w:val="35946E3DDE2D4D6DB69955206C21F1F1"/>
                </w:placeholder>
              </w:sdtPr>
              <w:sdtEndPr/>
              <w:sdtContent>
                <w:r w:rsidR="0069058A">
                  <w:rPr>
                    <w:rFonts w:ascii="Arial" w:hAnsi="Arial" w:cs="Arial"/>
                    <w:iCs/>
                  </w:rPr>
                  <w:t>URL</w:t>
                </w:r>
              </w:sdtContent>
            </w:sdt>
            <w:r w:rsidR="0069058A">
              <w:rPr>
                <w:rFonts w:ascii="Arial" w:hAnsi="Arial" w:cs="Arial"/>
                <w:iCs/>
              </w:rPr>
              <w:t xml:space="preserve">: </w:t>
            </w:r>
            <w:sdt>
              <w:sdtPr>
                <w:rPr>
                  <w:rFonts w:ascii="Arial" w:hAnsi="Arial" w:cs="Arial"/>
                  <w:iCs/>
                </w:rPr>
                <w:id w:val="-157769046"/>
                <w:placeholder>
                  <w:docPart w:val="35946E3DDE2D4D6DB69955206C21F1F1"/>
                </w:placeholder>
                <w:showingPlcHdr/>
                <w:text/>
              </w:sdtPr>
              <w:sdtEndPr/>
              <w:sdtContent>
                <w:r w:rsidR="0069058A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9058A" w14:paraId="4049065D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9221A2C" w14:textId="39EB11FC" w:rsidR="0069058A" w:rsidRDefault="0069058A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DOI for other related publications (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e.g.,describe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 creation of tool,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)</w:t>
            </w:r>
          </w:p>
        </w:tc>
        <w:tc>
          <w:tcPr>
            <w:tcW w:w="5665" w:type="dxa"/>
          </w:tcPr>
          <w:p w14:paraId="6C52D1D7" w14:textId="30260946" w:rsidR="0069058A" w:rsidRDefault="00CF1ED5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sdt>
              <w:sdtPr>
                <w:rPr>
                  <w:rFonts w:ascii="Arial" w:hAnsi="Arial" w:cs="Arial"/>
                  <w:iCs/>
                </w:rPr>
                <w:id w:val="339437644"/>
                <w:placeholder>
                  <w:docPart w:val="0980340F31604F0CB7A1D12E38CABE41"/>
                </w:placeholder>
              </w:sdtPr>
              <w:sdtEndPr/>
              <w:sdtContent>
                <w:r w:rsidR="0069058A">
                  <w:rPr>
                    <w:rFonts w:ascii="Arial" w:hAnsi="Arial" w:cs="Arial"/>
                    <w:iCs/>
                  </w:rPr>
                  <w:t>URL</w:t>
                </w:r>
              </w:sdtContent>
            </w:sdt>
            <w:r w:rsidR="0069058A">
              <w:rPr>
                <w:rFonts w:ascii="Arial" w:hAnsi="Arial" w:cs="Arial"/>
                <w:iCs/>
              </w:rPr>
              <w:t xml:space="preserve">: </w:t>
            </w:r>
            <w:sdt>
              <w:sdtPr>
                <w:rPr>
                  <w:rFonts w:ascii="Arial" w:hAnsi="Arial" w:cs="Arial"/>
                  <w:iCs/>
                </w:rPr>
                <w:id w:val="-2138239114"/>
                <w:placeholder>
                  <w:docPart w:val="0980340F31604F0CB7A1D12E38CABE41"/>
                </w:placeholder>
                <w:showingPlcHdr/>
                <w:text/>
              </w:sdtPr>
              <w:sdtEndPr/>
              <w:sdtContent>
                <w:r w:rsidR="0069058A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1140B66F" w14:textId="77777777" w:rsidR="00204E01" w:rsidRPr="00204E01" w:rsidRDefault="00204E01" w:rsidP="007A517B">
      <w:pPr>
        <w:rPr>
          <w:rFonts w:ascii="Arial" w:hAnsi="Arial" w:cs="Arial"/>
          <w:iCs/>
        </w:rPr>
      </w:pPr>
    </w:p>
    <w:p w14:paraId="62687981" w14:textId="441ECAD5" w:rsidR="0069058A" w:rsidRPr="0069058A" w:rsidRDefault="0069058A" w:rsidP="0069058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b/>
          <w:bCs/>
          <w:color w:val="44546A" w:themeColor="text2"/>
        </w:rPr>
        <w:t xml:space="preserve">Text for web page: </w:t>
      </w:r>
      <w:r w:rsidRPr="0069058A">
        <w:rPr>
          <w:rFonts w:ascii="Arial" w:hAnsi="Arial" w:cs="Arial"/>
          <w:color w:val="44546A" w:themeColor="text2"/>
        </w:rPr>
        <w:t>Provide the name and a succinct description of the tool or platform below. Use passive voice if possible, targeting college level comprehensibility. Under 600 characters with spaces.</w:t>
      </w:r>
    </w:p>
    <w:p w14:paraId="146F8D7A" w14:textId="77777777" w:rsidR="00420FD2" w:rsidRPr="0069058A" w:rsidRDefault="00420FD2" w:rsidP="007A517B">
      <w:pPr>
        <w:rPr>
          <w:rFonts w:ascii="Arial" w:hAnsi="Arial" w:cs="Arial"/>
          <w:i/>
          <w:color w:val="44546A" w:themeColor="text2"/>
        </w:rPr>
      </w:pPr>
    </w:p>
    <w:tbl>
      <w:tblPr>
        <w:tblStyle w:val="GridTable4-Accent1"/>
        <w:tblW w:w="9355" w:type="dxa"/>
        <w:tblLook w:val="0400" w:firstRow="0" w:lastRow="0" w:firstColumn="0" w:lastColumn="0" w:noHBand="0" w:noVBand="1"/>
      </w:tblPr>
      <w:tblGrid>
        <w:gridCol w:w="9355"/>
      </w:tblGrid>
      <w:tr w:rsidR="00420FD2" w14:paraId="336B8FDC" w14:textId="77777777" w:rsidTr="00690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rial" w:hAnsi="Arial" w:cs="Arial"/>
              <w:iCs/>
            </w:rPr>
            <w:id w:val="29032317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9355" w:type="dxa"/>
              </w:tcPr>
              <w:p w14:paraId="660A47A6" w14:textId="75B5E356" w:rsidR="00420FD2" w:rsidRDefault="00684938" w:rsidP="004B0AE1">
                <w:pPr>
                  <w:rPr>
                    <w:rFonts w:ascii="Arial" w:hAnsi="Arial" w:cs="Arial"/>
                    <w:iCs/>
                  </w:rPr>
                </w:pPr>
                <w:r w:rsidRPr="009C1A0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6C67046" w14:textId="77777777" w:rsidR="00420FD2" w:rsidRPr="00420FD2" w:rsidRDefault="00420FD2" w:rsidP="007A517B">
      <w:pPr>
        <w:rPr>
          <w:rFonts w:ascii="Arial" w:hAnsi="Arial" w:cs="Arial"/>
          <w:iCs/>
        </w:rPr>
      </w:pPr>
    </w:p>
    <w:p w14:paraId="53F90992" w14:textId="77777777" w:rsidR="0069058A" w:rsidRDefault="0069058A" w:rsidP="0069058A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b/>
          <w:bCs/>
          <w:color w:val="44546A" w:themeColor="text2"/>
        </w:rPr>
        <w:t xml:space="preserve">Image: </w:t>
      </w:r>
      <w:r w:rsidRPr="0069058A">
        <w:rPr>
          <w:rFonts w:ascii="Arial" w:hAnsi="Arial" w:cs="Arial"/>
          <w:color w:val="44546A" w:themeColor="text2"/>
        </w:rPr>
        <w:t>Provide a representative image. Ideally the image provides a visual for the mechanism or goal of the tool.</w:t>
      </w:r>
    </w:p>
    <w:p w14:paraId="56FE4DDA" w14:textId="7B209121" w:rsidR="0069058A" w:rsidRP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 xml:space="preserve">Formatting requirements: </w:t>
      </w:r>
    </w:p>
    <w:p w14:paraId="74FD921D" w14:textId="77777777" w:rsidR="0069058A" w:rsidRP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 xml:space="preserve">300 dpi resolution is recommended. </w:t>
      </w:r>
    </w:p>
    <w:p w14:paraId="3EDB4E48" w14:textId="77777777" w:rsidR="0069058A" w:rsidRP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>.jpg, .</w:t>
      </w:r>
      <w:proofErr w:type="spellStart"/>
      <w:r w:rsidRPr="0069058A">
        <w:rPr>
          <w:rFonts w:ascii="Arial" w:hAnsi="Arial" w:cs="Arial"/>
          <w:color w:val="44546A" w:themeColor="text2"/>
        </w:rPr>
        <w:t>tif</w:t>
      </w:r>
      <w:proofErr w:type="spellEnd"/>
      <w:r w:rsidRPr="0069058A">
        <w:rPr>
          <w:rFonts w:ascii="Arial" w:hAnsi="Arial" w:cs="Arial"/>
          <w:color w:val="44546A" w:themeColor="text2"/>
        </w:rPr>
        <w:t>, or .</w:t>
      </w:r>
      <w:proofErr w:type="spellStart"/>
      <w:r w:rsidRPr="0069058A">
        <w:rPr>
          <w:rFonts w:ascii="Arial" w:hAnsi="Arial" w:cs="Arial"/>
          <w:color w:val="44546A" w:themeColor="text2"/>
        </w:rPr>
        <w:t>png</w:t>
      </w:r>
      <w:proofErr w:type="spellEnd"/>
      <w:r w:rsidRPr="0069058A">
        <w:rPr>
          <w:rFonts w:ascii="Arial" w:hAnsi="Arial" w:cs="Arial"/>
          <w:color w:val="44546A" w:themeColor="text2"/>
        </w:rPr>
        <w:t xml:space="preserve"> file format</w:t>
      </w:r>
    </w:p>
    <w:p w14:paraId="7E5701C9" w14:textId="05EA67A7" w:rsid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 xml:space="preserve">Email image file separately to </w:t>
      </w:r>
      <w:hyperlink r:id="rId12" w:history="1">
        <w:r w:rsidRPr="009C1A03">
          <w:rPr>
            <w:rStyle w:val="Hyperlink"/>
            <w:rFonts w:ascii="Arial" w:hAnsi="Arial" w:cs="Arial"/>
          </w:rPr>
          <w:t>BCDC_PM@alleninstitute.org</w:t>
        </w:r>
      </w:hyperlink>
      <w:r w:rsidRPr="0069058A">
        <w:rPr>
          <w:rFonts w:ascii="Arial" w:hAnsi="Arial" w:cs="Arial"/>
          <w:color w:val="44546A" w:themeColor="text2"/>
        </w:rPr>
        <w:t>.</w:t>
      </w:r>
    </w:p>
    <w:p w14:paraId="0BA37171" w14:textId="77777777" w:rsidR="0069058A" w:rsidRP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>Avoid:</w:t>
      </w:r>
    </w:p>
    <w:p w14:paraId="1843C436" w14:textId="77777777" w:rsidR="0069058A" w:rsidRPr="0069058A" w:rsidRDefault="0069058A" w:rsidP="0069058A">
      <w:pPr>
        <w:pStyle w:val="ListParagraph"/>
        <w:numPr>
          <w:ilvl w:val="2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>images containing small text or non-standard fonts.</w:t>
      </w:r>
    </w:p>
    <w:p w14:paraId="7ACAFC05" w14:textId="77777777" w:rsidR="0069058A" w:rsidRPr="0069058A" w:rsidRDefault="0069058A" w:rsidP="0069058A">
      <w:pPr>
        <w:pStyle w:val="ListParagraph"/>
        <w:numPr>
          <w:ilvl w:val="2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lastRenderedPageBreak/>
        <w:t xml:space="preserve">images that have been previously published in copyrighted </w:t>
      </w:r>
      <w:proofErr w:type="gramStart"/>
      <w:r w:rsidRPr="0069058A">
        <w:rPr>
          <w:rFonts w:ascii="Arial" w:hAnsi="Arial" w:cs="Arial"/>
          <w:color w:val="44546A" w:themeColor="text2"/>
        </w:rPr>
        <w:t>work, unless</w:t>
      </w:r>
      <w:proofErr w:type="gramEnd"/>
      <w:r w:rsidRPr="0069058A">
        <w:rPr>
          <w:rFonts w:ascii="Arial" w:hAnsi="Arial" w:cs="Arial"/>
          <w:color w:val="44546A" w:themeColor="text2"/>
        </w:rPr>
        <w:t xml:space="preserve"> the appropriate permissions have been obtained.</w:t>
      </w:r>
    </w:p>
    <w:p w14:paraId="587E9FA7" w14:textId="77777777" w:rsidR="0069058A" w:rsidRPr="0069058A" w:rsidRDefault="0069058A" w:rsidP="0069058A">
      <w:pPr>
        <w:pStyle w:val="ListParagraph"/>
        <w:ind w:left="1080"/>
        <w:rPr>
          <w:rFonts w:ascii="Arial" w:hAnsi="Arial" w:cs="Arial"/>
          <w:color w:val="44546A" w:themeColor="text2"/>
        </w:rPr>
      </w:pPr>
    </w:p>
    <w:p w14:paraId="00D1F1A4" w14:textId="77777777" w:rsidR="00684938" w:rsidRPr="0069058A" w:rsidRDefault="00684938" w:rsidP="0069058A">
      <w:pPr>
        <w:rPr>
          <w:rFonts w:ascii="Arial" w:hAnsi="Arial" w:cs="Arial"/>
          <w:color w:val="44546A" w:themeColor="text2"/>
        </w:rPr>
      </w:pPr>
    </w:p>
    <w:p w14:paraId="5AD76191" w14:textId="77777777" w:rsidR="00EA5638" w:rsidRDefault="00EA5638" w:rsidP="00A87E5D">
      <w:pPr>
        <w:pStyle w:val="ListParagraph"/>
        <w:ind w:left="360"/>
        <w:rPr>
          <w:rFonts w:ascii="Arial" w:hAnsi="Arial" w:cs="Arial"/>
        </w:rPr>
      </w:pPr>
    </w:p>
    <w:p w14:paraId="385EBADF" w14:textId="18526617" w:rsidR="00725DB4" w:rsidRDefault="00725DB4" w:rsidP="00A87E5D">
      <w:pPr>
        <w:rPr>
          <w:rFonts w:ascii="Arial" w:hAnsi="Arial" w:cs="Arial"/>
        </w:rPr>
      </w:pPr>
    </w:p>
    <w:sectPr w:rsidR="00725DB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0BF34" w14:textId="77777777" w:rsidR="00FA0BD8" w:rsidRDefault="00FA0BD8" w:rsidP="00FA0BD8">
      <w:pPr>
        <w:spacing w:after="0" w:line="240" w:lineRule="auto"/>
      </w:pPr>
      <w:r>
        <w:separator/>
      </w:r>
    </w:p>
  </w:endnote>
  <w:endnote w:type="continuationSeparator" w:id="0">
    <w:p w14:paraId="153CB475" w14:textId="77777777" w:rsidR="00FA0BD8" w:rsidRDefault="00FA0BD8" w:rsidP="00FA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527A4" w14:textId="77777777" w:rsidR="00FA0BD8" w:rsidRDefault="00FA0BD8" w:rsidP="00FA0BD8">
      <w:pPr>
        <w:spacing w:after="0" w:line="240" w:lineRule="auto"/>
      </w:pPr>
      <w:r>
        <w:separator/>
      </w:r>
    </w:p>
  </w:footnote>
  <w:footnote w:type="continuationSeparator" w:id="0">
    <w:p w14:paraId="139D9E8F" w14:textId="77777777" w:rsidR="00FA0BD8" w:rsidRDefault="00FA0BD8" w:rsidP="00FA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93E45" w14:textId="09FB92E5" w:rsidR="00FA0BD8" w:rsidRDefault="00FA0BD8" w:rsidP="00FA0BD8">
    <w:pPr>
      <w:pStyle w:val="Header"/>
      <w:jc w:val="center"/>
      <w:rPr>
        <w:rFonts w:ascii="Arial" w:hAnsi="Arial" w:cs="Arial"/>
      </w:rPr>
    </w:pPr>
    <w:r w:rsidRPr="00371222">
      <w:rPr>
        <w:rFonts w:ascii="Arial" w:hAnsi="Arial" w:cs="Arial"/>
      </w:rPr>
      <w:t xml:space="preserve">BICCN Portal </w:t>
    </w:r>
    <w:proofErr w:type="gramStart"/>
    <w:r w:rsidR="00E72CC8">
      <w:rPr>
        <w:rFonts w:ascii="Arial" w:hAnsi="Arial" w:cs="Arial"/>
      </w:rPr>
      <w:t xml:space="preserve">- </w:t>
    </w:r>
    <w:r w:rsidRPr="00371222">
      <w:rPr>
        <w:rFonts w:ascii="Arial" w:hAnsi="Arial" w:cs="Arial"/>
      </w:rPr>
      <w:t xml:space="preserve"> </w:t>
    </w:r>
    <w:r>
      <w:rPr>
        <w:rFonts w:ascii="Arial" w:hAnsi="Arial" w:cs="Arial"/>
      </w:rPr>
      <w:t>Content</w:t>
    </w:r>
    <w:proofErr w:type="gramEnd"/>
    <w:r w:rsidRPr="00371222">
      <w:rPr>
        <w:rFonts w:ascii="Arial" w:hAnsi="Arial" w:cs="Arial"/>
      </w:rPr>
      <w:t xml:space="preserve"> Guidance</w:t>
    </w:r>
    <w:r>
      <w:rPr>
        <w:rFonts w:ascii="Arial" w:hAnsi="Arial" w:cs="Arial"/>
      </w:rPr>
      <w:t xml:space="preserve"> &amp; Template</w:t>
    </w:r>
  </w:p>
  <w:p w14:paraId="7286C271" w14:textId="3D7E628E" w:rsidR="00FA0BD8" w:rsidRPr="00371222" w:rsidRDefault="00E72CC8" w:rsidP="00FA0BD8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Tools</w:t>
    </w:r>
    <w:r w:rsidR="000D7A4A">
      <w:rPr>
        <w:rFonts w:ascii="Arial" w:hAnsi="Arial" w:cs="Arial"/>
      </w:rPr>
      <w:t xml:space="preserve"> Template</w:t>
    </w:r>
  </w:p>
  <w:p w14:paraId="36DE600A" w14:textId="77777777" w:rsidR="00FA0BD8" w:rsidRPr="00FA0BD8" w:rsidRDefault="00FA0BD8" w:rsidP="00FA0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7D3C"/>
    <w:multiLevelType w:val="hybridMultilevel"/>
    <w:tmpl w:val="238E7E36"/>
    <w:lvl w:ilvl="0" w:tplc="EC8EC4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E12EE"/>
    <w:multiLevelType w:val="hybridMultilevel"/>
    <w:tmpl w:val="CD0A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4799"/>
    <w:multiLevelType w:val="hybridMultilevel"/>
    <w:tmpl w:val="D820E9A0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C1611"/>
    <w:multiLevelType w:val="hybridMultilevel"/>
    <w:tmpl w:val="86FAC076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2B6C7FFA"/>
    <w:multiLevelType w:val="hybridMultilevel"/>
    <w:tmpl w:val="F7BC72B0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3A638E"/>
    <w:multiLevelType w:val="hybridMultilevel"/>
    <w:tmpl w:val="6F101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82052"/>
    <w:multiLevelType w:val="hybridMultilevel"/>
    <w:tmpl w:val="3092A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D8"/>
    <w:rsid w:val="000D7A4A"/>
    <w:rsid w:val="001F7870"/>
    <w:rsid w:val="00204E01"/>
    <w:rsid w:val="002B45F1"/>
    <w:rsid w:val="002D0953"/>
    <w:rsid w:val="003054DB"/>
    <w:rsid w:val="003120DA"/>
    <w:rsid w:val="00420FD2"/>
    <w:rsid w:val="00431D86"/>
    <w:rsid w:val="004624A6"/>
    <w:rsid w:val="00572AD4"/>
    <w:rsid w:val="006045A7"/>
    <w:rsid w:val="00664DC4"/>
    <w:rsid w:val="00684938"/>
    <w:rsid w:val="0069058A"/>
    <w:rsid w:val="006F79C0"/>
    <w:rsid w:val="00725DB4"/>
    <w:rsid w:val="0079383F"/>
    <w:rsid w:val="007A517B"/>
    <w:rsid w:val="007A655E"/>
    <w:rsid w:val="00815873"/>
    <w:rsid w:val="009201F6"/>
    <w:rsid w:val="00A11C5F"/>
    <w:rsid w:val="00A76EF4"/>
    <w:rsid w:val="00A87E5D"/>
    <w:rsid w:val="00BB3832"/>
    <w:rsid w:val="00BE2E7C"/>
    <w:rsid w:val="00C61FB9"/>
    <w:rsid w:val="00CF1ED5"/>
    <w:rsid w:val="00D439CB"/>
    <w:rsid w:val="00D83F82"/>
    <w:rsid w:val="00DA4EDA"/>
    <w:rsid w:val="00E218E9"/>
    <w:rsid w:val="00E35516"/>
    <w:rsid w:val="00E556B0"/>
    <w:rsid w:val="00E72CC8"/>
    <w:rsid w:val="00EA5638"/>
    <w:rsid w:val="00ED6150"/>
    <w:rsid w:val="00F37E04"/>
    <w:rsid w:val="00FA0BD8"/>
    <w:rsid w:val="00FB2CA3"/>
    <w:rsid w:val="00FC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E975"/>
  <w15:chartTrackingRefBased/>
  <w15:docId w15:val="{93B058DB-B7FD-43E7-9C09-FB7E130D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D8"/>
  </w:style>
  <w:style w:type="paragraph" w:styleId="Footer">
    <w:name w:val="footer"/>
    <w:basedOn w:val="Normal"/>
    <w:link w:val="FooterChar"/>
    <w:uiPriority w:val="99"/>
    <w:unhideWhenUsed/>
    <w:rsid w:val="00FA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D8"/>
  </w:style>
  <w:style w:type="character" w:styleId="Hyperlink">
    <w:name w:val="Hyperlink"/>
    <w:basedOn w:val="DefaultParagraphFont"/>
    <w:uiPriority w:val="99"/>
    <w:unhideWhenUsed/>
    <w:rsid w:val="00ED61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150"/>
    <w:rPr>
      <w:b/>
      <w:bCs/>
    </w:rPr>
  </w:style>
  <w:style w:type="paragraph" w:styleId="ListParagraph">
    <w:name w:val="List Paragraph"/>
    <w:basedOn w:val="Normal"/>
    <w:uiPriority w:val="34"/>
    <w:qFormat/>
    <w:rsid w:val="00725D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58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04E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204E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204E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35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CDC_PM@alleninstitut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CDC_PM@alleninstitute.org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iccn.org/tools/atla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1F17-EBDD-4FA4-B65C-D55AC21F7316}"/>
      </w:docPartPr>
      <w:docPartBody>
        <w:p w:rsidR="00F36EB3" w:rsidRDefault="00965F96">
          <w:r w:rsidRPr="009C1A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946E3DDE2D4D6DB69955206C21F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045AE-7141-49C8-B747-BBF0674FBE9D}"/>
      </w:docPartPr>
      <w:docPartBody>
        <w:p w:rsidR="00F36EB3" w:rsidRDefault="00965F96" w:rsidP="00965F96">
          <w:pPr>
            <w:pStyle w:val="35946E3DDE2D4D6DB69955206C21F1F1"/>
          </w:pPr>
          <w:r w:rsidRPr="009C1A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80340F31604F0CB7A1D12E38CAB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3B81F-2043-40FB-9E81-922484F1EF0C}"/>
      </w:docPartPr>
      <w:docPartBody>
        <w:p w:rsidR="00F36EB3" w:rsidRDefault="00965F96" w:rsidP="00965F96">
          <w:pPr>
            <w:pStyle w:val="0980340F31604F0CB7A1D12E38CABE41"/>
          </w:pPr>
          <w:r w:rsidRPr="009C1A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6"/>
    <w:rsid w:val="00965F96"/>
    <w:rsid w:val="00F3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F96"/>
    <w:rPr>
      <w:color w:val="808080"/>
    </w:rPr>
  </w:style>
  <w:style w:type="paragraph" w:customStyle="1" w:styleId="E2680A325D1B46469918FBEA5310BBF6">
    <w:name w:val="E2680A325D1B46469918FBEA5310BBF6"/>
    <w:rsid w:val="00965F96"/>
  </w:style>
  <w:style w:type="paragraph" w:customStyle="1" w:styleId="1FE3EB1A38E9495D941DE95B6B22A619">
    <w:name w:val="1FE3EB1A38E9495D941DE95B6B22A619"/>
    <w:rsid w:val="00965F96"/>
  </w:style>
  <w:style w:type="paragraph" w:customStyle="1" w:styleId="67E0897743A64771866A9D6ABBF6DFAB">
    <w:name w:val="67E0897743A64771866A9D6ABBF6DFAB"/>
    <w:rsid w:val="00965F96"/>
  </w:style>
  <w:style w:type="paragraph" w:customStyle="1" w:styleId="35946E3DDE2D4D6DB69955206C21F1F1">
    <w:name w:val="35946E3DDE2D4D6DB69955206C21F1F1"/>
    <w:rsid w:val="00965F96"/>
  </w:style>
  <w:style w:type="paragraph" w:customStyle="1" w:styleId="0980340F31604F0CB7A1D12E38CABE41">
    <w:name w:val="0980340F31604F0CB7A1D12E38CABE41"/>
    <w:rsid w:val="00965F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0af18bdd-3447-408d-80d3-6f9fce434a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9B070FDF5B144BCD3855A402129DF" ma:contentTypeVersion="14" ma:contentTypeDescription="Create a new document." ma:contentTypeScope="" ma:versionID="9d633c38dfc0cb90889ae491c03fdf86">
  <xsd:schema xmlns:xsd="http://www.w3.org/2001/XMLSchema" xmlns:xs="http://www.w3.org/2001/XMLSchema" xmlns:p="http://schemas.microsoft.com/office/2006/metadata/properties" xmlns:ns2="0af18bdd-3447-408d-80d3-6f9fce434a6a" xmlns:ns3="ce57bbcd-944d-48da-b7d9-79b20bf66928" targetNamespace="http://schemas.microsoft.com/office/2006/metadata/properties" ma:root="true" ma:fieldsID="76bf7aff65323eda588ad2bdb34b1bba" ns2:_="" ns3:_="">
    <xsd:import namespace="0af18bdd-3447-408d-80d3-6f9fce434a6a"/>
    <xsd:import namespace="ce57bbcd-944d-48da-b7d9-79b20bf66928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18bdd-3447-408d-80d3-6f9fce434a6a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7bbcd-944d-48da-b7d9-79b20bf66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4814E-2BD2-4D51-BC2F-51BADF1EEDB1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ce57bbcd-944d-48da-b7d9-79b20bf66928"/>
    <ds:schemaRef ds:uri="0af18bdd-3447-408d-80d3-6f9fce434a6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6BFF4B-4D3C-4FE8-8385-965AD5FDF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FE1CB-0C6F-4E6B-B51F-53B53069A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18bdd-3447-408d-80d3-6f9fce434a6a"/>
    <ds:schemaRef ds:uri="ce57bbcd-944d-48da-b7d9-79b20bf669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D'Orazi</dc:creator>
  <cp:keywords/>
  <dc:description/>
  <cp:lastModifiedBy>Carol Thompson</cp:lastModifiedBy>
  <cp:revision>6</cp:revision>
  <dcterms:created xsi:type="dcterms:W3CDTF">2021-06-28T18:18:00Z</dcterms:created>
  <dcterms:modified xsi:type="dcterms:W3CDTF">2021-06-28T18:21:00Z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0x0101005939B070FDF5B144BCD3855A402129DF</vt:lpwstr>
  </property>
</Properties>
</file>