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D837E" w14:textId="77777777" w:rsidR="003B3EB4" w:rsidRPr="00AE44CA" w:rsidRDefault="003B3EB4" w:rsidP="003B3EB4">
      <w:pPr>
        <w:pStyle w:val="Heading1"/>
      </w:pPr>
      <w:r w:rsidRPr="00AE44CA">
        <w:t xml:space="preserve">About </w:t>
      </w:r>
      <w:r w:rsidR="00821F23" w:rsidRPr="00AE44CA">
        <w:t>Spiritual Wellness</w:t>
      </w:r>
    </w:p>
    <w:p w14:paraId="54430FBB" w14:textId="41E40952" w:rsidR="00D355ED" w:rsidRPr="00AE44CA" w:rsidRDefault="000B1CAB" w:rsidP="00D355ED">
      <w:pPr>
        <w:spacing w:after="0"/>
        <w:rPr>
          <w:sz w:val="22"/>
        </w:rPr>
      </w:pPr>
      <w:r w:rsidRPr="00AE44CA">
        <w:rPr>
          <w:sz w:val="22"/>
        </w:rPr>
        <w:t>Spiritual W</w:t>
      </w:r>
      <w:r w:rsidR="00D355ED" w:rsidRPr="00AE44CA">
        <w:rPr>
          <w:sz w:val="22"/>
        </w:rPr>
        <w:t>ellness involves expanding our sense of purpose and meaning in life.</w:t>
      </w:r>
    </w:p>
    <w:p w14:paraId="690D629D" w14:textId="1BF344A6" w:rsidR="00D355ED" w:rsidRPr="00AE44CA" w:rsidRDefault="00D355ED" w:rsidP="00D355ED">
      <w:pPr>
        <w:pStyle w:val="ListParagraph"/>
        <w:numPr>
          <w:ilvl w:val="0"/>
          <w:numId w:val="16"/>
        </w:numPr>
        <w:spacing w:after="0"/>
        <w:rPr>
          <w:sz w:val="22"/>
        </w:rPr>
      </w:pPr>
      <w:r w:rsidRPr="00AE44CA">
        <w:rPr>
          <w:sz w:val="22"/>
        </w:rPr>
        <w:t>Make time for practices that enhance your sense of connection to self, nature, and others.</w:t>
      </w:r>
    </w:p>
    <w:p w14:paraId="6C4A402D" w14:textId="2FCE22D7" w:rsidR="003B3EB4" w:rsidRPr="00AE44CA" w:rsidRDefault="00D355ED" w:rsidP="00D355ED">
      <w:pPr>
        <w:pStyle w:val="ListParagraph"/>
        <w:numPr>
          <w:ilvl w:val="0"/>
          <w:numId w:val="16"/>
        </w:numPr>
        <w:spacing w:after="0"/>
        <w:rPr>
          <w:sz w:val="22"/>
        </w:rPr>
      </w:pPr>
      <w:r w:rsidRPr="00AE44CA">
        <w:rPr>
          <w:sz w:val="22"/>
        </w:rPr>
        <w:t>Take time to discover what values, principles, and beliefs are most important to you.</w:t>
      </w:r>
    </w:p>
    <w:p w14:paraId="49DE1E56" w14:textId="77777777" w:rsidR="005D28E1" w:rsidRPr="00AE44CA" w:rsidRDefault="005D28E1" w:rsidP="00B664EE">
      <w:pPr>
        <w:rPr>
          <w:sz w:val="22"/>
        </w:rPr>
      </w:pPr>
    </w:p>
    <w:p w14:paraId="479C9436" w14:textId="77777777" w:rsidR="00B664EE" w:rsidRPr="00AE44CA" w:rsidRDefault="00B664EE" w:rsidP="00B664EE">
      <w:pPr>
        <w:rPr>
          <w:sz w:val="22"/>
        </w:rPr>
      </w:pPr>
      <w:r w:rsidRPr="00AE44CA">
        <w:rPr>
          <w:sz w:val="22"/>
        </w:rPr>
        <w:t>Consider focusing on your occupational wellness if you identify with one or more of the following:</w:t>
      </w:r>
    </w:p>
    <w:p w14:paraId="12C280F9" w14:textId="77777777" w:rsidR="00AE44CA" w:rsidRPr="00AE44CA" w:rsidRDefault="00AE44CA" w:rsidP="00AE44CA">
      <w:pPr>
        <w:pStyle w:val="ListParagraph"/>
        <w:numPr>
          <w:ilvl w:val="0"/>
          <w:numId w:val="1"/>
        </w:numPr>
        <w:rPr>
          <w:sz w:val="22"/>
        </w:rPr>
      </w:pPr>
      <w:r w:rsidRPr="00AE44CA">
        <w:rPr>
          <w:sz w:val="22"/>
        </w:rPr>
        <w:t>I want to feel more positively about life</w:t>
      </w:r>
    </w:p>
    <w:p w14:paraId="4ADA9BC2" w14:textId="77777777" w:rsidR="00AE44CA" w:rsidRPr="00AE44CA" w:rsidRDefault="00AE44CA" w:rsidP="00AE44CA">
      <w:pPr>
        <w:pStyle w:val="ListParagraph"/>
        <w:numPr>
          <w:ilvl w:val="0"/>
          <w:numId w:val="1"/>
        </w:numPr>
        <w:rPr>
          <w:sz w:val="22"/>
        </w:rPr>
      </w:pPr>
      <w:r w:rsidRPr="00AE44CA">
        <w:rPr>
          <w:sz w:val="22"/>
        </w:rPr>
        <w:t>I want to spend more time in quiet reflection each day</w:t>
      </w:r>
    </w:p>
    <w:p w14:paraId="3F96505F" w14:textId="77777777" w:rsidR="00AE44CA" w:rsidRPr="00AE44CA" w:rsidRDefault="00AE44CA" w:rsidP="00AE44CA">
      <w:pPr>
        <w:pStyle w:val="ListParagraph"/>
        <w:numPr>
          <w:ilvl w:val="0"/>
          <w:numId w:val="1"/>
        </w:numPr>
        <w:rPr>
          <w:sz w:val="22"/>
        </w:rPr>
      </w:pPr>
      <w:r w:rsidRPr="00AE44CA">
        <w:rPr>
          <w:sz w:val="22"/>
        </w:rPr>
        <w:t>I want to better understand my personal values</w:t>
      </w:r>
    </w:p>
    <w:p w14:paraId="04961FC3" w14:textId="77777777" w:rsidR="00AE44CA" w:rsidRPr="00AE44CA" w:rsidRDefault="00AE44CA" w:rsidP="00AE44CA">
      <w:pPr>
        <w:pStyle w:val="ListParagraph"/>
        <w:numPr>
          <w:ilvl w:val="0"/>
          <w:numId w:val="1"/>
        </w:numPr>
        <w:rPr>
          <w:sz w:val="22"/>
        </w:rPr>
      </w:pPr>
      <w:r w:rsidRPr="00AE44CA">
        <w:rPr>
          <w:sz w:val="22"/>
        </w:rPr>
        <w:t>I want to experience more gratitude and thanks in my life</w:t>
      </w:r>
    </w:p>
    <w:p w14:paraId="0E4D27C0" w14:textId="77777777" w:rsidR="00AE44CA" w:rsidRPr="00AE44CA" w:rsidRDefault="00AE44CA" w:rsidP="00AE44CA">
      <w:pPr>
        <w:pStyle w:val="ListParagraph"/>
        <w:numPr>
          <w:ilvl w:val="0"/>
          <w:numId w:val="1"/>
        </w:numPr>
        <w:rPr>
          <w:sz w:val="22"/>
        </w:rPr>
      </w:pPr>
      <w:r w:rsidRPr="00AE44CA">
        <w:rPr>
          <w:sz w:val="22"/>
        </w:rPr>
        <w:t>I want to learn more about other people’s beliefs</w:t>
      </w:r>
    </w:p>
    <w:p w14:paraId="5E2BAADE" w14:textId="40FAB529" w:rsidR="00AE44CA" w:rsidRPr="00AE44CA" w:rsidRDefault="00AE44CA" w:rsidP="00AE44CA">
      <w:pPr>
        <w:pStyle w:val="ListParagraph"/>
        <w:numPr>
          <w:ilvl w:val="0"/>
          <w:numId w:val="1"/>
        </w:numPr>
        <w:rPr>
          <w:sz w:val="22"/>
        </w:rPr>
      </w:pPr>
      <w:r w:rsidRPr="00AE44CA">
        <w:rPr>
          <w:sz w:val="22"/>
        </w:rPr>
        <w:t>I want to be more aware of my own values and beliefs</w:t>
      </w:r>
    </w:p>
    <w:p w14:paraId="3C614CF4" w14:textId="6D04B983" w:rsidR="003B3EB4" w:rsidRPr="00AE44CA" w:rsidRDefault="00AE44CA" w:rsidP="003B3EB4">
      <w:pPr>
        <w:pStyle w:val="Heading1"/>
      </w:pPr>
      <w:r>
        <w:br w:type="column"/>
      </w:r>
      <w:r w:rsidR="003B3EB4" w:rsidRPr="00AE44CA">
        <w:lastRenderedPageBreak/>
        <w:t>Motivational Messages</w:t>
      </w:r>
    </w:p>
    <w:p w14:paraId="7BD209D9" w14:textId="77777777" w:rsidR="007F58EC" w:rsidRPr="00AE44CA" w:rsidRDefault="003776AE" w:rsidP="007F58EC">
      <w:pPr>
        <w:pStyle w:val="ListParagraph"/>
        <w:numPr>
          <w:ilvl w:val="0"/>
          <w:numId w:val="3"/>
        </w:numPr>
        <w:rPr>
          <w:rFonts w:asciiTheme="majorHAnsi" w:hAnsiTheme="majorHAnsi"/>
          <w:sz w:val="22"/>
        </w:rPr>
      </w:pPr>
      <w:r w:rsidRPr="00AE44CA">
        <w:rPr>
          <w:rFonts w:asciiTheme="majorHAnsi" w:hAnsiTheme="majorHAnsi"/>
          <w:sz w:val="22"/>
        </w:rPr>
        <w:t>Look for the people and things that bring meaning and purpose to your life.</w:t>
      </w:r>
    </w:p>
    <w:p w14:paraId="43D0C889" w14:textId="77777777" w:rsidR="003776AE" w:rsidRPr="00AE44CA" w:rsidRDefault="003776AE" w:rsidP="007F58EC">
      <w:pPr>
        <w:pStyle w:val="ListParagraph"/>
        <w:numPr>
          <w:ilvl w:val="0"/>
          <w:numId w:val="3"/>
        </w:numPr>
        <w:rPr>
          <w:rFonts w:asciiTheme="majorHAnsi" w:hAnsiTheme="majorHAnsi"/>
          <w:sz w:val="22"/>
        </w:rPr>
      </w:pPr>
      <w:r w:rsidRPr="00AE44CA">
        <w:rPr>
          <w:rFonts w:asciiTheme="majorHAnsi" w:hAnsiTheme="majorHAnsi"/>
          <w:sz w:val="22"/>
        </w:rPr>
        <w:t>Feeling worn out?  Take a moment for some quiet time with your thoughts and feelings.</w:t>
      </w:r>
    </w:p>
    <w:p w14:paraId="3BAA0F9A" w14:textId="149C0D42" w:rsidR="003776AE" w:rsidRPr="00AE44CA" w:rsidRDefault="008959CD" w:rsidP="007F58EC">
      <w:pPr>
        <w:pStyle w:val="ListParagraph"/>
        <w:numPr>
          <w:ilvl w:val="0"/>
          <w:numId w:val="3"/>
        </w:numPr>
        <w:rPr>
          <w:rFonts w:asciiTheme="majorHAnsi" w:hAnsiTheme="majorHAnsi"/>
          <w:sz w:val="22"/>
        </w:rPr>
      </w:pPr>
      <w:r w:rsidRPr="00AE44CA">
        <w:rPr>
          <w:rFonts w:asciiTheme="majorHAnsi" w:hAnsiTheme="majorHAnsi"/>
          <w:sz w:val="22"/>
        </w:rPr>
        <w:t xml:space="preserve">Remember to </w:t>
      </w:r>
      <w:r w:rsidR="003776AE" w:rsidRPr="00AE44CA">
        <w:rPr>
          <w:rFonts w:asciiTheme="majorHAnsi" w:hAnsiTheme="majorHAnsi"/>
          <w:sz w:val="22"/>
        </w:rPr>
        <w:t>focus on where you are now</w:t>
      </w:r>
      <w:r w:rsidR="001C7CD1" w:rsidRPr="00AE44CA">
        <w:rPr>
          <w:rFonts w:asciiTheme="majorHAnsi" w:hAnsiTheme="majorHAnsi"/>
          <w:sz w:val="22"/>
        </w:rPr>
        <w:t xml:space="preserve">, rather than worrying </w:t>
      </w:r>
      <w:r w:rsidRPr="00AE44CA">
        <w:rPr>
          <w:rFonts w:asciiTheme="majorHAnsi" w:hAnsiTheme="majorHAnsi"/>
          <w:sz w:val="22"/>
        </w:rPr>
        <w:t>about what’s next or what’s happened already.</w:t>
      </w:r>
    </w:p>
    <w:p w14:paraId="06256D00" w14:textId="77777777" w:rsidR="003776AE" w:rsidRPr="00AE44CA" w:rsidRDefault="003776AE" w:rsidP="007F58EC">
      <w:pPr>
        <w:pStyle w:val="ListParagraph"/>
        <w:numPr>
          <w:ilvl w:val="0"/>
          <w:numId w:val="3"/>
        </w:numPr>
        <w:rPr>
          <w:rFonts w:asciiTheme="majorHAnsi" w:hAnsiTheme="majorHAnsi"/>
          <w:sz w:val="22"/>
        </w:rPr>
      </w:pPr>
      <w:r w:rsidRPr="00AE44CA">
        <w:rPr>
          <w:rFonts w:asciiTheme="majorHAnsi" w:hAnsiTheme="majorHAnsi"/>
          <w:sz w:val="22"/>
        </w:rPr>
        <w:t>Yesterday is behind us, let’s be present today!</w:t>
      </w:r>
    </w:p>
    <w:p w14:paraId="64D35B9C" w14:textId="41B562E3" w:rsidR="003776AE" w:rsidRPr="00AE44CA" w:rsidRDefault="003776AE" w:rsidP="007F58EC">
      <w:pPr>
        <w:pStyle w:val="ListParagraph"/>
        <w:numPr>
          <w:ilvl w:val="0"/>
          <w:numId w:val="3"/>
        </w:numPr>
        <w:rPr>
          <w:rFonts w:asciiTheme="majorHAnsi" w:hAnsiTheme="majorHAnsi"/>
          <w:sz w:val="22"/>
        </w:rPr>
      </w:pPr>
      <w:r w:rsidRPr="00AE44CA">
        <w:rPr>
          <w:rFonts w:asciiTheme="majorHAnsi" w:hAnsiTheme="majorHAnsi"/>
          <w:sz w:val="22"/>
        </w:rPr>
        <w:t>Mindfulness is about living</w:t>
      </w:r>
      <w:r w:rsidR="007E4CC3" w:rsidRPr="00AE44CA">
        <w:rPr>
          <w:rFonts w:asciiTheme="majorHAnsi" w:hAnsiTheme="majorHAnsi"/>
          <w:sz w:val="22"/>
        </w:rPr>
        <w:t xml:space="preserve"> in</w:t>
      </w:r>
      <w:r w:rsidRPr="00AE44CA">
        <w:rPr>
          <w:rFonts w:asciiTheme="majorHAnsi" w:hAnsiTheme="majorHAnsi"/>
          <w:sz w:val="22"/>
        </w:rPr>
        <w:t xml:space="preserve"> the moment.  </w:t>
      </w:r>
      <w:r w:rsidR="001C7CD1" w:rsidRPr="00AE44CA">
        <w:rPr>
          <w:rFonts w:asciiTheme="majorHAnsi" w:hAnsiTheme="majorHAnsi"/>
          <w:sz w:val="22"/>
        </w:rPr>
        <w:t>Take advantage of life now</w:t>
      </w:r>
      <w:r w:rsidRPr="00AE44CA">
        <w:rPr>
          <w:rFonts w:asciiTheme="majorHAnsi" w:hAnsiTheme="majorHAnsi"/>
          <w:sz w:val="22"/>
        </w:rPr>
        <w:t>!</w:t>
      </w:r>
    </w:p>
    <w:p w14:paraId="1B6E5BDF" w14:textId="77777777" w:rsidR="003776AE" w:rsidRPr="00AE44CA" w:rsidRDefault="003776AE" w:rsidP="007F58EC">
      <w:pPr>
        <w:pStyle w:val="ListParagraph"/>
        <w:numPr>
          <w:ilvl w:val="0"/>
          <w:numId w:val="3"/>
        </w:numPr>
        <w:rPr>
          <w:rFonts w:asciiTheme="majorHAnsi" w:hAnsiTheme="majorHAnsi"/>
          <w:sz w:val="22"/>
        </w:rPr>
      </w:pPr>
      <w:r w:rsidRPr="00AE44CA">
        <w:rPr>
          <w:rFonts w:asciiTheme="majorHAnsi" w:hAnsiTheme="majorHAnsi"/>
          <w:sz w:val="22"/>
        </w:rPr>
        <w:t>Take time for you!  Enjoy what you love: art, music, nature – whatever brings you joy.</w:t>
      </w:r>
    </w:p>
    <w:p w14:paraId="73C73893" w14:textId="147E6C79" w:rsidR="003776AE" w:rsidRPr="00AE44CA" w:rsidRDefault="003776AE" w:rsidP="007F58EC">
      <w:pPr>
        <w:pStyle w:val="ListParagraph"/>
        <w:numPr>
          <w:ilvl w:val="0"/>
          <w:numId w:val="3"/>
        </w:numPr>
        <w:rPr>
          <w:rFonts w:asciiTheme="majorHAnsi" w:hAnsiTheme="majorHAnsi"/>
          <w:sz w:val="22"/>
        </w:rPr>
      </w:pPr>
      <w:r w:rsidRPr="00AE44CA">
        <w:rPr>
          <w:rFonts w:asciiTheme="majorHAnsi" w:hAnsiTheme="majorHAnsi"/>
          <w:sz w:val="22"/>
        </w:rPr>
        <w:t xml:space="preserve">Spirituality </w:t>
      </w:r>
      <w:r w:rsidR="008959CD" w:rsidRPr="00AE44CA">
        <w:rPr>
          <w:rFonts w:asciiTheme="majorHAnsi" w:hAnsiTheme="majorHAnsi"/>
          <w:sz w:val="22"/>
        </w:rPr>
        <w:t>looks different</w:t>
      </w:r>
      <w:r w:rsidRPr="00AE44CA">
        <w:rPr>
          <w:rFonts w:asciiTheme="majorHAnsi" w:hAnsiTheme="majorHAnsi"/>
          <w:sz w:val="22"/>
        </w:rPr>
        <w:t xml:space="preserve"> for everyone.  Try a practice that works best for you!</w:t>
      </w:r>
    </w:p>
    <w:p w14:paraId="3CD252F1" w14:textId="77777777" w:rsidR="003776AE" w:rsidRPr="00AE44CA" w:rsidRDefault="003776AE" w:rsidP="007F58EC">
      <w:pPr>
        <w:pStyle w:val="ListParagraph"/>
        <w:numPr>
          <w:ilvl w:val="0"/>
          <w:numId w:val="3"/>
        </w:numPr>
        <w:rPr>
          <w:rFonts w:asciiTheme="majorHAnsi" w:hAnsiTheme="majorHAnsi"/>
          <w:sz w:val="22"/>
        </w:rPr>
      </w:pPr>
      <w:r w:rsidRPr="00AE44CA">
        <w:rPr>
          <w:rFonts w:asciiTheme="majorHAnsi" w:hAnsiTheme="majorHAnsi"/>
          <w:sz w:val="22"/>
        </w:rPr>
        <w:t xml:space="preserve">Meditation, yoga, prayer, and chanting are some ways to spiritual wellness. What </w:t>
      </w:r>
      <w:r w:rsidR="005D5246" w:rsidRPr="00AE44CA">
        <w:rPr>
          <w:rFonts w:asciiTheme="majorHAnsi" w:hAnsiTheme="majorHAnsi"/>
          <w:sz w:val="22"/>
        </w:rPr>
        <w:t>can you try today?</w:t>
      </w:r>
    </w:p>
    <w:p w14:paraId="6BC4C4FC" w14:textId="77777777" w:rsidR="00ED0585" w:rsidRPr="00AE44CA" w:rsidRDefault="00ED0585" w:rsidP="007F58EC">
      <w:pPr>
        <w:pStyle w:val="ListParagraph"/>
        <w:numPr>
          <w:ilvl w:val="0"/>
          <w:numId w:val="3"/>
        </w:numPr>
        <w:rPr>
          <w:rFonts w:asciiTheme="majorHAnsi" w:hAnsiTheme="majorHAnsi"/>
          <w:sz w:val="22"/>
        </w:rPr>
      </w:pPr>
      <w:r w:rsidRPr="00AE44CA">
        <w:rPr>
          <w:rFonts w:asciiTheme="majorHAnsi" w:hAnsiTheme="majorHAnsi"/>
          <w:sz w:val="22"/>
        </w:rPr>
        <w:t>Moving your body helps with connecting and centering.  Take a walk today!</w:t>
      </w:r>
    </w:p>
    <w:p w14:paraId="76C5E4CA" w14:textId="77777777" w:rsidR="00ED0585" w:rsidRPr="00AE44CA" w:rsidRDefault="00ED0585" w:rsidP="007F58EC">
      <w:pPr>
        <w:pStyle w:val="ListParagraph"/>
        <w:numPr>
          <w:ilvl w:val="0"/>
          <w:numId w:val="3"/>
        </w:numPr>
        <w:rPr>
          <w:rFonts w:asciiTheme="majorHAnsi" w:hAnsiTheme="majorHAnsi"/>
          <w:sz w:val="22"/>
        </w:rPr>
      </w:pPr>
      <w:r w:rsidRPr="00AE44CA">
        <w:rPr>
          <w:rFonts w:asciiTheme="majorHAnsi" w:hAnsiTheme="majorHAnsi"/>
          <w:sz w:val="22"/>
        </w:rPr>
        <w:t>Rocking in a chair is a small movement that can help with focus and calming.</w:t>
      </w:r>
    </w:p>
    <w:p w14:paraId="20E7134B" w14:textId="77777777" w:rsidR="005D5246" w:rsidRPr="00AE44CA" w:rsidRDefault="005D5246" w:rsidP="007F58EC">
      <w:pPr>
        <w:pStyle w:val="ListParagraph"/>
        <w:numPr>
          <w:ilvl w:val="0"/>
          <w:numId w:val="3"/>
        </w:numPr>
        <w:rPr>
          <w:rFonts w:asciiTheme="majorHAnsi" w:hAnsiTheme="majorHAnsi"/>
          <w:sz w:val="22"/>
        </w:rPr>
      </w:pPr>
      <w:r w:rsidRPr="00AE44CA">
        <w:rPr>
          <w:rFonts w:asciiTheme="majorHAnsi" w:hAnsiTheme="majorHAnsi"/>
          <w:sz w:val="22"/>
        </w:rPr>
        <w:t>What do you want your life to look like?  Write it down.  How can you get closer to that goal?</w:t>
      </w:r>
    </w:p>
    <w:p w14:paraId="5BDBEC1A" w14:textId="77777777" w:rsidR="005D5246" w:rsidRPr="00AE44CA" w:rsidRDefault="005D5246" w:rsidP="007F58EC">
      <w:pPr>
        <w:pStyle w:val="ListParagraph"/>
        <w:numPr>
          <w:ilvl w:val="0"/>
          <w:numId w:val="3"/>
        </w:numPr>
        <w:rPr>
          <w:rFonts w:asciiTheme="majorHAnsi" w:hAnsiTheme="majorHAnsi"/>
          <w:sz w:val="22"/>
        </w:rPr>
      </w:pPr>
      <w:r w:rsidRPr="00AE44CA">
        <w:rPr>
          <w:rFonts w:asciiTheme="majorHAnsi" w:hAnsiTheme="majorHAnsi"/>
          <w:sz w:val="22"/>
        </w:rPr>
        <w:t>Take a minute: Close your eyes, relax your muscles, breathe deeply.</w:t>
      </w:r>
    </w:p>
    <w:p w14:paraId="1EFD82B4" w14:textId="77777777" w:rsidR="005D5246" w:rsidRPr="00AE44CA" w:rsidRDefault="001A5708" w:rsidP="007F58EC">
      <w:pPr>
        <w:pStyle w:val="ListParagraph"/>
        <w:numPr>
          <w:ilvl w:val="0"/>
          <w:numId w:val="3"/>
        </w:numPr>
        <w:rPr>
          <w:rFonts w:asciiTheme="majorHAnsi" w:hAnsiTheme="majorHAnsi"/>
          <w:sz w:val="22"/>
        </w:rPr>
      </w:pPr>
      <w:r w:rsidRPr="00AE44CA">
        <w:rPr>
          <w:rFonts w:asciiTheme="majorHAnsi" w:hAnsiTheme="majorHAnsi"/>
          <w:sz w:val="22"/>
        </w:rPr>
        <w:t>Yoga can help with a sense of connectedness.  Check your local library for any free classes nearby!</w:t>
      </w:r>
    </w:p>
    <w:p w14:paraId="7E8C0462" w14:textId="77777777" w:rsidR="00ED0585" w:rsidRPr="00AE44CA" w:rsidRDefault="001A5708" w:rsidP="007F58EC">
      <w:pPr>
        <w:pStyle w:val="ListParagraph"/>
        <w:numPr>
          <w:ilvl w:val="0"/>
          <w:numId w:val="3"/>
        </w:numPr>
        <w:rPr>
          <w:rFonts w:asciiTheme="majorHAnsi" w:hAnsiTheme="majorHAnsi"/>
          <w:sz w:val="22"/>
        </w:rPr>
      </w:pPr>
      <w:r w:rsidRPr="00AE44CA">
        <w:rPr>
          <w:rFonts w:asciiTheme="majorHAnsi" w:hAnsiTheme="majorHAnsi"/>
          <w:sz w:val="22"/>
        </w:rPr>
        <w:t xml:space="preserve">You bring meaning to other people’s lives.  </w:t>
      </w:r>
      <w:r w:rsidR="00ED0585" w:rsidRPr="00AE44CA">
        <w:rPr>
          <w:rFonts w:asciiTheme="majorHAnsi" w:hAnsiTheme="majorHAnsi"/>
          <w:sz w:val="22"/>
        </w:rPr>
        <w:t>Allow yourself to receive gratitude and appreciation.</w:t>
      </w:r>
    </w:p>
    <w:p w14:paraId="5C91315D" w14:textId="77777777" w:rsidR="001A5708" w:rsidRPr="00AE44CA" w:rsidRDefault="001A5708" w:rsidP="007F58EC">
      <w:pPr>
        <w:pStyle w:val="ListParagraph"/>
        <w:numPr>
          <w:ilvl w:val="0"/>
          <w:numId w:val="3"/>
        </w:numPr>
        <w:rPr>
          <w:rFonts w:asciiTheme="majorHAnsi" w:hAnsiTheme="majorHAnsi"/>
          <w:sz w:val="22"/>
        </w:rPr>
      </w:pPr>
      <w:r w:rsidRPr="00AE44CA">
        <w:rPr>
          <w:rFonts w:asciiTheme="majorHAnsi" w:hAnsiTheme="majorHAnsi"/>
          <w:sz w:val="22"/>
        </w:rPr>
        <w:t>Today, let the people you care about know how much you appreciate them.</w:t>
      </w:r>
    </w:p>
    <w:p w14:paraId="491FB019" w14:textId="0BCC1D0F" w:rsidR="001A5708" w:rsidRPr="00AE44CA" w:rsidRDefault="001A5708" w:rsidP="007F58EC">
      <w:pPr>
        <w:pStyle w:val="ListParagraph"/>
        <w:numPr>
          <w:ilvl w:val="0"/>
          <w:numId w:val="3"/>
        </w:numPr>
        <w:rPr>
          <w:rFonts w:asciiTheme="majorHAnsi" w:hAnsiTheme="majorHAnsi"/>
          <w:sz w:val="22"/>
        </w:rPr>
      </w:pPr>
      <w:r w:rsidRPr="00AE44CA">
        <w:rPr>
          <w:rFonts w:asciiTheme="majorHAnsi" w:hAnsiTheme="majorHAnsi"/>
          <w:sz w:val="22"/>
        </w:rPr>
        <w:t xml:space="preserve">Stress and anxiety are everywhere.  But, </w:t>
      </w:r>
      <w:r w:rsidR="001C7CD1" w:rsidRPr="00AE44CA">
        <w:rPr>
          <w:rFonts w:asciiTheme="majorHAnsi" w:hAnsiTheme="majorHAnsi"/>
          <w:sz w:val="22"/>
        </w:rPr>
        <w:t>you can control them</w:t>
      </w:r>
      <w:r w:rsidRPr="00AE44CA">
        <w:rPr>
          <w:rFonts w:asciiTheme="majorHAnsi" w:hAnsiTheme="majorHAnsi"/>
          <w:sz w:val="22"/>
        </w:rPr>
        <w:t xml:space="preserve">.  Center your body and mind with a few deep breathes. </w:t>
      </w:r>
    </w:p>
    <w:p w14:paraId="5FB39DD3" w14:textId="6C3619B3" w:rsidR="001A5708" w:rsidRPr="00AE44CA" w:rsidRDefault="00E4318E" w:rsidP="007F58EC">
      <w:pPr>
        <w:pStyle w:val="ListParagraph"/>
        <w:numPr>
          <w:ilvl w:val="0"/>
          <w:numId w:val="3"/>
        </w:numPr>
        <w:rPr>
          <w:rFonts w:asciiTheme="majorHAnsi" w:hAnsiTheme="majorHAnsi"/>
          <w:sz w:val="22"/>
        </w:rPr>
      </w:pPr>
      <w:r w:rsidRPr="00AE44CA">
        <w:rPr>
          <w:rFonts w:asciiTheme="majorHAnsi" w:hAnsiTheme="majorHAnsi"/>
          <w:sz w:val="22"/>
        </w:rPr>
        <w:t xml:space="preserve">The 8 Dimensions are all connected!  </w:t>
      </w:r>
      <w:r w:rsidR="001A5708" w:rsidRPr="00AE44CA">
        <w:rPr>
          <w:rFonts w:asciiTheme="majorHAnsi" w:hAnsiTheme="majorHAnsi"/>
          <w:sz w:val="22"/>
        </w:rPr>
        <w:t>Meditation can help improve sleep.  That’s Spiritual + Physical!</w:t>
      </w:r>
    </w:p>
    <w:p w14:paraId="08BA9354" w14:textId="3E4DD59C" w:rsidR="001A5708" w:rsidRPr="00AE44CA" w:rsidRDefault="00E4318E" w:rsidP="007F58EC">
      <w:pPr>
        <w:pStyle w:val="ListParagraph"/>
        <w:numPr>
          <w:ilvl w:val="0"/>
          <w:numId w:val="3"/>
        </w:numPr>
        <w:rPr>
          <w:rFonts w:asciiTheme="majorHAnsi" w:hAnsiTheme="majorHAnsi"/>
          <w:sz w:val="22"/>
        </w:rPr>
      </w:pPr>
      <w:r w:rsidRPr="00AE44CA">
        <w:rPr>
          <w:rFonts w:asciiTheme="majorHAnsi" w:hAnsiTheme="majorHAnsi"/>
          <w:sz w:val="22"/>
        </w:rPr>
        <w:t xml:space="preserve">The 8 Dimensions are all connected! </w:t>
      </w:r>
      <w:r w:rsidR="001A5708" w:rsidRPr="00AE44CA">
        <w:rPr>
          <w:rFonts w:asciiTheme="majorHAnsi" w:hAnsiTheme="majorHAnsi"/>
          <w:sz w:val="22"/>
        </w:rPr>
        <w:t>Practice yoga or do deep stretches with a friend.  That’s Spiritual + Social!</w:t>
      </w:r>
    </w:p>
    <w:p w14:paraId="78B2B1AA" w14:textId="12ED8D2E" w:rsidR="001A5708" w:rsidRPr="00AE44CA" w:rsidRDefault="00E4318E" w:rsidP="007F58EC">
      <w:pPr>
        <w:pStyle w:val="ListParagraph"/>
        <w:numPr>
          <w:ilvl w:val="0"/>
          <w:numId w:val="3"/>
        </w:numPr>
        <w:rPr>
          <w:rFonts w:asciiTheme="majorHAnsi" w:hAnsiTheme="majorHAnsi"/>
          <w:sz w:val="22"/>
        </w:rPr>
      </w:pPr>
      <w:r w:rsidRPr="00AE44CA">
        <w:rPr>
          <w:rFonts w:asciiTheme="majorHAnsi" w:hAnsiTheme="majorHAnsi"/>
          <w:sz w:val="22"/>
        </w:rPr>
        <w:t xml:space="preserve">The 8 Dimensions are all connected! </w:t>
      </w:r>
      <w:r w:rsidR="0057523D" w:rsidRPr="00AE44CA">
        <w:rPr>
          <w:rFonts w:asciiTheme="majorHAnsi" w:hAnsiTheme="majorHAnsi"/>
          <w:sz w:val="22"/>
        </w:rPr>
        <w:t>Positive thinking is when we think the best will happen, not the worst.  It can help manage depression and anxiety.  That’s Spiritual + Emotional!</w:t>
      </w:r>
    </w:p>
    <w:p w14:paraId="7A56B0C7" w14:textId="1026E247" w:rsidR="0057523D" w:rsidRPr="00AE44CA" w:rsidRDefault="00E4318E" w:rsidP="007F58EC">
      <w:pPr>
        <w:pStyle w:val="ListParagraph"/>
        <w:numPr>
          <w:ilvl w:val="0"/>
          <w:numId w:val="3"/>
        </w:numPr>
        <w:rPr>
          <w:rFonts w:asciiTheme="majorHAnsi" w:hAnsiTheme="majorHAnsi"/>
          <w:sz w:val="22"/>
        </w:rPr>
      </w:pPr>
      <w:r w:rsidRPr="00AE44CA">
        <w:rPr>
          <w:rFonts w:asciiTheme="majorHAnsi" w:hAnsiTheme="majorHAnsi"/>
          <w:sz w:val="22"/>
        </w:rPr>
        <w:t xml:space="preserve">The 8 Dimensions are all connected!  </w:t>
      </w:r>
      <w:r w:rsidR="0057523D" w:rsidRPr="00AE44CA">
        <w:rPr>
          <w:rFonts w:asciiTheme="majorHAnsi" w:hAnsiTheme="majorHAnsi"/>
          <w:sz w:val="22"/>
        </w:rPr>
        <w:t>Take a walk in nature and reflect.  That’s Spiritual + Environmental!</w:t>
      </w:r>
    </w:p>
    <w:p w14:paraId="6AC8C364" w14:textId="77777777" w:rsidR="001A5708" w:rsidRPr="00AE44CA" w:rsidRDefault="001A5708" w:rsidP="007F58EC">
      <w:pPr>
        <w:pStyle w:val="ListParagraph"/>
        <w:numPr>
          <w:ilvl w:val="0"/>
          <w:numId w:val="3"/>
        </w:numPr>
        <w:rPr>
          <w:rFonts w:asciiTheme="majorHAnsi" w:hAnsiTheme="majorHAnsi"/>
          <w:sz w:val="22"/>
        </w:rPr>
      </w:pPr>
      <w:r w:rsidRPr="00AE44CA">
        <w:rPr>
          <w:rFonts w:asciiTheme="majorHAnsi" w:hAnsiTheme="majorHAnsi"/>
          <w:sz w:val="22"/>
        </w:rPr>
        <w:t xml:space="preserve">Have you heard of mindful eating?  </w:t>
      </w:r>
      <w:r w:rsidR="0057523D" w:rsidRPr="00AE44CA">
        <w:rPr>
          <w:rFonts w:asciiTheme="majorHAnsi" w:hAnsiTheme="majorHAnsi"/>
          <w:sz w:val="22"/>
        </w:rPr>
        <w:t>Take your time and eat with awareness today, and enjoy your food with all of your senses.</w:t>
      </w:r>
    </w:p>
    <w:p w14:paraId="32FCD255" w14:textId="77777777" w:rsidR="0057523D" w:rsidRPr="00AE44CA" w:rsidRDefault="0057523D" w:rsidP="007F58EC">
      <w:pPr>
        <w:pStyle w:val="ListParagraph"/>
        <w:numPr>
          <w:ilvl w:val="0"/>
          <w:numId w:val="3"/>
        </w:numPr>
        <w:rPr>
          <w:rFonts w:asciiTheme="majorHAnsi" w:hAnsiTheme="majorHAnsi"/>
          <w:sz w:val="22"/>
        </w:rPr>
      </w:pPr>
      <w:r w:rsidRPr="00AE44CA">
        <w:rPr>
          <w:rFonts w:asciiTheme="majorHAnsi" w:hAnsiTheme="majorHAnsi"/>
          <w:sz w:val="22"/>
        </w:rPr>
        <w:t>Want a boost?  Do something kind for others today.  It will make you feel good, too!</w:t>
      </w:r>
    </w:p>
    <w:p w14:paraId="281DDC39" w14:textId="77777777" w:rsidR="001539D6" w:rsidRPr="00AE44CA" w:rsidRDefault="001539D6" w:rsidP="007F58EC">
      <w:pPr>
        <w:pStyle w:val="ListParagraph"/>
        <w:numPr>
          <w:ilvl w:val="0"/>
          <w:numId w:val="3"/>
        </w:numPr>
        <w:rPr>
          <w:rFonts w:asciiTheme="majorHAnsi" w:hAnsiTheme="majorHAnsi"/>
          <w:sz w:val="22"/>
        </w:rPr>
      </w:pPr>
      <w:r w:rsidRPr="00AE44CA">
        <w:rPr>
          <w:rFonts w:asciiTheme="majorHAnsi" w:hAnsiTheme="majorHAnsi"/>
          <w:sz w:val="22"/>
        </w:rPr>
        <w:t xml:space="preserve">Be kind to yourself today, and </w:t>
      </w:r>
      <w:r w:rsidR="00152597" w:rsidRPr="00AE44CA">
        <w:rPr>
          <w:rFonts w:asciiTheme="majorHAnsi" w:hAnsiTheme="majorHAnsi"/>
          <w:sz w:val="22"/>
        </w:rPr>
        <w:t xml:space="preserve">practice </w:t>
      </w:r>
      <w:r w:rsidRPr="00AE44CA">
        <w:rPr>
          <w:rFonts w:asciiTheme="majorHAnsi" w:hAnsiTheme="majorHAnsi"/>
          <w:sz w:val="22"/>
        </w:rPr>
        <w:t>self-</w:t>
      </w:r>
      <w:r w:rsidR="00152597" w:rsidRPr="00AE44CA">
        <w:rPr>
          <w:rFonts w:asciiTheme="majorHAnsi" w:hAnsiTheme="majorHAnsi"/>
          <w:sz w:val="22"/>
        </w:rPr>
        <w:t xml:space="preserve">acceptance </w:t>
      </w:r>
      <w:r w:rsidRPr="00AE44CA">
        <w:rPr>
          <w:rFonts w:asciiTheme="majorHAnsi" w:hAnsiTheme="majorHAnsi"/>
          <w:sz w:val="22"/>
        </w:rPr>
        <w:t xml:space="preserve">for when you’re </w:t>
      </w:r>
      <w:r w:rsidR="00152597" w:rsidRPr="00AE44CA">
        <w:rPr>
          <w:rFonts w:asciiTheme="majorHAnsi" w:hAnsiTheme="majorHAnsi"/>
          <w:sz w:val="22"/>
        </w:rPr>
        <w:t xml:space="preserve">feeling </w:t>
      </w:r>
      <w:r w:rsidRPr="00AE44CA">
        <w:rPr>
          <w:rFonts w:asciiTheme="majorHAnsi" w:hAnsiTheme="majorHAnsi"/>
          <w:sz w:val="22"/>
        </w:rPr>
        <w:t>less than perfect.</w:t>
      </w:r>
    </w:p>
    <w:p w14:paraId="1C964C47" w14:textId="51141EC5" w:rsidR="001539D6" w:rsidRPr="00AE44CA" w:rsidRDefault="001539D6" w:rsidP="007F58EC">
      <w:pPr>
        <w:pStyle w:val="ListParagraph"/>
        <w:numPr>
          <w:ilvl w:val="0"/>
          <w:numId w:val="3"/>
        </w:numPr>
        <w:rPr>
          <w:rFonts w:asciiTheme="majorHAnsi" w:hAnsiTheme="majorHAnsi"/>
          <w:sz w:val="22"/>
        </w:rPr>
      </w:pPr>
      <w:r w:rsidRPr="00AE44CA">
        <w:rPr>
          <w:rFonts w:asciiTheme="majorHAnsi" w:hAnsiTheme="majorHAnsi"/>
          <w:sz w:val="22"/>
        </w:rPr>
        <w:t xml:space="preserve">Are you always taking care of others?  </w:t>
      </w:r>
      <w:r w:rsidR="00152597" w:rsidRPr="00AE44CA">
        <w:rPr>
          <w:rFonts w:asciiTheme="majorHAnsi" w:hAnsiTheme="majorHAnsi"/>
          <w:sz w:val="22"/>
        </w:rPr>
        <w:t>S</w:t>
      </w:r>
      <w:r w:rsidRPr="00AE44CA">
        <w:rPr>
          <w:rFonts w:asciiTheme="majorHAnsi" w:hAnsiTheme="majorHAnsi"/>
          <w:sz w:val="22"/>
        </w:rPr>
        <w:t>elf-care is important too!  Take a moment for you today.</w:t>
      </w:r>
    </w:p>
    <w:p w14:paraId="4CF903E7" w14:textId="76BD0EDC" w:rsidR="001539D6" w:rsidRPr="00AE44CA" w:rsidRDefault="001539D6" w:rsidP="007F58EC">
      <w:pPr>
        <w:pStyle w:val="ListParagraph"/>
        <w:numPr>
          <w:ilvl w:val="0"/>
          <w:numId w:val="3"/>
        </w:numPr>
        <w:rPr>
          <w:rFonts w:asciiTheme="majorHAnsi" w:hAnsiTheme="majorHAnsi"/>
          <w:sz w:val="22"/>
        </w:rPr>
      </w:pPr>
      <w:r w:rsidRPr="00AE44CA">
        <w:rPr>
          <w:rFonts w:asciiTheme="majorHAnsi" w:hAnsiTheme="majorHAnsi"/>
          <w:sz w:val="22"/>
        </w:rPr>
        <w:t xml:space="preserve">Do you take time to relax and unwind </w:t>
      </w:r>
      <w:r w:rsidR="008959CD" w:rsidRPr="00AE44CA">
        <w:rPr>
          <w:rFonts w:asciiTheme="majorHAnsi" w:hAnsiTheme="majorHAnsi"/>
          <w:sz w:val="22"/>
        </w:rPr>
        <w:t>every day</w:t>
      </w:r>
      <w:r w:rsidRPr="00AE44CA">
        <w:rPr>
          <w:rFonts w:asciiTheme="majorHAnsi" w:hAnsiTheme="majorHAnsi"/>
          <w:sz w:val="22"/>
        </w:rPr>
        <w:t>?  If not, start today!  Find 15 minutes of “me” time.</w:t>
      </w:r>
    </w:p>
    <w:p w14:paraId="08179308" w14:textId="77777777" w:rsidR="001539D6" w:rsidRPr="00AE44CA" w:rsidRDefault="002A66F8" w:rsidP="007F58EC">
      <w:pPr>
        <w:pStyle w:val="ListParagraph"/>
        <w:numPr>
          <w:ilvl w:val="0"/>
          <w:numId w:val="3"/>
        </w:numPr>
        <w:rPr>
          <w:rFonts w:asciiTheme="majorHAnsi" w:hAnsiTheme="majorHAnsi"/>
          <w:sz w:val="22"/>
        </w:rPr>
      </w:pPr>
      <w:r w:rsidRPr="00AE44CA">
        <w:rPr>
          <w:rFonts w:asciiTheme="majorHAnsi" w:hAnsiTheme="majorHAnsi"/>
          <w:sz w:val="22"/>
        </w:rPr>
        <w:t>Act with care toward your environment, whatever that space is for you.</w:t>
      </w:r>
    </w:p>
    <w:p w14:paraId="0B7052C8" w14:textId="77777777" w:rsidR="004F19CD" w:rsidRPr="00AE44CA" w:rsidRDefault="001F1612" w:rsidP="002A66F8">
      <w:pPr>
        <w:pStyle w:val="ListParagraph"/>
        <w:numPr>
          <w:ilvl w:val="0"/>
          <w:numId w:val="3"/>
        </w:numPr>
        <w:rPr>
          <w:rFonts w:asciiTheme="majorHAnsi" w:hAnsiTheme="majorHAnsi"/>
          <w:sz w:val="22"/>
        </w:rPr>
      </w:pPr>
      <w:r w:rsidRPr="00AE44CA">
        <w:rPr>
          <w:rFonts w:asciiTheme="majorHAnsi" w:hAnsiTheme="majorHAnsi"/>
          <w:sz w:val="22"/>
        </w:rPr>
        <w:t>Live each day in alignment with your values and beliefs.</w:t>
      </w:r>
    </w:p>
    <w:p w14:paraId="6F2470F6" w14:textId="77777777" w:rsidR="001F1612" w:rsidRPr="00AE44CA" w:rsidRDefault="00032D9B" w:rsidP="002A66F8">
      <w:pPr>
        <w:pStyle w:val="ListParagraph"/>
        <w:numPr>
          <w:ilvl w:val="0"/>
          <w:numId w:val="3"/>
        </w:numPr>
        <w:rPr>
          <w:rFonts w:asciiTheme="majorHAnsi" w:hAnsiTheme="majorHAnsi"/>
          <w:sz w:val="22"/>
        </w:rPr>
      </w:pPr>
      <w:r w:rsidRPr="00AE44CA">
        <w:rPr>
          <w:rFonts w:asciiTheme="majorHAnsi" w:hAnsiTheme="majorHAnsi"/>
          <w:sz w:val="22"/>
        </w:rPr>
        <w:t>G</w:t>
      </w:r>
      <w:r w:rsidR="001F1612" w:rsidRPr="00AE44CA">
        <w:rPr>
          <w:rFonts w:asciiTheme="majorHAnsi" w:hAnsiTheme="majorHAnsi"/>
          <w:sz w:val="22"/>
        </w:rPr>
        <w:t xml:space="preserve">rief </w:t>
      </w:r>
      <w:r w:rsidRPr="00AE44CA">
        <w:rPr>
          <w:rFonts w:asciiTheme="majorHAnsi" w:hAnsiTheme="majorHAnsi"/>
          <w:sz w:val="22"/>
        </w:rPr>
        <w:t>is</w:t>
      </w:r>
      <w:r w:rsidR="001F1612" w:rsidRPr="00AE44CA">
        <w:rPr>
          <w:rFonts w:asciiTheme="majorHAnsi" w:hAnsiTheme="majorHAnsi"/>
          <w:sz w:val="22"/>
        </w:rPr>
        <w:t xml:space="preserve"> part of the human experience.  Be present to your feelings.</w:t>
      </w:r>
      <w:r w:rsidR="0062366D" w:rsidRPr="00AE44CA">
        <w:rPr>
          <w:rFonts w:asciiTheme="majorHAnsi" w:hAnsiTheme="majorHAnsi"/>
          <w:sz w:val="22"/>
        </w:rPr>
        <w:t xml:space="preserve">  Allow yourself whatever time you need.</w:t>
      </w:r>
    </w:p>
    <w:p w14:paraId="640E70F2" w14:textId="77777777" w:rsidR="001F1612" w:rsidRPr="00AE44CA" w:rsidRDefault="00E649D0" w:rsidP="002A66F8">
      <w:pPr>
        <w:pStyle w:val="ListParagraph"/>
        <w:numPr>
          <w:ilvl w:val="0"/>
          <w:numId w:val="3"/>
        </w:numPr>
        <w:rPr>
          <w:rFonts w:asciiTheme="majorHAnsi" w:hAnsiTheme="majorHAnsi"/>
          <w:sz w:val="22"/>
        </w:rPr>
      </w:pPr>
      <w:r w:rsidRPr="00AE44CA">
        <w:rPr>
          <w:rFonts w:asciiTheme="majorHAnsi" w:hAnsiTheme="majorHAnsi"/>
          <w:sz w:val="22"/>
        </w:rPr>
        <w:t xml:space="preserve">Spiritual wellness isn’t all about reading and meditating.  Take time to play, dance, laugh, and tap into your inner child!  </w:t>
      </w:r>
    </w:p>
    <w:p w14:paraId="190FDD31" w14:textId="0E68EB62" w:rsidR="00E649D0" w:rsidRPr="00AE44CA" w:rsidRDefault="00E649D0" w:rsidP="002A66F8">
      <w:pPr>
        <w:pStyle w:val="ListParagraph"/>
        <w:numPr>
          <w:ilvl w:val="0"/>
          <w:numId w:val="3"/>
        </w:numPr>
        <w:rPr>
          <w:rFonts w:asciiTheme="majorHAnsi" w:hAnsiTheme="majorHAnsi"/>
          <w:sz w:val="22"/>
        </w:rPr>
      </w:pPr>
      <w:r w:rsidRPr="00AE44CA">
        <w:rPr>
          <w:rFonts w:asciiTheme="majorHAnsi" w:hAnsiTheme="majorHAnsi"/>
          <w:sz w:val="22"/>
        </w:rPr>
        <w:t xml:space="preserve">Spirituality </w:t>
      </w:r>
      <w:r w:rsidR="001C7CD1" w:rsidRPr="00AE44CA">
        <w:rPr>
          <w:rFonts w:asciiTheme="majorHAnsi" w:hAnsiTheme="majorHAnsi"/>
          <w:sz w:val="22"/>
        </w:rPr>
        <w:t xml:space="preserve">is intertwined with all of </w:t>
      </w:r>
      <w:r w:rsidRPr="00AE44CA">
        <w:rPr>
          <w:rFonts w:asciiTheme="majorHAnsi" w:hAnsiTheme="majorHAnsi"/>
          <w:sz w:val="22"/>
        </w:rPr>
        <w:t xml:space="preserve">the other Dimensions of Wellness. </w:t>
      </w:r>
    </w:p>
    <w:p w14:paraId="10A55C26" w14:textId="1DE98214" w:rsidR="00E649D0" w:rsidRPr="00AE44CA" w:rsidRDefault="00523166" w:rsidP="002A66F8">
      <w:pPr>
        <w:pStyle w:val="ListParagraph"/>
        <w:numPr>
          <w:ilvl w:val="0"/>
          <w:numId w:val="3"/>
        </w:numPr>
        <w:rPr>
          <w:rFonts w:asciiTheme="majorHAnsi" w:hAnsiTheme="majorHAnsi"/>
          <w:sz w:val="22"/>
        </w:rPr>
      </w:pPr>
      <w:r w:rsidRPr="00AE44CA">
        <w:rPr>
          <w:rFonts w:asciiTheme="majorHAnsi" w:hAnsiTheme="majorHAnsi"/>
          <w:sz w:val="22"/>
        </w:rPr>
        <w:t>Practice self-care and root yourself in positivity.</w:t>
      </w:r>
      <w:r w:rsidR="008959CD" w:rsidRPr="00AE44CA">
        <w:rPr>
          <w:rFonts w:asciiTheme="majorHAnsi" w:hAnsiTheme="majorHAnsi"/>
          <w:sz w:val="22"/>
        </w:rPr>
        <w:t xml:space="preserve">  There’s no need to be rooted in anger or guilt.  </w:t>
      </w:r>
    </w:p>
    <w:p w14:paraId="32CCCBE3" w14:textId="77777777" w:rsidR="00523166" w:rsidRPr="00AE44CA" w:rsidRDefault="00523166" w:rsidP="002A66F8">
      <w:pPr>
        <w:pStyle w:val="ListParagraph"/>
        <w:numPr>
          <w:ilvl w:val="0"/>
          <w:numId w:val="3"/>
        </w:numPr>
        <w:rPr>
          <w:rFonts w:asciiTheme="majorHAnsi" w:hAnsiTheme="majorHAnsi"/>
          <w:sz w:val="22"/>
        </w:rPr>
      </w:pPr>
      <w:r w:rsidRPr="00AE44CA">
        <w:rPr>
          <w:rFonts w:asciiTheme="majorHAnsi" w:hAnsiTheme="majorHAnsi"/>
          <w:sz w:val="22"/>
        </w:rPr>
        <w:lastRenderedPageBreak/>
        <w:t>Let your values guide your decisions and actions.</w:t>
      </w:r>
    </w:p>
    <w:p w14:paraId="75B69223" w14:textId="77777777" w:rsidR="00523166" w:rsidRPr="00AE44CA" w:rsidRDefault="00523166" w:rsidP="002A66F8">
      <w:pPr>
        <w:pStyle w:val="ListParagraph"/>
        <w:numPr>
          <w:ilvl w:val="0"/>
          <w:numId w:val="3"/>
        </w:numPr>
        <w:rPr>
          <w:rFonts w:asciiTheme="majorHAnsi" w:hAnsiTheme="majorHAnsi"/>
          <w:sz w:val="22"/>
        </w:rPr>
      </w:pPr>
      <w:r w:rsidRPr="00AE44CA">
        <w:rPr>
          <w:rFonts w:asciiTheme="majorHAnsi" w:hAnsiTheme="majorHAnsi"/>
          <w:sz w:val="22"/>
        </w:rPr>
        <w:t>Want to try meditation?  There are plenty of free books at the library, and free audio and video online!</w:t>
      </w:r>
    </w:p>
    <w:p w14:paraId="78113E46" w14:textId="77777777" w:rsidR="00523166" w:rsidRPr="00AE44CA" w:rsidRDefault="00523166" w:rsidP="002A66F8">
      <w:pPr>
        <w:pStyle w:val="ListParagraph"/>
        <w:numPr>
          <w:ilvl w:val="0"/>
          <w:numId w:val="3"/>
        </w:numPr>
        <w:rPr>
          <w:rFonts w:asciiTheme="majorHAnsi" w:hAnsiTheme="majorHAnsi"/>
          <w:sz w:val="22"/>
        </w:rPr>
      </w:pPr>
      <w:r w:rsidRPr="00AE44CA">
        <w:rPr>
          <w:rFonts w:asciiTheme="majorHAnsi" w:hAnsiTheme="majorHAnsi"/>
          <w:sz w:val="22"/>
        </w:rPr>
        <w:t>Adopt an inter</w:t>
      </w:r>
      <w:r w:rsidR="00032D9B" w:rsidRPr="00AE44CA">
        <w:rPr>
          <w:rFonts w:asciiTheme="majorHAnsi" w:hAnsiTheme="majorHAnsi"/>
          <w:sz w:val="22"/>
        </w:rPr>
        <w:t>-</w:t>
      </w:r>
      <w:r w:rsidRPr="00AE44CA">
        <w:rPr>
          <w:rFonts w:asciiTheme="majorHAnsi" w:hAnsiTheme="majorHAnsi"/>
          <w:sz w:val="22"/>
        </w:rPr>
        <w:t>relational view of the world – everything is connected!</w:t>
      </w:r>
    </w:p>
    <w:p w14:paraId="488F037B" w14:textId="00299D41" w:rsidR="00523166" w:rsidRPr="00AE44CA" w:rsidRDefault="00523166" w:rsidP="002A66F8">
      <w:pPr>
        <w:pStyle w:val="ListParagraph"/>
        <w:numPr>
          <w:ilvl w:val="0"/>
          <w:numId w:val="3"/>
        </w:numPr>
        <w:rPr>
          <w:rFonts w:asciiTheme="majorHAnsi" w:hAnsiTheme="majorHAnsi"/>
          <w:sz w:val="22"/>
        </w:rPr>
      </w:pPr>
      <w:r w:rsidRPr="00AE44CA">
        <w:rPr>
          <w:rFonts w:asciiTheme="majorHAnsi" w:hAnsiTheme="majorHAnsi"/>
          <w:sz w:val="22"/>
        </w:rPr>
        <w:t>Physical, emotional, mental, and spiritual</w:t>
      </w:r>
      <w:r w:rsidR="00C7645A" w:rsidRPr="00AE44CA">
        <w:rPr>
          <w:rFonts w:asciiTheme="majorHAnsi" w:hAnsiTheme="majorHAnsi"/>
          <w:sz w:val="22"/>
        </w:rPr>
        <w:t xml:space="preserve"> wellness</w:t>
      </w:r>
      <w:r w:rsidRPr="00AE44CA">
        <w:rPr>
          <w:rFonts w:asciiTheme="majorHAnsi" w:hAnsiTheme="majorHAnsi"/>
          <w:sz w:val="22"/>
        </w:rPr>
        <w:t xml:space="preserve"> are all related.</w:t>
      </w:r>
    </w:p>
    <w:p w14:paraId="31856FDC" w14:textId="252C24A5" w:rsidR="00523166" w:rsidRPr="00AE44CA" w:rsidRDefault="00523166" w:rsidP="002A66F8">
      <w:pPr>
        <w:pStyle w:val="ListParagraph"/>
        <w:numPr>
          <w:ilvl w:val="0"/>
          <w:numId w:val="3"/>
        </w:numPr>
        <w:rPr>
          <w:rFonts w:asciiTheme="majorHAnsi" w:hAnsiTheme="majorHAnsi"/>
          <w:sz w:val="22"/>
        </w:rPr>
      </w:pPr>
      <w:r w:rsidRPr="00AE44CA">
        <w:rPr>
          <w:rFonts w:asciiTheme="majorHAnsi" w:hAnsiTheme="majorHAnsi"/>
          <w:sz w:val="22"/>
        </w:rPr>
        <w:t>You are simply an individual on a journey of recovery and wellness.</w:t>
      </w:r>
      <w:r w:rsidR="00427526" w:rsidRPr="00AE44CA">
        <w:rPr>
          <w:rFonts w:asciiTheme="majorHAnsi" w:hAnsiTheme="majorHAnsi"/>
          <w:sz w:val="22"/>
        </w:rPr>
        <w:t xml:space="preserve"> Remember not to label yourself, or allow others to label you.  </w:t>
      </w:r>
    </w:p>
    <w:p w14:paraId="67210D28" w14:textId="77777777" w:rsidR="00523166" w:rsidRPr="00AE44CA" w:rsidRDefault="00FC3A5B" w:rsidP="002A66F8">
      <w:pPr>
        <w:pStyle w:val="ListParagraph"/>
        <w:numPr>
          <w:ilvl w:val="0"/>
          <w:numId w:val="3"/>
        </w:numPr>
        <w:rPr>
          <w:rFonts w:asciiTheme="majorHAnsi" w:hAnsiTheme="majorHAnsi"/>
          <w:sz w:val="22"/>
        </w:rPr>
      </w:pPr>
      <w:r w:rsidRPr="00AE44CA">
        <w:rPr>
          <w:rFonts w:asciiTheme="majorHAnsi" w:hAnsiTheme="majorHAnsi"/>
          <w:sz w:val="22"/>
        </w:rPr>
        <w:t xml:space="preserve">All change </w:t>
      </w:r>
      <w:r w:rsidR="0062366D" w:rsidRPr="00AE44CA">
        <w:rPr>
          <w:rFonts w:asciiTheme="majorHAnsi" w:hAnsiTheme="majorHAnsi"/>
          <w:sz w:val="22"/>
        </w:rPr>
        <w:t xml:space="preserve">comes </w:t>
      </w:r>
      <w:r w:rsidRPr="00AE44CA">
        <w:rPr>
          <w:rFonts w:asciiTheme="majorHAnsi" w:hAnsiTheme="majorHAnsi"/>
          <w:sz w:val="22"/>
        </w:rPr>
        <w:t>from within.</w:t>
      </w:r>
    </w:p>
    <w:p w14:paraId="7A02A73F" w14:textId="77777777" w:rsidR="00FC3A5B" w:rsidRPr="00AE44CA" w:rsidRDefault="00FC3A5B" w:rsidP="002A66F8">
      <w:pPr>
        <w:pStyle w:val="ListParagraph"/>
        <w:numPr>
          <w:ilvl w:val="0"/>
          <w:numId w:val="3"/>
        </w:numPr>
        <w:rPr>
          <w:rFonts w:asciiTheme="majorHAnsi" w:hAnsiTheme="majorHAnsi"/>
          <w:sz w:val="22"/>
        </w:rPr>
      </w:pPr>
      <w:r w:rsidRPr="00AE44CA">
        <w:rPr>
          <w:rFonts w:asciiTheme="majorHAnsi" w:hAnsiTheme="majorHAnsi"/>
          <w:sz w:val="22"/>
        </w:rPr>
        <w:t>In First Nation spirituality, the Medicine Wheel represents balance and harmony.  Today, make it a point to seek balance and harmony in your day.</w:t>
      </w:r>
    </w:p>
    <w:p w14:paraId="52D7156B" w14:textId="7272C8A8" w:rsidR="00250D86" w:rsidRPr="00AE44CA" w:rsidRDefault="00DB4373" w:rsidP="002A66F8">
      <w:pPr>
        <w:pStyle w:val="ListParagraph"/>
        <w:numPr>
          <w:ilvl w:val="0"/>
          <w:numId w:val="3"/>
        </w:numPr>
        <w:rPr>
          <w:rFonts w:asciiTheme="majorHAnsi" w:hAnsiTheme="majorHAnsi"/>
          <w:sz w:val="22"/>
        </w:rPr>
      </w:pPr>
      <w:r w:rsidRPr="00AE44CA">
        <w:rPr>
          <w:rFonts w:asciiTheme="majorHAnsi" w:hAnsiTheme="majorHAnsi"/>
          <w:sz w:val="22"/>
        </w:rPr>
        <w:t>Act compassionately toward yourself and others.</w:t>
      </w:r>
    </w:p>
    <w:p w14:paraId="205D9BB0" w14:textId="77777777" w:rsidR="0042222D" w:rsidRPr="00AE44CA" w:rsidRDefault="0042222D" w:rsidP="002A66F8">
      <w:pPr>
        <w:pStyle w:val="ListParagraph"/>
        <w:numPr>
          <w:ilvl w:val="0"/>
          <w:numId w:val="3"/>
        </w:numPr>
        <w:rPr>
          <w:rFonts w:asciiTheme="majorHAnsi" w:hAnsiTheme="majorHAnsi"/>
          <w:sz w:val="22"/>
        </w:rPr>
      </w:pPr>
      <w:r w:rsidRPr="00AE44CA">
        <w:rPr>
          <w:rFonts w:asciiTheme="majorHAnsi" w:hAnsiTheme="majorHAnsi"/>
          <w:sz w:val="22"/>
        </w:rPr>
        <w:t>Try to write your emotions down and connect with your inner self through writing or journaling.</w:t>
      </w:r>
    </w:p>
    <w:p w14:paraId="422A8568" w14:textId="3888CFC4" w:rsidR="00365598" w:rsidRPr="00AE44CA" w:rsidRDefault="00365598" w:rsidP="002A66F8">
      <w:pPr>
        <w:pStyle w:val="ListParagraph"/>
        <w:numPr>
          <w:ilvl w:val="0"/>
          <w:numId w:val="3"/>
        </w:numPr>
        <w:rPr>
          <w:rFonts w:asciiTheme="majorHAnsi" w:hAnsiTheme="majorHAnsi"/>
          <w:sz w:val="22"/>
        </w:rPr>
      </w:pPr>
      <w:r w:rsidRPr="00AE44CA">
        <w:rPr>
          <w:rFonts w:asciiTheme="majorHAnsi" w:hAnsiTheme="majorHAnsi"/>
          <w:sz w:val="22"/>
        </w:rPr>
        <w:t xml:space="preserve">Be kind to others; be kind to </w:t>
      </w:r>
      <w:r w:rsidR="00DB4373" w:rsidRPr="00AE44CA">
        <w:rPr>
          <w:rFonts w:asciiTheme="majorHAnsi" w:hAnsiTheme="majorHAnsi"/>
          <w:sz w:val="22"/>
        </w:rPr>
        <w:t>your</w:t>
      </w:r>
      <w:r w:rsidRPr="00AE44CA">
        <w:rPr>
          <w:rFonts w:asciiTheme="majorHAnsi" w:hAnsiTheme="majorHAnsi"/>
          <w:sz w:val="22"/>
        </w:rPr>
        <w:t>self.</w:t>
      </w:r>
    </w:p>
    <w:p w14:paraId="744CB1C8" w14:textId="16770CE2" w:rsidR="00471193" w:rsidRPr="00AE44CA" w:rsidRDefault="00427526" w:rsidP="00471193">
      <w:pPr>
        <w:pStyle w:val="ListParagraph"/>
        <w:numPr>
          <w:ilvl w:val="0"/>
          <w:numId w:val="3"/>
        </w:numPr>
        <w:rPr>
          <w:rFonts w:asciiTheme="majorHAnsi" w:hAnsiTheme="majorHAnsi"/>
          <w:sz w:val="22"/>
        </w:rPr>
      </w:pPr>
      <w:r w:rsidRPr="00AE44CA">
        <w:rPr>
          <w:rFonts w:asciiTheme="majorHAnsi" w:hAnsiTheme="majorHAnsi"/>
          <w:sz w:val="22"/>
        </w:rPr>
        <w:t>Remember taking</w:t>
      </w:r>
      <w:r w:rsidR="00471193" w:rsidRPr="00AE44CA">
        <w:rPr>
          <w:rFonts w:asciiTheme="majorHAnsi" w:hAnsiTheme="majorHAnsi"/>
          <w:sz w:val="22"/>
        </w:rPr>
        <w:t xml:space="preserve"> good care of yourself</w:t>
      </w:r>
      <w:r w:rsidRPr="00AE44CA">
        <w:rPr>
          <w:rFonts w:asciiTheme="majorHAnsi" w:hAnsiTheme="majorHAnsi"/>
          <w:sz w:val="22"/>
        </w:rPr>
        <w:t xml:space="preserve"> will help you take good care of others</w:t>
      </w:r>
      <w:r w:rsidR="00471193" w:rsidRPr="00AE44CA">
        <w:rPr>
          <w:rFonts w:asciiTheme="majorHAnsi" w:hAnsiTheme="majorHAnsi"/>
          <w:sz w:val="22"/>
        </w:rPr>
        <w:t>.  Treat yourself today!</w:t>
      </w:r>
    </w:p>
    <w:p w14:paraId="3D4D3F0A" w14:textId="77777777" w:rsidR="00471193" w:rsidRPr="00AE44CA" w:rsidRDefault="00471193" w:rsidP="00471193">
      <w:pPr>
        <w:pStyle w:val="ListParagraph"/>
        <w:numPr>
          <w:ilvl w:val="0"/>
          <w:numId w:val="3"/>
        </w:numPr>
        <w:rPr>
          <w:rFonts w:asciiTheme="majorHAnsi" w:hAnsiTheme="majorHAnsi"/>
          <w:sz w:val="22"/>
        </w:rPr>
      </w:pPr>
      <w:r w:rsidRPr="00AE44CA">
        <w:rPr>
          <w:rFonts w:asciiTheme="majorHAnsi" w:hAnsiTheme="majorHAnsi"/>
          <w:sz w:val="22"/>
        </w:rPr>
        <w:t>Today, take time to do the things you enjoy doing by yourself.</w:t>
      </w:r>
    </w:p>
    <w:p w14:paraId="5778465C" w14:textId="77777777" w:rsidR="00471193" w:rsidRPr="00AE44CA" w:rsidRDefault="00471193" w:rsidP="00471193">
      <w:pPr>
        <w:pStyle w:val="ListParagraph"/>
        <w:numPr>
          <w:ilvl w:val="0"/>
          <w:numId w:val="3"/>
        </w:numPr>
        <w:rPr>
          <w:rFonts w:asciiTheme="majorHAnsi" w:hAnsiTheme="majorHAnsi"/>
          <w:sz w:val="22"/>
        </w:rPr>
      </w:pPr>
      <w:r w:rsidRPr="00AE44CA">
        <w:rPr>
          <w:rFonts w:asciiTheme="majorHAnsi" w:hAnsiTheme="majorHAnsi"/>
          <w:sz w:val="22"/>
        </w:rPr>
        <w:t>Nurture yourself!  Take time for the things you can get “lost in,” like reading a book or doing a craft project.</w:t>
      </w:r>
    </w:p>
    <w:p w14:paraId="3C302E8F" w14:textId="77777777" w:rsidR="00471193" w:rsidRPr="00AE44CA" w:rsidRDefault="00471193" w:rsidP="00471193">
      <w:pPr>
        <w:pStyle w:val="ListParagraph"/>
        <w:numPr>
          <w:ilvl w:val="0"/>
          <w:numId w:val="3"/>
        </w:numPr>
        <w:rPr>
          <w:rFonts w:asciiTheme="majorHAnsi" w:hAnsiTheme="majorHAnsi"/>
          <w:sz w:val="22"/>
        </w:rPr>
      </w:pPr>
      <w:r w:rsidRPr="00AE44CA">
        <w:rPr>
          <w:rFonts w:asciiTheme="majorHAnsi" w:hAnsiTheme="majorHAnsi"/>
          <w:sz w:val="22"/>
        </w:rPr>
        <w:t>Take time to relax every day.  It’s simple! You can just sit quietly and think about pleasant things.</w:t>
      </w:r>
    </w:p>
    <w:p w14:paraId="1F76F673" w14:textId="77777777" w:rsidR="00B00E1F" w:rsidRPr="00AE44CA" w:rsidRDefault="00B00E1F" w:rsidP="00471193">
      <w:pPr>
        <w:pStyle w:val="ListParagraph"/>
        <w:numPr>
          <w:ilvl w:val="0"/>
          <w:numId w:val="3"/>
        </w:numPr>
        <w:rPr>
          <w:rFonts w:asciiTheme="majorHAnsi" w:hAnsiTheme="majorHAnsi"/>
          <w:sz w:val="22"/>
        </w:rPr>
      </w:pPr>
      <w:r w:rsidRPr="00AE44CA">
        <w:rPr>
          <w:rFonts w:asciiTheme="majorHAnsi" w:hAnsiTheme="majorHAnsi"/>
          <w:sz w:val="22"/>
        </w:rPr>
        <w:t xml:space="preserve">Social action is a spiritual activity.  Creating positive change can help develop a sense of meaning or belonging in life.  </w:t>
      </w:r>
    </w:p>
    <w:p w14:paraId="16774763" w14:textId="0A67780B" w:rsidR="00EA7CFE" w:rsidRPr="00AE44CA" w:rsidRDefault="00EA7CFE" w:rsidP="003A1ABE">
      <w:pPr>
        <w:pStyle w:val="ListParagraph"/>
        <w:numPr>
          <w:ilvl w:val="0"/>
          <w:numId w:val="3"/>
        </w:numPr>
        <w:rPr>
          <w:rFonts w:asciiTheme="majorHAnsi" w:hAnsiTheme="majorHAnsi"/>
          <w:sz w:val="22"/>
        </w:rPr>
      </w:pPr>
      <w:r w:rsidRPr="00AE44CA">
        <w:rPr>
          <w:rFonts w:asciiTheme="majorHAnsi" w:hAnsiTheme="majorHAnsi"/>
          <w:sz w:val="22"/>
        </w:rPr>
        <w:t>Read about other types of beliefs to help you become more understanding, accepting, and open-minded.</w:t>
      </w:r>
    </w:p>
    <w:p w14:paraId="3E74E2B6" w14:textId="2CC948EC" w:rsidR="00EA7CFE" w:rsidRPr="00AE44CA" w:rsidRDefault="00EA7CFE" w:rsidP="00E87068">
      <w:pPr>
        <w:pStyle w:val="ListParagraph"/>
        <w:numPr>
          <w:ilvl w:val="0"/>
          <w:numId w:val="3"/>
        </w:numPr>
        <w:rPr>
          <w:rFonts w:asciiTheme="majorHAnsi" w:hAnsiTheme="majorHAnsi"/>
          <w:sz w:val="22"/>
        </w:rPr>
      </w:pPr>
      <w:r w:rsidRPr="00AE44CA">
        <w:rPr>
          <w:rFonts w:asciiTheme="majorHAnsi" w:hAnsiTheme="majorHAnsi"/>
          <w:sz w:val="22"/>
        </w:rPr>
        <w:t>Keep your beliefs in your thoughts to use them in your everyday life.</w:t>
      </w:r>
    </w:p>
    <w:p w14:paraId="53B39E35" w14:textId="712F45FF" w:rsidR="00EA7CFE" w:rsidRPr="00AE44CA" w:rsidRDefault="00EA7CFE" w:rsidP="001C5A2F">
      <w:pPr>
        <w:pStyle w:val="ListParagraph"/>
        <w:numPr>
          <w:ilvl w:val="0"/>
          <w:numId w:val="3"/>
        </w:numPr>
        <w:rPr>
          <w:rFonts w:asciiTheme="majorHAnsi" w:hAnsiTheme="majorHAnsi"/>
          <w:sz w:val="22"/>
        </w:rPr>
      </w:pPr>
      <w:r w:rsidRPr="00AE44CA">
        <w:rPr>
          <w:rFonts w:asciiTheme="majorHAnsi" w:hAnsiTheme="majorHAnsi"/>
          <w:sz w:val="22"/>
        </w:rPr>
        <w:t>Learn about different spiritual organizations or groups in your community and decide which ones are the best fit for you.</w:t>
      </w:r>
    </w:p>
    <w:p w14:paraId="3D9D2BD1" w14:textId="126DCB4E" w:rsidR="00EA7CFE" w:rsidRPr="00AE44CA" w:rsidRDefault="00EA7CFE" w:rsidP="00A9324E">
      <w:pPr>
        <w:pStyle w:val="ListParagraph"/>
        <w:numPr>
          <w:ilvl w:val="0"/>
          <w:numId w:val="3"/>
        </w:numPr>
        <w:rPr>
          <w:rFonts w:asciiTheme="majorHAnsi" w:hAnsiTheme="majorHAnsi"/>
          <w:sz w:val="22"/>
        </w:rPr>
      </w:pPr>
      <w:r w:rsidRPr="00AE44CA">
        <w:rPr>
          <w:rFonts w:asciiTheme="majorHAnsi" w:hAnsiTheme="majorHAnsi"/>
          <w:sz w:val="22"/>
        </w:rPr>
        <w:t>As often as possible, find a peaceful location to reflect and meditate.</w:t>
      </w:r>
    </w:p>
    <w:p w14:paraId="191D1CAC" w14:textId="6A1AC991" w:rsidR="00EA7CFE" w:rsidRPr="00AE44CA" w:rsidRDefault="00EA7CFE" w:rsidP="000F51E2">
      <w:pPr>
        <w:pStyle w:val="ListParagraph"/>
        <w:numPr>
          <w:ilvl w:val="0"/>
          <w:numId w:val="3"/>
        </w:numPr>
        <w:rPr>
          <w:rFonts w:asciiTheme="majorHAnsi" w:hAnsiTheme="majorHAnsi"/>
          <w:sz w:val="22"/>
        </w:rPr>
      </w:pPr>
      <w:r w:rsidRPr="00AE44CA">
        <w:rPr>
          <w:rFonts w:asciiTheme="majorHAnsi" w:hAnsiTheme="majorHAnsi"/>
          <w:sz w:val="22"/>
        </w:rPr>
        <w:t xml:space="preserve">Remember: </w:t>
      </w:r>
      <w:r w:rsidR="001C7CD1" w:rsidRPr="00AE44CA">
        <w:rPr>
          <w:rFonts w:asciiTheme="majorHAnsi" w:hAnsiTheme="majorHAnsi"/>
          <w:sz w:val="22"/>
        </w:rPr>
        <w:t xml:space="preserve">you </w:t>
      </w:r>
      <w:r w:rsidRPr="00AE44CA">
        <w:rPr>
          <w:rFonts w:asciiTheme="majorHAnsi" w:hAnsiTheme="majorHAnsi"/>
          <w:sz w:val="22"/>
        </w:rPr>
        <w:t>can learn about other religions and practices through books or conversation.</w:t>
      </w:r>
    </w:p>
    <w:p w14:paraId="36F324AC" w14:textId="46CB2F20" w:rsidR="00EA7CFE" w:rsidRPr="00AE44CA" w:rsidRDefault="00EA7CFE" w:rsidP="00DC5692">
      <w:pPr>
        <w:pStyle w:val="ListParagraph"/>
        <w:numPr>
          <w:ilvl w:val="0"/>
          <w:numId w:val="3"/>
        </w:numPr>
        <w:rPr>
          <w:rFonts w:asciiTheme="majorHAnsi" w:hAnsiTheme="majorHAnsi"/>
          <w:sz w:val="22"/>
        </w:rPr>
      </w:pPr>
      <w:r w:rsidRPr="00AE44CA">
        <w:rPr>
          <w:rFonts w:asciiTheme="majorHAnsi" w:hAnsiTheme="majorHAnsi"/>
          <w:sz w:val="22"/>
        </w:rPr>
        <w:t>Take the time to determine what values, principles, and beliefs are important to you.</w:t>
      </w:r>
    </w:p>
    <w:p w14:paraId="026B8E34" w14:textId="1FB907DB" w:rsidR="00EA7CFE" w:rsidRPr="00AE44CA" w:rsidRDefault="00EA7CFE" w:rsidP="00EA7CFE">
      <w:pPr>
        <w:pStyle w:val="ListParagraph"/>
        <w:numPr>
          <w:ilvl w:val="0"/>
          <w:numId w:val="3"/>
        </w:numPr>
        <w:rPr>
          <w:rFonts w:asciiTheme="majorHAnsi" w:hAnsiTheme="majorHAnsi"/>
          <w:sz w:val="22"/>
        </w:rPr>
      </w:pPr>
      <w:r w:rsidRPr="00AE44CA">
        <w:rPr>
          <w:rFonts w:asciiTheme="majorHAnsi" w:hAnsiTheme="majorHAnsi"/>
          <w:sz w:val="22"/>
        </w:rPr>
        <w:t>As you learn about other religions and beliefs, be sure to be respectful of them.</w:t>
      </w:r>
    </w:p>
    <w:p w14:paraId="5D89FA17" w14:textId="77777777" w:rsidR="00EA7CFE" w:rsidRPr="00AE44CA" w:rsidRDefault="00EA7CFE" w:rsidP="00EA7CFE">
      <w:pPr>
        <w:pStyle w:val="ListParagraph"/>
        <w:numPr>
          <w:ilvl w:val="0"/>
          <w:numId w:val="3"/>
        </w:numPr>
        <w:rPr>
          <w:rFonts w:asciiTheme="majorHAnsi" w:hAnsiTheme="majorHAnsi"/>
          <w:sz w:val="22"/>
        </w:rPr>
      </w:pPr>
      <w:r w:rsidRPr="00AE44CA">
        <w:rPr>
          <w:rFonts w:asciiTheme="majorHAnsi" w:hAnsiTheme="majorHAnsi"/>
          <w:sz w:val="22"/>
        </w:rPr>
        <w:t xml:space="preserve">Are you receptive to your own spirituality even in times of pain and grief? This is when we find how our spirituality can help us most. Try it when it counts. </w:t>
      </w:r>
    </w:p>
    <w:p w14:paraId="7BDBAAD3" w14:textId="77A73FA3" w:rsidR="00EA7CFE" w:rsidRPr="00AE44CA" w:rsidRDefault="00EA7CFE" w:rsidP="005F1CF7">
      <w:pPr>
        <w:pStyle w:val="ListParagraph"/>
        <w:numPr>
          <w:ilvl w:val="0"/>
          <w:numId w:val="3"/>
        </w:numPr>
        <w:rPr>
          <w:rFonts w:asciiTheme="majorHAnsi" w:hAnsiTheme="majorHAnsi"/>
          <w:sz w:val="22"/>
        </w:rPr>
      </w:pPr>
      <w:r w:rsidRPr="00AE44CA">
        <w:rPr>
          <w:rFonts w:asciiTheme="majorHAnsi" w:hAnsiTheme="majorHAnsi"/>
          <w:sz w:val="22"/>
        </w:rPr>
        <w:t>Do you take the time to appreciate the beauty of nature when possible? That can help with our emotional wellness, too!</w:t>
      </w:r>
    </w:p>
    <w:p w14:paraId="688C8EA2" w14:textId="77777777" w:rsidR="00AE44CA" w:rsidRDefault="00AE44CA">
      <w:pPr>
        <w:rPr>
          <w:rFonts w:ascii="Verdana" w:eastAsiaTheme="majorEastAsia" w:hAnsi="Verdana" w:cstheme="majorBidi"/>
          <w:color w:val="627987"/>
          <w:sz w:val="30"/>
          <w:szCs w:val="32"/>
        </w:rPr>
      </w:pPr>
      <w:r>
        <w:br w:type="page"/>
      </w:r>
    </w:p>
    <w:p w14:paraId="31D94CBB" w14:textId="694DCBB3" w:rsidR="003B3EB4" w:rsidRPr="00AE44CA" w:rsidRDefault="003B3EB4" w:rsidP="003B3EB4">
      <w:pPr>
        <w:pStyle w:val="Heading1"/>
      </w:pPr>
      <w:r w:rsidRPr="00AE44CA">
        <w:lastRenderedPageBreak/>
        <w:t>Positive Reinforcement</w:t>
      </w:r>
    </w:p>
    <w:p w14:paraId="78616930" w14:textId="009DFA46" w:rsidR="00523166" w:rsidRPr="00AE44CA" w:rsidRDefault="00523166" w:rsidP="00523166">
      <w:pPr>
        <w:pStyle w:val="ListParagraph"/>
        <w:numPr>
          <w:ilvl w:val="0"/>
          <w:numId w:val="5"/>
        </w:numPr>
        <w:rPr>
          <w:sz w:val="22"/>
        </w:rPr>
      </w:pPr>
      <w:r w:rsidRPr="00AE44CA">
        <w:rPr>
          <w:sz w:val="22"/>
        </w:rPr>
        <w:t xml:space="preserve">You’re really </w:t>
      </w:r>
      <w:r w:rsidR="00FC3A5B" w:rsidRPr="00AE44CA">
        <w:rPr>
          <w:sz w:val="22"/>
        </w:rPr>
        <w:t xml:space="preserve">improving your spiritual wellness!  </w:t>
      </w:r>
      <w:r w:rsidR="00C2755C" w:rsidRPr="00AE44CA">
        <w:rPr>
          <w:sz w:val="22"/>
        </w:rPr>
        <w:t>S</w:t>
      </w:r>
      <w:r w:rsidR="00FC3A5B" w:rsidRPr="00AE44CA">
        <w:rPr>
          <w:sz w:val="22"/>
        </w:rPr>
        <w:t>hare your progress with those closest to you</w:t>
      </w:r>
      <w:r w:rsidR="00C2755C" w:rsidRPr="00AE44CA">
        <w:rPr>
          <w:sz w:val="22"/>
        </w:rPr>
        <w:t>.</w:t>
      </w:r>
    </w:p>
    <w:p w14:paraId="4C0D4CAD" w14:textId="7D6B72DE" w:rsidR="00B00E1F" w:rsidRPr="00AE44CA" w:rsidRDefault="00B00E1F" w:rsidP="00523166">
      <w:pPr>
        <w:pStyle w:val="ListParagraph"/>
        <w:numPr>
          <w:ilvl w:val="0"/>
          <w:numId w:val="5"/>
        </w:numPr>
        <w:rPr>
          <w:sz w:val="22"/>
        </w:rPr>
      </w:pPr>
      <w:r w:rsidRPr="00AE44CA">
        <w:rPr>
          <w:sz w:val="22"/>
        </w:rPr>
        <w:t xml:space="preserve">Choosing to work on spiritual wellness might be out of your comfort zone, but you’re doing it!  </w:t>
      </w:r>
    </w:p>
    <w:p w14:paraId="3543549A" w14:textId="77777777" w:rsidR="00FC3A5B" w:rsidRPr="00AE44CA" w:rsidRDefault="00B27F38" w:rsidP="00523166">
      <w:pPr>
        <w:pStyle w:val="ListParagraph"/>
        <w:numPr>
          <w:ilvl w:val="0"/>
          <w:numId w:val="5"/>
        </w:numPr>
        <w:rPr>
          <w:sz w:val="22"/>
        </w:rPr>
      </w:pPr>
      <w:r w:rsidRPr="00AE44CA">
        <w:rPr>
          <w:sz w:val="22"/>
        </w:rPr>
        <w:t>Take things one day at a time, you’re doing great!</w:t>
      </w:r>
    </w:p>
    <w:p w14:paraId="731163EB" w14:textId="77777777" w:rsidR="00B27F38" w:rsidRPr="00AE44CA" w:rsidRDefault="00B27F38" w:rsidP="00523166">
      <w:pPr>
        <w:pStyle w:val="ListParagraph"/>
        <w:numPr>
          <w:ilvl w:val="0"/>
          <w:numId w:val="5"/>
        </w:numPr>
        <w:rPr>
          <w:sz w:val="22"/>
        </w:rPr>
      </w:pPr>
      <w:r w:rsidRPr="00AE44CA">
        <w:rPr>
          <w:sz w:val="22"/>
        </w:rPr>
        <w:t>Just like a tree that loses its leaves in winter, you’re making room for new growth!</w:t>
      </w:r>
    </w:p>
    <w:p w14:paraId="7D33359D" w14:textId="77777777" w:rsidR="00B27F38" w:rsidRPr="00AE44CA" w:rsidRDefault="00B27F38" w:rsidP="00523166">
      <w:pPr>
        <w:pStyle w:val="ListParagraph"/>
        <w:numPr>
          <w:ilvl w:val="0"/>
          <w:numId w:val="5"/>
        </w:numPr>
        <w:rPr>
          <w:sz w:val="22"/>
        </w:rPr>
      </w:pPr>
      <w:r w:rsidRPr="00AE44CA">
        <w:rPr>
          <w:sz w:val="22"/>
        </w:rPr>
        <w:t>You’re not alone on your spiritual wellness journey.  Connect with a family member, friend, coworker, or peer to share your experience.</w:t>
      </w:r>
    </w:p>
    <w:p w14:paraId="309CC2FE" w14:textId="77777777" w:rsidR="00B27F38" w:rsidRPr="00AE44CA" w:rsidRDefault="00B27F38" w:rsidP="00523166">
      <w:pPr>
        <w:pStyle w:val="ListParagraph"/>
        <w:numPr>
          <w:ilvl w:val="0"/>
          <w:numId w:val="5"/>
        </w:numPr>
        <w:rPr>
          <w:sz w:val="22"/>
        </w:rPr>
      </w:pPr>
      <w:r w:rsidRPr="00AE44CA">
        <w:rPr>
          <w:sz w:val="22"/>
        </w:rPr>
        <w:t>If a day passes and you didn’t take time out for yourself, that’s okay.  You’ll make the time tomorrow.</w:t>
      </w:r>
    </w:p>
    <w:p w14:paraId="08F166F7" w14:textId="77777777" w:rsidR="00B27F38" w:rsidRPr="00AE44CA" w:rsidRDefault="00250D86" w:rsidP="00523166">
      <w:pPr>
        <w:pStyle w:val="ListParagraph"/>
        <w:numPr>
          <w:ilvl w:val="0"/>
          <w:numId w:val="5"/>
        </w:numPr>
        <w:rPr>
          <w:sz w:val="22"/>
        </w:rPr>
      </w:pPr>
      <w:r w:rsidRPr="00AE44CA">
        <w:rPr>
          <w:sz w:val="22"/>
        </w:rPr>
        <w:t>You’re developing a sense of hope, belonging, and purpose that will help you reach your other wellness goals.</w:t>
      </w:r>
    </w:p>
    <w:p w14:paraId="3007B94B" w14:textId="77777777" w:rsidR="00250D86" w:rsidRPr="00AE44CA" w:rsidRDefault="00250D86" w:rsidP="00523166">
      <w:pPr>
        <w:pStyle w:val="ListParagraph"/>
        <w:numPr>
          <w:ilvl w:val="0"/>
          <w:numId w:val="5"/>
        </w:numPr>
        <w:rPr>
          <w:sz w:val="22"/>
        </w:rPr>
      </w:pPr>
      <w:r w:rsidRPr="00AE44CA">
        <w:rPr>
          <w:sz w:val="22"/>
        </w:rPr>
        <w:t>Doesn’t balancing your needs and the needs of others feel good?  You’re practicing self-care</w:t>
      </w:r>
      <w:r w:rsidR="00D0257D" w:rsidRPr="00AE44CA">
        <w:rPr>
          <w:sz w:val="22"/>
        </w:rPr>
        <w:t xml:space="preserve"> now</w:t>
      </w:r>
      <w:r w:rsidRPr="00AE44CA">
        <w:rPr>
          <w:sz w:val="22"/>
        </w:rPr>
        <w:t>.</w:t>
      </w:r>
    </w:p>
    <w:p w14:paraId="335C487D" w14:textId="77777777" w:rsidR="00250D86" w:rsidRPr="00AE44CA" w:rsidRDefault="00250D86" w:rsidP="00523166">
      <w:pPr>
        <w:pStyle w:val="ListParagraph"/>
        <w:numPr>
          <w:ilvl w:val="0"/>
          <w:numId w:val="5"/>
        </w:numPr>
        <w:rPr>
          <w:sz w:val="22"/>
        </w:rPr>
      </w:pPr>
      <w:r w:rsidRPr="00AE44CA">
        <w:rPr>
          <w:sz w:val="22"/>
        </w:rPr>
        <w:t>Life feels better when we take time out for the things and people we appreciate, doesn’t it?</w:t>
      </w:r>
    </w:p>
    <w:p w14:paraId="7655BFDE" w14:textId="77777777" w:rsidR="00250D86" w:rsidRPr="00AE44CA" w:rsidRDefault="00250D86" w:rsidP="00523166">
      <w:pPr>
        <w:pStyle w:val="ListParagraph"/>
        <w:numPr>
          <w:ilvl w:val="0"/>
          <w:numId w:val="5"/>
        </w:numPr>
        <w:rPr>
          <w:sz w:val="22"/>
        </w:rPr>
      </w:pPr>
      <w:r w:rsidRPr="00AE44CA">
        <w:rPr>
          <w:sz w:val="22"/>
        </w:rPr>
        <w:t>Spending more time in nature?  This will help with spiritual wellness goals, but also with emotional and environmental wellness!</w:t>
      </w:r>
    </w:p>
    <w:p w14:paraId="52AEAD65" w14:textId="46464D80" w:rsidR="00250D86" w:rsidRPr="00AE44CA" w:rsidRDefault="00E4318E" w:rsidP="00523166">
      <w:pPr>
        <w:pStyle w:val="ListParagraph"/>
        <w:numPr>
          <w:ilvl w:val="0"/>
          <w:numId w:val="5"/>
        </w:numPr>
        <w:rPr>
          <w:sz w:val="22"/>
        </w:rPr>
      </w:pPr>
      <w:r w:rsidRPr="00AE44CA">
        <w:rPr>
          <w:sz w:val="22"/>
        </w:rPr>
        <w:t>The 8 Dimensions are all connected</w:t>
      </w:r>
      <w:r w:rsidR="00250D86" w:rsidRPr="00AE44CA">
        <w:rPr>
          <w:sz w:val="22"/>
        </w:rPr>
        <w:t>; your spiritual wellness journey is impacting all areas of wellness.</w:t>
      </w:r>
    </w:p>
    <w:p w14:paraId="123EDE60" w14:textId="77777777" w:rsidR="00250D86" w:rsidRPr="00AE44CA" w:rsidRDefault="00250D86" w:rsidP="00523166">
      <w:pPr>
        <w:pStyle w:val="ListParagraph"/>
        <w:numPr>
          <w:ilvl w:val="0"/>
          <w:numId w:val="5"/>
        </w:numPr>
        <w:rPr>
          <w:sz w:val="22"/>
        </w:rPr>
      </w:pPr>
      <w:r w:rsidRPr="00AE44CA">
        <w:rPr>
          <w:sz w:val="22"/>
        </w:rPr>
        <w:t>You’re becoming more present.</w:t>
      </w:r>
    </w:p>
    <w:p w14:paraId="10E5C4D2" w14:textId="77777777" w:rsidR="00250D86" w:rsidRPr="00AE44CA" w:rsidRDefault="00250D86" w:rsidP="00523166">
      <w:pPr>
        <w:pStyle w:val="ListParagraph"/>
        <w:numPr>
          <w:ilvl w:val="0"/>
          <w:numId w:val="5"/>
        </w:numPr>
        <w:rPr>
          <w:sz w:val="22"/>
        </w:rPr>
      </w:pPr>
      <w:r w:rsidRPr="00AE44CA">
        <w:rPr>
          <w:sz w:val="22"/>
        </w:rPr>
        <w:t>You’re becoming more aware.</w:t>
      </w:r>
      <w:r w:rsidR="00D0257D" w:rsidRPr="00AE44CA">
        <w:rPr>
          <w:sz w:val="22"/>
        </w:rPr>
        <w:t xml:space="preserve"> Self-awareness opens up possibilities!</w:t>
      </w:r>
    </w:p>
    <w:p w14:paraId="59BC6BC1" w14:textId="77777777" w:rsidR="00250D86" w:rsidRPr="00AE44CA" w:rsidRDefault="00250D86" w:rsidP="00523166">
      <w:pPr>
        <w:pStyle w:val="ListParagraph"/>
        <w:numPr>
          <w:ilvl w:val="0"/>
          <w:numId w:val="5"/>
        </w:numPr>
        <w:rPr>
          <w:sz w:val="22"/>
        </w:rPr>
      </w:pPr>
      <w:r w:rsidRPr="00AE44CA">
        <w:rPr>
          <w:sz w:val="22"/>
        </w:rPr>
        <w:t xml:space="preserve">Mindfulness is changing how you eat, sleep, and </w:t>
      </w:r>
      <w:r w:rsidR="0042222D" w:rsidRPr="00AE44CA">
        <w:rPr>
          <w:sz w:val="22"/>
        </w:rPr>
        <w:t>go through your day.  Keep it up!</w:t>
      </w:r>
    </w:p>
    <w:p w14:paraId="2C7E9F2F" w14:textId="77777777" w:rsidR="0042222D" w:rsidRPr="00AE44CA" w:rsidRDefault="0042222D" w:rsidP="00523166">
      <w:pPr>
        <w:pStyle w:val="ListParagraph"/>
        <w:numPr>
          <w:ilvl w:val="0"/>
          <w:numId w:val="5"/>
        </w:numPr>
        <w:rPr>
          <w:sz w:val="22"/>
        </w:rPr>
      </w:pPr>
      <w:r w:rsidRPr="00AE44CA">
        <w:rPr>
          <w:sz w:val="22"/>
        </w:rPr>
        <w:t>If you’re happy with a spiritual practice, you can maintain it over time.</w:t>
      </w:r>
    </w:p>
    <w:p w14:paraId="10ADA046" w14:textId="77777777" w:rsidR="0042222D" w:rsidRPr="00AE44CA" w:rsidRDefault="0042222D" w:rsidP="00523166">
      <w:pPr>
        <w:pStyle w:val="ListParagraph"/>
        <w:numPr>
          <w:ilvl w:val="0"/>
          <w:numId w:val="5"/>
        </w:numPr>
        <w:rPr>
          <w:sz w:val="22"/>
        </w:rPr>
      </w:pPr>
      <w:r w:rsidRPr="00AE44CA">
        <w:rPr>
          <w:sz w:val="22"/>
        </w:rPr>
        <w:t>Volunteering or other giving helps your community, but also benefits your wellness.  Way to go!</w:t>
      </w:r>
    </w:p>
    <w:p w14:paraId="6FEA5ADE" w14:textId="77777777" w:rsidR="0042222D" w:rsidRPr="00AE44CA" w:rsidRDefault="0042222D" w:rsidP="00523166">
      <w:pPr>
        <w:pStyle w:val="ListParagraph"/>
        <w:numPr>
          <w:ilvl w:val="0"/>
          <w:numId w:val="5"/>
        </w:numPr>
        <w:rPr>
          <w:sz w:val="22"/>
        </w:rPr>
      </w:pPr>
      <w:r w:rsidRPr="00AE44CA">
        <w:rPr>
          <w:sz w:val="22"/>
        </w:rPr>
        <w:t>That daily reflection helps shed some of the weight of the day.</w:t>
      </w:r>
    </w:p>
    <w:p w14:paraId="0CACF4C2" w14:textId="4796EDED" w:rsidR="00B00E1F" w:rsidRPr="00AE44CA" w:rsidRDefault="00C2755C" w:rsidP="00523166">
      <w:pPr>
        <w:pStyle w:val="ListParagraph"/>
        <w:numPr>
          <w:ilvl w:val="0"/>
          <w:numId w:val="5"/>
        </w:numPr>
        <w:rPr>
          <w:sz w:val="22"/>
        </w:rPr>
      </w:pPr>
      <w:r w:rsidRPr="00AE44CA">
        <w:rPr>
          <w:sz w:val="22"/>
        </w:rPr>
        <w:t xml:space="preserve">Remember </w:t>
      </w:r>
      <w:r w:rsidR="00B00E1F" w:rsidRPr="00AE44CA">
        <w:rPr>
          <w:sz w:val="22"/>
        </w:rPr>
        <w:t>to check out the Spiritual Wellness Resources for more tips and tricks on enhancing your wellness.</w:t>
      </w:r>
    </w:p>
    <w:p w14:paraId="62365E90" w14:textId="77777777" w:rsidR="0042222D" w:rsidRPr="00AE44CA" w:rsidRDefault="0042222D" w:rsidP="00523166">
      <w:pPr>
        <w:pStyle w:val="ListParagraph"/>
        <w:numPr>
          <w:ilvl w:val="0"/>
          <w:numId w:val="5"/>
        </w:numPr>
        <w:rPr>
          <w:sz w:val="22"/>
        </w:rPr>
      </w:pPr>
      <w:r w:rsidRPr="00AE44CA">
        <w:rPr>
          <w:sz w:val="22"/>
        </w:rPr>
        <w:t>You’re feeling more and more satisfied with your life’s purpose.</w:t>
      </w:r>
    </w:p>
    <w:p w14:paraId="5AD69AF8" w14:textId="77777777" w:rsidR="0042222D" w:rsidRPr="00AE44CA" w:rsidRDefault="0042222D" w:rsidP="00523166">
      <w:pPr>
        <w:pStyle w:val="ListParagraph"/>
        <w:numPr>
          <w:ilvl w:val="0"/>
          <w:numId w:val="5"/>
        </w:numPr>
        <w:rPr>
          <w:sz w:val="22"/>
        </w:rPr>
      </w:pPr>
      <w:r w:rsidRPr="00AE44CA">
        <w:rPr>
          <w:sz w:val="22"/>
        </w:rPr>
        <w:t xml:space="preserve">Letting go of </w:t>
      </w:r>
      <w:r w:rsidR="00D0257D" w:rsidRPr="00AE44CA">
        <w:rPr>
          <w:sz w:val="22"/>
        </w:rPr>
        <w:t xml:space="preserve">negative thoughts improves </w:t>
      </w:r>
      <w:r w:rsidRPr="00AE44CA">
        <w:rPr>
          <w:sz w:val="22"/>
        </w:rPr>
        <w:t xml:space="preserve">your physical, emotional, and social wellness. </w:t>
      </w:r>
    </w:p>
    <w:p w14:paraId="76040211" w14:textId="77777777" w:rsidR="00481ECD" w:rsidRPr="00AE44CA" w:rsidRDefault="00365598" w:rsidP="00481ECD">
      <w:pPr>
        <w:pStyle w:val="ListParagraph"/>
        <w:numPr>
          <w:ilvl w:val="0"/>
          <w:numId w:val="5"/>
        </w:numPr>
        <w:rPr>
          <w:sz w:val="22"/>
        </w:rPr>
      </w:pPr>
      <w:r w:rsidRPr="00AE44CA">
        <w:rPr>
          <w:sz w:val="22"/>
        </w:rPr>
        <w:t>Daily practice will lead to short-term benefits and long-term outcomes.  Keep going!</w:t>
      </w:r>
    </w:p>
    <w:p w14:paraId="12D04E8C" w14:textId="77777777" w:rsidR="006E63C2" w:rsidRPr="00AE44CA" w:rsidRDefault="00365598" w:rsidP="006E63C2">
      <w:pPr>
        <w:pStyle w:val="ListParagraph"/>
        <w:numPr>
          <w:ilvl w:val="0"/>
          <w:numId w:val="5"/>
        </w:numPr>
        <w:rPr>
          <w:sz w:val="22"/>
        </w:rPr>
      </w:pPr>
      <w:r w:rsidRPr="00AE44CA">
        <w:rPr>
          <w:sz w:val="22"/>
        </w:rPr>
        <w:t>How you practice spirituality is up to you.  There is no right or wrong way.  What you’re doing is right for you.</w:t>
      </w:r>
    </w:p>
    <w:p w14:paraId="5C621AD0" w14:textId="77777777" w:rsidR="00481ECD" w:rsidRPr="00AE44CA" w:rsidRDefault="00481ECD" w:rsidP="006E63C2">
      <w:pPr>
        <w:pStyle w:val="ListParagraph"/>
        <w:numPr>
          <w:ilvl w:val="0"/>
          <w:numId w:val="5"/>
        </w:numPr>
        <w:rPr>
          <w:sz w:val="22"/>
        </w:rPr>
      </w:pPr>
      <w:r w:rsidRPr="00AE44CA">
        <w:rPr>
          <w:sz w:val="22"/>
        </w:rPr>
        <w:t xml:space="preserve">Taking time for yourself is improving your energy levels and your mood.  Good for you!  </w:t>
      </w:r>
    </w:p>
    <w:p w14:paraId="7269069C" w14:textId="0432742B" w:rsidR="00EA7CFE" w:rsidRPr="00AE44CA" w:rsidRDefault="00EA7CFE" w:rsidP="00815F29">
      <w:pPr>
        <w:pStyle w:val="ListParagraph"/>
        <w:numPr>
          <w:ilvl w:val="0"/>
          <w:numId w:val="5"/>
        </w:numPr>
        <w:rPr>
          <w:sz w:val="22"/>
        </w:rPr>
      </w:pPr>
      <w:r w:rsidRPr="00AE44CA">
        <w:rPr>
          <w:sz w:val="22"/>
        </w:rPr>
        <w:t>You’re using your spirituality to drive your actions and thoughts and give meaning to life.  That’s inspiring!</w:t>
      </w:r>
    </w:p>
    <w:p w14:paraId="0D03E6E4" w14:textId="1E9F571C" w:rsidR="00EA7CFE" w:rsidRPr="00AE44CA" w:rsidRDefault="00EA7CFE" w:rsidP="00CD5CC5">
      <w:pPr>
        <w:pStyle w:val="ListParagraph"/>
        <w:numPr>
          <w:ilvl w:val="0"/>
          <w:numId w:val="5"/>
        </w:numPr>
        <w:rPr>
          <w:sz w:val="22"/>
        </w:rPr>
      </w:pPr>
      <w:r w:rsidRPr="00AE44CA">
        <w:rPr>
          <w:sz w:val="22"/>
        </w:rPr>
        <w:t>You inspire other</w:t>
      </w:r>
      <w:r w:rsidR="00C2755C" w:rsidRPr="00AE44CA">
        <w:rPr>
          <w:sz w:val="22"/>
        </w:rPr>
        <w:t>s</w:t>
      </w:r>
      <w:r w:rsidRPr="00AE44CA">
        <w:rPr>
          <w:sz w:val="22"/>
        </w:rPr>
        <w:t xml:space="preserve"> when you reach out and help when they are in need.</w:t>
      </w:r>
    </w:p>
    <w:p w14:paraId="38C087D0" w14:textId="1E6260D0" w:rsidR="00EA7CFE" w:rsidRPr="00AE44CA" w:rsidRDefault="00EA7CFE" w:rsidP="00365A8D">
      <w:pPr>
        <w:pStyle w:val="ListParagraph"/>
        <w:numPr>
          <w:ilvl w:val="0"/>
          <w:numId w:val="5"/>
        </w:numPr>
        <w:rPr>
          <w:sz w:val="22"/>
        </w:rPr>
      </w:pPr>
      <w:r w:rsidRPr="00AE44CA">
        <w:rPr>
          <w:sz w:val="22"/>
        </w:rPr>
        <w:t>Taking the time each day to meditate or reflect on your spirituality is improving your wellness!</w:t>
      </w:r>
    </w:p>
    <w:p w14:paraId="3AAB821E" w14:textId="4DFC988C" w:rsidR="00267F61" w:rsidRPr="00AE44CA" w:rsidRDefault="00EA7CFE" w:rsidP="009D53B5">
      <w:pPr>
        <w:pStyle w:val="ListParagraph"/>
        <w:numPr>
          <w:ilvl w:val="0"/>
          <w:numId w:val="5"/>
        </w:numPr>
        <w:rPr>
          <w:sz w:val="22"/>
        </w:rPr>
      </w:pPr>
      <w:r w:rsidRPr="00AE44CA">
        <w:rPr>
          <w:sz w:val="22"/>
        </w:rPr>
        <w:t>You’re opening up to exploring different belief systems.  That’s great!</w:t>
      </w:r>
    </w:p>
    <w:p w14:paraId="6E751C6E" w14:textId="77777777" w:rsidR="009D53B5" w:rsidRPr="00AE44CA" w:rsidRDefault="009D53B5" w:rsidP="009D53B5">
      <w:pPr>
        <w:pStyle w:val="ListParagraph"/>
        <w:rPr>
          <w:sz w:val="22"/>
        </w:rPr>
      </w:pPr>
    </w:p>
    <w:p w14:paraId="47FA1172" w14:textId="77777777" w:rsidR="00AE44CA" w:rsidRDefault="00AE44CA">
      <w:pPr>
        <w:rPr>
          <w:rFonts w:ascii="Verdana" w:eastAsiaTheme="majorEastAsia" w:hAnsi="Verdana" w:cstheme="majorBidi"/>
          <w:color w:val="627987"/>
          <w:sz w:val="30"/>
          <w:szCs w:val="32"/>
        </w:rPr>
      </w:pPr>
      <w:r>
        <w:br w:type="page"/>
      </w:r>
    </w:p>
    <w:p w14:paraId="60AB8998" w14:textId="7348B94F" w:rsidR="00267F61" w:rsidRPr="00AE44CA" w:rsidRDefault="00267F61" w:rsidP="00267F61">
      <w:pPr>
        <w:pStyle w:val="Heading1"/>
      </w:pPr>
      <w:r w:rsidRPr="00AE44CA">
        <w:lastRenderedPageBreak/>
        <w:t>Activities</w:t>
      </w:r>
    </w:p>
    <w:p w14:paraId="2FCA7E1C" w14:textId="77777777" w:rsidR="00267F61" w:rsidRPr="00AE44CA" w:rsidRDefault="00267F61" w:rsidP="00267F61">
      <w:pPr>
        <w:rPr>
          <w:b/>
          <w:sz w:val="22"/>
        </w:rPr>
      </w:pPr>
      <w:r w:rsidRPr="00AE44CA">
        <w:rPr>
          <w:b/>
        </w:rPr>
        <w:t>a.</w:t>
      </w:r>
      <w:r w:rsidRPr="00AE44CA">
        <w:rPr>
          <w:b/>
          <w:sz w:val="22"/>
        </w:rPr>
        <w:tab/>
      </w:r>
      <w:r w:rsidRPr="00AE44CA">
        <w:rPr>
          <w:rStyle w:val="Heading4Char"/>
        </w:rPr>
        <w:t>Discovery Questions (Think)</w:t>
      </w:r>
      <w:r w:rsidRPr="00AE44CA">
        <w:rPr>
          <w:rStyle w:val="Heading4Char"/>
        </w:rPr>
        <w:tab/>
      </w:r>
    </w:p>
    <w:p w14:paraId="0654D59C" w14:textId="4AB10D80" w:rsidR="00267F61" w:rsidRPr="00AE44CA" w:rsidRDefault="00D355ED" w:rsidP="00267F61">
      <w:pPr>
        <w:ind w:left="720"/>
        <w:rPr>
          <w:sz w:val="22"/>
        </w:rPr>
      </w:pPr>
      <w:r w:rsidRPr="00AE44CA">
        <w:rPr>
          <w:b/>
          <w:sz w:val="22"/>
        </w:rPr>
        <w:t>Title</w:t>
      </w:r>
      <w:r w:rsidR="00267F61" w:rsidRPr="00AE44CA">
        <w:rPr>
          <w:b/>
          <w:sz w:val="22"/>
        </w:rPr>
        <w:t>:</w:t>
      </w:r>
      <w:r w:rsidR="001F6764" w:rsidRPr="00AE44CA">
        <w:rPr>
          <w:sz w:val="22"/>
        </w:rPr>
        <w:t xml:space="preserve">  </w:t>
      </w:r>
      <w:r w:rsidRPr="00AE44CA">
        <w:rPr>
          <w:sz w:val="22"/>
        </w:rPr>
        <w:t>Get Calm and Centered</w:t>
      </w:r>
      <w:r w:rsidR="001F6764" w:rsidRPr="00AE44CA">
        <w:rPr>
          <w:sz w:val="22"/>
        </w:rPr>
        <w:t xml:space="preserve">.  </w:t>
      </w:r>
    </w:p>
    <w:p w14:paraId="7F93888D" w14:textId="0008B502" w:rsidR="006D6984" w:rsidRPr="00AE44CA" w:rsidRDefault="00D355ED" w:rsidP="00267F61">
      <w:pPr>
        <w:ind w:left="720"/>
        <w:rPr>
          <w:sz w:val="22"/>
        </w:rPr>
      </w:pPr>
      <w:r w:rsidRPr="00AE44CA">
        <w:rPr>
          <w:b/>
          <w:sz w:val="22"/>
        </w:rPr>
        <w:t>Description &amp; Instructions</w:t>
      </w:r>
      <w:r w:rsidR="00267F61" w:rsidRPr="00AE44CA">
        <w:rPr>
          <w:b/>
          <w:sz w:val="22"/>
        </w:rPr>
        <w:t>:</w:t>
      </w:r>
      <w:r w:rsidR="00267F61" w:rsidRPr="00AE44CA">
        <w:rPr>
          <w:sz w:val="22"/>
        </w:rPr>
        <w:t xml:space="preserve">  </w:t>
      </w:r>
    </w:p>
    <w:p w14:paraId="5454AA0A" w14:textId="4F0C14E1" w:rsidR="00D355ED" w:rsidRPr="00AE44CA" w:rsidRDefault="00D355ED" w:rsidP="00267F61">
      <w:pPr>
        <w:ind w:left="720"/>
        <w:rPr>
          <w:sz w:val="22"/>
        </w:rPr>
      </w:pPr>
      <w:r w:rsidRPr="00AE44CA">
        <w:rPr>
          <w:sz w:val="22"/>
        </w:rPr>
        <w:t xml:space="preserve">We can calm and center ourselves by taking a moment to clear our thoughts.  </w:t>
      </w:r>
    </w:p>
    <w:p w14:paraId="59EA82FB" w14:textId="77777777" w:rsidR="006D6984" w:rsidRPr="00AE44CA" w:rsidRDefault="006D6984" w:rsidP="006D6984">
      <w:pPr>
        <w:pStyle w:val="ListParagraph"/>
        <w:numPr>
          <w:ilvl w:val="0"/>
          <w:numId w:val="11"/>
        </w:numPr>
        <w:rPr>
          <w:sz w:val="22"/>
        </w:rPr>
      </w:pPr>
      <w:r w:rsidRPr="00AE44CA">
        <w:rPr>
          <w:sz w:val="22"/>
        </w:rPr>
        <w:t>Take 2 minutes to close your eyes, focus on your breathing and your posture, and think about nothing</w:t>
      </w:r>
    </w:p>
    <w:p w14:paraId="14AFB778" w14:textId="77777777" w:rsidR="006D6984" w:rsidRPr="00AE44CA" w:rsidRDefault="006D6984" w:rsidP="006D6984">
      <w:pPr>
        <w:pStyle w:val="ListParagraph"/>
        <w:numPr>
          <w:ilvl w:val="0"/>
          <w:numId w:val="11"/>
        </w:numPr>
        <w:rPr>
          <w:sz w:val="22"/>
        </w:rPr>
      </w:pPr>
      <w:r w:rsidRPr="00AE44CA">
        <w:rPr>
          <w:sz w:val="22"/>
        </w:rPr>
        <w:t>If any thoughts pop into your mind, acknowledge them and let them pass</w:t>
      </w:r>
    </w:p>
    <w:p w14:paraId="341E39BB" w14:textId="77777777" w:rsidR="006D6984" w:rsidRPr="00AE44CA" w:rsidRDefault="006D6984" w:rsidP="006D6984">
      <w:pPr>
        <w:pStyle w:val="ListParagraph"/>
        <w:numPr>
          <w:ilvl w:val="0"/>
          <w:numId w:val="11"/>
        </w:numPr>
        <w:rPr>
          <w:sz w:val="22"/>
        </w:rPr>
      </w:pPr>
      <w:r w:rsidRPr="00AE44CA">
        <w:rPr>
          <w:sz w:val="22"/>
        </w:rPr>
        <w:t>If you have trouble letting the thoughts pass, think of a pleasant word you can think of whenever your mind wanders, like “water,” “peace,” “hum,” or “om”</w:t>
      </w:r>
    </w:p>
    <w:p w14:paraId="06998B30" w14:textId="77777777" w:rsidR="006D6984" w:rsidRPr="00AE44CA" w:rsidRDefault="006D6984" w:rsidP="006D6984">
      <w:pPr>
        <w:pStyle w:val="ListParagraph"/>
        <w:numPr>
          <w:ilvl w:val="0"/>
          <w:numId w:val="11"/>
        </w:numPr>
        <w:rPr>
          <w:sz w:val="22"/>
        </w:rPr>
      </w:pPr>
      <w:r w:rsidRPr="00AE44CA">
        <w:rPr>
          <w:sz w:val="22"/>
        </w:rPr>
        <w:t>You can do this seated on the floor or chair, or lying on a bed or couch if you prefer</w:t>
      </w:r>
    </w:p>
    <w:p w14:paraId="4B7D5228" w14:textId="77777777" w:rsidR="00267F61" w:rsidRPr="00AE44CA" w:rsidRDefault="006D6984" w:rsidP="00283E98">
      <w:pPr>
        <w:ind w:left="720"/>
        <w:rPr>
          <w:sz w:val="22"/>
        </w:rPr>
      </w:pPr>
      <w:r w:rsidRPr="00AE44CA">
        <w:rPr>
          <w:sz w:val="22"/>
        </w:rPr>
        <w:t xml:space="preserve">Over time, you’ll </w:t>
      </w:r>
      <w:r w:rsidR="00B45587" w:rsidRPr="00AE44CA">
        <w:rPr>
          <w:sz w:val="22"/>
        </w:rPr>
        <w:t>get</w:t>
      </w:r>
      <w:r w:rsidRPr="00AE44CA">
        <w:rPr>
          <w:sz w:val="22"/>
        </w:rPr>
        <w:t xml:space="preserve"> better and better at limiting the influence of negative and distracting thoughts.</w:t>
      </w:r>
    </w:p>
    <w:p w14:paraId="21C59855" w14:textId="18591C62" w:rsidR="00267F61" w:rsidRPr="00AE44CA" w:rsidRDefault="00C822D2" w:rsidP="00267F61">
      <w:pPr>
        <w:pBdr>
          <w:bottom w:val="single" w:sz="6" w:space="1" w:color="auto"/>
        </w:pBdr>
        <w:ind w:firstLine="720"/>
        <w:rPr>
          <w:sz w:val="22"/>
        </w:rPr>
      </w:pPr>
      <w:r w:rsidRPr="00AE44CA">
        <w:rPr>
          <w:b/>
          <w:sz w:val="22"/>
        </w:rPr>
        <w:t xml:space="preserve">Estimated </w:t>
      </w:r>
      <w:r w:rsidR="00267F61" w:rsidRPr="00AE44CA">
        <w:rPr>
          <w:b/>
          <w:sz w:val="22"/>
        </w:rPr>
        <w:t xml:space="preserve">Duration: </w:t>
      </w:r>
      <w:r w:rsidR="006D6984" w:rsidRPr="00AE44CA">
        <w:rPr>
          <w:sz w:val="22"/>
        </w:rPr>
        <w:t>2 minutes</w:t>
      </w:r>
    </w:p>
    <w:p w14:paraId="3471B984" w14:textId="4C02B6D0" w:rsidR="00267F61" w:rsidRPr="00AE44CA" w:rsidRDefault="00D355ED" w:rsidP="00267F61">
      <w:pPr>
        <w:spacing w:line="240" w:lineRule="auto"/>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Taking Time for Things You Love.</w:t>
      </w:r>
    </w:p>
    <w:p w14:paraId="09E6BF1E" w14:textId="2FFB052F" w:rsidR="00267F61" w:rsidRPr="00AE44CA" w:rsidRDefault="00D355ED" w:rsidP="00267F61">
      <w:pPr>
        <w:spacing w:line="240" w:lineRule="auto"/>
        <w:ind w:left="720"/>
        <w:rPr>
          <w:b/>
          <w:sz w:val="22"/>
        </w:rPr>
      </w:pPr>
      <w:r w:rsidRPr="00AE44CA">
        <w:rPr>
          <w:b/>
          <w:sz w:val="22"/>
        </w:rPr>
        <w:t>Description &amp; Instructions</w:t>
      </w:r>
      <w:r w:rsidR="00267F61" w:rsidRPr="00AE44CA">
        <w:rPr>
          <w:b/>
          <w:sz w:val="22"/>
        </w:rPr>
        <w:t>:</w:t>
      </w:r>
      <w:r w:rsidR="00267F61" w:rsidRPr="00AE44CA">
        <w:rPr>
          <w:sz w:val="22"/>
        </w:rPr>
        <w:t xml:space="preserve">  </w:t>
      </w:r>
      <w:r w:rsidRPr="00AE44CA">
        <w:rPr>
          <w:sz w:val="22"/>
        </w:rPr>
        <w:t xml:space="preserve">Spiritual wellness includes taking time out from the busyness and loudness of the world; and spending time alone enjoying what we love: Art, music, nature, family, animals, reading, dancing, gardening – whatever it might be.  </w:t>
      </w:r>
      <w:r w:rsidR="00B45587" w:rsidRPr="00AE44CA">
        <w:rPr>
          <w:sz w:val="22"/>
        </w:rPr>
        <w:t xml:space="preserve">Think about the things you love and that bring you joy.  Do you take time </w:t>
      </w:r>
      <w:r w:rsidR="00505C06" w:rsidRPr="00AE44CA">
        <w:rPr>
          <w:sz w:val="22"/>
        </w:rPr>
        <w:t>for</w:t>
      </w:r>
      <w:r w:rsidR="00B45587" w:rsidRPr="00AE44CA">
        <w:rPr>
          <w:sz w:val="22"/>
        </w:rPr>
        <w:t xml:space="preserve"> these things?  If not, think about how you can incorporate more of what you love into your life.</w:t>
      </w:r>
    </w:p>
    <w:p w14:paraId="743EA448" w14:textId="51BADAD3"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B45587" w:rsidRPr="00AE44CA">
        <w:rPr>
          <w:sz w:val="22"/>
        </w:rPr>
        <w:t>5</w:t>
      </w:r>
      <w:r w:rsidRPr="00AE44CA">
        <w:rPr>
          <w:sz w:val="22"/>
        </w:rPr>
        <w:t>-10</w:t>
      </w:r>
      <w:r w:rsidR="00B45587" w:rsidRPr="00AE44CA">
        <w:rPr>
          <w:sz w:val="22"/>
        </w:rPr>
        <w:t xml:space="preserve"> minutes</w:t>
      </w:r>
    </w:p>
    <w:p w14:paraId="22315BD0" w14:textId="413DB25E" w:rsidR="00267F61" w:rsidRPr="00AE44CA" w:rsidRDefault="00D355ED" w:rsidP="00267F61">
      <w:pPr>
        <w:spacing w:line="240" w:lineRule="auto"/>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Taking Time for Daily Relaxation!</w:t>
      </w:r>
    </w:p>
    <w:p w14:paraId="5A9C0590" w14:textId="4E4ED492" w:rsidR="00681AC9" w:rsidRPr="00AE44CA" w:rsidRDefault="00D355ED" w:rsidP="00267F61">
      <w:pPr>
        <w:spacing w:line="240" w:lineRule="auto"/>
        <w:ind w:left="720"/>
        <w:rPr>
          <w:sz w:val="22"/>
        </w:rPr>
      </w:pPr>
      <w:r w:rsidRPr="00AE44CA">
        <w:rPr>
          <w:b/>
          <w:sz w:val="22"/>
        </w:rPr>
        <w:t>Description &amp; Instructions</w:t>
      </w:r>
      <w:r w:rsidR="00267F61" w:rsidRPr="00AE44CA">
        <w:rPr>
          <w:b/>
          <w:sz w:val="22"/>
        </w:rPr>
        <w:t>:</w:t>
      </w:r>
      <w:r w:rsidR="00267F61" w:rsidRPr="00AE44CA">
        <w:rPr>
          <w:sz w:val="22"/>
        </w:rPr>
        <w:t xml:space="preserve">  </w:t>
      </w:r>
      <w:r w:rsidRPr="00AE44CA">
        <w:rPr>
          <w:sz w:val="22"/>
        </w:rPr>
        <w:t xml:space="preserve"> It’s important to take time to relax every day.  </w:t>
      </w:r>
    </w:p>
    <w:p w14:paraId="2E8E5EB3" w14:textId="77777777" w:rsidR="00681AC9" w:rsidRPr="00AE44CA" w:rsidRDefault="00B45587" w:rsidP="00681AC9">
      <w:pPr>
        <w:pStyle w:val="ListParagraph"/>
        <w:numPr>
          <w:ilvl w:val="0"/>
          <w:numId w:val="12"/>
        </w:numPr>
        <w:spacing w:line="240" w:lineRule="auto"/>
        <w:rPr>
          <w:b/>
          <w:sz w:val="22"/>
        </w:rPr>
      </w:pPr>
      <w:r w:rsidRPr="00AE44CA">
        <w:rPr>
          <w:sz w:val="22"/>
        </w:rPr>
        <w:t>Turn off the television, silence the cell phone, and find a safe, comfort</w:t>
      </w:r>
      <w:r w:rsidR="00681AC9" w:rsidRPr="00AE44CA">
        <w:rPr>
          <w:sz w:val="22"/>
        </w:rPr>
        <w:t>able space to sit or lie down</w:t>
      </w:r>
    </w:p>
    <w:p w14:paraId="26D3B665" w14:textId="77777777" w:rsidR="00681AC9" w:rsidRPr="00AE44CA" w:rsidRDefault="00B45587" w:rsidP="00681AC9">
      <w:pPr>
        <w:pStyle w:val="ListParagraph"/>
        <w:numPr>
          <w:ilvl w:val="0"/>
          <w:numId w:val="12"/>
        </w:numPr>
        <w:spacing w:line="240" w:lineRule="auto"/>
        <w:rPr>
          <w:b/>
          <w:sz w:val="22"/>
        </w:rPr>
      </w:pPr>
      <w:r w:rsidRPr="00AE44CA">
        <w:rPr>
          <w:sz w:val="22"/>
        </w:rPr>
        <w:t>Take 5 minutes and just</w:t>
      </w:r>
      <w:r w:rsidR="00681AC9" w:rsidRPr="00AE44CA">
        <w:rPr>
          <w:sz w:val="22"/>
        </w:rPr>
        <w:t xml:space="preserve"> think of pleasant thoughts</w:t>
      </w:r>
    </w:p>
    <w:p w14:paraId="23091177" w14:textId="77777777" w:rsidR="00267F61" w:rsidRPr="00AE44CA" w:rsidRDefault="00B45587" w:rsidP="00681AC9">
      <w:pPr>
        <w:pStyle w:val="ListParagraph"/>
        <w:numPr>
          <w:ilvl w:val="0"/>
          <w:numId w:val="12"/>
        </w:numPr>
        <w:spacing w:line="240" w:lineRule="auto"/>
        <w:rPr>
          <w:b/>
          <w:sz w:val="22"/>
        </w:rPr>
      </w:pPr>
      <w:r w:rsidRPr="00AE44CA">
        <w:rPr>
          <w:sz w:val="22"/>
        </w:rPr>
        <w:t xml:space="preserve">Whether it’s a past memory, a hope for the future, or picturing yourself in a place that makes you happy and at ease, take the time to transport yourself and </w:t>
      </w:r>
      <w:r w:rsidR="00681AC9" w:rsidRPr="00AE44CA">
        <w:rPr>
          <w:sz w:val="22"/>
        </w:rPr>
        <w:t>relax</w:t>
      </w:r>
    </w:p>
    <w:p w14:paraId="2DEFD4BA" w14:textId="217A37EF"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267F61" w:rsidRPr="00AE44CA">
        <w:rPr>
          <w:sz w:val="22"/>
        </w:rPr>
        <w:t>5</w:t>
      </w:r>
      <w:r w:rsidRPr="00AE44CA">
        <w:rPr>
          <w:sz w:val="22"/>
        </w:rPr>
        <w:t>-10</w:t>
      </w:r>
      <w:r w:rsidR="00267F61" w:rsidRPr="00AE44CA">
        <w:rPr>
          <w:sz w:val="22"/>
        </w:rPr>
        <w:t xml:space="preserve"> </w:t>
      </w:r>
      <w:r w:rsidR="00B45587" w:rsidRPr="00AE44CA">
        <w:rPr>
          <w:sz w:val="22"/>
        </w:rPr>
        <w:t>minutes</w:t>
      </w:r>
    </w:p>
    <w:p w14:paraId="1B7815B7" w14:textId="77777777" w:rsidR="00D355ED" w:rsidRPr="00AE44CA" w:rsidRDefault="00D355ED" w:rsidP="00267F61">
      <w:pPr>
        <w:pBdr>
          <w:bottom w:val="single" w:sz="6" w:space="1" w:color="auto"/>
        </w:pBdr>
        <w:spacing w:line="240" w:lineRule="auto"/>
        <w:ind w:firstLine="720"/>
        <w:rPr>
          <w:sz w:val="22"/>
        </w:rPr>
      </w:pPr>
    </w:p>
    <w:p w14:paraId="68E5C2D4" w14:textId="77777777" w:rsidR="00D355ED" w:rsidRPr="00AE44CA" w:rsidRDefault="00D355ED" w:rsidP="00267F61">
      <w:pPr>
        <w:pBdr>
          <w:bottom w:val="single" w:sz="6" w:space="1" w:color="auto"/>
        </w:pBdr>
        <w:spacing w:line="240" w:lineRule="auto"/>
        <w:ind w:firstLine="720"/>
        <w:rPr>
          <w:sz w:val="22"/>
        </w:rPr>
      </w:pPr>
    </w:p>
    <w:p w14:paraId="545FC53B" w14:textId="122C6C49" w:rsidR="00267F61" w:rsidRPr="00AE44CA" w:rsidRDefault="00267F61" w:rsidP="00267F61">
      <w:pPr>
        <w:rPr>
          <w:b/>
          <w:sz w:val="22"/>
        </w:rPr>
      </w:pPr>
      <w:r w:rsidRPr="00AE44CA">
        <w:rPr>
          <w:b/>
          <w:sz w:val="22"/>
        </w:rPr>
        <w:t>b.</w:t>
      </w:r>
      <w:r w:rsidRPr="00AE44CA">
        <w:rPr>
          <w:b/>
          <w:sz w:val="22"/>
        </w:rPr>
        <w:tab/>
      </w:r>
      <w:r w:rsidRPr="00AE44CA">
        <w:rPr>
          <w:rStyle w:val="Heading4Char"/>
        </w:rPr>
        <w:t>Physical (Do)</w:t>
      </w:r>
    </w:p>
    <w:p w14:paraId="791E4CD6" w14:textId="675F5F73" w:rsidR="00267F61" w:rsidRPr="00AE44CA" w:rsidRDefault="00D355ED" w:rsidP="00267F61">
      <w:pPr>
        <w:spacing w:line="240" w:lineRule="auto"/>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Drawing Meditation.</w:t>
      </w:r>
    </w:p>
    <w:p w14:paraId="3A694BF7" w14:textId="2E5B797E" w:rsidR="00FE3CB1" w:rsidRPr="00AE44CA" w:rsidRDefault="00D355ED" w:rsidP="00FE3CB1">
      <w:pPr>
        <w:spacing w:line="240" w:lineRule="auto"/>
        <w:ind w:left="720"/>
        <w:rPr>
          <w:sz w:val="22"/>
        </w:rPr>
      </w:pPr>
      <w:r w:rsidRPr="00AE44CA">
        <w:rPr>
          <w:b/>
          <w:sz w:val="22"/>
        </w:rPr>
        <w:t>Description &amp; Instructions</w:t>
      </w:r>
      <w:r w:rsidR="00267F61" w:rsidRPr="00AE44CA">
        <w:rPr>
          <w:b/>
          <w:sz w:val="22"/>
        </w:rPr>
        <w:t>:</w:t>
      </w:r>
      <w:r w:rsidR="00267F61" w:rsidRPr="00AE44CA">
        <w:rPr>
          <w:sz w:val="22"/>
        </w:rPr>
        <w:t xml:space="preserve">  </w:t>
      </w:r>
      <w:r w:rsidR="00FE3CB1" w:rsidRPr="00AE44CA">
        <w:rPr>
          <w:sz w:val="22"/>
        </w:rPr>
        <w:t xml:space="preserve">Have you heard of a Mandala? It’s a circle that represents the universe; a symbol of wholeness, unity, and harmony.  Draw your own sacred circle.  Take as </w:t>
      </w:r>
      <w:r w:rsidR="00FE3CB1" w:rsidRPr="00AE44CA">
        <w:rPr>
          <w:sz w:val="22"/>
        </w:rPr>
        <w:lastRenderedPageBreak/>
        <w:t>much time as you need, use whatever colors make you happy, and put as much detail and added design into it as you’d like.  Research has suggested coloring a mandala is as a meditation technique, and can reduce anxiety and create a sense of calm.  In fact, “coloring a mandala for 20 minutes is more effective at reducing anxiety than free-form coloring for 20 minutes” (Curry &amp; Kasser, 2005).</w:t>
      </w:r>
    </w:p>
    <w:p w14:paraId="1A7696DF" w14:textId="78E31353" w:rsidR="00267F61" w:rsidRPr="00AE44CA" w:rsidRDefault="00FE3CB1" w:rsidP="00267F61">
      <w:pPr>
        <w:spacing w:line="240" w:lineRule="auto"/>
        <w:ind w:left="720"/>
        <w:rPr>
          <w:sz w:val="22"/>
        </w:rPr>
      </w:pPr>
      <w:r w:rsidRPr="00AE44CA">
        <w:rPr>
          <w:sz w:val="22"/>
        </w:rPr>
        <w:t>Unwind and have fun!</w:t>
      </w:r>
    </w:p>
    <w:p w14:paraId="19EE08A8" w14:textId="77777777" w:rsidR="00FE3CB1" w:rsidRPr="00AE44CA" w:rsidRDefault="00FE3CB1" w:rsidP="00267F61">
      <w:pPr>
        <w:spacing w:line="240" w:lineRule="auto"/>
        <w:ind w:left="720"/>
        <w:rPr>
          <w:sz w:val="22"/>
        </w:rPr>
      </w:pPr>
    </w:p>
    <w:p w14:paraId="5286967E" w14:textId="68C08EA8"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0F0F15" w:rsidRPr="00AE44CA">
        <w:rPr>
          <w:sz w:val="22"/>
        </w:rPr>
        <w:t>Up to 2 hours</w:t>
      </w:r>
    </w:p>
    <w:p w14:paraId="1048436E" w14:textId="5E27995A" w:rsidR="00267F61" w:rsidRPr="00AE44CA" w:rsidRDefault="00D355ED" w:rsidP="00267F61">
      <w:pPr>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Focusing on Optimism.</w:t>
      </w:r>
    </w:p>
    <w:p w14:paraId="3F4F9CC4" w14:textId="2BB1C6E2" w:rsidR="00267F61" w:rsidRPr="00AE44CA" w:rsidRDefault="00D355ED" w:rsidP="00D355ED">
      <w:pPr>
        <w:ind w:left="720"/>
        <w:rPr>
          <w:sz w:val="22"/>
        </w:rPr>
      </w:pPr>
      <w:r w:rsidRPr="00AE44CA">
        <w:rPr>
          <w:b/>
          <w:sz w:val="22"/>
        </w:rPr>
        <w:t>Description &amp; Instructions</w:t>
      </w:r>
      <w:r w:rsidR="00267F61" w:rsidRPr="00AE44CA">
        <w:rPr>
          <w:b/>
          <w:sz w:val="22"/>
        </w:rPr>
        <w:t>:</w:t>
      </w:r>
      <w:r w:rsidR="00267F61" w:rsidRPr="00AE44CA">
        <w:rPr>
          <w:sz w:val="22"/>
        </w:rPr>
        <w:t xml:space="preserve">  </w:t>
      </w:r>
      <w:r w:rsidRPr="00AE44CA">
        <w:rPr>
          <w:sz w:val="22"/>
        </w:rPr>
        <w:t>Being optimistic is important, and positive thinking can help improve our wellness.  W</w:t>
      </w:r>
      <w:r w:rsidR="000F0F15" w:rsidRPr="00AE44CA">
        <w:rPr>
          <w:sz w:val="22"/>
        </w:rPr>
        <w:t>rite down positive thoughts and positive changes you’d like to see in your life.  Put them in a jar.  Continue collecting the positivity over time.  Get creative!  Use fun colors of papers, colored pencils, or bright markers.</w:t>
      </w:r>
    </w:p>
    <w:p w14:paraId="6C3DE1D1" w14:textId="3E2DC422"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0F0F15" w:rsidRPr="00AE44CA">
        <w:rPr>
          <w:sz w:val="22"/>
        </w:rPr>
        <w:t>1-2 minutes</w:t>
      </w:r>
    </w:p>
    <w:p w14:paraId="1D0D0E3B" w14:textId="1E9CAE19" w:rsidR="00267F61" w:rsidRPr="00AE44CA" w:rsidRDefault="00D355ED" w:rsidP="00267F61">
      <w:pPr>
        <w:spacing w:line="240" w:lineRule="auto"/>
        <w:ind w:left="720"/>
        <w:rPr>
          <w:sz w:val="22"/>
        </w:rPr>
      </w:pPr>
      <w:r w:rsidRPr="00AE44CA">
        <w:rPr>
          <w:b/>
          <w:sz w:val="22"/>
        </w:rPr>
        <w:t>Title</w:t>
      </w:r>
      <w:r w:rsidR="00267F61" w:rsidRPr="00AE44CA">
        <w:rPr>
          <w:sz w:val="22"/>
        </w:rPr>
        <w:t xml:space="preserve">:  </w:t>
      </w:r>
      <w:r w:rsidRPr="00AE44CA">
        <w:rPr>
          <w:sz w:val="22"/>
        </w:rPr>
        <w:t>Create a Personal Motto.</w:t>
      </w:r>
    </w:p>
    <w:p w14:paraId="18E7B84A" w14:textId="5E78C504" w:rsidR="00267F61" w:rsidRPr="00AE44CA" w:rsidRDefault="00D355ED" w:rsidP="00267F61">
      <w:pPr>
        <w:spacing w:line="240" w:lineRule="auto"/>
        <w:ind w:left="720"/>
        <w:rPr>
          <w:sz w:val="22"/>
        </w:rPr>
      </w:pPr>
      <w:r w:rsidRPr="00AE44CA">
        <w:rPr>
          <w:b/>
          <w:sz w:val="22"/>
        </w:rPr>
        <w:t>Description &amp; Instructions</w:t>
      </w:r>
      <w:r w:rsidR="00267F61" w:rsidRPr="00AE44CA">
        <w:rPr>
          <w:b/>
          <w:sz w:val="22"/>
        </w:rPr>
        <w:t>:</w:t>
      </w:r>
      <w:r w:rsidR="00267F61" w:rsidRPr="00AE44CA">
        <w:rPr>
          <w:sz w:val="22"/>
        </w:rPr>
        <w:t xml:space="preserve">  </w:t>
      </w:r>
      <w:r w:rsidRPr="00AE44CA">
        <w:rPr>
          <w:sz w:val="22"/>
        </w:rPr>
        <w:t xml:space="preserve">A mantra is sometimes considered a word or phrase that is repeated often or that expresses someone’s basic beliefs. </w:t>
      </w:r>
      <w:r w:rsidR="00FE3CB1" w:rsidRPr="00AE44CA">
        <w:rPr>
          <w:sz w:val="22"/>
        </w:rPr>
        <w:t xml:space="preserve"> Mantra-based meditation techniques have shown to improve mood and perceived stress.</w:t>
      </w:r>
      <w:r w:rsidR="00283E98" w:rsidRPr="00AE44CA">
        <w:rPr>
          <w:sz w:val="22"/>
        </w:rPr>
        <w:t xml:space="preserve"> In fact, in one study, </w:t>
      </w:r>
      <w:r w:rsidR="00E64DB3" w:rsidRPr="00AE44CA">
        <w:rPr>
          <w:sz w:val="22"/>
        </w:rPr>
        <w:t>a practice involving mantras was found to reduce symptoms of depression, anxiety, and paranoid ideation (Lane, Seskevich, &amp; Pieper, 2007).</w:t>
      </w:r>
      <w:r w:rsidR="00FE3CB1" w:rsidRPr="00AE44CA">
        <w:rPr>
          <w:sz w:val="22"/>
        </w:rPr>
        <w:t xml:space="preserve">  </w:t>
      </w:r>
      <w:r w:rsidRPr="00AE44CA">
        <w:rPr>
          <w:sz w:val="22"/>
        </w:rPr>
        <w:t xml:space="preserve">It can help to think of a mantra as a life motto.  </w:t>
      </w:r>
      <w:r w:rsidR="0064537E" w:rsidRPr="00AE44CA">
        <w:rPr>
          <w:sz w:val="22"/>
        </w:rPr>
        <w:t xml:space="preserve">Take a moment and think of a motto for your life.  Write it down and hang it up in a place where you’ll read it every day.  Have a mirror in your </w:t>
      </w:r>
      <w:r w:rsidR="00283E98" w:rsidRPr="00AE44CA">
        <w:rPr>
          <w:sz w:val="22"/>
        </w:rPr>
        <w:t xml:space="preserve">space, </w:t>
      </w:r>
      <w:r w:rsidR="0064537E" w:rsidRPr="00AE44CA">
        <w:rPr>
          <w:sz w:val="22"/>
        </w:rPr>
        <w:t>home</w:t>
      </w:r>
      <w:r w:rsidR="00283E98" w:rsidRPr="00AE44CA">
        <w:rPr>
          <w:sz w:val="22"/>
        </w:rPr>
        <w:t>,</w:t>
      </w:r>
      <w:r w:rsidR="0064537E" w:rsidRPr="00AE44CA">
        <w:rPr>
          <w:sz w:val="22"/>
        </w:rPr>
        <w:t xml:space="preserve"> or room?  Try getting dry erase markers from a discount store and writing your motto on the mirror.</w:t>
      </w:r>
      <w:r w:rsidR="00C17305" w:rsidRPr="00AE44CA">
        <w:rPr>
          <w:sz w:val="22"/>
        </w:rPr>
        <w:t xml:space="preserve">  Don’t worry, it will wipe off.</w:t>
      </w:r>
    </w:p>
    <w:p w14:paraId="0C95B3F8" w14:textId="7CCA24EA"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64537E" w:rsidRPr="00AE44CA">
        <w:rPr>
          <w:sz w:val="22"/>
        </w:rPr>
        <w:t>5</w:t>
      </w:r>
      <w:r w:rsidRPr="00AE44CA">
        <w:rPr>
          <w:sz w:val="22"/>
        </w:rPr>
        <w:t>-15</w:t>
      </w:r>
      <w:r w:rsidR="0064537E" w:rsidRPr="00AE44CA">
        <w:rPr>
          <w:sz w:val="22"/>
        </w:rPr>
        <w:t xml:space="preserve"> minutes</w:t>
      </w:r>
    </w:p>
    <w:p w14:paraId="6625F6B3" w14:textId="77777777" w:rsidR="00267F61" w:rsidRPr="00AE44CA" w:rsidRDefault="00267F61" w:rsidP="00267F61">
      <w:pPr>
        <w:rPr>
          <w:b/>
          <w:sz w:val="22"/>
        </w:rPr>
      </w:pPr>
      <w:r w:rsidRPr="00AE44CA">
        <w:rPr>
          <w:b/>
          <w:sz w:val="22"/>
        </w:rPr>
        <w:t>c.</w:t>
      </w:r>
      <w:r w:rsidRPr="00AE44CA">
        <w:rPr>
          <w:b/>
          <w:sz w:val="22"/>
        </w:rPr>
        <w:tab/>
      </w:r>
      <w:r w:rsidRPr="00AE44CA">
        <w:rPr>
          <w:rStyle w:val="Heading4Char"/>
        </w:rPr>
        <w:t>Document (Write)</w:t>
      </w:r>
    </w:p>
    <w:p w14:paraId="5976276A" w14:textId="186ED087" w:rsidR="00267F61" w:rsidRPr="00AE44CA" w:rsidRDefault="00D355ED" w:rsidP="00267F61">
      <w:pPr>
        <w:spacing w:line="240" w:lineRule="auto"/>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Preparing for Wellness.</w:t>
      </w:r>
    </w:p>
    <w:p w14:paraId="24D2E70D" w14:textId="33B63409" w:rsidR="00267F61" w:rsidRPr="00AE44CA" w:rsidRDefault="00D355ED" w:rsidP="00D355ED">
      <w:pPr>
        <w:spacing w:line="240" w:lineRule="auto"/>
        <w:ind w:left="720"/>
        <w:rPr>
          <w:sz w:val="22"/>
        </w:rPr>
      </w:pPr>
      <w:r w:rsidRPr="00AE44CA">
        <w:rPr>
          <w:b/>
          <w:sz w:val="22"/>
        </w:rPr>
        <w:t>Description &amp; Instructions</w:t>
      </w:r>
      <w:r w:rsidR="00267F61" w:rsidRPr="00AE44CA">
        <w:rPr>
          <w:b/>
          <w:sz w:val="22"/>
        </w:rPr>
        <w:t>:</w:t>
      </w:r>
      <w:r w:rsidR="00267F61" w:rsidRPr="00AE44CA">
        <w:rPr>
          <w:sz w:val="22"/>
        </w:rPr>
        <w:t xml:space="preserve">  </w:t>
      </w:r>
      <w:r w:rsidRPr="00AE44CA">
        <w:rPr>
          <w:sz w:val="22"/>
        </w:rPr>
        <w:t xml:space="preserve">Our lives can feel out of balance when we feel overwhelmed or disconnected.  </w:t>
      </w:r>
      <w:r w:rsidR="00C17305" w:rsidRPr="00AE44CA">
        <w:rPr>
          <w:sz w:val="22"/>
        </w:rPr>
        <w:t xml:space="preserve">Have a plan </w:t>
      </w:r>
      <w:r w:rsidR="005E7223" w:rsidRPr="00AE44CA">
        <w:rPr>
          <w:sz w:val="22"/>
        </w:rPr>
        <w:t xml:space="preserve">for </w:t>
      </w:r>
      <w:r w:rsidR="00C17305" w:rsidRPr="00AE44CA">
        <w:rPr>
          <w:sz w:val="22"/>
        </w:rPr>
        <w:t>when your life feels out of balance.  Write a list of 5 places you can go, activities you can do, or people you can connect with when you’re feeling overwhelmed or imbalanced.</w:t>
      </w:r>
    </w:p>
    <w:p w14:paraId="49F69385" w14:textId="71F719AB"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C17305" w:rsidRPr="00AE44CA">
        <w:rPr>
          <w:sz w:val="22"/>
        </w:rPr>
        <w:t>5-10 minutes</w:t>
      </w:r>
    </w:p>
    <w:p w14:paraId="13863F31" w14:textId="6D351460" w:rsidR="00267F61" w:rsidRPr="00AE44CA" w:rsidRDefault="00D355ED" w:rsidP="00267F61">
      <w:pPr>
        <w:spacing w:line="240" w:lineRule="auto"/>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Promote Recovery with Spirituality</w:t>
      </w:r>
    </w:p>
    <w:p w14:paraId="58F7085B" w14:textId="17090144" w:rsidR="007A3FAC" w:rsidRPr="00AE44CA" w:rsidRDefault="00D355ED" w:rsidP="00267F61">
      <w:pPr>
        <w:spacing w:line="240" w:lineRule="auto"/>
        <w:ind w:left="720"/>
        <w:rPr>
          <w:sz w:val="22"/>
        </w:rPr>
      </w:pPr>
      <w:r w:rsidRPr="00AE44CA">
        <w:rPr>
          <w:b/>
          <w:sz w:val="22"/>
        </w:rPr>
        <w:t>Description &amp; Instructions</w:t>
      </w:r>
      <w:r w:rsidR="00267F61" w:rsidRPr="00AE44CA">
        <w:rPr>
          <w:b/>
          <w:sz w:val="22"/>
        </w:rPr>
        <w:t>:</w:t>
      </w:r>
      <w:r w:rsidR="00267F61" w:rsidRPr="00AE44CA">
        <w:rPr>
          <w:sz w:val="22"/>
        </w:rPr>
        <w:t xml:space="preserve"> </w:t>
      </w:r>
    </w:p>
    <w:p w14:paraId="6896E457" w14:textId="7FC2BF62" w:rsidR="00D355ED" w:rsidRPr="00AE44CA" w:rsidRDefault="00D355ED" w:rsidP="00267F61">
      <w:pPr>
        <w:spacing w:line="240" w:lineRule="auto"/>
        <w:ind w:left="720"/>
        <w:rPr>
          <w:sz w:val="22"/>
        </w:rPr>
      </w:pPr>
      <w:r w:rsidRPr="00AE44CA">
        <w:rPr>
          <w:sz w:val="22"/>
        </w:rPr>
        <w:t>In recent years, a number of mental health consumers have identified faith and spirituality as being critical in their paths to recovery.  Factors that promote recovery include a sense of community, rituals and other spiritual practices, an understanding of mental illnesses and psychiatric disabilities, and cultural competence.</w:t>
      </w:r>
    </w:p>
    <w:p w14:paraId="20330788" w14:textId="215F0784" w:rsidR="00267F61" w:rsidRPr="00AE44CA" w:rsidRDefault="007A3FAC" w:rsidP="007A3FAC">
      <w:pPr>
        <w:pStyle w:val="ListParagraph"/>
        <w:numPr>
          <w:ilvl w:val="0"/>
          <w:numId w:val="13"/>
        </w:numPr>
        <w:spacing w:line="240" w:lineRule="auto"/>
        <w:rPr>
          <w:sz w:val="22"/>
        </w:rPr>
      </w:pPr>
      <w:r w:rsidRPr="00AE44CA">
        <w:rPr>
          <w:sz w:val="22"/>
        </w:rPr>
        <w:lastRenderedPageBreak/>
        <w:t>Using the internet, your local library, or the yellow pages, find faith-based or spirituality-based services, organizations, or centers in your community</w:t>
      </w:r>
    </w:p>
    <w:p w14:paraId="3FBBC41B" w14:textId="7E281073" w:rsidR="007A3FAC" w:rsidRPr="00AE44CA" w:rsidRDefault="00EF7030" w:rsidP="007A3FAC">
      <w:pPr>
        <w:pStyle w:val="ListParagraph"/>
        <w:numPr>
          <w:ilvl w:val="0"/>
          <w:numId w:val="13"/>
        </w:numPr>
        <w:spacing w:line="240" w:lineRule="auto"/>
        <w:rPr>
          <w:sz w:val="22"/>
        </w:rPr>
      </w:pPr>
      <w:r w:rsidRPr="00AE44CA">
        <w:rPr>
          <w:sz w:val="22"/>
        </w:rPr>
        <w:t xml:space="preserve">Write </w:t>
      </w:r>
      <w:r w:rsidR="007A3FAC" w:rsidRPr="00AE44CA">
        <w:rPr>
          <w:sz w:val="22"/>
        </w:rPr>
        <w:t>a list of centers that look interesting or relevant to you</w:t>
      </w:r>
    </w:p>
    <w:p w14:paraId="75FE71EC" w14:textId="5515083E" w:rsidR="007A3FAC" w:rsidRPr="00AE44CA" w:rsidRDefault="00EF7030" w:rsidP="00EF7030">
      <w:pPr>
        <w:pStyle w:val="ListParagraph"/>
        <w:numPr>
          <w:ilvl w:val="0"/>
          <w:numId w:val="13"/>
        </w:numPr>
        <w:spacing w:line="240" w:lineRule="auto"/>
        <w:rPr>
          <w:sz w:val="22"/>
        </w:rPr>
      </w:pPr>
      <w:r w:rsidRPr="00AE44CA">
        <w:rPr>
          <w:sz w:val="22"/>
        </w:rPr>
        <w:t xml:space="preserve">Keep your written list so you can </w:t>
      </w:r>
      <w:r w:rsidR="007A3FAC" w:rsidRPr="00AE44CA">
        <w:rPr>
          <w:sz w:val="22"/>
        </w:rPr>
        <w:t>visit the locations you found with a friend or family member</w:t>
      </w:r>
      <w:r w:rsidRPr="00AE44CA">
        <w:rPr>
          <w:sz w:val="22"/>
        </w:rPr>
        <w:t xml:space="preserve"> in the future if you ever feel the need to.  </w:t>
      </w:r>
      <w:r w:rsidR="007A3FAC" w:rsidRPr="00AE44CA">
        <w:rPr>
          <w:sz w:val="22"/>
        </w:rPr>
        <w:t>If you like what you find, make it a regular recovery practice!</w:t>
      </w:r>
    </w:p>
    <w:p w14:paraId="60B49FE1" w14:textId="2FA0AE48"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7A3FAC" w:rsidRPr="00AE44CA">
        <w:rPr>
          <w:sz w:val="22"/>
        </w:rPr>
        <w:t>20-30 minutes</w:t>
      </w:r>
    </w:p>
    <w:p w14:paraId="0C6672C7" w14:textId="01A3D8FB" w:rsidR="00267F61" w:rsidRPr="00AE44CA" w:rsidRDefault="00D355ED" w:rsidP="00267F61">
      <w:pPr>
        <w:spacing w:line="240" w:lineRule="auto"/>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Journaling for Wellness.</w:t>
      </w:r>
    </w:p>
    <w:p w14:paraId="08057235" w14:textId="5316D2DD" w:rsidR="007A3FAC" w:rsidRPr="00AE44CA" w:rsidRDefault="00D355ED" w:rsidP="007A3FAC">
      <w:pPr>
        <w:spacing w:line="240" w:lineRule="auto"/>
        <w:ind w:left="720"/>
        <w:rPr>
          <w:sz w:val="22"/>
        </w:rPr>
      </w:pPr>
      <w:r w:rsidRPr="00AE44CA">
        <w:rPr>
          <w:b/>
          <w:sz w:val="22"/>
        </w:rPr>
        <w:t>Description &amp; Instructions</w:t>
      </w:r>
      <w:r w:rsidR="00267F61" w:rsidRPr="00AE44CA">
        <w:rPr>
          <w:b/>
          <w:sz w:val="22"/>
        </w:rPr>
        <w:t>:</w:t>
      </w:r>
      <w:r w:rsidR="00267F61" w:rsidRPr="00AE44CA">
        <w:rPr>
          <w:sz w:val="22"/>
        </w:rPr>
        <w:t xml:space="preserve">  </w:t>
      </w:r>
    </w:p>
    <w:p w14:paraId="5BF6FDC0" w14:textId="2D719F85" w:rsidR="00D355ED" w:rsidRPr="00AE44CA" w:rsidRDefault="00D355ED" w:rsidP="007A3FAC">
      <w:pPr>
        <w:spacing w:line="240" w:lineRule="auto"/>
        <w:ind w:left="720"/>
        <w:rPr>
          <w:sz w:val="22"/>
        </w:rPr>
      </w:pPr>
      <w:r w:rsidRPr="00AE44CA">
        <w:rPr>
          <w:sz w:val="22"/>
        </w:rPr>
        <w:t>Sometimes all we need is to decompress, and communicate our feelings or experiences without being judged.  A journal can help with getting things out in a safe, private way.</w:t>
      </w:r>
    </w:p>
    <w:p w14:paraId="23A07A71" w14:textId="77777777" w:rsidR="007A3FAC" w:rsidRPr="00AE44CA" w:rsidRDefault="007A3FAC" w:rsidP="007A3FAC">
      <w:pPr>
        <w:pStyle w:val="ListParagraph"/>
        <w:numPr>
          <w:ilvl w:val="0"/>
          <w:numId w:val="14"/>
        </w:numPr>
        <w:spacing w:line="240" w:lineRule="auto"/>
        <w:rPr>
          <w:sz w:val="22"/>
        </w:rPr>
      </w:pPr>
      <w:r w:rsidRPr="00AE44CA">
        <w:rPr>
          <w:sz w:val="22"/>
        </w:rPr>
        <w:t>Check your local discount store for an affordable notebook or journal</w:t>
      </w:r>
    </w:p>
    <w:p w14:paraId="560B105D" w14:textId="17D9396E" w:rsidR="007A3FAC" w:rsidRPr="00AE44CA" w:rsidRDefault="007A3FAC" w:rsidP="007A3FAC">
      <w:pPr>
        <w:pStyle w:val="ListParagraph"/>
        <w:numPr>
          <w:ilvl w:val="0"/>
          <w:numId w:val="14"/>
        </w:numPr>
        <w:spacing w:line="240" w:lineRule="auto"/>
        <w:rPr>
          <w:sz w:val="22"/>
        </w:rPr>
      </w:pPr>
      <w:r w:rsidRPr="00AE44CA">
        <w:rPr>
          <w:sz w:val="22"/>
        </w:rPr>
        <w:t>Keep the notebook/journal by your bed or sleeping space</w:t>
      </w:r>
    </w:p>
    <w:p w14:paraId="1AE290AE" w14:textId="017F9DE6" w:rsidR="007A3FAC" w:rsidRPr="00AE44CA" w:rsidRDefault="007A3FAC" w:rsidP="007A3FAC">
      <w:pPr>
        <w:pStyle w:val="ListParagraph"/>
        <w:numPr>
          <w:ilvl w:val="0"/>
          <w:numId w:val="14"/>
        </w:numPr>
        <w:spacing w:line="240" w:lineRule="auto"/>
        <w:rPr>
          <w:sz w:val="22"/>
        </w:rPr>
      </w:pPr>
      <w:r w:rsidRPr="00AE44CA">
        <w:rPr>
          <w:sz w:val="22"/>
        </w:rPr>
        <w:t>Write about your day before going to sleep, including high points and low points, whatever pops into your head</w:t>
      </w:r>
    </w:p>
    <w:p w14:paraId="590FC080" w14:textId="359F4923" w:rsidR="00EF7030" w:rsidRPr="00AE44CA" w:rsidRDefault="00EF7030" w:rsidP="007A3FAC">
      <w:pPr>
        <w:pStyle w:val="ListParagraph"/>
        <w:numPr>
          <w:ilvl w:val="0"/>
          <w:numId w:val="14"/>
        </w:numPr>
        <w:spacing w:line="240" w:lineRule="auto"/>
        <w:rPr>
          <w:sz w:val="22"/>
        </w:rPr>
      </w:pPr>
      <w:r w:rsidRPr="00AE44CA">
        <w:rPr>
          <w:sz w:val="22"/>
        </w:rPr>
        <w:t>Include in your writing the progress you’ve made on your journey to spiritual wellness</w:t>
      </w:r>
    </w:p>
    <w:p w14:paraId="701A78DC" w14:textId="4808F036" w:rsidR="007A3FAC" w:rsidRPr="00AE44CA" w:rsidRDefault="007A3FAC" w:rsidP="007A3FAC">
      <w:pPr>
        <w:spacing w:line="240" w:lineRule="auto"/>
        <w:rPr>
          <w:sz w:val="22"/>
        </w:rPr>
      </w:pPr>
      <w:r w:rsidRPr="00AE44CA">
        <w:rPr>
          <w:sz w:val="22"/>
        </w:rPr>
        <w:t xml:space="preserve">Practicing this nightly will help create a ritual for quality sleep, while also releasing thoughts or emotions that might be making you feel </w:t>
      </w:r>
      <w:r w:rsidR="00BB3808" w:rsidRPr="00AE44CA">
        <w:rPr>
          <w:sz w:val="22"/>
        </w:rPr>
        <w:t>stuck after a long day.</w:t>
      </w:r>
    </w:p>
    <w:p w14:paraId="35E2EB04" w14:textId="424ACF0E"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7A3FAC" w:rsidRPr="00AE44CA">
        <w:rPr>
          <w:sz w:val="22"/>
        </w:rPr>
        <w:t>10 – 20 minutes</w:t>
      </w:r>
    </w:p>
    <w:p w14:paraId="5D5EC434" w14:textId="77777777" w:rsidR="00267F61" w:rsidRPr="00AE44CA" w:rsidRDefault="00267F61" w:rsidP="00267F61">
      <w:pPr>
        <w:rPr>
          <w:b/>
          <w:sz w:val="22"/>
        </w:rPr>
      </w:pPr>
      <w:r w:rsidRPr="00AE44CA">
        <w:rPr>
          <w:b/>
          <w:sz w:val="22"/>
        </w:rPr>
        <w:t>d.</w:t>
      </w:r>
      <w:r w:rsidRPr="00AE44CA">
        <w:rPr>
          <w:b/>
          <w:sz w:val="22"/>
        </w:rPr>
        <w:tab/>
      </w:r>
      <w:r w:rsidRPr="00AE44CA">
        <w:rPr>
          <w:rStyle w:val="Heading4Char"/>
        </w:rPr>
        <w:t>Person-to-Person (Interact)</w:t>
      </w:r>
    </w:p>
    <w:p w14:paraId="1799F13C" w14:textId="6F998256" w:rsidR="00267F61" w:rsidRPr="00AE44CA" w:rsidRDefault="00D355ED" w:rsidP="00267F61">
      <w:pPr>
        <w:spacing w:line="240" w:lineRule="auto"/>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Expressing Gratitude.</w:t>
      </w:r>
    </w:p>
    <w:p w14:paraId="07C84552" w14:textId="75EABB8E" w:rsidR="00267F61" w:rsidRPr="00AE44CA" w:rsidRDefault="00D355ED" w:rsidP="00267F61">
      <w:pPr>
        <w:spacing w:line="240" w:lineRule="auto"/>
        <w:ind w:left="720"/>
        <w:rPr>
          <w:sz w:val="22"/>
        </w:rPr>
      </w:pPr>
      <w:r w:rsidRPr="00AE44CA">
        <w:rPr>
          <w:b/>
          <w:sz w:val="22"/>
        </w:rPr>
        <w:t>Description &amp; Instructions</w:t>
      </w:r>
      <w:r w:rsidR="00267F61" w:rsidRPr="00AE44CA">
        <w:rPr>
          <w:b/>
          <w:sz w:val="22"/>
        </w:rPr>
        <w:t>:</w:t>
      </w:r>
      <w:r w:rsidR="00267F61" w:rsidRPr="00AE44CA">
        <w:rPr>
          <w:sz w:val="22"/>
        </w:rPr>
        <w:t xml:space="preserve"> </w:t>
      </w:r>
      <w:r w:rsidRPr="00AE44CA">
        <w:rPr>
          <w:sz w:val="22"/>
        </w:rPr>
        <w:t>Expressing gratitude is important for spiritual wellness and recovery, and is something that’s often overlooked in our busy day-to-day lives.</w:t>
      </w:r>
      <w:r w:rsidR="00267F61" w:rsidRPr="00AE44CA">
        <w:rPr>
          <w:sz w:val="22"/>
        </w:rPr>
        <w:t xml:space="preserve"> </w:t>
      </w:r>
      <w:r w:rsidR="009539C9" w:rsidRPr="00AE44CA">
        <w:rPr>
          <w:sz w:val="22"/>
        </w:rPr>
        <w:t>Reach out to someone your grateful for, and let them know.  Maybe this person helped you during a difficult time in your life, or is someone you can count on every day.  Whatever the case may be, reach out and say thank you with a phone call, visit, text, email, or even a card.</w:t>
      </w:r>
    </w:p>
    <w:p w14:paraId="291808F2" w14:textId="4AF63031"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267F61" w:rsidRPr="00AE44CA">
        <w:rPr>
          <w:sz w:val="22"/>
        </w:rPr>
        <w:t xml:space="preserve">5-10 minutes </w:t>
      </w:r>
    </w:p>
    <w:p w14:paraId="1A1C018F" w14:textId="7114D233" w:rsidR="00267F61" w:rsidRPr="00AE44CA" w:rsidRDefault="00D355ED" w:rsidP="007C5A66">
      <w:pPr>
        <w:spacing w:line="240" w:lineRule="auto"/>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Making time for face-to-face interactions.</w:t>
      </w:r>
    </w:p>
    <w:p w14:paraId="3F749607" w14:textId="030BB51D" w:rsidR="00267F61" w:rsidRPr="00AE44CA" w:rsidRDefault="00D355ED" w:rsidP="00267F61">
      <w:pPr>
        <w:spacing w:line="240" w:lineRule="auto"/>
        <w:ind w:left="720"/>
        <w:rPr>
          <w:sz w:val="22"/>
        </w:rPr>
      </w:pPr>
      <w:r w:rsidRPr="00AE44CA">
        <w:rPr>
          <w:b/>
          <w:sz w:val="22"/>
        </w:rPr>
        <w:t>Description &amp; Instructions</w:t>
      </w:r>
      <w:r w:rsidR="00267F61" w:rsidRPr="00AE44CA">
        <w:rPr>
          <w:b/>
          <w:sz w:val="22"/>
        </w:rPr>
        <w:t>:</w:t>
      </w:r>
      <w:r w:rsidR="00267F61" w:rsidRPr="00AE44CA">
        <w:rPr>
          <w:sz w:val="22"/>
        </w:rPr>
        <w:t xml:space="preserve">  </w:t>
      </w:r>
      <w:r w:rsidRPr="00AE44CA">
        <w:rPr>
          <w:sz w:val="22"/>
        </w:rPr>
        <w:t xml:space="preserve">Technology can bring us closer, but also make things impersonal.  Take time for some face-to-face conversation today. Remember spiritual wellness includes finding meaning in our lives, and we can often get a sense of meaning and purpose from spending quality time with those who are important to us.  </w:t>
      </w:r>
      <w:r w:rsidR="00BF6AFC" w:rsidRPr="00AE44CA">
        <w:rPr>
          <w:sz w:val="22"/>
        </w:rPr>
        <w:t>Rather than text, Instagram, Facebook, or Snapchat with your friends and family today,</w:t>
      </w:r>
      <w:r w:rsidR="00FE3CB1" w:rsidRPr="00AE44CA">
        <w:rPr>
          <w:sz w:val="22"/>
        </w:rPr>
        <w:t xml:space="preserve"> try making a surprise visit to</w:t>
      </w:r>
      <w:r w:rsidR="00BF6AFC" w:rsidRPr="00AE44CA">
        <w:rPr>
          <w:sz w:val="22"/>
        </w:rPr>
        <w:t xml:space="preserve"> a loved one you don’t see very often</w:t>
      </w:r>
      <w:r w:rsidR="00EF7030" w:rsidRPr="00AE44CA">
        <w:rPr>
          <w:sz w:val="22"/>
        </w:rPr>
        <w:t xml:space="preserve">.  </w:t>
      </w:r>
    </w:p>
    <w:p w14:paraId="76AC6487" w14:textId="61A3950D"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BF6AFC" w:rsidRPr="00AE44CA">
        <w:rPr>
          <w:sz w:val="22"/>
        </w:rPr>
        <w:t>1-2 hours</w:t>
      </w:r>
    </w:p>
    <w:p w14:paraId="4E999504" w14:textId="49FF0CD4" w:rsidR="00267F61" w:rsidRPr="00AE44CA" w:rsidRDefault="00D355ED" w:rsidP="00267F61">
      <w:pPr>
        <w:spacing w:line="240" w:lineRule="auto"/>
        <w:ind w:left="720"/>
        <w:rPr>
          <w:sz w:val="22"/>
        </w:rPr>
      </w:pPr>
      <w:r w:rsidRPr="00AE44CA">
        <w:rPr>
          <w:b/>
          <w:sz w:val="22"/>
        </w:rPr>
        <w:t>Title</w:t>
      </w:r>
      <w:r w:rsidR="00267F61" w:rsidRPr="00AE44CA">
        <w:rPr>
          <w:b/>
          <w:sz w:val="22"/>
        </w:rPr>
        <w:t>:</w:t>
      </w:r>
      <w:r w:rsidR="00267F61" w:rsidRPr="00AE44CA">
        <w:rPr>
          <w:sz w:val="22"/>
        </w:rPr>
        <w:t xml:space="preserve"> </w:t>
      </w:r>
      <w:r w:rsidRPr="00AE44CA">
        <w:rPr>
          <w:sz w:val="22"/>
        </w:rPr>
        <w:t xml:space="preserve">Understanding Your Spiritual </w:t>
      </w:r>
      <w:r w:rsidR="00D36BCC" w:rsidRPr="00AE44CA">
        <w:rPr>
          <w:sz w:val="22"/>
        </w:rPr>
        <w:t>Beliefs.</w:t>
      </w:r>
    </w:p>
    <w:p w14:paraId="74F68B99" w14:textId="1720A7A2" w:rsidR="00267F61" w:rsidRPr="00AE44CA" w:rsidRDefault="00D355ED" w:rsidP="00267F61">
      <w:pPr>
        <w:spacing w:line="240" w:lineRule="auto"/>
        <w:ind w:left="720"/>
        <w:rPr>
          <w:sz w:val="22"/>
        </w:rPr>
      </w:pPr>
      <w:r w:rsidRPr="00AE44CA">
        <w:rPr>
          <w:b/>
          <w:sz w:val="22"/>
        </w:rPr>
        <w:lastRenderedPageBreak/>
        <w:t>Description &amp; Instructions</w:t>
      </w:r>
      <w:r w:rsidR="00267F61" w:rsidRPr="00AE44CA">
        <w:rPr>
          <w:b/>
          <w:sz w:val="22"/>
        </w:rPr>
        <w:t>:</w:t>
      </w:r>
      <w:r w:rsidR="00267F61" w:rsidRPr="00AE44CA">
        <w:rPr>
          <w:sz w:val="22"/>
        </w:rPr>
        <w:t xml:space="preserve">  </w:t>
      </w:r>
      <w:r w:rsidRPr="00AE44CA">
        <w:rPr>
          <w:sz w:val="22"/>
        </w:rPr>
        <w:t xml:space="preserve">Our spiritual beliefs can influence engagement, treatment, and recovery in the health care system.  It’s important to share these beliefs with providers, group leaders, peers, and other relevant supporters.  </w:t>
      </w:r>
      <w:r w:rsidR="00EA5B5E" w:rsidRPr="00AE44CA">
        <w:rPr>
          <w:sz w:val="22"/>
        </w:rPr>
        <w:t>Make a list of any spiritual beliefs you have that might influence your recovery journey.  Make time to discuss this list with providers, group leaders, peers, and even family.</w:t>
      </w:r>
    </w:p>
    <w:p w14:paraId="315661EC" w14:textId="5B99F7FA" w:rsidR="00267F61" w:rsidRPr="00AE44CA" w:rsidRDefault="00C822D2" w:rsidP="00267F61">
      <w:pPr>
        <w:pBdr>
          <w:bottom w:val="single" w:sz="6" w:space="1" w:color="auto"/>
        </w:pBdr>
        <w:spacing w:line="240" w:lineRule="auto"/>
        <w:ind w:firstLine="720"/>
        <w:rPr>
          <w:sz w:val="22"/>
        </w:rPr>
      </w:pPr>
      <w:r w:rsidRPr="00AE44CA">
        <w:rPr>
          <w:b/>
          <w:sz w:val="22"/>
        </w:rPr>
        <w:t xml:space="preserve">Estimated </w:t>
      </w:r>
      <w:r w:rsidR="00267F61" w:rsidRPr="00AE44CA">
        <w:rPr>
          <w:b/>
          <w:sz w:val="22"/>
        </w:rPr>
        <w:t xml:space="preserve">Duration: </w:t>
      </w:r>
      <w:r w:rsidR="00EA5B5E" w:rsidRPr="00AE44CA">
        <w:rPr>
          <w:b/>
          <w:sz w:val="22"/>
        </w:rPr>
        <w:t xml:space="preserve"> </w:t>
      </w:r>
      <w:r w:rsidR="00EA5B5E" w:rsidRPr="00AE44CA">
        <w:rPr>
          <w:sz w:val="22"/>
        </w:rPr>
        <w:t>Up to 1 hour</w:t>
      </w:r>
    </w:p>
    <w:p w14:paraId="65D8C9E7" w14:textId="77777777" w:rsidR="001A5708" w:rsidRPr="00AE44CA" w:rsidRDefault="001A5708" w:rsidP="005D5246"/>
    <w:p w14:paraId="38A7EC07" w14:textId="77777777" w:rsidR="00AE44CA" w:rsidRDefault="00AE44CA">
      <w:pPr>
        <w:rPr>
          <w:rFonts w:ascii="Verdana" w:eastAsiaTheme="majorEastAsia" w:hAnsi="Verdana" w:cstheme="majorBidi"/>
          <w:color w:val="627987"/>
          <w:sz w:val="30"/>
          <w:szCs w:val="32"/>
        </w:rPr>
      </w:pPr>
      <w:r>
        <w:br w:type="page"/>
      </w:r>
    </w:p>
    <w:p w14:paraId="48C6A1B3" w14:textId="5F7C2518" w:rsidR="00681AC9" w:rsidRPr="00AE44CA" w:rsidRDefault="00681AC9" w:rsidP="00681AC9">
      <w:pPr>
        <w:pStyle w:val="Heading1"/>
      </w:pPr>
      <w:bookmarkStart w:id="0" w:name="_GoBack"/>
      <w:bookmarkEnd w:id="0"/>
      <w:r w:rsidRPr="00AE44CA">
        <w:lastRenderedPageBreak/>
        <w:t>Resources</w:t>
      </w:r>
    </w:p>
    <w:p w14:paraId="74D7B1C2" w14:textId="35F5488A" w:rsidR="00283E98" w:rsidRPr="00AE44CA" w:rsidRDefault="003C1E90" w:rsidP="00FE3CB1">
      <w:pPr>
        <w:spacing w:after="0"/>
      </w:pPr>
      <w:hyperlink r:id="rId8" w:history="1">
        <w:r w:rsidR="00283E98" w:rsidRPr="00AE44CA">
          <w:rPr>
            <w:rStyle w:val="Hyperlink"/>
          </w:rPr>
          <w:t>Brief meditation training can improve perceived stress and negative mood</w:t>
        </w:r>
      </w:hyperlink>
      <w:r w:rsidR="00283E98" w:rsidRPr="00AE44CA">
        <w:t xml:space="preserve"> (Lane, Seskevich, &amp; Pieper, 2007)</w:t>
      </w:r>
    </w:p>
    <w:p w14:paraId="745DD6B5" w14:textId="4F02C7C7" w:rsidR="00283E98" w:rsidRPr="00AE44CA" w:rsidRDefault="00283E98" w:rsidP="00FE3CB1">
      <w:pPr>
        <w:spacing w:after="0"/>
      </w:pPr>
      <w:r w:rsidRPr="00AE44CA">
        <w:t>This study was designed to test a brief, non-sectarian program of meditation training for effects on perceived stress and negative emotion, and to determine effects of practice frequence and test the moderating effects of neuroticism (emotional lability) on treatment outcome.</w:t>
      </w:r>
    </w:p>
    <w:p w14:paraId="68CDB70A" w14:textId="77777777" w:rsidR="00283E98" w:rsidRPr="00AE44CA" w:rsidRDefault="00283E98" w:rsidP="00FE3CB1">
      <w:pPr>
        <w:spacing w:after="0"/>
      </w:pPr>
    </w:p>
    <w:p w14:paraId="16FE0538" w14:textId="1212C106" w:rsidR="00283E98" w:rsidRPr="00AE44CA" w:rsidRDefault="003C1E90" w:rsidP="00FE3CB1">
      <w:pPr>
        <w:spacing w:after="0"/>
      </w:pPr>
      <w:hyperlink r:id="rId9" w:history="1">
        <w:r w:rsidR="00283E98" w:rsidRPr="00AE44CA">
          <w:rPr>
            <w:rStyle w:val="Hyperlink"/>
          </w:rPr>
          <w:t>Can Coloring Mandalas Reduce Anxiety?</w:t>
        </w:r>
      </w:hyperlink>
      <w:r w:rsidR="00283E98" w:rsidRPr="00AE44CA">
        <w:t xml:space="preserve">  (Curry &amp; Kasser, 2005)</w:t>
      </w:r>
    </w:p>
    <w:p w14:paraId="75C49847" w14:textId="7BD6A3FB" w:rsidR="00283E98" w:rsidRPr="00AE44CA" w:rsidRDefault="00283E98" w:rsidP="00283E98">
      <w:pPr>
        <w:spacing w:after="0"/>
      </w:pPr>
      <w:r w:rsidRPr="00AE44CA">
        <w:t>This study examined the effectiveness of different types of art activities in the reduction of anxiety. After undergoing a brief anxiety-induction, 84 undergraduate students were randomly assigned to color a mandala, to color a plaid form, or to color on a blank piece of paper. Results demonstrated that anxiety levels declined approximately the same for the mandala-and plaid-coloring groups and that both of these groups experienced more reduction in anxiety than did the unstructured-coloring group. These findings suggest that structured coloring of a reasonably complex geometric pattern may induce a meditative state that benefits individuals suffering from anxiety.</w:t>
      </w:r>
    </w:p>
    <w:p w14:paraId="3BC8F0B3" w14:textId="77777777" w:rsidR="00283E98" w:rsidRPr="00AE44CA" w:rsidRDefault="00283E98" w:rsidP="00FE3CB1">
      <w:pPr>
        <w:spacing w:after="0"/>
      </w:pPr>
    </w:p>
    <w:p w14:paraId="0B3D8BC0" w14:textId="77777777" w:rsidR="00FE3CB1" w:rsidRPr="00AE44CA" w:rsidRDefault="003C1E90" w:rsidP="00FE3CB1">
      <w:pPr>
        <w:spacing w:after="0"/>
      </w:pPr>
      <w:hyperlink r:id="rId10" w:history="1">
        <w:r w:rsidR="00FE3CB1" w:rsidRPr="00AE44CA">
          <w:rPr>
            <w:rStyle w:val="Hyperlink"/>
          </w:rPr>
          <w:t>Relaxation Response</w:t>
        </w:r>
      </w:hyperlink>
    </w:p>
    <w:p w14:paraId="53270E7B" w14:textId="77777777" w:rsidR="00FE3CB1" w:rsidRPr="00AE44CA" w:rsidRDefault="00FE3CB1" w:rsidP="00FE3CB1">
      <w:pPr>
        <w:spacing w:after="0"/>
      </w:pPr>
      <w:r w:rsidRPr="00AE44CA">
        <w:t>Follow these six steps to elicit the Relaxation Response.</w:t>
      </w:r>
    </w:p>
    <w:p w14:paraId="1C635456" w14:textId="77777777" w:rsidR="00FE3CB1" w:rsidRPr="00AE44CA" w:rsidRDefault="00FE3CB1" w:rsidP="00FE3CB1">
      <w:pPr>
        <w:spacing w:after="0"/>
      </w:pPr>
    </w:p>
    <w:p w14:paraId="29A71DF1" w14:textId="77777777" w:rsidR="00FE3CB1" w:rsidRPr="00AE44CA" w:rsidRDefault="003C1E90" w:rsidP="00FE3CB1">
      <w:pPr>
        <w:spacing w:after="0"/>
        <w:rPr>
          <w:u w:val="single"/>
        </w:rPr>
      </w:pPr>
      <w:hyperlink r:id="rId11" w:history="1">
        <w:r w:rsidR="00FE3CB1" w:rsidRPr="00AE44CA">
          <w:rPr>
            <w:rStyle w:val="Hyperlink"/>
          </w:rPr>
          <w:t>UCLA Mindful Awareness Research Center: Free Guided Meditations</w:t>
        </w:r>
      </w:hyperlink>
    </w:p>
    <w:p w14:paraId="0B3470F5" w14:textId="77777777" w:rsidR="00FE3CB1" w:rsidRPr="00AE44CA" w:rsidRDefault="00FE3CB1" w:rsidP="00FE3CB1">
      <w:pPr>
        <w:spacing w:after="0"/>
      </w:pPr>
      <w:r w:rsidRPr="00AE44CA">
        <w:t>The University of California, Los Angeles offers free guided meditations for an introduction to mindfulness meditation that you can practice on your own.</w:t>
      </w:r>
    </w:p>
    <w:p w14:paraId="75DE28A3" w14:textId="77777777" w:rsidR="00FE3CB1" w:rsidRPr="00AE44CA" w:rsidRDefault="00FE3CB1" w:rsidP="00FE3CB1">
      <w:pPr>
        <w:spacing w:after="0"/>
      </w:pPr>
    </w:p>
    <w:p w14:paraId="66C9F9E9" w14:textId="77777777" w:rsidR="00FE3CB1" w:rsidRPr="00AE44CA" w:rsidRDefault="00FE3CB1" w:rsidP="00FE3CB1">
      <w:pPr>
        <w:spacing w:after="0"/>
        <w:rPr>
          <w:rStyle w:val="Hyperlink"/>
        </w:rPr>
      </w:pPr>
      <w:r w:rsidRPr="00AE44CA">
        <w:fldChar w:fldCharType="begin"/>
      </w:r>
      <w:r w:rsidRPr="00AE44CA">
        <w:instrText xml:space="preserve"> HYPERLINK "http://thecenterformindfuleating.org/" </w:instrText>
      </w:r>
      <w:r w:rsidRPr="00AE44CA">
        <w:fldChar w:fldCharType="separate"/>
      </w:r>
      <w:r w:rsidRPr="00AE44CA">
        <w:rPr>
          <w:rStyle w:val="Hyperlink"/>
        </w:rPr>
        <w:t>The Center for Mindful Eating</w:t>
      </w:r>
    </w:p>
    <w:p w14:paraId="6D8553DB" w14:textId="77777777" w:rsidR="00FE3CB1" w:rsidRPr="00AE44CA" w:rsidRDefault="00FE3CB1" w:rsidP="00FE3CB1">
      <w:pPr>
        <w:spacing w:after="0"/>
      </w:pPr>
      <w:r w:rsidRPr="00AE44CA">
        <w:fldChar w:fldCharType="end"/>
      </w:r>
      <w:r w:rsidRPr="00AE44CA">
        <w:t>The purpose of The Center for Mindful Eating is to help professionals, institutions and the general public implement the principles and practices of mindful eating.</w:t>
      </w:r>
    </w:p>
    <w:p w14:paraId="2EEEEE33" w14:textId="77777777" w:rsidR="00FE3CB1" w:rsidRPr="00AE44CA" w:rsidRDefault="00FE3CB1" w:rsidP="00FE3CB1">
      <w:pPr>
        <w:spacing w:after="0"/>
      </w:pPr>
    </w:p>
    <w:p w14:paraId="1F34D4E6" w14:textId="77777777" w:rsidR="00FE3CB1" w:rsidRPr="00AE44CA" w:rsidRDefault="003C1E90" w:rsidP="00FE3CB1">
      <w:pPr>
        <w:spacing w:after="0"/>
      </w:pPr>
      <w:hyperlink r:id="rId12" w:history="1">
        <w:r w:rsidR="00FE3CB1" w:rsidRPr="00AE44CA">
          <w:rPr>
            <w:rStyle w:val="Hyperlink"/>
          </w:rPr>
          <w:t>National Center for Complementary and Integrative Health</w:t>
        </w:r>
      </w:hyperlink>
    </w:p>
    <w:p w14:paraId="48D84223" w14:textId="77777777" w:rsidR="00FE3CB1" w:rsidRPr="00AE44CA" w:rsidRDefault="00FE3CB1" w:rsidP="00FE3CB1">
      <w:pPr>
        <w:spacing w:after="0"/>
      </w:pPr>
      <w:r w:rsidRPr="00AE44CA">
        <w:t>The National Center for Complementary and Integrative Health (NCCIH) is the Federal Government's lead agency for scientific research on the diverse medical and health care systems, practices, and products that are not generally considered part of conventional medicine.</w:t>
      </w:r>
    </w:p>
    <w:p w14:paraId="2B6E169A" w14:textId="77777777" w:rsidR="00FE3CB1" w:rsidRPr="00AE44CA" w:rsidRDefault="00FE3CB1" w:rsidP="00FE3CB1">
      <w:pPr>
        <w:spacing w:after="0"/>
      </w:pPr>
    </w:p>
    <w:p w14:paraId="3965DC46" w14:textId="77777777" w:rsidR="00FE3CB1" w:rsidRPr="00AE44CA" w:rsidRDefault="003C1E90" w:rsidP="00FE3CB1">
      <w:pPr>
        <w:spacing w:after="0"/>
        <w:rPr>
          <w:u w:val="single"/>
        </w:rPr>
      </w:pPr>
      <w:hyperlink r:id="rId13" w:history="1">
        <w:r w:rsidR="00FE3CB1" w:rsidRPr="00AE44CA">
          <w:rPr>
            <w:rStyle w:val="Hyperlink"/>
          </w:rPr>
          <w:t>Wellness Worksheets</w:t>
        </w:r>
      </w:hyperlink>
    </w:p>
    <w:p w14:paraId="52F57352" w14:textId="61E6B1A7" w:rsidR="00FE3CB1" w:rsidRPr="00FE3CB1" w:rsidRDefault="00FE3CB1" w:rsidP="00FE3CB1">
      <w:pPr>
        <w:spacing w:after="0"/>
      </w:pPr>
      <w:r w:rsidRPr="00AE44CA">
        <w:t>The 126 Wellness Worksheets in this package are designed to help you become more involved in your own wellness.  Access worksheets, assessment tools, inventories and more.</w:t>
      </w:r>
    </w:p>
    <w:p w14:paraId="2D56048E" w14:textId="77777777" w:rsidR="00FE3CB1" w:rsidRPr="00FE3CB1" w:rsidRDefault="00FE3CB1" w:rsidP="00FE3CB1"/>
    <w:p w14:paraId="4815263F" w14:textId="419BA609" w:rsidR="001A5708" w:rsidRPr="005D5246" w:rsidRDefault="001A5708" w:rsidP="00FE3CB1"/>
    <w:sectPr w:rsidR="001A5708" w:rsidRPr="005D5246" w:rsidSect="00D012D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ACBC7" w14:textId="77777777" w:rsidR="003C1E90" w:rsidRDefault="003C1E90" w:rsidP="00AA4FAA">
      <w:r>
        <w:separator/>
      </w:r>
    </w:p>
  </w:endnote>
  <w:endnote w:type="continuationSeparator" w:id="0">
    <w:p w14:paraId="2C1418CD" w14:textId="77777777" w:rsidR="003C1E90" w:rsidRDefault="003C1E90" w:rsidP="00AA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95F9E2" w14:textId="77777777" w:rsidR="00FE3CB1" w:rsidRDefault="00FE3C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857774593"/>
      <w:docPartObj>
        <w:docPartGallery w:val="Page Numbers (Bottom of Page)"/>
        <w:docPartUnique/>
      </w:docPartObj>
    </w:sdtPr>
    <w:sdtEndPr/>
    <w:sdtContent>
      <w:sdt>
        <w:sdtPr>
          <w:id w:val="-1769616900"/>
          <w:docPartObj>
            <w:docPartGallery w:val="Page Numbers (Top of Page)"/>
            <w:docPartUnique/>
          </w:docPartObj>
        </w:sdtPr>
        <w:sdtEndPr/>
        <w:sdtContent>
          <w:p w14:paraId="2DCF3BF0" w14:textId="77777777" w:rsidR="00821F23" w:rsidRDefault="00821F23" w:rsidP="00821F23">
            <w:pPr>
              <w:pStyle w:val="Footer"/>
              <w:jc w:val="right"/>
            </w:pPr>
            <w:r w:rsidRPr="00C70257">
              <w:rPr>
                <w:noProof/>
              </w:rPr>
              <w:drawing>
                <wp:anchor distT="0" distB="0" distL="114300" distR="114300" simplePos="0" relativeHeight="251657216" behindDoc="1" locked="0" layoutInCell="1" allowOverlap="1" wp14:anchorId="03416575" wp14:editId="7EDDFBE3">
                  <wp:simplePos x="0" y="0"/>
                  <wp:positionH relativeFrom="margin">
                    <wp:posOffset>-485775</wp:posOffset>
                  </wp:positionH>
                  <wp:positionV relativeFrom="paragraph">
                    <wp:posOffset>38735</wp:posOffset>
                  </wp:positionV>
                  <wp:extent cx="3324225" cy="161925"/>
                  <wp:effectExtent l="0" t="0" r="9525" b="9525"/>
                  <wp:wrapThrough wrapText="bothSides">
                    <wp:wrapPolygon edited="0">
                      <wp:start x="0" y="0"/>
                      <wp:lineTo x="0" y="20329"/>
                      <wp:lineTo x="21538" y="20329"/>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Cs w:val="24"/>
              </w:rPr>
              <w:fldChar w:fldCharType="begin"/>
            </w:r>
            <w:r>
              <w:rPr>
                <w:b/>
                <w:bCs/>
              </w:rPr>
              <w:instrText xml:space="preserve"> PAGE </w:instrText>
            </w:r>
            <w:r>
              <w:rPr>
                <w:b/>
                <w:bCs/>
                <w:szCs w:val="24"/>
              </w:rPr>
              <w:fldChar w:fldCharType="separate"/>
            </w:r>
            <w:r w:rsidR="00AE44CA">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E44CA">
              <w:rPr>
                <w:b/>
                <w:bCs/>
                <w:noProof/>
              </w:rPr>
              <w:t>9</w:t>
            </w:r>
            <w:r>
              <w:rPr>
                <w:b/>
                <w:bCs/>
                <w:szCs w:val="24"/>
              </w:rPr>
              <w:fldChar w:fldCharType="end"/>
            </w:r>
          </w:p>
        </w:sdtContent>
      </w:sdt>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22945C" w14:textId="77777777" w:rsidR="00D27A01" w:rsidRPr="00821F23" w:rsidRDefault="00821F23" w:rsidP="00821F23">
    <w:pPr>
      <w:pStyle w:val="Footer"/>
    </w:pPr>
    <w:r>
      <w:rPr>
        <w:noProof/>
      </w:rPr>
      <w:drawing>
        <wp:anchor distT="0" distB="0" distL="114300" distR="114300" simplePos="0" relativeHeight="251656192" behindDoc="0" locked="0" layoutInCell="1" allowOverlap="1" wp14:anchorId="74A1C2B5" wp14:editId="7CB77EAE">
          <wp:simplePos x="0" y="0"/>
          <wp:positionH relativeFrom="page">
            <wp:align>left</wp:align>
          </wp:positionH>
          <wp:positionV relativeFrom="paragraph">
            <wp:posOffset>-280670</wp:posOffset>
          </wp:positionV>
          <wp:extent cx="7760970" cy="871533"/>
          <wp:effectExtent l="0" t="0" r="0" b="5080"/>
          <wp:wrapNone/>
          <wp:docPr id="4" name="Picture 4" descr="The program to Achieve Wellness operates under contract no. HHSS280201500001C of the Substance Abuse and Mental Health Services Administration (SAM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AW Letterhead New_Bott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0970" cy="871533"/>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D2D52" w14:textId="77777777" w:rsidR="003C1E90" w:rsidRDefault="003C1E90" w:rsidP="00AA4FAA">
      <w:r>
        <w:separator/>
      </w:r>
    </w:p>
  </w:footnote>
  <w:footnote w:type="continuationSeparator" w:id="0">
    <w:p w14:paraId="27EBEB6D" w14:textId="77777777" w:rsidR="003C1E90" w:rsidRDefault="003C1E90" w:rsidP="00AA4F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96D03C" w14:textId="77777777" w:rsidR="00FE3CB1" w:rsidRDefault="00FE3C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0E9458" w14:textId="14EEF861" w:rsidR="00FE3CB1" w:rsidRDefault="00FE3CB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4B954F" w14:textId="77BB62BD" w:rsidR="00821F23" w:rsidRDefault="003C1E90">
    <w:pPr>
      <w:pStyle w:val="Header"/>
    </w:pPr>
    <w:sdt>
      <w:sdtPr>
        <w:id w:val="-712106348"/>
        <w:docPartObj>
          <w:docPartGallery w:val="Watermarks"/>
          <w:docPartUnique/>
        </w:docPartObj>
      </w:sdtPr>
      <w:sdtEndPr/>
      <w:sdtContent>
        <w:r>
          <w:rPr>
            <w:noProof/>
          </w:rPr>
          <w:pict w14:anchorId="1DE076A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B798A">
      <w:rPr>
        <w:noProof/>
      </w:rPr>
      <w:drawing>
        <wp:anchor distT="0" distB="0" distL="114300" distR="114300" simplePos="0" relativeHeight="251658240" behindDoc="0" locked="0" layoutInCell="1" allowOverlap="1" wp14:anchorId="7B8DB1F4" wp14:editId="3A199F2F">
          <wp:simplePos x="0" y="0"/>
          <wp:positionH relativeFrom="page">
            <wp:align>left</wp:align>
          </wp:positionH>
          <wp:positionV relativeFrom="paragraph">
            <wp:posOffset>-457200</wp:posOffset>
          </wp:positionV>
          <wp:extent cx="7861300" cy="1943100"/>
          <wp:effectExtent l="0" t="0" r="6350" b="0"/>
          <wp:wrapThrough wrapText="bothSides">
            <wp:wrapPolygon edited="0">
              <wp:start x="0" y="0"/>
              <wp:lineTo x="0" y="21388"/>
              <wp:lineTo x="21565" y="21388"/>
              <wp:lineTo x="2156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AW Letterhead New_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909" b="8059"/>
                  <a:stretch/>
                </pic:blipFill>
                <pic:spPr bwMode="auto">
                  <a:xfrm>
                    <a:off x="0" y="0"/>
                    <a:ext cx="7861300" cy="1943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0399"/>
    <w:multiLevelType w:val="hybridMultilevel"/>
    <w:tmpl w:val="5C46617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
    <w:nsid w:val="18BC1A2E"/>
    <w:multiLevelType w:val="hybridMultilevel"/>
    <w:tmpl w:val="03D660B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8DD7E7A"/>
    <w:multiLevelType w:val="hybridMultilevel"/>
    <w:tmpl w:val="10144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47D2B"/>
    <w:multiLevelType w:val="hybridMultilevel"/>
    <w:tmpl w:val="57C2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83517"/>
    <w:multiLevelType w:val="hybridMultilevel"/>
    <w:tmpl w:val="C9D6C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3D4B2193"/>
    <w:multiLevelType w:val="hybridMultilevel"/>
    <w:tmpl w:val="5B76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357E1E"/>
    <w:multiLevelType w:val="hybridMultilevel"/>
    <w:tmpl w:val="10144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4F3B03"/>
    <w:multiLevelType w:val="hybridMultilevel"/>
    <w:tmpl w:val="268EA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E32FB8"/>
    <w:multiLevelType w:val="hybridMultilevel"/>
    <w:tmpl w:val="A8402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4D765B"/>
    <w:multiLevelType w:val="hybridMultilevel"/>
    <w:tmpl w:val="88C677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C52F9"/>
    <w:multiLevelType w:val="hybridMultilevel"/>
    <w:tmpl w:val="46C42D72"/>
    <w:lvl w:ilvl="0" w:tplc="264ED8D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6E36B9"/>
    <w:multiLevelType w:val="hybridMultilevel"/>
    <w:tmpl w:val="3D14A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E96BC7"/>
    <w:multiLevelType w:val="hybridMultilevel"/>
    <w:tmpl w:val="6F3CDBC2"/>
    <w:lvl w:ilvl="0" w:tplc="E71EFF14">
      <w:start w:val="4"/>
      <w:numFmt w:val="bullet"/>
      <w:lvlText w:val="-"/>
      <w:lvlJc w:val="left"/>
      <w:pPr>
        <w:ind w:left="720" w:hanging="360"/>
      </w:pPr>
      <w:rPr>
        <w:rFonts w:ascii="Calibri Light" w:eastAsiaTheme="minorHAnsi" w:hAnsi="Calibri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3637D3C"/>
    <w:multiLevelType w:val="hybridMultilevel"/>
    <w:tmpl w:val="58400E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2"/>
  </w:num>
  <w:num w:numId="4">
    <w:abstractNumId w:val="7"/>
  </w:num>
  <w:num w:numId="5">
    <w:abstractNumId w:val="9"/>
  </w:num>
  <w:num w:numId="6">
    <w:abstractNumId w:val="6"/>
  </w:num>
  <w:num w:numId="7">
    <w:abstractNumId w:val="0"/>
  </w:num>
  <w:num w:numId="8">
    <w:abstractNumId w:val="13"/>
  </w:num>
  <w:num w:numId="9">
    <w:abstractNumId w:val="4"/>
  </w:num>
  <w:num w:numId="10">
    <w:abstractNumId w:val="0"/>
  </w:num>
  <w:num w:numId="11">
    <w:abstractNumId w:val="8"/>
  </w:num>
  <w:num w:numId="12">
    <w:abstractNumId w:val="5"/>
  </w:num>
  <w:num w:numId="13">
    <w:abstractNumId w:val="1"/>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AA"/>
    <w:rsid w:val="00032D9B"/>
    <w:rsid w:val="000852BF"/>
    <w:rsid w:val="000B1CAB"/>
    <w:rsid w:val="000F0F15"/>
    <w:rsid w:val="00107647"/>
    <w:rsid w:val="00152597"/>
    <w:rsid w:val="001539D6"/>
    <w:rsid w:val="001A5708"/>
    <w:rsid w:val="001C7CD1"/>
    <w:rsid w:val="001F1612"/>
    <w:rsid w:val="001F6764"/>
    <w:rsid w:val="0020192D"/>
    <w:rsid w:val="002105C8"/>
    <w:rsid w:val="00232D5E"/>
    <w:rsid w:val="00250D86"/>
    <w:rsid w:val="00254B83"/>
    <w:rsid w:val="00267F61"/>
    <w:rsid w:val="00283AF9"/>
    <w:rsid w:val="00283E98"/>
    <w:rsid w:val="002A66F8"/>
    <w:rsid w:val="002C7026"/>
    <w:rsid w:val="00337B15"/>
    <w:rsid w:val="00343068"/>
    <w:rsid w:val="00365598"/>
    <w:rsid w:val="003776AE"/>
    <w:rsid w:val="003B3EB4"/>
    <w:rsid w:val="003C1E90"/>
    <w:rsid w:val="00402920"/>
    <w:rsid w:val="0042222D"/>
    <w:rsid w:val="00427526"/>
    <w:rsid w:val="00471193"/>
    <w:rsid w:val="00481ECD"/>
    <w:rsid w:val="004F19CD"/>
    <w:rsid w:val="00505C06"/>
    <w:rsid w:val="00523166"/>
    <w:rsid w:val="005503FE"/>
    <w:rsid w:val="0057523D"/>
    <w:rsid w:val="005D28E1"/>
    <w:rsid w:val="005D5246"/>
    <w:rsid w:val="005D7D87"/>
    <w:rsid w:val="005E7223"/>
    <w:rsid w:val="0062366D"/>
    <w:rsid w:val="0064537E"/>
    <w:rsid w:val="00681AC9"/>
    <w:rsid w:val="00685871"/>
    <w:rsid w:val="006D6984"/>
    <w:rsid w:val="006E63C2"/>
    <w:rsid w:val="006F413D"/>
    <w:rsid w:val="00746BBD"/>
    <w:rsid w:val="0076131A"/>
    <w:rsid w:val="007A3FAC"/>
    <w:rsid w:val="007B1A81"/>
    <w:rsid w:val="007C0F35"/>
    <w:rsid w:val="007C5A66"/>
    <w:rsid w:val="007E4CC3"/>
    <w:rsid w:val="007F58EC"/>
    <w:rsid w:val="00821F23"/>
    <w:rsid w:val="008959CD"/>
    <w:rsid w:val="009356B5"/>
    <w:rsid w:val="009539C9"/>
    <w:rsid w:val="009D53B5"/>
    <w:rsid w:val="009E1889"/>
    <w:rsid w:val="00A50F84"/>
    <w:rsid w:val="00AA4FAA"/>
    <w:rsid w:val="00AE44CA"/>
    <w:rsid w:val="00B00E1F"/>
    <w:rsid w:val="00B052A6"/>
    <w:rsid w:val="00B27F38"/>
    <w:rsid w:val="00B45587"/>
    <w:rsid w:val="00B664EE"/>
    <w:rsid w:val="00BB3808"/>
    <w:rsid w:val="00BC5D28"/>
    <w:rsid w:val="00BF6AFC"/>
    <w:rsid w:val="00C17305"/>
    <w:rsid w:val="00C2755C"/>
    <w:rsid w:val="00C70257"/>
    <w:rsid w:val="00C7645A"/>
    <w:rsid w:val="00C822D2"/>
    <w:rsid w:val="00CB798A"/>
    <w:rsid w:val="00CE776E"/>
    <w:rsid w:val="00D012D3"/>
    <w:rsid w:val="00D0257D"/>
    <w:rsid w:val="00D21646"/>
    <w:rsid w:val="00D27A01"/>
    <w:rsid w:val="00D355ED"/>
    <w:rsid w:val="00D36BCC"/>
    <w:rsid w:val="00D56DF4"/>
    <w:rsid w:val="00DB4373"/>
    <w:rsid w:val="00E3164A"/>
    <w:rsid w:val="00E4318E"/>
    <w:rsid w:val="00E649D0"/>
    <w:rsid w:val="00E64DB3"/>
    <w:rsid w:val="00EA5B5E"/>
    <w:rsid w:val="00EA7CFE"/>
    <w:rsid w:val="00ED0585"/>
    <w:rsid w:val="00ED50CB"/>
    <w:rsid w:val="00ED6594"/>
    <w:rsid w:val="00EE2560"/>
    <w:rsid w:val="00EF51E1"/>
    <w:rsid w:val="00EF5AEB"/>
    <w:rsid w:val="00EF7030"/>
    <w:rsid w:val="00F05A49"/>
    <w:rsid w:val="00F66F6A"/>
    <w:rsid w:val="00FC3A5B"/>
    <w:rsid w:val="00FE3CB1"/>
    <w:rsid w:val="00FE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576E2A7"/>
  <w15:chartTrackingRefBased/>
  <w15:docId w15:val="{504D5B16-A49C-48C1-8A25-A4FB0F07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F84"/>
    <w:rPr>
      <w:rFonts w:ascii="Calibri Light" w:hAnsi="Calibri Light"/>
      <w:sz w:val="24"/>
    </w:rPr>
  </w:style>
  <w:style w:type="paragraph" w:styleId="Heading1">
    <w:name w:val="heading 1"/>
    <w:basedOn w:val="Normal"/>
    <w:next w:val="Normal"/>
    <w:link w:val="Heading1Char"/>
    <w:autoRedefine/>
    <w:uiPriority w:val="9"/>
    <w:qFormat/>
    <w:rsid w:val="00CE776E"/>
    <w:pPr>
      <w:keepNext/>
      <w:keepLines/>
      <w:spacing w:after="0"/>
      <w:outlineLvl w:val="0"/>
    </w:pPr>
    <w:rPr>
      <w:rFonts w:ascii="Verdana" w:eastAsiaTheme="majorEastAsia" w:hAnsi="Verdana" w:cstheme="majorBidi"/>
      <w:color w:val="627987"/>
      <w:sz w:val="30"/>
      <w:szCs w:val="32"/>
    </w:rPr>
  </w:style>
  <w:style w:type="paragraph" w:styleId="Heading2">
    <w:name w:val="heading 2"/>
    <w:basedOn w:val="Normal"/>
    <w:next w:val="Normal"/>
    <w:link w:val="Heading2Char"/>
    <w:autoRedefine/>
    <w:uiPriority w:val="9"/>
    <w:unhideWhenUsed/>
    <w:qFormat/>
    <w:rsid w:val="00CE776E"/>
    <w:pPr>
      <w:keepNext/>
      <w:keepLines/>
      <w:spacing w:before="40" w:after="0"/>
      <w:outlineLvl w:val="1"/>
    </w:pPr>
    <w:rPr>
      <w:rFonts w:ascii="Verdana" w:eastAsiaTheme="majorEastAsia" w:hAnsi="Verdana" w:cstheme="majorBidi"/>
      <w:color w:val="C47E2A"/>
      <w:sz w:val="28"/>
      <w:szCs w:val="26"/>
    </w:rPr>
  </w:style>
  <w:style w:type="paragraph" w:styleId="Heading3">
    <w:name w:val="heading 3"/>
    <w:basedOn w:val="Normal"/>
    <w:next w:val="Normal"/>
    <w:link w:val="Heading3Char"/>
    <w:autoRedefine/>
    <w:uiPriority w:val="9"/>
    <w:unhideWhenUsed/>
    <w:qFormat/>
    <w:rsid w:val="00CE776E"/>
    <w:pPr>
      <w:keepNext/>
      <w:keepLines/>
      <w:spacing w:before="40" w:after="0"/>
      <w:outlineLvl w:val="2"/>
    </w:pPr>
    <w:rPr>
      <w:rFonts w:ascii="Verdana" w:eastAsiaTheme="majorEastAsia" w:hAnsi="Verdana" w:cstheme="majorBidi"/>
      <w:color w:val="85894F"/>
      <w:sz w:val="26"/>
      <w:szCs w:val="24"/>
    </w:rPr>
  </w:style>
  <w:style w:type="paragraph" w:styleId="Heading4">
    <w:name w:val="heading 4"/>
    <w:basedOn w:val="Normal"/>
    <w:next w:val="Normal"/>
    <w:link w:val="Heading4Char"/>
    <w:uiPriority w:val="9"/>
    <w:unhideWhenUsed/>
    <w:qFormat/>
    <w:rsid w:val="00CE776E"/>
    <w:pPr>
      <w:keepNext/>
      <w:keepLines/>
      <w:spacing w:before="40" w:after="0"/>
      <w:outlineLvl w:val="3"/>
    </w:pPr>
    <w:rPr>
      <w:rFonts w:asciiTheme="majorHAnsi" w:eastAsiaTheme="majorEastAsia" w:hAnsiTheme="majorHAnsi" w:cstheme="majorBidi"/>
      <w:b/>
      <w:iCs/>
      <w:color w:val="634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AA"/>
  </w:style>
  <w:style w:type="paragraph" w:styleId="Footer">
    <w:name w:val="footer"/>
    <w:basedOn w:val="Normal"/>
    <w:link w:val="FooterChar"/>
    <w:uiPriority w:val="99"/>
    <w:unhideWhenUsed/>
    <w:rsid w:val="00AA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AA"/>
  </w:style>
  <w:style w:type="character" w:customStyle="1" w:styleId="Heading1Char">
    <w:name w:val="Heading 1 Char"/>
    <w:basedOn w:val="DefaultParagraphFont"/>
    <w:link w:val="Heading1"/>
    <w:uiPriority w:val="9"/>
    <w:rsid w:val="00CE776E"/>
    <w:rPr>
      <w:rFonts w:ascii="Verdana" w:eastAsiaTheme="majorEastAsia" w:hAnsi="Verdana" w:cstheme="majorBidi"/>
      <w:color w:val="627987"/>
      <w:sz w:val="30"/>
      <w:szCs w:val="32"/>
    </w:rPr>
  </w:style>
  <w:style w:type="character" w:customStyle="1" w:styleId="Heading2Char">
    <w:name w:val="Heading 2 Char"/>
    <w:basedOn w:val="DefaultParagraphFont"/>
    <w:link w:val="Heading2"/>
    <w:uiPriority w:val="9"/>
    <w:rsid w:val="00CE776E"/>
    <w:rPr>
      <w:rFonts w:ascii="Verdana" w:eastAsiaTheme="majorEastAsia" w:hAnsi="Verdana" w:cstheme="majorBidi"/>
      <w:color w:val="C47E2A"/>
      <w:sz w:val="28"/>
      <w:szCs w:val="26"/>
    </w:rPr>
  </w:style>
  <w:style w:type="paragraph" w:styleId="Title">
    <w:name w:val="Title"/>
    <w:basedOn w:val="Normal"/>
    <w:next w:val="Normal"/>
    <w:link w:val="TitleChar"/>
    <w:autoRedefine/>
    <w:uiPriority w:val="10"/>
    <w:qFormat/>
    <w:rsid w:val="00EF51E1"/>
    <w:pPr>
      <w:spacing w:after="0" w:line="240" w:lineRule="auto"/>
      <w:contextualSpacing/>
    </w:pPr>
    <w:rPr>
      <w:rFonts w:ascii="Verdana" w:eastAsiaTheme="majorEastAsia" w:hAnsi="Verdana" w:cstheme="majorBidi"/>
      <w:color w:val="2B467B"/>
      <w:spacing w:val="-10"/>
      <w:kern w:val="28"/>
      <w:sz w:val="32"/>
      <w:szCs w:val="56"/>
    </w:rPr>
  </w:style>
  <w:style w:type="character" w:customStyle="1" w:styleId="TitleChar">
    <w:name w:val="Title Char"/>
    <w:basedOn w:val="DefaultParagraphFont"/>
    <w:link w:val="Title"/>
    <w:uiPriority w:val="10"/>
    <w:rsid w:val="00EF51E1"/>
    <w:rPr>
      <w:rFonts w:ascii="Verdana" w:eastAsiaTheme="majorEastAsia" w:hAnsi="Verdana" w:cstheme="majorBidi"/>
      <w:color w:val="2B467B"/>
      <w:spacing w:val="-10"/>
      <w:kern w:val="28"/>
      <w:sz w:val="32"/>
      <w:szCs w:val="56"/>
    </w:rPr>
  </w:style>
  <w:style w:type="character" w:customStyle="1" w:styleId="Heading3Char">
    <w:name w:val="Heading 3 Char"/>
    <w:basedOn w:val="DefaultParagraphFont"/>
    <w:link w:val="Heading3"/>
    <w:uiPriority w:val="9"/>
    <w:rsid w:val="00CE776E"/>
    <w:rPr>
      <w:rFonts w:ascii="Verdana" w:eastAsiaTheme="majorEastAsia" w:hAnsi="Verdana" w:cstheme="majorBidi"/>
      <w:color w:val="85894F"/>
      <w:sz w:val="26"/>
      <w:szCs w:val="24"/>
    </w:rPr>
  </w:style>
  <w:style w:type="paragraph" w:styleId="NoSpacing">
    <w:name w:val="No Spacing"/>
    <w:autoRedefine/>
    <w:uiPriority w:val="1"/>
    <w:qFormat/>
    <w:rsid w:val="00A50F84"/>
    <w:pPr>
      <w:spacing w:after="0" w:line="240" w:lineRule="auto"/>
    </w:pPr>
    <w:rPr>
      <w:rFonts w:ascii="Calibri Light" w:hAnsi="Calibri Light"/>
      <w:sz w:val="24"/>
    </w:rPr>
  </w:style>
  <w:style w:type="character" w:customStyle="1" w:styleId="Heading4Char">
    <w:name w:val="Heading 4 Char"/>
    <w:basedOn w:val="DefaultParagraphFont"/>
    <w:link w:val="Heading4"/>
    <w:uiPriority w:val="9"/>
    <w:rsid w:val="00CE776E"/>
    <w:rPr>
      <w:rFonts w:asciiTheme="majorHAnsi" w:eastAsiaTheme="majorEastAsia" w:hAnsiTheme="majorHAnsi" w:cstheme="majorBidi"/>
      <w:b/>
      <w:iCs/>
      <w:color w:val="634763"/>
      <w:sz w:val="24"/>
    </w:rPr>
  </w:style>
  <w:style w:type="paragraph" w:styleId="CommentText">
    <w:name w:val="annotation text"/>
    <w:basedOn w:val="Normal"/>
    <w:link w:val="CommentTextChar"/>
    <w:uiPriority w:val="99"/>
    <w:semiHidden/>
    <w:unhideWhenUsed/>
    <w:rsid w:val="003B3EB4"/>
    <w:pPr>
      <w:spacing w:line="240" w:lineRule="auto"/>
    </w:pPr>
    <w:rPr>
      <w:sz w:val="20"/>
      <w:szCs w:val="20"/>
    </w:rPr>
  </w:style>
  <w:style w:type="character" w:customStyle="1" w:styleId="CommentTextChar">
    <w:name w:val="Comment Text Char"/>
    <w:basedOn w:val="DefaultParagraphFont"/>
    <w:link w:val="CommentText"/>
    <w:uiPriority w:val="99"/>
    <w:semiHidden/>
    <w:rsid w:val="003B3EB4"/>
    <w:rPr>
      <w:rFonts w:ascii="Calibri Light" w:hAnsi="Calibri Light"/>
      <w:sz w:val="20"/>
      <w:szCs w:val="20"/>
    </w:rPr>
  </w:style>
  <w:style w:type="paragraph" w:styleId="ListParagraph">
    <w:name w:val="List Paragraph"/>
    <w:basedOn w:val="Normal"/>
    <w:uiPriority w:val="34"/>
    <w:qFormat/>
    <w:rsid w:val="003B3EB4"/>
    <w:pPr>
      <w:spacing w:line="256" w:lineRule="auto"/>
      <w:ind w:left="720"/>
      <w:contextualSpacing/>
    </w:pPr>
  </w:style>
  <w:style w:type="character" w:styleId="CommentReference">
    <w:name w:val="annotation reference"/>
    <w:basedOn w:val="DefaultParagraphFont"/>
    <w:uiPriority w:val="99"/>
    <w:semiHidden/>
    <w:unhideWhenUsed/>
    <w:rsid w:val="003B3EB4"/>
    <w:rPr>
      <w:sz w:val="16"/>
      <w:szCs w:val="16"/>
    </w:rPr>
  </w:style>
  <w:style w:type="paragraph" w:styleId="BalloonText">
    <w:name w:val="Balloon Text"/>
    <w:basedOn w:val="Normal"/>
    <w:link w:val="BalloonTextChar"/>
    <w:uiPriority w:val="99"/>
    <w:semiHidden/>
    <w:unhideWhenUsed/>
    <w:rsid w:val="003B3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B3EB4"/>
    <w:rPr>
      <w:b/>
      <w:bCs/>
    </w:rPr>
  </w:style>
  <w:style w:type="character" w:customStyle="1" w:styleId="CommentSubjectChar">
    <w:name w:val="Comment Subject Char"/>
    <w:basedOn w:val="CommentTextChar"/>
    <w:link w:val="CommentSubject"/>
    <w:uiPriority w:val="99"/>
    <w:semiHidden/>
    <w:rsid w:val="003B3EB4"/>
    <w:rPr>
      <w:rFonts w:ascii="Calibri Light" w:hAnsi="Calibri Light"/>
      <w:b/>
      <w:bCs/>
      <w:sz w:val="20"/>
      <w:szCs w:val="20"/>
    </w:rPr>
  </w:style>
  <w:style w:type="character" w:styleId="Hyperlink">
    <w:name w:val="Hyperlink"/>
    <w:basedOn w:val="DefaultParagraphFont"/>
    <w:uiPriority w:val="99"/>
    <w:unhideWhenUsed/>
    <w:rsid w:val="005D5246"/>
    <w:rPr>
      <w:color w:val="0563C1" w:themeColor="hyperlink"/>
      <w:u w:val="single"/>
    </w:rPr>
  </w:style>
  <w:style w:type="character" w:styleId="FollowedHyperlink">
    <w:name w:val="FollowedHyperlink"/>
    <w:basedOn w:val="DefaultParagraphFont"/>
    <w:uiPriority w:val="99"/>
    <w:semiHidden/>
    <w:unhideWhenUsed/>
    <w:rsid w:val="00681A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1682">
      <w:bodyDiv w:val="1"/>
      <w:marLeft w:val="0"/>
      <w:marRight w:val="0"/>
      <w:marTop w:val="0"/>
      <w:marBottom w:val="0"/>
      <w:divBdr>
        <w:top w:val="none" w:sz="0" w:space="0" w:color="auto"/>
        <w:left w:val="none" w:sz="0" w:space="0" w:color="auto"/>
        <w:bottom w:val="none" w:sz="0" w:space="0" w:color="auto"/>
        <w:right w:val="none" w:sz="0" w:space="0" w:color="auto"/>
      </w:divBdr>
    </w:div>
    <w:div w:id="166600295">
      <w:bodyDiv w:val="1"/>
      <w:marLeft w:val="0"/>
      <w:marRight w:val="0"/>
      <w:marTop w:val="0"/>
      <w:marBottom w:val="0"/>
      <w:divBdr>
        <w:top w:val="none" w:sz="0" w:space="0" w:color="auto"/>
        <w:left w:val="none" w:sz="0" w:space="0" w:color="auto"/>
        <w:bottom w:val="none" w:sz="0" w:space="0" w:color="auto"/>
        <w:right w:val="none" w:sz="0" w:space="0" w:color="auto"/>
      </w:divBdr>
    </w:div>
    <w:div w:id="206795746">
      <w:bodyDiv w:val="1"/>
      <w:marLeft w:val="0"/>
      <w:marRight w:val="0"/>
      <w:marTop w:val="0"/>
      <w:marBottom w:val="0"/>
      <w:divBdr>
        <w:top w:val="none" w:sz="0" w:space="0" w:color="auto"/>
        <w:left w:val="none" w:sz="0" w:space="0" w:color="auto"/>
        <w:bottom w:val="none" w:sz="0" w:space="0" w:color="auto"/>
        <w:right w:val="none" w:sz="0" w:space="0" w:color="auto"/>
      </w:divBdr>
    </w:div>
    <w:div w:id="237833060">
      <w:bodyDiv w:val="1"/>
      <w:marLeft w:val="0"/>
      <w:marRight w:val="0"/>
      <w:marTop w:val="0"/>
      <w:marBottom w:val="0"/>
      <w:divBdr>
        <w:top w:val="none" w:sz="0" w:space="0" w:color="auto"/>
        <w:left w:val="none" w:sz="0" w:space="0" w:color="auto"/>
        <w:bottom w:val="none" w:sz="0" w:space="0" w:color="auto"/>
        <w:right w:val="none" w:sz="0" w:space="0" w:color="auto"/>
      </w:divBdr>
    </w:div>
    <w:div w:id="195377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iles.eric.ed.gov/fulltext/EJ688443.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relaxationresponse.org/steps/" TargetMode="External"/><Relationship Id="rId11" Type="http://schemas.openxmlformats.org/officeDocument/2006/relationships/hyperlink" Target="http://marc.ucla.edu/body.cfm?id=22&amp;oTopID=22" TargetMode="External"/><Relationship Id="rId12" Type="http://schemas.openxmlformats.org/officeDocument/2006/relationships/hyperlink" Target="https://nccih.nih.gov/" TargetMode="External"/><Relationship Id="rId13" Type="http://schemas.openxmlformats.org/officeDocument/2006/relationships/hyperlink" Target="http://www.integration.samhsa.gov/health-wellness/wellness-strategies/wellness.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ncbi.nlm.nih.gov/pubmed/1728374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CDC4-D93D-3947-853B-AA905DBB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2693</Words>
  <Characters>15351</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18008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Holley Davis</dc:creator>
  <cp:keywords/>
  <dc:description/>
  <cp:lastModifiedBy>Steven Cypher</cp:lastModifiedBy>
  <cp:revision>5</cp:revision>
  <dcterms:created xsi:type="dcterms:W3CDTF">2017-01-12T20:25:00Z</dcterms:created>
  <dcterms:modified xsi:type="dcterms:W3CDTF">2017-06-21T18:55:00Z</dcterms:modified>
</cp:coreProperties>
</file>