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DC0D" w14:textId="77777777" w:rsidR="005062D8" w:rsidRPr="00F41443" w:rsidRDefault="005062D8">
      <w:pPr>
        <w:rPr>
          <w:b/>
          <w:bCs/>
          <w:u w:val="single"/>
        </w:rPr>
      </w:pPr>
      <w:r w:rsidRPr="00F41443">
        <w:rPr>
          <w:b/>
          <w:bCs/>
          <w:u w:val="single"/>
        </w:rPr>
        <w:t>Case 1:</w:t>
      </w:r>
    </w:p>
    <w:p w14:paraId="5490E230" w14:textId="77777777" w:rsidR="002B0D1E" w:rsidRDefault="005062D8">
      <w:r>
        <w:t xml:space="preserve">Pt is a 20-year-old female with no past psychiatric history came to the clinic seeking help for depression and having passive thoughts of death. She says her mother passed away 2 months back. She reports feeling increasingly depressed since loss of mom, has been crying tearful while talking to the outpatient psychiatrist. She </w:t>
      </w:r>
      <w:r w:rsidR="002B0D1E">
        <w:t>reported</w:t>
      </w:r>
      <w:r>
        <w:t xml:space="preserve"> </w:t>
      </w:r>
      <w:r w:rsidR="002B0D1E">
        <w:t>she was at work, came back and</w:t>
      </w:r>
      <w:r>
        <w:t xml:space="preserve"> she found her mom lying in the pool of blood. She reports that her mother committed suicide. She reports she has been having increased nightmares.</w:t>
      </w:r>
    </w:p>
    <w:p w14:paraId="64F34E18" w14:textId="47EF36EA" w:rsidR="002B0D1E" w:rsidRDefault="005062D8">
      <w:r>
        <w:t xml:space="preserve"> She has been feeling increasingly depressed for the past 2 months, has problems with appetite, is not going to work, </w:t>
      </w:r>
      <w:r w:rsidR="00D32B42">
        <w:t xml:space="preserve">likes to just stay at home as feels mom’s presence in the house. She </w:t>
      </w:r>
      <w:r>
        <w:t xml:space="preserve">has been </w:t>
      </w:r>
      <w:r w:rsidR="00D32B42">
        <w:t xml:space="preserve">mostly staying at </w:t>
      </w:r>
      <w:r>
        <w:t>home</w:t>
      </w:r>
      <w:r w:rsidR="00D32B42">
        <w:t xml:space="preserve"> except for some long walks at night at times</w:t>
      </w:r>
      <w:r>
        <w:t xml:space="preserve">, lost weight, cannot focus. Her friends provide her support during the difficult time and bring her food and clean her house for her. She has been feeling guilty for ignoring mom while she was going through the depression. She should have been more supportive of her and maybe could have saved her mom. This has been making her feel it was all her fault and that she should be dead too and not live anymore but does not have a plan or an intention to die. </w:t>
      </w:r>
    </w:p>
    <w:p w14:paraId="7885F205" w14:textId="77777777" w:rsidR="002B0D1E" w:rsidRDefault="005062D8">
      <w:r>
        <w:t>She reports having trouble sleeping at night, sleeping approximately 2-3 hours every night, going out for a walk when not sleeping. She has been engaging in increased promiscuous behaviors like having one-night stands with the people she meets on the walks. She reports her energy is okay the next day and has not slept in for about a month.</w:t>
      </w:r>
    </w:p>
    <w:p w14:paraId="0FAF03BB" w14:textId="6507D512" w:rsidR="00706E91" w:rsidRDefault="005062D8">
      <w:r>
        <w:t xml:space="preserve"> She denied any past medical problems and denied any substance use. She has a history of sexual abuse in the past at age 18. </w:t>
      </w:r>
    </w:p>
    <w:p w14:paraId="636E6DC1" w14:textId="24CDB1B0" w:rsidR="002B0D1E" w:rsidRDefault="002B0D1E">
      <w:r>
        <w:t xml:space="preserve">Diagnosis: </w:t>
      </w:r>
    </w:p>
    <w:p w14:paraId="1A0D7D7A" w14:textId="6DD8921D" w:rsidR="002B0D1E" w:rsidRDefault="002B0D1E">
      <w:r>
        <w:t>DSM Diagnosis: Major depressive Disorder, single, severe, with mixed features</w:t>
      </w:r>
    </w:p>
    <w:p w14:paraId="23D13B4C" w14:textId="3E754030" w:rsidR="002B0D1E" w:rsidRDefault="002B0D1E">
      <w:r>
        <w:t xml:space="preserve">ICD: 10: F32.2 </w:t>
      </w:r>
      <w:r w:rsidRPr="002B0D1E">
        <w:t>Major depressive disorder, single episode, severe without psychotic features</w:t>
      </w:r>
    </w:p>
    <w:p w14:paraId="17AB4459" w14:textId="77777777" w:rsidR="002B0D1E" w:rsidRDefault="002B0D1E"/>
    <w:p w14:paraId="1302871E" w14:textId="051F1F27" w:rsidR="002B0D1E" w:rsidRPr="00F41443" w:rsidRDefault="002B0D1E">
      <w:pPr>
        <w:rPr>
          <w:b/>
          <w:bCs/>
          <w:u w:val="single"/>
        </w:rPr>
      </w:pPr>
      <w:r w:rsidRPr="00F41443">
        <w:rPr>
          <w:b/>
          <w:bCs/>
          <w:u w:val="single"/>
        </w:rPr>
        <w:t xml:space="preserve">Case 2: </w:t>
      </w:r>
    </w:p>
    <w:p w14:paraId="52445534" w14:textId="22BCF84B" w:rsidR="008C4A5B" w:rsidRDefault="008C4A5B">
      <w:r>
        <w:t xml:space="preserve">Pt is a </w:t>
      </w:r>
      <w:r w:rsidR="007C6AB3">
        <w:t>25-year-old</w:t>
      </w:r>
      <w:r>
        <w:t xml:space="preserve"> female who came was admitted involuntarily to an inpatient psychiatric unit for altered mental status. Sh</w:t>
      </w:r>
      <w:r w:rsidR="007C6AB3">
        <w:t>e</w:t>
      </w:r>
      <w:r w:rsidR="00582827">
        <w:t xml:space="preserve"> is seen to make bizarre movements where she is falling back and rolling on the ground</w:t>
      </w:r>
      <w:r w:rsidR="007C6AB3">
        <w:t xml:space="preserve"> was reported to have not eaten much in the last 4- 5 days and has been just sitting at one spot for most of the day. </w:t>
      </w:r>
      <w:r w:rsidR="00AB5BE8">
        <w:t xml:space="preserve">She minimally engages with you. She was given Lorazepam 2 mg intramuscularly which was helpful to calm her down and she was able to talk more to the team. She reports history of depression and was started </w:t>
      </w:r>
      <w:r w:rsidR="00AB5BE8">
        <w:lastRenderedPageBreak/>
        <w:t xml:space="preserve">on Sertraline 50 mg PO daily. She was compliant to these medications </w:t>
      </w:r>
      <w:r w:rsidR="00BA40F8">
        <w:t xml:space="preserve">for the past 3 months. She reports she lost her mother with the battle with cancer 3 months ago. She was missing her mom, started to feel depressed, stopped eating much after her death, had problems with sleep, felt hopeless and sometimes would struggle to get through the day with no energy at all. Once, she was started on Sertraline she noticed improvement in her symptoms for the past month. </w:t>
      </w:r>
    </w:p>
    <w:p w14:paraId="5507EF50" w14:textId="62908495" w:rsidR="00BA40F8" w:rsidRDefault="00BA40F8">
      <w:r>
        <w:t>A friend who brought her to the hospital reported for the past week, patient is unable to sleep and has been cleaning her house</w:t>
      </w:r>
      <w:r w:rsidR="00633B9E">
        <w:t xml:space="preserve"> vivaciously at night, has been going out for walks for 3 hours, has been feeling great with her energy for the past week. She reports patient went out and bought herself a brand-new Mercedes. She is unsure if patient had that much money in her account. She noticed patient just crashing down, feeling more confused since past 2 days where she was mostly altered. Friend reports “she was not making any sense in what she says” and she brought her to the hospital.</w:t>
      </w:r>
    </w:p>
    <w:p w14:paraId="42C65F6B" w14:textId="4BCAC231" w:rsidR="00633B9E" w:rsidRDefault="00633B9E">
      <w:r>
        <w:t>Her labs showed mild elevation in BUN, creatinine was normal, liver function tests were normal, WBC count normal, low hemoglobin of 10.1 with MCV of 70. Urine drug screen and pregnancy test was negative.</w:t>
      </w:r>
    </w:p>
    <w:p w14:paraId="642A4D5B" w14:textId="1A3D8AAF" w:rsidR="00633B9E" w:rsidRDefault="00633B9E">
      <w:r>
        <w:t xml:space="preserve">Friend reports no other past medical problems or any allergies. She denied any history of substance use. </w:t>
      </w:r>
    </w:p>
    <w:p w14:paraId="7984904A" w14:textId="062E3A95" w:rsidR="008C4A5B" w:rsidRDefault="00633B9E">
      <w:r>
        <w:t>Diagnosis</w:t>
      </w:r>
    </w:p>
    <w:p w14:paraId="3F660DF4" w14:textId="16A45CDA" w:rsidR="00F41443" w:rsidRDefault="00F41443">
      <w:r>
        <w:t xml:space="preserve">DSM diagnosis: Bipolar disorder I, most recent episode manic with psychotic symptoms with catatonia. </w:t>
      </w:r>
    </w:p>
    <w:p w14:paraId="7C5F79B1" w14:textId="3543CF0F" w:rsidR="00F41443" w:rsidRDefault="00F41443">
      <w:r>
        <w:t xml:space="preserve">ICD 10: </w:t>
      </w:r>
      <w:proofErr w:type="gramStart"/>
      <w:r>
        <w:t>F31.2 :</w:t>
      </w:r>
      <w:proofErr w:type="gramEnd"/>
      <w:r>
        <w:t xml:space="preserve"> Bipolar disorder I, current episode manic with psychotic symptoms.</w:t>
      </w:r>
    </w:p>
    <w:p w14:paraId="7F7D2E82" w14:textId="3EAFC9B5" w:rsidR="00F41443" w:rsidRDefault="00F41443">
      <w:r>
        <w:t xml:space="preserve">F 06.1 </w:t>
      </w:r>
      <w:r>
        <w:rPr>
          <w:rFonts w:ascii="Helvetica Neue" w:hAnsi="Helvetica Neue"/>
          <w:color w:val="474747"/>
          <w:shd w:val="clear" w:color="auto" w:fill="FFFFFF"/>
        </w:rPr>
        <w:t>Catatonic disorder due to known physiological condition</w:t>
      </w:r>
    </w:p>
    <w:p w14:paraId="3C6ED673" w14:textId="77777777" w:rsidR="008C4A5B" w:rsidRDefault="008C4A5B"/>
    <w:p w14:paraId="5656D1DB" w14:textId="4F8A9933" w:rsidR="008C4A5B" w:rsidRPr="00C4240F" w:rsidRDefault="00F41443">
      <w:pPr>
        <w:rPr>
          <w:b/>
          <w:bCs/>
          <w:u w:val="single"/>
        </w:rPr>
      </w:pPr>
      <w:r w:rsidRPr="00C4240F">
        <w:rPr>
          <w:b/>
          <w:bCs/>
          <w:u w:val="single"/>
        </w:rPr>
        <w:t>Case 3:</w:t>
      </w:r>
    </w:p>
    <w:p w14:paraId="38A8BCB7" w14:textId="679D5855" w:rsidR="008C4A5B" w:rsidRDefault="008C4A5B">
      <w:r>
        <w:t xml:space="preserve">Pt is a </w:t>
      </w:r>
      <w:r w:rsidR="00F41443">
        <w:t>19-year-old</w:t>
      </w:r>
      <w:r>
        <w:t xml:space="preserve"> female who presented to the student health clinic at her university with increase in anxiety symptoms that started since last 3 months at the beginning of the school year. She </w:t>
      </w:r>
      <w:r w:rsidR="00F41443">
        <w:t xml:space="preserve">reports her main </w:t>
      </w:r>
      <w:r w:rsidR="007343C9">
        <w:t xml:space="preserve">concern is she will not be successful and will not be able to make the grades she needs to get a medical school. She feels anxious most of the days. She </w:t>
      </w:r>
      <w:r w:rsidR="008E29F1">
        <w:t xml:space="preserve">says her heart rate goes up, she starts to sweat, with racing thoughts and having problems with sleep. </w:t>
      </w:r>
      <w:r w:rsidR="00557FF7">
        <w:t>She notices she is unable to breathe, gets nauseous at times when it is very bad anxiety. When a teacher calls on her in school, she becomes “frozen with fear”</w:t>
      </w:r>
      <w:r w:rsidR="00EC1D9C">
        <w:t xml:space="preserve"> if she will say something ill-informed or inappropriate. She has hard time engaging with other </w:t>
      </w:r>
      <w:r w:rsidR="00EC1D9C">
        <w:lastRenderedPageBreak/>
        <w:t xml:space="preserve">peers at college. She also reports feeling anxious about if she will ever be able to make friends with his anxiety. She gets panic attacks at times where she describes she has racing thoughts of what is everyone thinking or maybe they are laughing at her or talking about her. She starts to breath heavily, feels numb but does not feel she will die. Her attacks are usually triggered when she must present in front of her classmates. This makes her anxious to the point of getting paralyzed and cannot concentrate on her work. </w:t>
      </w:r>
    </w:p>
    <w:p w14:paraId="7FFF7C18" w14:textId="6136D384" w:rsidR="00EC1D9C" w:rsidRDefault="00EC1D9C">
      <w:r>
        <w:t xml:space="preserve">When she goes back home, she can do better. She is calmer and can enjoy time with friends and family. She goes out of walks and laughs and spends time with her loved ones. </w:t>
      </w:r>
      <w:r w:rsidR="007E0FEE">
        <w:t xml:space="preserve">She tells her friend she feels lonely in college and does not have many friends and always under stress to do better. </w:t>
      </w:r>
      <w:r>
        <w:t>She is obsessive about “doing better” and compulsive about “studying”</w:t>
      </w:r>
      <w:r w:rsidR="007E0FEE">
        <w:t xml:space="preserve"> but denied any intrusive thoughts. </w:t>
      </w:r>
    </w:p>
    <w:p w14:paraId="320F5234" w14:textId="15B32C9D" w:rsidR="007E0FEE" w:rsidRDefault="007E0FEE">
      <w:r>
        <w:t xml:space="preserve">She denied any medical problems, denied any allergies and history of substance use. </w:t>
      </w:r>
    </w:p>
    <w:p w14:paraId="7BC1A043" w14:textId="2AA6A1D3" w:rsidR="007E0FEE" w:rsidRDefault="007E0FEE">
      <w:r>
        <w:t xml:space="preserve">She denied any past psychiatric history of being diagnosed with any illness or being on medications. </w:t>
      </w:r>
    </w:p>
    <w:p w14:paraId="2F81B13B" w14:textId="53044BFD" w:rsidR="007E0FEE" w:rsidRDefault="007E0FEE">
      <w:r>
        <w:t xml:space="preserve">She aspires to become a physician one day and able to help others. </w:t>
      </w:r>
    </w:p>
    <w:p w14:paraId="20C1A550" w14:textId="2E6E00F2" w:rsidR="007E0FEE" w:rsidRDefault="007E0FEE">
      <w:r>
        <w:t>Diagnosis:</w:t>
      </w:r>
    </w:p>
    <w:p w14:paraId="6EC77CA3" w14:textId="188D60E4" w:rsidR="007E0FEE" w:rsidRDefault="007E0FEE">
      <w:r>
        <w:t>DSM: Adjustment disorder with anxiety</w:t>
      </w:r>
    </w:p>
    <w:p w14:paraId="3EDEB607" w14:textId="316BA0C2" w:rsidR="007E0FEE" w:rsidRDefault="007E0FEE">
      <w:r>
        <w:t>ICD-10 code: F 43.2</w:t>
      </w:r>
      <w:r w:rsidR="00C4240F">
        <w:t xml:space="preserve"> </w:t>
      </w:r>
      <w:r w:rsidR="00E4543C">
        <w:t>adjustment disorder</w:t>
      </w:r>
      <w:r w:rsidR="00C4240F">
        <w:t xml:space="preserve"> with anxiety</w:t>
      </w:r>
    </w:p>
    <w:p w14:paraId="38101B35" w14:textId="77777777" w:rsidR="00C4240F" w:rsidRDefault="00C4240F"/>
    <w:p w14:paraId="119CFE34" w14:textId="61672DD4" w:rsidR="00C4240F" w:rsidRPr="00C4240F" w:rsidRDefault="00C4240F">
      <w:pPr>
        <w:rPr>
          <w:b/>
          <w:bCs/>
          <w:u w:val="single"/>
        </w:rPr>
      </w:pPr>
      <w:r w:rsidRPr="00C4240F">
        <w:rPr>
          <w:b/>
          <w:bCs/>
          <w:u w:val="single"/>
        </w:rPr>
        <w:t>Case 4:</w:t>
      </w:r>
    </w:p>
    <w:p w14:paraId="78E20E6B" w14:textId="0114E381" w:rsidR="008C4A5B" w:rsidRDefault="00C4240F">
      <w:r>
        <w:t xml:space="preserve">Pt is a </w:t>
      </w:r>
      <w:r w:rsidR="00E4543C">
        <w:t>25-year-old male with past psychiatric history of depression diagnosed 3 months ago came in here for increased voices and feeling paranoid</w:t>
      </w:r>
      <w:r w:rsidR="009C0582">
        <w:t xml:space="preserve">. He reports he has been hearing voices for the past one month which tell him multiple things. Some of the voices are “good” voices that tell him to take care of himself while others are “bad” telling him to hurt himself at times. He says 3 weeks ago; he was admitted to a hospital because he drank bleach secondary to voices telling him to do so. He reports feeling paranoid that someone will come and hurt him. He thinks some enemies can hear him through the vents at home and can know what he is thinking. He is scared for his life and tells his parents he wants to kill these people but does not know where they live. He gets scared to the point he is not sleeping for multiple days and looking for these men in the attic and different parts of his house. He reports on and off poor sleep but for the past 2-3 days before admission he was unable to sleep much. His appetite has been low and cannot focus. He feels sad and depressed about all these people coming after him. He reports since these people started </w:t>
      </w:r>
      <w:r w:rsidR="009C0582">
        <w:lastRenderedPageBreak/>
        <w:t xml:space="preserve">to follow him, he has been feeling sadder and more depressed. He denied any suicidal ideations. His mom describes him mostly staying in his room, does not take shower many times, must be encouraged or forced sometimes to take shower. He stopped talking to his friends, likes to stay on his own now. She feels he is not motivated to do anything around him. She reports six months back he was helping her with house chores, had a job distributing papers in the neighborhood. </w:t>
      </w:r>
    </w:p>
    <w:p w14:paraId="2FB06388" w14:textId="13597F2D" w:rsidR="009C0582" w:rsidRDefault="009C0582">
      <w:r>
        <w:t>He denied any medical problems. He denied any allergies to medications, has family history of maternal grandmother diagnosed with Schizophrenia. He reports he was started on Sertraline 50 mg daily for depression without much benefit. His symptoms are getting worse by the day.</w:t>
      </w:r>
    </w:p>
    <w:p w14:paraId="77F7A188" w14:textId="1E69833F" w:rsidR="009C0582" w:rsidRDefault="009C0582">
      <w:r>
        <w:t xml:space="preserve">He denied any substance use problems. </w:t>
      </w:r>
    </w:p>
    <w:p w14:paraId="6D74FDCB" w14:textId="5AFFEAB0" w:rsidR="009C0582" w:rsidRDefault="009C0582">
      <w:r>
        <w:t>DSM: Schizophreniform Disorder</w:t>
      </w:r>
    </w:p>
    <w:p w14:paraId="24B02796" w14:textId="7A531023" w:rsidR="005A264A" w:rsidRDefault="005A264A">
      <w:r>
        <w:t xml:space="preserve">ICD -10 F20. 81 Schizophreniform Disorder </w:t>
      </w:r>
    </w:p>
    <w:p w14:paraId="2A70E1E1" w14:textId="77777777" w:rsidR="005A264A" w:rsidRDefault="005A264A"/>
    <w:p w14:paraId="70910735" w14:textId="625140C2" w:rsidR="005A264A" w:rsidRPr="005A264A" w:rsidRDefault="005A264A">
      <w:pPr>
        <w:rPr>
          <w:b/>
          <w:bCs/>
          <w:u w:val="single"/>
        </w:rPr>
      </w:pPr>
      <w:r w:rsidRPr="005A264A">
        <w:rPr>
          <w:b/>
          <w:bCs/>
          <w:u w:val="single"/>
        </w:rPr>
        <w:t>Case 5:</w:t>
      </w:r>
    </w:p>
    <w:p w14:paraId="377E6939" w14:textId="6A751F81" w:rsidR="005A264A" w:rsidRDefault="005A264A">
      <w:r>
        <w:t xml:space="preserve">Pt is a 42-year-old female who came into the emergency room reporting auditory hallucinations for a day that have been telling her to hurt herself. She reports she is not from the city and is traveling for her work. She reports she has past psychiatric history of depression three years back and reports she has been off medications and her symptoms have been well controlled. She started feeling sad now that she is hearing voices, and they are telling her to kill herself and she is worried for her safety. She talked to her mom on the phone and mom asked her to call 911 so she can go the emergency room. She has been staying at the hotel for the past one day. She planned to go to her work for the next couple of days and wanted to look for houses to move to this new city. </w:t>
      </w:r>
    </w:p>
    <w:p w14:paraId="704BF112" w14:textId="3B7048BA" w:rsidR="005A264A" w:rsidRDefault="005A264A">
      <w:r>
        <w:t xml:space="preserve">On admission to the emergency room, she is seen to be very scared, thinks she is in her hometown and that the year currently was her birth year. She was not oriented to time and place. </w:t>
      </w:r>
      <w:r w:rsidR="00961501">
        <w:t xml:space="preserve">Her blood pressure is 150/90, pulse 110, temp of 98.6, saturation 97 %. </w:t>
      </w:r>
      <w:r>
        <w:t xml:space="preserve">She is scared someone will come and hurt her and she will not be able to see her mom again and is often seen to scream her name. She was given Ativan 2 mg intramuscularly along with Haldol 5 mg and Benadryl 50 mg intramuscularly to help calm her down. </w:t>
      </w:r>
    </w:p>
    <w:p w14:paraId="0CE1531F" w14:textId="3C5050A4" w:rsidR="005A264A" w:rsidRDefault="00961501">
      <w:r>
        <w:t xml:space="preserve">Emergency contact, her mother was contacted. </w:t>
      </w:r>
      <w:r w:rsidR="005A264A">
        <w:t xml:space="preserve">She reports </w:t>
      </w:r>
      <w:r>
        <w:t xml:space="preserve">patient having </w:t>
      </w:r>
      <w:r w:rsidR="005A264A">
        <w:t>history of alcohol withdrawal seizures</w:t>
      </w:r>
      <w:r>
        <w:t xml:space="preserve">, last seizures were three years ago. She says she has been </w:t>
      </w:r>
      <w:proofErr w:type="gramStart"/>
      <w:r>
        <w:t>sober</w:t>
      </w:r>
      <w:proofErr w:type="gramEnd"/>
      <w:r>
        <w:t xml:space="preserve"> for three years except recently due to stress of work she started to drink more with last drink three days ago. She denied any drug use/ tobacco use. </w:t>
      </w:r>
    </w:p>
    <w:p w14:paraId="5B5E6AEA" w14:textId="745FF928" w:rsidR="00961501" w:rsidRDefault="00961501">
      <w:r>
        <w:lastRenderedPageBreak/>
        <w:t>Mom reports she saw her more anxious and stressed out for the past 4-5 days due to work and family stressors. She reports she seemed depressed, was not eating much, just working, sleep was okay, was hopeful her move to the new city will be better for her stress and she will be able to thrive better.</w:t>
      </w:r>
    </w:p>
    <w:p w14:paraId="438589F5" w14:textId="10EEE64A" w:rsidR="00961501" w:rsidRDefault="00961501">
      <w:r>
        <w:t xml:space="preserve">She denied any medical problems. </w:t>
      </w:r>
    </w:p>
    <w:p w14:paraId="43B92973" w14:textId="3D2FF6F0" w:rsidR="00961501" w:rsidRDefault="00961501">
      <w:r>
        <w:t xml:space="preserve">DSM diagnosis: </w:t>
      </w:r>
      <w:r w:rsidR="00371B93">
        <w:t>Substance/ Medication induced psychotic disorder</w:t>
      </w:r>
    </w:p>
    <w:p w14:paraId="3907665A" w14:textId="13672F94" w:rsidR="00371B93" w:rsidRDefault="00371B93">
      <w:r>
        <w:t>ICD-10 F19: Other psychoactive substance related disorders</w:t>
      </w:r>
    </w:p>
    <w:p w14:paraId="2190A129" w14:textId="77777777" w:rsidR="00371B93" w:rsidRDefault="00371B93"/>
    <w:p w14:paraId="7E9FA179" w14:textId="629006A5" w:rsidR="00371B93" w:rsidRPr="00371B93" w:rsidRDefault="00371B93">
      <w:pPr>
        <w:rPr>
          <w:b/>
          <w:bCs/>
          <w:u w:val="single"/>
        </w:rPr>
      </w:pPr>
      <w:r w:rsidRPr="00371B93">
        <w:rPr>
          <w:b/>
          <w:bCs/>
          <w:u w:val="single"/>
        </w:rPr>
        <w:t>Case 6:</w:t>
      </w:r>
    </w:p>
    <w:p w14:paraId="359D72FC" w14:textId="546F4A50" w:rsidR="00371B93" w:rsidRDefault="00371B93">
      <w:r>
        <w:t xml:space="preserve">Pt is a 15-year-old boy was brought in by his parents to a psychiatric outpatient clinic for the main complaints of anxiety. Mom reports he has been feeling increasingly anxious since last seven months since his friend’s mom passed away. He has been feeling increasingly anxious when his mom goes to work, or he must go to school. He starts to feel she will have an accident, and he will lose her or something bad might happen to her. He remains thinking of the different scenarios throughout the day as if his mind does not shut off. He reports having racing thoughts of whatever and however bad situation might be. </w:t>
      </w:r>
    </w:p>
    <w:p w14:paraId="40451A61" w14:textId="4CF2A502" w:rsidR="00371B93" w:rsidRDefault="00371B93">
      <w:r>
        <w:t xml:space="preserve">He is unable to focus on school and his grades are declining. His teachers complain he has not been submitting his assignments in time. His friends at school have drifted away from him. He has started to feel lonelier at school. </w:t>
      </w:r>
    </w:p>
    <w:p w14:paraId="2894CABC" w14:textId="7B5E06DA" w:rsidR="00371B93" w:rsidRDefault="00371B93">
      <w:r>
        <w:t>He reports his sleep has been bad, multiple times he has been having nightmares of mom leaving him and going away.</w:t>
      </w:r>
    </w:p>
    <w:p w14:paraId="60696399" w14:textId="3AE8DC15" w:rsidR="00371B93" w:rsidRDefault="00371B93">
      <w:r>
        <w:t xml:space="preserve">He denied any auditory hallucinations, denied any visual hallucinations. He wants to live more and wants to spend more time with his mom. When he is at home, he loves to spend time with his mom and loves to help her in kitchen and do chores in the house. </w:t>
      </w:r>
    </w:p>
    <w:p w14:paraId="001A150D" w14:textId="2F4471A5" w:rsidR="00371B93" w:rsidRDefault="00371B93">
      <w:r>
        <w:t xml:space="preserve">He denied any substance use, denied any medical problems or allergies. </w:t>
      </w:r>
    </w:p>
    <w:p w14:paraId="5B57FA89" w14:textId="0F04CE49" w:rsidR="00D73DEC" w:rsidRDefault="00D73DEC">
      <w:r>
        <w:t>DSM Diagnosis: Separation Anxiety Disorder</w:t>
      </w:r>
    </w:p>
    <w:p w14:paraId="5118F128" w14:textId="466A8802" w:rsidR="00D73DEC" w:rsidRDefault="00D73DEC">
      <w:r>
        <w:t>ICD-10: F 93.0 Separation Anxiety Disorder</w:t>
      </w:r>
    </w:p>
    <w:sectPr w:rsidR="00D73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70"/>
    <w:rsid w:val="002B0D1E"/>
    <w:rsid w:val="002E4670"/>
    <w:rsid w:val="0036543A"/>
    <w:rsid w:val="00371B93"/>
    <w:rsid w:val="004A571C"/>
    <w:rsid w:val="004F0165"/>
    <w:rsid w:val="005062D8"/>
    <w:rsid w:val="00551BBC"/>
    <w:rsid w:val="00557FF7"/>
    <w:rsid w:val="00582827"/>
    <w:rsid w:val="00596D22"/>
    <w:rsid w:val="005A264A"/>
    <w:rsid w:val="005D3031"/>
    <w:rsid w:val="00633B9E"/>
    <w:rsid w:val="006F6A34"/>
    <w:rsid w:val="00706E91"/>
    <w:rsid w:val="007343C9"/>
    <w:rsid w:val="007C6AB3"/>
    <w:rsid w:val="007E0FEE"/>
    <w:rsid w:val="008C4A5B"/>
    <w:rsid w:val="008E29F1"/>
    <w:rsid w:val="00961501"/>
    <w:rsid w:val="009C0582"/>
    <w:rsid w:val="00AB5BE8"/>
    <w:rsid w:val="00AC3FBF"/>
    <w:rsid w:val="00BA40F8"/>
    <w:rsid w:val="00C4240F"/>
    <w:rsid w:val="00D32B42"/>
    <w:rsid w:val="00D73DEC"/>
    <w:rsid w:val="00E4543C"/>
    <w:rsid w:val="00E94DBB"/>
    <w:rsid w:val="00EC1D9C"/>
    <w:rsid w:val="00F41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20B6"/>
  <w15:chartTrackingRefBased/>
  <w15:docId w15:val="{4D7F1B55-302B-428F-92BF-FD6F077F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70"/>
    <w:rPr>
      <w:rFonts w:eastAsiaTheme="majorEastAsia" w:cstheme="majorBidi"/>
      <w:color w:val="272727" w:themeColor="text1" w:themeTint="D8"/>
    </w:rPr>
  </w:style>
  <w:style w:type="paragraph" w:styleId="Title">
    <w:name w:val="Title"/>
    <w:basedOn w:val="Normal"/>
    <w:next w:val="Normal"/>
    <w:link w:val="TitleChar"/>
    <w:uiPriority w:val="10"/>
    <w:qFormat/>
    <w:rsid w:val="002E4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70"/>
    <w:pPr>
      <w:spacing w:before="160"/>
      <w:jc w:val="center"/>
    </w:pPr>
    <w:rPr>
      <w:i/>
      <w:iCs/>
      <w:color w:val="404040" w:themeColor="text1" w:themeTint="BF"/>
    </w:rPr>
  </w:style>
  <w:style w:type="character" w:customStyle="1" w:styleId="QuoteChar">
    <w:name w:val="Quote Char"/>
    <w:basedOn w:val="DefaultParagraphFont"/>
    <w:link w:val="Quote"/>
    <w:uiPriority w:val="29"/>
    <w:rsid w:val="002E4670"/>
    <w:rPr>
      <w:i/>
      <w:iCs/>
      <w:color w:val="404040" w:themeColor="text1" w:themeTint="BF"/>
    </w:rPr>
  </w:style>
  <w:style w:type="paragraph" w:styleId="ListParagraph">
    <w:name w:val="List Paragraph"/>
    <w:basedOn w:val="Normal"/>
    <w:uiPriority w:val="34"/>
    <w:qFormat/>
    <w:rsid w:val="002E4670"/>
    <w:pPr>
      <w:ind w:left="720"/>
      <w:contextualSpacing/>
    </w:pPr>
  </w:style>
  <w:style w:type="character" w:styleId="IntenseEmphasis">
    <w:name w:val="Intense Emphasis"/>
    <w:basedOn w:val="DefaultParagraphFont"/>
    <w:uiPriority w:val="21"/>
    <w:qFormat/>
    <w:rsid w:val="002E4670"/>
    <w:rPr>
      <w:i/>
      <w:iCs/>
      <w:color w:val="0F4761" w:themeColor="accent1" w:themeShade="BF"/>
    </w:rPr>
  </w:style>
  <w:style w:type="paragraph" w:styleId="IntenseQuote">
    <w:name w:val="Intense Quote"/>
    <w:basedOn w:val="Normal"/>
    <w:next w:val="Normal"/>
    <w:link w:val="IntenseQuoteChar"/>
    <w:uiPriority w:val="30"/>
    <w:qFormat/>
    <w:rsid w:val="002E4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670"/>
    <w:rPr>
      <w:i/>
      <w:iCs/>
      <w:color w:val="0F4761" w:themeColor="accent1" w:themeShade="BF"/>
    </w:rPr>
  </w:style>
  <w:style w:type="character" w:styleId="IntenseReference">
    <w:name w:val="Intense Reference"/>
    <w:basedOn w:val="DefaultParagraphFont"/>
    <w:uiPriority w:val="32"/>
    <w:qFormat/>
    <w:rsid w:val="002E4670"/>
    <w:rPr>
      <w:b/>
      <w:bCs/>
      <w:smallCaps/>
      <w:color w:val="0F4761" w:themeColor="accent1" w:themeShade="BF"/>
      <w:spacing w:val="5"/>
    </w:rPr>
  </w:style>
  <w:style w:type="character" w:customStyle="1" w:styleId="apple-converted-space">
    <w:name w:val="apple-converted-space"/>
    <w:basedOn w:val="DefaultParagraphFont"/>
    <w:rsid w:val="008C4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5</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UTHealth</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Nagpal, Caesa</dc:creator>
  <cp:keywords/>
  <dc:description/>
  <cp:lastModifiedBy>Nagpal, Caesa</cp:lastModifiedBy>
  <cp:revision>5</cp:revision>
  <dcterms:created xsi:type="dcterms:W3CDTF">2025-05-06T20:33:00Z</dcterms:created>
  <dcterms:modified xsi:type="dcterms:W3CDTF">2025-05-08T23:46:00Z</dcterms:modified>
</cp:coreProperties>
</file>