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CAE19" w14:textId="76854C44" w:rsidR="009F73AE" w:rsidRPr="00533E21" w:rsidRDefault="009F73AE">
      <w:r w:rsidRPr="00533E21">
        <w:t>Vignettes for Kevin</w:t>
      </w:r>
    </w:p>
    <w:p w14:paraId="4E3385C6" w14:textId="6BDC1E5A" w:rsidR="001F7E26" w:rsidRDefault="009F73AE" w:rsidP="001F7E26">
      <w:pPr>
        <w:pStyle w:val="ListParagraph"/>
        <w:numPr>
          <w:ilvl w:val="0"/>
          <w:numId w:val="2"/>
        </w:numPr>
      </w:pPr>
      <w:r w:rsidRPr="00533E21">
        <w:t>O</w:t>
      </w:r>
      <w:r w:rsidR="002F1A64" w:rsidRPr="00533E21">
        <w:t xml:space="preserve">bsessive compulsive disorder </w:t>
      </w:r>
      <w:r w:rsidR="007E63F6" w:rsidRPr="00533E21">
        <w:t>(F42.8)</w:t>
      </w:r>
    </w:p>
    <w:p w14:paraId="45E7E229" w14:textId="77777777" w:rsidR="00533E21" w:rsidRDefault="00533E21" w:rsidP="00533E21">
      <w:pPr>
        <w:pStyle w:val="ListParagraph"/>
      </w:pPr>
    </w:p>
    <w:p w14:paraId="234B7075" w14:textId="537A1C52" w:rsidR="009F73AE" w:rsidRDefault="009F73AE" w:rsidP="009F73AE">
      <w:pPr>
        <w:pStyle w:val="ListParagraph"/>
      </w:pPr>
      <w:r>
        <w:t xml:space="preserve">Leroy is a </w:t>
      </w:r>
      <w:proofErr w:type="gramStart"/>
      <w:r>
        <w:t>34 year old</w:t>
      </w:r>
      <w:proofErr w:type="gramEnd"/>
      <w:r>
        <w:t xml:space="preserve"> male, whose chief complaint is, “I am having intrusive thoughts.” Leroy reports that “since childhood, I have been experiencing intrusive thoughts.” He reports </w:t>
      </w:r>
      <w:r w:rsidR="001F7E26">
        <w:t xml:space="preserve">he </w:t>
      </w:r>
      <w:r>
        <w:t xml:space="preserve">has met with a number of psychiatrists in the </w:t>
      </w:r>
      <w:proofErr w:type="gramStart"/>
      <w:r>
        <w:t>past, and</w:t>
      </w:r>
      <w:proofErr w:type="gramEnd"/>
      <w:r>
        <w:t xml:space="preserve"> has tried a range of different psychiatric medications. Leroy reports he was recently recommended by his present physician to see a psychiatrist again, given how distressing his intrusive thoughts have become. His previous psychiatrist started him on </w:t>
      </w:r>
      <w:proofErr w:type="gramStart"/>
      <w:r>
        <w:t>Zoloft, and</w:t>
      </w:r>
      <w:proofErr w:type="gramEnd"/>
      <w:r>
        <w:t xml:space="preserve"> gave him recommendation for community based mental health psychotherapist.  Leroy has been taking the Zoloft (200 mg daily) for about 5 years, for what he states his provider thought was “anxiety or depression.” </w:t>
      </w:r>
      <w:r w:rsidR="001F7E26">
        <w:t xml:space="preserve">Leroy acknowledges history of periods of “sadness”, stating “yeah sad, sometimes, but not depressed; when things get out of control; </w:t>
      </w:r>
      <w:proofErr w:type="spellStart"/>
      <w:proofErr w:type="gramStart"/>
      <w:r w:rsidR="001F7E26">
        <w:t>its</w:t>
      </w:r>
      <w:proofErr w:type="spellEnd"/>
      <w:proofErr w:type="gramEnd"/>
      <w:r w:rsidR="001F7E26">
        <w:t xml:space="preserve"> been a while though; when something feels out of reach.” Denied present or past </w:t>
      </w:r>
      <w:r w:rsidR="0008451F">
        <w:t>suicidal ideation</w:t>
      </w:r>
      <w:r w:rsidR="001F7E26">
        <w:t xml:space="preserve">, and denied problems with active thoughts, plans or intents of harm to self or others. Leroy insists no problems with perceptual distortion or </w:t>
      </w:r>
      <w:proofErr w:type="gramStart"/>
      <w:r w:rsidR="001F7E26">
        <w:t>paranoia, and</w:t>
      </w:r>
      <w:proofErr w:type="gramEnd"/>
      <w:r w:rsidR="001F7E26">
        <w:t xml:space="preserve"> denied </w:t>
      </w:r>
      <w:r w:rsidR="0008451F">
        <w:t>thought insertion or thought broadcasting</w:t>
      </w:r>
      <w:r w:rsidR="001F7E26">
        <w:t>.  Leroy stated that the</w:t>
      </w:r>
      <w:r w:rsidR="00F0766A">
        <w:t xml:space="preserve"> intrusive thoughts, </w:t>
      </w:r>
      <w:r w:rsidR="001F7E26">
        <w:t>“</w:t>
      </w:r>
      <w:r w:rsidR="00F0766A">
        <w:t>first started happening</w:t>
      </w:r>
      <w:r w:rsidR="001F7E26">
        <w:t xml:space="preserve"> when I was a kid</w:t>
      </w:r>
      <w:r w:rsidR="00F0766A">
        <w:t xml:space="preserve">, I was able to cope with them; getting better understanding what they were; ways to get them to go away; calm myself down and regain control and go on with my life; now that is not working.” </w:t>
      </w:r>
      <w:r w:rsidR="001F7E26">
        <w:t>Leroy states the most recent intrusive thought has been a fear that the chart bus he drives from his local airport to downtown stop will “slide off the road because of ice or snow.” He thinks about this, on average</w:t>
      </w:r>
      <w:r w:rsidR="00E32D4B">
        <w:t xml:space="preserve">, about 30 to 45 minutes a day. </w:t>
      </w:r>
      <w:r w:rsidR="001F7E26">
        <w:t xml:space="preserve"> </w:t>
      </w:r>
      <w:r>
        <w:t xml:space="preserve">Leroy endorsed episodes of “panic” and “my body almost feels like its paralyzed; I experience pain from my spine up”, which lasts for a couple of days at a time. With regards to “generalized anxiety”, patient reports “I would have these thoughts about my ailing mother; she has schizophrenia; my body would react to whatever I was thinking about her; my body tenses up when that happens.” Leroy denied any preoccupations about his physical health, nor inability to leave the home because of anxiety. He reports to work regularly, and rarely misses any work unless he is very sick. He says he is never late to work or planned appointments. </w:t>
      </w:r>
      <w:r w:rsidR="00E32D4B">
        <w:t xml:space="preserve">Leroy has a </w:t>
      </w:r>
      <w:proofErr w:type="gramStart"/>
      <w:r w:rsidR="00E32D4B">
        <w:t>girlfriend, and</w:t>
      </w:r>
      <w:proofErr w:type="gramEnd"/>
      <w:r w:rsidR="00E32D4B">
        <w:t xml:space="preserve"> says that relationship is going “great.” In his spare time, he continues to join his friends for basketball pickup games and video game nights, which he still enjoys. </w:t>
      </w:r>
      <w:r>
        <w:t xml:space="preserve">Leroy does remember a feeling of having to tap the door handle a few times before he opens </w:t>
      </w:r>
      <w:proofErr w:type="gramStart"/>
      <w:r>
        <w:t>it, but</w:t>
      </w:r>
      <w:proofErr w:type="gramEnd"/>
      <w:r>
        <w:t xml:space="preserve"> said this never lasted more than a few second and was not associated with any fear of catastrophic consequences if he did not complete the task</w:t>
      </w:r>
      <w:r w:rsidR="00F0766A">
        <w:t xml:space="preserve">. </w:t>
      </w:r>
      <w:r>
        <w:t xml:space="preserve"> </w:t>
      </w:r>
      <w:r w:rsidR="00F0766A">
        <w:t>Leroy</w:t>
      </w:r>
      <w:r>
        <w:t xml:space="preserve"> </w:t>
      </w:r>
      <w:r>
        <w:lastRenderedPageBreak/>
        <w:t>acknowledges observed violence/abuse of his parents</w:t>
      </w:r>
      <w:r w:rsidR="00F0766A">
        <w:t xml:space="preserve"> when growing up</w:t>
      </w:r>
      <w:r>
        <w:t xml:space="preserve">, and with harsh parenting to </w:t>
      </w:r>
      <w:r w:rsidR="00F0766A">
        <w:t>his</w:t>
      </w:r>
      <w:r>
        <w:t xml:space="preserve"> 3 </w:t>
      </w:r>
      <w:r w:rsidR="00F0766A">
        <w:t>siblings</w:t>
      </w:r>
      <w:r>
        <w:t>, patient denied problems with flashbacks, nightmares or hypervigilance associated with the trauma. Patient works second shift, gets home around 1:30 a.m., reports falling asleep at 2:30 a.m. and wakes up at 10/11 a.m., and can typically sleep through the night</w:t>
      </w:r>
      <w:r w:rsidR="00F0766A">
        <w:t xml:space="preserve"> without interruption</w:t>
      </w:r>
      <w:r>
        <w:t xml:space="preserve">. </w:t>
      </w:r>
      <w:r w:rsidR="00F0766A">
        <w:t>He</w:t>
      </w:r>
      <w:r>
        <w:t xml:space="preserve"> reports </w:t>
      </w:r>
      <w:r w:rsidR="00F0766A">
        <w:t xml:space="preserve">his </w:t>
      </w:r>
      <w:r>
        <w:t xml:space="preserve">energy level is “normal through the week.” Denied recent or past mania. Reports contributing stressors are “work --- not the most peaceful environment.” Also reports mother suffers from “type of schizophrenia and for a while she was taking medication and just recently now decided to stop; that’s been going on for quite some time.” </w:t>
      </w:r>
      <w:r w:rsidR="00431F5A">
        <w:t>Leroy</w:t>
      </w:r>
      <w:r w:rsidR="0046044B">
        <w:t xml:space="preserve">’s urine toxicology returned with marijuana, and TSH level </w:t>
      </w:r>
      <w:r w:rsidR="00020CED">
        <w:t xml:space="preserve">was within normal limits. </w:t>
      </w:r>
    </w:p>
    <w:p w14:paraId="2D899D63" w14:textId="77777777" w:rsidR="002F1A64" w:rsidRDefault="002F1A64" w:rsidP="009F73AE">
      <w:pPr>
        <w:pStyle w:val="ListParagraph"/>
      </w:pPr>
    </w:p>
    <w:p w14:paraId="15949A28" w14:textId="2CF41A2B" w:rsidR="005855E3" w:rsidRDefault="00AA016E" w:rsidP="005F5EB1">
      <w:pPr>
        <w:pStyle w:val="ListParagraph"/>
        <w:numPr>
          <w:ilvl w:val="0"/>
          <w:numId w:val="2"/>
        </w:numPr>
      </w:pPr>
      <w:r>
        <w:t>Bipolar disorder, most recent episode manic, in remission</w:t>
      </w:r>
      <w:r w:rsidR="00F6222B">
        <w:t xml:space="preserve"> </w:t>
      </w:r>
      <w:r w:rsidR="005855E3">
        <w:t>(F31.74)</w:t>
      </w:r>
      <w:r w:rsidR="00D12380">
        <w:t xml:space="preserve">, </w:t>
      </w:r>
      <w:r w:rsidR="005215C2">
        <w:t>Alcohol use disorder</w:t>
      </w:r>
      <w:r w:rsidR="00AF6DA9">
        <w:t xml:space="preserve">, initial remission (F10.21), </w:t>
      </w:r>
      <w:r w:rsidR="00F66ED2">
        <w:t xml:space="preserve">Mood disorder due to a known physiologic condition with manic features </w:t>
      </w:r>
      <w:r w:rsidR="00520A2E">
        <w:t>(F06.33)</w:t>
      </w:r>
    </w:p>
    <w:p w14:paraId="225644DC" w14:textId="77777777" w:rsidR="007E557D" w:rsidRDefault="007E557D" w:rsidP="007E557D">
      <w:pPr>
        <w:pStyle w:val="ListParagraph"/>
      </w:pPr>
    </w:p>
    <w:p w14:paraId="1BE005F4" w14:textId="3021A3C5" w:rsidR="005F5EB1" w:rsidRDefault="00AA016E" w:rsidP="005855E3">
      <w:pPr>
        <w:pStyle w:val="ListParagraph"/>
      </w:pPr>
      <w:r>
        <w:t xml:space="preserve"> </w:t>
      </w:r>
      <w:r w:rsidR="003607F4">
        <w:t>Emil is a 22 year old male that</w:t>
      </w:r>
      <w:r w:rsidR="005F5EB1">
        <w:t xml:space="preserve"> reports “my mom wanted us to meet</w:t>
      </w:r>
      <w:r w:rsidR="00E13067">
        <w:t xml:space="preserve"> because she</w:t>
      </w:r>
      <w:r w:rsidR="005F5EB1">
        <w:t xml:space="preserve"> spent her whole first therapy session talking to another therapist at </w:t>
      </w:r>
      <w:r w:rsidR="00E13067">
        <w:t xml:space="preserve">her </w:t>
      </w:r>
      <w:r w:rsidR="003607F4">
        <w:t xml:space="preserve">new </w:t>
      </w:r>
      <w:r w:rsidR="005F5EB1">
        <w:t xml:space="preserve">program about how she feels I need help; I suspect it has to do with my </w:t>
      </w:r>
      <w:r w:rsidR="003607F4">
        <w:t>multiple sclerosis</w:t>
      </w:r>
      <w:r w:rsidR="009D328B">
        <w:t xml:space="preserve"> (MS)</w:t>
      </w:r>
      <w:r w:rsidR="005F5EB1">
        <w:t>,</w:t>
      </w:r>
      <w:r w:rsidR="003607F4">
        <w:t xml:space="preserve"> recently</w:t>
      </w:r>
      <w:r w:rsidR="005F5EB1">
        <w:t xml:space="preserve"> losing my fiancé (Lizzy), </w:t>
      </w:r>
      <w:r w:rsidR="003607F4">
        <w:t xml:space="preserve">and </w:t>
      </w:r>
      <w:r w:rsidR="00316A19">
        <w:t>after</w:t>
      </w:r>
      <w:r w:rsidR="003607F4">
        <w:t xml:space="preserve"> </w:t>
      </w:r>
      <w:proofErr w:type="spellStart"/>
      <w:r w:rsidR="003607F4">
        <w:t>loosing</w:t>
      </w:r>
      <w:proofErr w:type="spellEnd"/>
      <w:r w:rsidR="005F5EB1">
        <w:t xml:space="preserve"> </w:t>
      </w:r>
      <w:r w:rsidR="00316A19">
        <w:t xml:space="preserve">my </w:t>
      </w:r>
      <w:r w:rsidR="005F5EB1">
        <w:t>dog that came with my fiancé</w:t>
      </w:r>
      <w:r w:rsidR="003607F4">
        <w:t>. I also</w:t>
      </w:r>
      <w:r w:rsidR="005F5EB1">
        <w:t xml:space="preserve"> </w:t>
      </w:r>
      <w:r w:rsidR="003607F4">
        <w:t>lost</w:t>
      </w:r>
      <w:r w:rsidR="005F5EB1">
        <w:t xml:space="preserve"> my career</w:t>
      </w:r>
      <w:r w:rsidR="003607F4">
        <w:t xml:space="preserve"> as a farmer</w:t>
      </w:r>
      <w:r w:rsidR="005F5EB1">
        <w:t>.</w:t>
      </w:r>
      <w:r w:rsidR="003607F4">
        <w:t>”</w:t>
      </w:r>
      <w:r w:rsidR="005F5EB1">
        <w:t xml:space="preserve"> </w:t>
      </w:r>
      <w:r w:rsidR="003607F4">
        <w:t>The p</w:t>
      </w:r>
      <w:r w:rsidR="005F5EB1">
        <w:t>atient reports “</w:t>
      </w:r>
      <w:r w:rsidR="0007567A">
        <w:t>My girlfriend and I</w:t>
      </w:r>
      <w:r w:rsidR="005F5EB1">
        <w:t xml:space="preserve"> had a good relationship when I </w:t>
      </w:r>
      <w:r w:rsidR="0007567A">
        <w:t>used to be able to</w:t>
      </w:r>
      <w:r w:rsidR="005F5EB1">
        <w:t xml:space="preserve"> fish</w:t>
      </w:r>
      <w:r w:rsidR="00316A19">
        <w:t xml:space="preserve"> with her</w:t>
      </w:r>
      <w:r w:rsidR="005F5EB1">
        <w:t xml:space="preserve">; </w:t>
      </w:r>
      <w:r w:rsidR="0007567A">
        <w:t>she was a blue blood from the Cape.” Patient reports that he</w:t>
      </w:r>
      <w:r w:rsidR="00FE04F5">
        <w:t xml:space="preserve"> </w:t>
      </w:r>
      <w:r w:rsidR="0007567A">
        <w:t xml:space="preserve">survived </w:t>
      </w:r>
      <w:r w:rsidR="000C76B2">
        <w:t>being “attacked when I was at a local bar about 4 years ago; the guy smashed a few beer bottles</w:t>
      </w:r>
      <w:r w:rsidR="00883D6E">
        <w:t xml:space="preserve"> on my head; I had to go to the </w:t>
      </w:r>
      <w:proofErr w:type="gramStart"/>
      <w:r w:rsidR="00883D6E">
        <w:t>hospital</w:t>
      </w:r>
      <w:proofErr w:type="gramEnd"/>
      <w:r w:rsidR="00883D6E">
        <w:t xml:space="preserve"> and they did brain scans; I don’t remember what they said they found.” </w:t>
      </w:r>
      <w:r w:rsidR="00050962">
        <w:t xml:space="preserve">Patient reports that after that attack, he </w:t>
      </w:r>
      <w:r w:rsidR="005F5EB1">
        <w:t xml:space="preserve">stopped fishing </w:t>
      </w:r>
      <w:r w:rsidR="00050962">
        <w:t xml:space="preserve">and </w:t>
      </w:r>
      <w:r w:rsidR="005F5EB1">
        <w:t>started drinking</w:t>
      </w:r>
      <w:r w:rsidR="00050962">
        <w:t xml:space="preserve"> alcohol heavily, at least 8 standard drinks per day</w:t>
      </w:r>
      <w:r w:rsidR="00E03EF6">
        <w:t>, resulting in him missing work, the end of his relationship with his girlfriend, and</w:t>
      </w:r>
      <w:r w:rsidR="00DB2F0B">
        <w:t xml:space="preserve"> resulted in getting</w:t>
      </w:r>
      <w:r w:rsidR="00E03EF6">
        <w:t xml:space="preserve"> two DUIs. </w:t>
      </w:r>
      <w:r w:rsidR="00DB2F0B">
        <w:t xml:space="preserve">Patient remembers, “I tried cutting down, but I was never able to do it.” </w:t>
      </w:r>
      <w:r w:rsidR="00E03EF6">
        <w:t>The patient</w:t>
      </w:r>
      <w:r w:rsidR="005F5EB1">
        <w:t xml:space="preserve"> </w:t>
      </w:r>
      <w:r w:rsidR="00E03EF6">
        <w:t xml:space="preserve">has been </w:t>
      </w:r>
      <w:proofErr w:type="gramStart"/>
      <w:r w:rsidR="005F5EB1">
        <w:t>sober</w:t>
      </w:r>
      <w:proofErr w:type="gramEnd"/>
      <w:r w:rsidR="005F5EB1">
        <w:t xml:space="preserve"> </w:t>
      </w:r>
      <w:r w:rsidR="00E03EF6">
        <w:t xml:space="preserve">from alcohol for </w:t>
      </w:r>
      <w:r w:rsidR="005F5EB1">
        <w:t>76 days now</w:t>
      </w:r>
      <w:r w:rsidR="00E03EF6">
        <w:t xml:space="preserve">. </w:t>
      </w:r>
      <w:r w:rsidR="00D8148A">
        <w:t>He denied any other drug use. Patient reports that around two years ago</w:t>
      </w:r>
      <w:r w:rsidR="009D328B">
        <w:t>,</w:t>
      </w:r>
      <w:r w:rsidR="005F5EB1">
        <w:t xml:space="preserve"> </w:t>
      </w:r>
      <w:r w:rsidR="009D328B">
        <w:t>“</w:t>
      </w:r>
      <w:r w:rsidR="005F5EB1">
        <w:t xml:space="preserve">I was </w:t>
      </w:r>
      <w:proofErr w:type="gramStart"/>
      <w:r w:rsidR="005F5EB1">
        <w:t>starting hav</w:t>
      </w:r>
      <w:r w:rsidR="009C6671">
        <w:t>ing</w:t>
      </w:r>
      <w:proofErr w:type="gramEnd"/>
      <w:r w:rsidR="009C6671">
        <w:t xml:space="preserve"> another</w:t>
      </w:r>
      <w:r w:rsidR="005F5EB1">
        <w:t xml:space="preserve"> MS flare</w:t>
      </w:r>
      <w:r w:rsidR="009D328B">
        <w:t>,</w:t>
      </w:r>
      <w:r w:rsidR="005F5EB1">
        <w:t xml:space="preserve"> </w:t>
      </w:r>
      <w:r w:rsidR="009D328B">
        <w:t>I stopped being able to sleep for about two weeks and felt angry all the time</w:t>
      </w:r>
      <w:r w:rsidR="00B3075F">
        <w:t>.” Patient reports during that time he took several</w:t>
      </w:r>
      <w:r w:rsidR="006E07C1">
        <w:t xml:space="preserve"> </w:t>
      </w:r>
      <w:proofErr w:type="gramStart"/>
      <w:r w:rsidR="006E07C1">
        <w:t>last minute</w:t>
      </w:r>
      <w:proofErr w:type="gramEnd"/>
      <w:r w:rsidR="00B3075F">
        <w:t xml:space="preserve"> trips to Baltimore by train, trying to start a new business and during that time had many sexual indiscretions. </w:t>
      </w:r>
      <w:r w:rsidR="001F1DCA">
        <w:t xml:space="preserve">He </w:t>
      </w:r>
      <w:proofErr w:type="gramStart"/>
      <w:r w:rsidR="001F1DCA">
        <w:t>states</w:t>
      </w:r>
      <w:proofErr w:type="gramEnd"/>
      <w:r w:rsidR="001F1DCA">
        <w:t xml:space="preserve"> “people said I was acting strange and that I claimed I was a celebrity that </w:t>
      </w:r>
      <w:r w:rsidR="0070704C">
        <w:t xml:space="preserve">was going to find a cure for autism.” Emil states “I felt like I had endless energy and </w:t>
      </w:r>
      <w:r w:rsidR="00F2746F">
        <w:t xml:space="preserve">could take on the world.” </w:t>
      </w:r>
      <w:r w:rsidR="00F6222B">
        <w:t xml:space="preserve">The patient reports no similar episodes like that since </w:t>
      </w:r>
      <w:proofErr w:type="gramStart"/>
      <w:r w:rsidR="00F6222B">
        <w:t>then, and</w:t>
      </w:r>
      <w:proofErr w:type="gramEnd"/>
      <w:r w:rsidR="00F6222B">
        <w:t xml:space="preserve"> denied any major mood symptoms since that time. </w:t>
      </w:r>
      <w:r w:rsidR="00F2746F">
        <w:t xml:space="preserve">Emil denied recent or past hallucinations, </w:t>
      </w:r>
      <w:r w:rsidR="00F2746F">
        <w:lastRenderedPageBreak/>
        <w:t>paranoia or thought</w:t>
      </w:r>
      <w:r w:rsidR="0052088F">
        <w:t xml:space="preserve"> insertion. Emil reports he never experienced trauma, </w:t>
      </w:r>
      <w:proofErr w:type="gramStart"/>
      <w:r w:rsidR="0052088F">
        <w:t>with the exception of</w:t>
      </w:r>
      <w:proofErr w:type="gramEnd"/>
      <w:r w:rsidR="0052088F">
        <w:t xml:space="preserve"> losing his girlfriend and dog. </w:t>
      </w:r>
      <w:r w:rsidR="0093537A">
        <w:t xml:space="preserve">The patient denied any recent problems with depressed, sad, or hopeless mood, and denied problems recent problems with decreased need for sleep and associated elevated energy, racing thoughts, pressured speech or feelings of euphoria. </w:t>
      </w:r>
      <w:r w:rsidR="00E13067">
        <w:t xml:space="preserve">He denied recent or past anxiety or panic, nor OCD. </w:t>
      </w:r>
      <w:r w:rsidR="005F5EB1">
        <w:t xml:space="preserve"> </w:t>
      </w:r>
    </w:p>
    <w:p w14:paraId="0E2B537F" w14:textId="77777777" w:rsidR="00520A2E" w:rsidRDefault="00520A2E" w:rsidP="00520A2E"/>
    <w:p w14:paraId="0E52D138" w14:textId="2582F5E2" w:rsidR="00344866" w:rsidRDefault="00E1344D" w:rsidP="00520A2E">
      <w:pPr>
        <w:pStyle w:val="ListParagraph"/>
        <w:numPr>
          <w:ilvl w:val="0"/>
          <w:numId w:val="2"/>
        </w:numPr>
      </w:pPr>
      <w:r>
        <w:t>Bipolar disorder, current episode manic (F31.2)</w:t>
      </w:r>
    </w:p>
    <w:p w14:paraId="249A1701" w14:textId="77777777" w:rsidR="007E557D" w:rsidRDefault="007E557D" w:rsidP="007E557D">
      <w:pPr>
        <w:pStyle w:val="ListParagraph"/>
      </w:pPr>
    </w:p>
    <w:p w14:paraId="2F2EF27C" w14:textId="073B7060" w:rsidR="00520A2E" w:rsidRDefault="008553A0" w:rsidP="00344866">
      <w:pPr>
        <w:pStyle w:val="ListParagraph"/>
      </w:pPr>
      <w:r>
        <w:t>Neveah</w:t>
      </w:r>
      <w:r w:rsidR="00592608">
        <w:t xml:space="preserve"> is a </w:t>
      </w:r>
      <w:proofErr w:type="gramStart"/>
      <w:r>
        <w:t>14 year old</w:t>
      </w:r>
      <w:proofErr w:type="gramEnd"/>
      <w:r>
        <w:t xml:space="preserve"> girl that comes to her pediatrician with her mother</w:t>
      </w:r>
      <w:r w:rsidR="00E66537">
        <w:t xml:space="preserve"> (presently 4 months pregnant)</w:t>
      </w:r>
      <w:r>
        <w:t xml:space="preserve"> due to “</w:t>
      </w:r>
      <w:r w:rsidR="004303CC">
        <w:t xml:space="preserve">out of control behaviors at home.” The patient appears restless in the exam room and requiring redirection from her mother throughout the visit. </w:t>
      </w:r>
      <w:r w:rsidR="00E66537">
        <w:t>The patient</w:t>
      </w:r>
      <w:r w:rsidR="004303CC">
        <w:t xml:space="preserve"> frequently punches her mother in the legs, and in</w:t>
      </w:r>
      <w:r w:rsidR="00E66537">
        <w:t xml:space="preserve"> the stomach, and</w:t>
      </w:r>
      <w:r w:rsidR="00445954">
        <w:t xml:space="preserve"> the patient even threw her </w:t>
      </w:r>
      <w:proofErr w:type="spellStart"/>
      <w:r w:rsidR="00445954">
        <w:t>ipad</w:t>
      </w:r>
      <w:proofErr w:type="spellEnd"/>
      <w:r w:rsidR="00445954">
        <w:t xml:space="preserve"> at the pediatrician when she asked the patient what was upsetting her. Most of the </w:t>
      </w:r>
      <w:proofErr w:type="gramStart"/>
      <w:r w:rsidR="00445954">
        <w:t>patients</w:t>
      </w:r>
      <w:proofErr w:type="gramEnd"/>
      <w:r w:rsidR="00445954">
        <w:t xml:space="preserve"> psychiatric history is gathered from her mother, given how irritable the patient is during the exam. The mother reports Neveah</w:t>
      </w:r>
      <w:r w:rsidR="008B35B4">
        <w:t xml:space="preserve"> was born 8 weeks pre-mature, spent about 1 month in the neonatal intensive care unit due to problems with breathing, and ultimately discharged home to her care at one month of age. The patient </w:t>
      </w:r>
      <w:r w:rsidR="0068518E">
        <w:t xml:space="preserve">met developmental milestones on or near expected </w:t>
      </w:r>
      <w:proofErr w:type="gramStart"/>
      <w:r w:rsidR="0068518E">
        <w:t>time, and</w:t>
      </w:r>
      <w:proofErr w:type="gramEnd"/>
      <w:r w:rsidR="0068518E">
        <w:t xml:space="preserve"> was “clingy” when she was a toddler, but had no problems making friends in daycare and grade school. </w:t>
      </w:r>
      <w:r w:rsidR="00B446FF">
        <w:t xml:space="preserve">When patient was about 11 years of age, her biological father left the home </w:t>
      </w:r>
      <w:r w:rsidR="00261982">
        <w:t xml:space="preserve">to join the </w:t>
      </w:r>
      <w:proofErr w:type="gramStart"/>
      <w:r w:rsidR="00261982">
        <w:t>military, and</w:t>
      </w:r>
      <w:proofErr w:type="gramEnd"/>
      <w:r w:rsidR="00261982">
        <w:t xml:space="preserve"> has deployed ever since. Around 12 years of age, around </w:t>
      </w:r>
      <w:r w:rsidR="004E1600">
        <w:t>summertime, the patient appeared much more talkative, energetic, and would go several days only needing about 3 hours of sleep at night.</w:t>
      </w:r>
      <w:r w:rsidR="00B73D9A">
        <w:t xml:space="preserve"> She was more impulsive during these times, </w:t>
      </w:r>
      <w:r w:rsidR="00F43147">
        <w:t xml:space="preserve">and believed she had </w:t>
      </w:r>
      <w:proofErr w:type="gramStart"/>
      <w:r w:rsidR="00F43147">
        <w:t>super powers</w:t>
      </w:r>
      <w:proofErr w:type="gramEnd"/>
      <w:r w:rsidR="00F43147">
        <w:t xml:space="preserve"> to “make her friends </w:t>
      </w:r>
      <w:r w:rsidR="00E17BA6">
        <w:t>get in trouble at school”, even when she was not at school herself.</w:t>
      </w:r>
      <w:r w:rsidR="004E1600">
        <w:t xml:space="preserve"> She was never tired the following day. </w:t>
      </w:r>
      <w:r w:rsidR="00B25799">
        <w:t>During that same period, she had many temper tantrums throughout the day, almost every day of the week, that seemed disproportionate to circumstances</w:t>
      </w:r>
      <w:r w:rsidR="00B914C1">
        <w:t>, like having to have a peanut butter and jelly sandwich instead of a peanut butter and fluff sandwich. The tantrums would last several hours in a day</w:t>
      </w:r>
      <w:r w:rsidR="009B3CBE">
        <w:t xml:space="preserve">. This pattern of behavior would last for </w:t>
      </w:r>
      <w:r w:rsidR="006050B5">
        <w:t>several weeks</w:t>
      </w:r>
      <w:r w:rsidR="009B3CBE">
        <w:t xml:space="preserve"> at a time</w:t>
      </w:r>
      <w:r w:rsidR="006050B5">
        <w:t>, with periods of months returning to normal mood and behavior</w:t>
      </w:r>
      <w:r w:rsidR="009B3CBE">
        <w:t xml:space="preserve">. The patient never appeared to be hallucination or responding to internal stimuli, and never </w:t>
      </w:r>
      <w:r w:rsidR="00AE7CAD">
        <w:t xml:space="preserve">appeared sad or depressed. Neveah had to be hospitalized during an episode like this when she was 13 years old. Neveah refuses to take medications for her symptoms. </w:t>
      </w:r>
      <w:r w:rsidR="008B2405">
        <w:t xml:space="preserve">The start of this year academic year, that patient appeared </w:t>
      </w:r>
      <w:proofErr w:type="gramStart"/>
      <w:r w:rsidR="008B2405">
        <w:t>more calm</w:t>
      </w:r>
      <w:proofErr w:type="gramEnd"/>
      <w:r w:rsidR="008B2405">
        <w:t xml:space="preserve"> and in good behavioral control, but began to have similar symptoms of irritability, </w:t>
      </w:r>
      <w:r w:rsidR="008B2405">
        <w:lastRenderedPageBreak/>
        <w:t xml:space="preserve">violence at home, not needing to sleep, talking fast, and </w:t>
      </w:r>
      <w:r w:rsidR="00E1344D">
        <w:t xml:space="preserve">property destruction at home. </w:t>
      </w:r>
    </w:p>
    <w:p w14:paraId="698DCF11" w14:textId="3A9B126B" w:rsidR="002F1A64" w:rsidRDefault="002F1A64" w:rsidP="00344866"/>
    <w:p w14:paraId="6F5D9BB5" w14:textId="52ABA4E9" w:rsidR="00344866" w:rsidRPr="00912CB9" w:rsidRDefault="007479B9" w:rsidP="00344866">
      <w:pPr>
        <w:pStyle w:val="ListParagraph"/>
        <w:numPr>
          <w:ilvl w:val="0"/>
          <w:numId w:val="2"/>
        </w:numPr>
      </w:pPr>
      <w:r w:rsidRPr="00912CB9">
        <w:t>Acute stress disorder</w:t>
      </w:r>
      <w:r w:rsidR="00813982" w:rsidRPr="00912CB9">
        <w:t xml:space="preserve"> (F43.0) </w:t>
      </w:r>
    </w:p>
    <w:p w14:paraId="02551324" w14:textId="77777777" w:rsidR="007E557D" w:rsidRPr="00813982" w:rsidRDefault="007E557D" w:rsidP="007E557D">
      <w:pPr>
        <w:pStyle w:val="ListParagraph"/>
        <w:rPr>
          <w:highlight w:val="yellow"/>
        </w:rPr>
      </w:pPr>
    </w:p>
    <w:p w14:paraId="271032E0" w14:textId="65E0464F" w:rsidR="007479B9" w:rsidRDefault="00ED62FB" w:rsidP="007479B9">
      <w:pPr>
        <w:pStyle w:val="ListParagraph"/>
      </w:pPr>
      <w:r>
        <w:t xml:space="preserve">Elain is a </w:t>
      </w:r>
      <w:proofErr w:type="gramStart"/>
      <w:r>
        <w:t>63 year old</w:t>
      </w:r>
      <w:proofErr w:type="gramEnd"/>
      <w:r>
        <w:t xml:space="preserve"> mother of 5 children and 12 grandchildren, that presents to urgent care with a chief complaint of “</w:t>
      </w:r>
      <w:r w:rsidR="0069092F">
        <w:t>I’m hallucinating</w:t>
      </w:r>
      <w:r>
        <w:t xml:space="preserve">.” </w:t>
      </w:r>
      <w:r w:rsidR="00BC7937">
        <w:t xml:space="preserve">Elain reports no history of depression or </w:t>
      </w:r>
      <w:proofErr w:type="gramStart"/>
      <w:r w:rsidR="00BC7937">
        <w:t>manic, and</w:t>
      </w:r>
      <w:proofErr w:type="gramEnd"/>
      <w:r w:rsidR="00BC7937">
        <w:t xml:space="preserve"> was in her usual state of health until </w:t>
      </w:r>
      <w:r w:rsidR="00B32397">
        <w:t>27</w:t>
      </w:r>
      <w:r w:rsidR="00BC7937">
        <w:t xml:space="preserve"> </w:t>
      </w:r>
      <w:r w:rsidR="00B32397">
        <w:t>days</w:t>
      </w:r>
      <w:r w:rsidR="00BC7937">
        <w:t xml:space="preserve"> ago</w:t>
      </w:r>
      <w:r w:rsidR="00FB49D1">
        <w:t xml:space="preserve"> when </w:t>
      </w:r>
      <w:r w:rsidR="00B32397">
        <w:t xml:space="preserve">she </w:t>
      </w:r>
      <w:r w:rsidR="00D659CE">
        <w:t xml:space="preserve">witnessed a pedestrian be struck </w:t>
      </w:r>
      <w:r w:rsidR="008B4C4E">
        <w:t xml:space="preserve">by a moving vehicle in her neighborhood. Elain tried to rescue the pedestrian, and even helped paramedics the responded to the scene provide chest compressions to the pedestrian. </w:t>
      </w:r>
      <w:proofErr w:type="gramStart"/>
      <w:r w:rsidR="008B4C4E">
        <w:t>Unfortunately</w:t>
      </w:r>
      <w:proofErr w:type="gramEnd"/>
      <w:r w:rsidR="008B4C4E">
        <w:t xml:space="preserve"> the pedestrian was pronounced de</w:t>
      </w:r>
      <w:r w:rsidR="00B32397">
        <w:t xml:space="preserve">ad on the scene. Since then, Elain has </w:t>
      </w:r>
      <w:r w:rsidR="00877866">
        <w:t xml:space="preserve">felt a sense of “dread” and “anxiety” </w:t>
      </w:r>
      <w:proofErr w:type="spellStart"/>
      <w:proofErr w:type="gramStart"/>
      <w:r w:rsidR="00877866">
        <w:t>everyday</w:t>
      </w:r>
      <w:proofErr w:type="spellEnd"/>
      <w:r w:rsidR="00877866">
        <w:t>, and</w:t>
      </w:r>
      <w:proofErr w:type="gramEnd"/>
      <w:r w:rsidR="00877866">
        <w:t xml:space="preserve"> feels like every time she hears a cars wheels skid in the street</w:t>
      </w:r>
      <w:r w:rsidR="005043BA">
        <w:t>, “I jump out of my skin.” The patient also reports that, when at work, she will have these persistent images of the pedestrian laying in the street</w:t>
      </w:r>
      <w:r w:rsidR="00542091">
        <w:t xml:space="preserve">, and “I just can’t get the images out of my head.” Elain reports that </w:t>
      </w:r>
      <w:proofErr w:type="gramStart"/>
      <w:r w:rsidR="00542091">
        <w:t>wakes</w:t>
      </w:r>
      <w:proofErr w:type="gramEnd"/>
      <w:r w:rsidR="00542091">
        <w:t xml:space="preserve"> two or three times a night with nightmares related to the event. </w:t>
      </w:r>
      <w:r w:rsidR="00F868B2">
        <w:t xml:space="preserve">Additionally, Elain herself has avoided drying, for fear she will be involved in a car accident herself. </w:t>
      </w:r>
      <w:r w:rsidR="0069092F">
        <w:t>She was at work today and decided to come to urgent care because “I was hallucinating” and “I was at my desk and suddenly felt like</w:t>
      </w:r>
      <w:r w:rsidR="005D4EA2">
        <w:t xml:space="preserve"> my body separated from my mind, and I could see myself sitting at my desks, as if I was hovering from above.” Patient denied </w:t>
      </w:r>
      <w:r w:rsidR="008759A5">
        <w:t xml:space="preserve">disorganized speech, thought insertion or thought broadcasting. She denied </w:t>
      </w:r>
      <w:r w:rsidR="006E148E">
        <w:t xml:space="preserve">visual or auditory hallucinations. </w:t>
      </w:r>
    </w:p>
    <w:p w14:paraId="6C31756F" w14:textId="77777777" w:rsidR="00813982" w:rsidRDefault="00813982" w:rsidP="00813982"/>
    <w:p w14:paraId="630F87E3" w14:textId="3E91F771" w:rsidR="00813982" w:rsidRDefault="006B2E70" w:rsidP="00813982">
      <w:pPr>
        <w:pStyle w:val="ListParagraph"/>
        <w:numPr>
          <w:ilvl w:val="0"/>
          <w:numId w:val="2"/>
        </w:numPr>
      </w:pPr>
      <w:r>
        <w:t>Schizophreniform Disorder</w:t>
      </w:r>
      <w:r w:rsidR="00AD0D7C">
        <w:t xml:space="preserve"> (F20.81) or F33.3 (Depression with psychotic features)</w:t>
      </w:r>
    </w:p>
    <w:p w14:paraId="7048C592" w14:textId="77777777" w:rsidR="007E557D" w:rsidRDefault="007E557D" w:rsidP="007E557D">
      <w:pPr>
        <w:pStyle w:val="ListParagraph"/>
      </w:pPr>
    </w:p>
    <w:p w14:paraId="05D486AB" w14:textId="5CE33403" w:rsidR="006B2E70" w:rsidRDefault="00204A3C" w:rsidP="006B2E70">
      <w:pPr>
        <w:pStyle w:val="ListParagraph"/>
      </w:pPr>
      <w:r>
        <w:t xml:space="preserve">A </w:t>
      </w:r>
      <w:proofErr w:type="gramStart"/>
      <w:r>
        <w:t>19 year old</w:t>
      </w:r>
      <w:proofErr w:type="gramEnd"/>
      <w:r>
        <w:t xml:space="preserve"> male comes to his primary care off reporting “I think someone has poisoned me at home.” The patient reports that about </w:t>
      </w:r>
      <w:r w:rsidR="00BE2789">
        <w:t xml:space="preserve">two and a half months ago, after he lost his job at a local arcade, he started noticing that he was feeling </w:t>
      </w:r>
      <w:proofErr w:type="gramStart"/>
      <w:r w:rsidR="00BE2789">
        <w:t>more sleepy</w:t>
      </w:r>
      <w:proofErr w:type="gramEnd"/>
      <w:r w:rsidR="00BE2789">
        <w:t xml:space="preserve"> at home. He </w:t>
      </w:r>
      <w:proofErr w:type="gramStart"/>
      <w:r w:rsidR="00BE2789">
        <w:t>states</w:t>
      </w:r>
      <w:proofErr w:type="gramEnd"/>
      <w:r w:rsidR="00BE2789">
        <w:t xml:space="preserve"> “I would go to bed around 7 p.m., right after dinner, and not wake up until about 12 p.m. the next day.” He reports before that time, he would go to bed around 10:30 p.m. and wake for work around 6 a.m. He states, </w:t>
      </w:r>
      <w:r w:rsidR="007F7424">
        <w:t>“</w:t>
      </w:r>
      <w:r w:rsidR="00BE2789">
        <w:t xml:space="preserve">I started to notice that my mom would take longer preparing my plate of food for dinner, and I felt sleepy right after.” He endorsed associated low energy, low motivation and problems with concentration starting around that time. </w:t>
      </w:r>
      <w:r w:rsidR="00E5319F">
        <w:t xml:space="preserve">Patient goes on to </w:t>
      </w:r>
      <w:proofErr w:type="gramStart"/>
      <w:r w:rsidR="00E5319F">
        <w:t>say</w:t>
      </w:r>
      <w:proofErr w:type="gramEnd"/>
      <w:r w:rsidR="00E5319F">
        <w:t xml:space="preserve"> “over the past two months, every afternoon when I wake up</w:t>
      </w:r>
      <w:r w:rsidR="006F6399">
        <w:t xml:space="preserve">, I can hear my parents </w:t>
      </w:r>
      <w:r w:rsidR="006F6399">
        <w:lastRenderedPageBreak/>
        <w:t>whispering through the vents of the house, planning on killing me and replacing me with a different person</w:t>
      </w:r>
      <w:r w:rsidR="00D84906">
        <w:t xml:space="preserve">.” Patient states he will sometimes also “hear them whispering when I’m at the store getting food and stuff, even though they are </w:t>
      </w:r>
      <w:r w:rsidR="005E11CF">
        <w:t xml:space="preserve">all the way back at </w:t>
      </w:r>
      <w:r w:rsidR="00D84906">
        <w:t xml:space="preserve">home.” The patient </w:t>
      </w:r>
      <w:r w:rsidR="00401CE3">
        <w:t xml:space="preserve">reports that when he logs onto his </w:t>
      </w:r>
      <w:proofErr w:type="spellStart"/>
      <w:r w:rsidR="00401CE3">
        <w:t>ipad</w:t>
      </w:r>
      <w:proofErr w:type="spellEnd"/>
      <w:r w:rsidR="00401CE3">
        <w:t xml:space="preserve"> to play video games, “I can tell that some of the other characters of the game are my parents pretending to be other people. They </w:t>
      </w:r>
      <w:r w:rsidR="00715F15">
        <w:t>are trying to get into my head.” The patient reports over the</w:t>
      </w:r>
      <w:r w:rsidR="007E23DE">
        <w:t xml:space="preserve"> past</w:t>
      </w:r>
      <w:r w:rsidR="00715F15">
        <w:t xml:space="preserve"> 3 weeks he has stopped eating dinner, remains withdrawn to his room, and keeps the shades drawn “because I don’t want them looking into my windows.” The patient denied any other similar periods of symptoms like this in the past, denied illicit substance use (patients urine toxicology returns negative of all substance), and denied recent head injury or seizure. He denied active thoughts, plans or intents of harm to self or others</w:t>
      </w:r>
      <w:r w:rsidR="0088127D">
        <w:t xml:space="preserve">. There are no guns in the home. </w:t>
      </w:r>
      <w:r w:rsidR="007E23DE">
        <w:t xml:space="preserve">About halfway through the exam, that patient grabs his jacket and runs out of the </w:t>
      </w:r>
      <w:proofErr w:type="gramStart"/>
      <w:r w:rsidR="007E23DE">
        <w:t>doctors</w:t>
      </w:r>
      <w:proofErr w:type="gramEnd"/>
      <w:r w:rsidR="007E23DE">
        <w:t xml:space="preserve"> office stating “</w:t>
      </w:r>
      <w:r w:rsidR="00710931">
        <w:t xml:space="preserve">forget it, I can tell you are working with my parents to kill me too.” </w:t>
      </w:r>
    </w:p>
    <w:p w14:paraId="7EAA674C" w14:textId="77777777" w:rsidR="004F461D" w:rsidRDefault="004F461D" w:rsidP="004F461D"/>
    <w:p w14:paraId="2358A756" w14:textId="354A3D90" w:rsidR="004F461D" w:rsidRDefault="00F53049" w:rsidP="004F461D">
      <w:pPr>
        <w:pStyle w:val="ListParagraph"/>
        <w:numPr>
          <w:ilvl w:val="0"/>
          <w:numId w:val="2"/>
        </w:numPr>
      </w:pPr>
      <w:r>
        <w:t>Polysubstance use disorder, severe</w:t>
      </w:r>
      <w:r w:rsidR="00A922A1">
        <w:t xml:space="preserve"> (F19.20)</w:t>
      </w:r>
      <w:r>
        <w:t xml:space="preserve">; </w:t>
      </w:r>
      <w:r w:rsidR="0059680A">
        <w:t xml:space="preserve">Alcohol use, with </w:t>
      </w:r>
      <w:r w:rsidR="00EF67DA">
        <w:t xml:space="preserve">unspecified alcohol induced disorder (i.e. </w:t>
      </w:r>
      <w:r>
        <w:t xml:space="preserve">Beer </w:t>
      </w:r>
      <w:proofErr w:type="spellStart"/>
      <w:r>
        <w:t>Pantomania</w:t>
      </w:r>
      <w:proofErr w:type="spellEnd"/>
      <w:r w:rsidR="00EF67DA">
        <w:t>) (F10.99)</w:t>
      </w:r>
    </w:p>
    <w:p w14:paraId="7DD61311" w14:textId="77777777" w:rsidR="007E557D" w:rsidRDefault="007E557D" w:rsidP="007E557D">
      <w:pPr>
        <w:pStyle w:val="ListParagraph"/>
      </w:pPr>
    </w:p>
    <w:p w14:paraId="7E57D2B1" w14:textId="00CE7DC0" w:rsidR="00F53049" w:rsidRDefault="007D7673" w:rsidP="00F53049">
      <w:pPr>
        <w:pStyle w:val="ListParagraph"/>
      </w:pPr>
      <w:r>
        <w:t xml:space="preserve">Stacy is a </w:t>
      </w:r>
      <w:proofErr w:type="gramStart"/>
      <w:r>
        <w:t>54 year old</w:t>
      </w:r>
      <w:proofErr w:type="gramEnd"/>
      <w:r>
        <w:t xml:space="preserve"> Navy Veteran that comes to the emergency room complaining of </w:t>
      </w:r>
      <w:r w:rsidR="002B3D00">
        <w:t xml:space="preserve">“I feel like bugs are crawling all over me.” Patient reports this started about 36 hours ago </w:t>
      </w:r>
      <w:r w:rsidR="00EF48E9">
        <w:t>after returning home from a</w:t>
      </w:r>
      <w:r w:rsidR="008C5187">
        <w:t xml:space="preserve">n elective surgical procedure (the patient had a ‘tummy tuck’). Following her </w:t>
      </w:r>
      <w:proofErr w:type="gramStart"/>
      <w:r w:rsidR="008C5187">
        <w:t>surgeons</w:t>
      </w:r>
      <w:proofErr w:type="gramEnd"/>
      <w:r w:rsidR="008C5187">
        <w:t xml:space="preserve"> orders, the patient has been on bed rest, abstaining from </w:t>
      </w:r>
      <w:r w:rsidR="002A33C9">
        <w:t>heavy activity. The patient reports “I also feel incredibly thirsty</w:t>
      </w:r>
      <w:r w:rsidR="007640C8">
        <w:t xml:space="preserve"> and I’m shaking like a leaf.” She denied any recent head </w:t>
      </w:r>
      <w:proofErr w:type="gramStart"/>
      <w:r w:rsidR="007640C8">
        <w:t>trauma, and</w:t>
      </w:r>
      <w:proofErr w:type="gramEnd"/>
      <w:r w:rsidR="007640C8">
        <w:t xml:space="preserve"> denied history of strokes or seizures. She lives alone in an apartment downtown</w:t>
      </w:r>
      <w:r w:rsidR="00FD52A7">
        <w:t xml:space="preserve">. She </w:t>
      </w:r>
      <w:r w:rsidR="00563A6F">
        <w:t xml:space="preserve">I’ve lost a lot of friends over the years, so </w:t>
      </w:r>
      <w:r w:rsidR="00FD52A7">
        <w:t xml:space="preserve">I </w:t>
      </w:r>
      <w:r w:rsidR="00563A6F">
        <w:t>mostly just stay home and delivery food if I’m hungry.”</w:t>
      </w:r>
      <w:r w:rsidR="00FD52A7">
        <w:t xml:space="preserve"> She reports “I have </w:t>
      </w:r>
      <w:r w:rsidR="00991B93">
        <w:t>4</w:t>
      </w:r>
      <w:r w:rsidR="00FD52A7">
        <w:t xml:space="preserve"> or </w:t>
      </w:r>
      <w:r w:rsidR="00991B93">
        <w:t>5</w:t>
      </w:r>
      <w:r w:rsidR="00FD52A7">
        <w:t xml:space="preserve"> beers a day”, stating she does not drink more than that</w:t>
      </w:r>
      <w:r w:rsidR="002845B3">
        <w:t xml:space="preserve"> “because I’ve been taking </w:t>
      </w:r>
      <w:proofErr w:type="spellStart"/>
      <w:r w:rsidR="002845B3">
        <w:t>Klonopin</w:t>
      </w:r>
      <w:proofErr w:type="spellEnd"/>
      <w:r w:rsidR="002845B3">
        <w:t xml:space="preserve"> for about 15 years and those two things do not mix.” The patient does admit, “</w:t>
      </w:r>
      <w:r w:rsidR="00BC7691">
        <w:t xml:space="preserve">my PCP stopped prescribing my </w:t>
      </w:r>
      <w:proofErr w:type="spellStart"/>
      <w:r w:rsidR="00BC7691">
        <w:t>Klonopin</w:t>
      </w:r>
      <w:proofErr w:type="spellEnd"/>
      <w:r w:rsidR="00BC7691">
        <w:t xml:space="preserve"> about a year ago, so I buy them from an online dispensary.” </w:t>
      </w:r>
      <w:r w:rsidR="00991B93">
        <w:t xml:space="preserve">She acknowledges sometimes having a beer and </w:t>
      </w:r>
      <w:proofErr w:type="spellStart"/>
      <w:r w:rsidR="00991B93">
        <w:t>Klonopin</w:t>
      </w:r>
      <w:proofErr w:type="spellEnd"/>
      <w:r w:rsidR="00991B93">
        <w:t xml:space="preserve"> in the morning, “just to keep the shakes down.” </w:t>
      </w:r>
      <w:r w:rsidR="00C43EDE">
        <w:t xml:space="preserve">On chart review, you see that the patient has also gone to several local emergency rooms over the past 2 years, with urine toxicology positive for alcohol, benzodiazepines, opiates and </w:t>
      </w:r>
      <w:r w:rsidR="00D30BAD">
        <w:t xml:space="preserve">amphetamines, although in the controlled substance prescribing database, you see that the patient has never been prescribed opiates or amphetamines. </w:t>
      </w:r>
      <w:r w:rsidR="00031BCA">
        <w:t xml:space="preserve">Upon further questioning, that patient does acknowledges she has tried cutting back on alcohol use, since her family and friends has said “it seems like </w:t>
      </w:r>
      <w:proofErr w:type="gramStart"/>
      <w:r w:rsidR="00031BCA">
        <w:lastRenderedPageBreak/>
        <w:t>its</w:t>
      </w:r>
      <w:proofErr w:type="gramEnd"/>
      <w:r w:rsidR="00031BCA">
        <w:t xml:space="preserve"> taking over my life.” Unfortunately, she has not achieved any lengthy </w:t>
      </w:r>
      <w:proofErr w:type="gramStart"/>
      <w:r w:rsidR="00031BCA">
        <w:t>sobriety, and</w:t>
      </w:r>
      <w:proofErr w:type="gramEnd"/>
      <w:r w:rsidR="00031BCA">
        <w:t xml:space="preserve"> has actually found she is drinking more over the past year to achieve a similar effect. </w:t>
      </w:r>
      <w:r w:rsidR="00CE3B8F">
        <w:t xml:space="preserve">Blood labs on this visit indicate severely low sodium and potassium. </w:t>
      </w:r>
      <w:r w:rsidR="0047519C">
        <w:t xml:space="preserve">Patient denied visual hallucinations, auditory hallucinations and denied sad or depressed mood. </w:t>
      </w:r>
    </w:p>
    <w:p w14:paraId="2D05EEC8" w14:textId="77777777" w:rsidR="0047519C" w:rsidRDefault="0047519C" w:rsidP="0047519C"/>
    <w:p w14:paraId="1E81FBBE" w14:textId="0CBADE1C" w:rsidR="00B51C9C" w:rsidRDefault="007669C6" w:rsidP="0047519C">
      <w:pPr>
        <w:pStyle w:val="ListParagraph"/>
        <w:numPr>
          <w:ilvl w:val="0"/>
          <w:numId w:val="2"/>
        </w:numPr>
      </w:pPr>
      <w:r>
        <w:t>Alcohol induced Korsakov’s Syndrome</w:t>
      </w:r>
      <w:r w:rsidR="000D0461">
        <w:t xml:space="preserve"> (F10.26); </w:t>
      </w:r>
      <w:r w:rsidR="00627AB7">
        <w:t>Persistent depressive disorder (</w:t>
      </w:r>
      <w:r w:rsidR="00B51C9C">
        <w:t xml:space="preserve">F34.1) </w:t>
      </w:r>
    </w:p>
    <w:p w14:paraId="4B7227C6" w14:textId="77777777" w:rsidR="0023192E" w:rsidRDefault="0023192E" w:rsidP="0023192E">
      <w:pPr>
        <w:pStyle w:val="ListParagraph"/>
      </w:pPr>
    </w:p>
    <w:p w14:paraId="4B316C9E" w14:textId="325FC128" w:rsidR="0047519C" w:rsidRDefault="00C5330C" w:rsidP="00B51C9C">
      <w:pPr>
        <w:pStyle w:val="ListParagraph"/>
      </w:pPr>
      <w:r>
        <w:t xml:space="preserve">Collin is a </w:t>
      </w:r>
      <w:proofErr w:type="gramStart"/>
      <w:r w:rsidR="00326093">
        <w:t>71 year old</w:t>
      </w:r>
      <w:proofErr w:type="gramEnd"/>
      <w:r w:rsidR="00326093">
        <w:t xml:space="preserve"> man, with remote history of alcohol use disorder, but has been sober for about 6 years. He used </w:t>
      </w:r>
      <w:r w:rsidR="00087521">
        <w:t xml:space="preserve">alcohol heavily from about 28 years of age to 65 years of age, acknowledging multiple inpatient medical hospitalizations for acute alcohol withdrawal as well as medical complications due to alcohol use, including </w:t>
      </w:r>
      <w:r w:rsidR="00FF78E2">
        <w:t>acute liver failure</w:t>
      </w:r>
      <w:r w:rsidR="00A76D09">
        <w:t xml:space="preserve"> and subsequent </w:t>
      </w:r>
      <w:r w:rsidR="00EC2A3D">
        <w:t>permanent gait abnormalities</w:t>
      </w:r>
      <w:r w:rsidR="00FF78E2">
        <w:t xml:space="preserve">. He has come to his PCP with his wife reporting, “my family thinks I’m changing.” The wife interrupts the patient and states “you are changing, Collin.” The wife discloses that the patient wandered out of the house into the cold </w:t>
      </w:r>
      <w:r w:rsidR="00BB1A5B">
        <w:t xml:space="preserve">3 times over the past month, and in the middle of the night. The wife states “I found him outside at about 2 a.m., it was 4 degrees </w:t>
      </w:r>
      <w:proofErr w:type="gramStart"/>
      <w:r w:rsidR="00BB1A5B">
        <w:t>outside</w:t>
      </w:r>
      <w:proofErr w:type="gramEnd"/>
      <w:r w:rsidR="00BB1A5B">
        <w:t xml:space="preserve"> and he was in his boxers, just standing there.” The patient himself </w:t>
      </w:r>
      <w:r w:rsidR="00827CB3">
        <w:t xml:space="preserve">recalls his wife bringing him </w:t>
      </w:r>
      <w:proofErr w:type="gramStart"/>
      <w:r w:rsidR="00827CB3">
        <w:t>inside, but</w:t>
      </w:r>
      <w:proofErr w:type="gramEnd"/>
      <w:r w:rsidR="00827CB3">
        <w:t xml:space="preserve"> can’t recall going outside. A recent CT scan in the local emergency room indicated no acute abnormalities or indication of stroke. </w:t>
      </w:r>
      <w:r w:rsidR="00182D5B">
        <w:t xml:space="preserve">The wife goes on to say, “Collin used to love cooking for the family, but now he can’t find his way around the kitchen”, stating the patient </w:t>
      </w:r>
      <w:r w:rsidR="00884B5F">
        <w:t xml:space="preserve">forgets to turn the burners off on the stove and even causes a fire in the kitchen a couple of months ago. The wife reports the family started noticing these changes about 2 years ago. There is no family history of dementia, Parkinson’s or Huntington’s disease. </w:t>
      </w:r>
      <w:r w:rsidR="00F25D38">
        <w:t>There are no known falls. Collin ultimately discloses “I do feel depre</w:t>
      </w:r>
      <w:r w:rsidR="005C0C78">
        <w:t xml:space="preserve">ssed these days”, reporting a worsening of sad and depressed mood starting about 2 years ago. He endorsed low motivation, anhedonia, and has even had passive suicidal thoughts over the past month. </w:t>
      </w:r>
      <w:r w:rsidR="00E36135">
        <w:t xml:space="preserve">He denied any recent </w:t>
      </w:r>
      <w:proofErr w:type="gramStart"/>
      <w:r w:rsidR="00E36135">
        <w:t>stressors, and</w:t>
      </w:r>
      <w:proofErr w:type="gramEnd"/>
      <w:r w:rsidR="00E36135">
        <w:t xml:space="preserve"> denied returning to drinking alcohol or any drug use. </w:t>
      </w:r>
      <w:r w:rsidR="00BF76CB">
        <w:t xml:space="preserve">Collin’s wife states, “he gets angry of the smallest things.” She goes on to say, “I have to help him get to the bathroom because he </w:t>
      </w:r>
      <w:r w:rsidR="00E95B62">
        <w:t xml:space="preserve">is incontinent in the bed very night now”, stating she also </w:t>
      </w:r>
      <w:proofErr w:type="gramStart"/>
      <w:r w:rsidR="00E95B62">
        <w:t>has to</w:t>
      </w:r>
      <w:proofErr w:type="gramEnd"/>
      <w:r w:rsidR="00E95B62">
        <w:t xml:space="preserve"> bath the patient because he can’t find his way around the bathroom.</w:t>
      </w:r>
      <w:r w:rsidR="00EC2A3D">
        <w:t xml:space="preserve"> Finally, Collin’s wife states “he goes around making things up when we get around family, sometimes </w:t>
      </w:r>
      <w:r w:rsidR="00F11D79">
        <w:t>just inventing stuff on the whim, like saying he is making additions to the house or buying a new car</w:t>
      </w:r>
      <w:r w:rsidR="00B346FA">
        <w:t xml:space="preserve">, when that is both not true and has nothing to do with the conversation.” </w:t>
      </w:r>
    </w:p>
    <w:p w14:paraId="4647802C" w14:textId="77777777" w:rsidR="00B51C9C" w:rsidRDefault="00B51C9C" w:rsidP="00B51C9C"/>
    <w:p w14:paraId="6CE7082B" w14:textId="77777777" w:rsidR="00775AFA" w:rsidRDefault="00682C57" w:rsidP="00B51C9C">
      <w:pPr>
        <w:pStyle w:val="ListParagraph"/>
        <w:numPr>
          <w:ilvl w:val="0"/>
          <w:numId w:val="2"/>
        </w:numPr>
      </w:pPr>
      <w:r>
        <w:t>Alcohol use disorder, severe</w:t>
      </w:r>
      <w:r w:rsidR="002D0686">
        <w:t xml:space="preserve"> (F10.20)</w:t>
      </w:r>
      <w:r>
        <w:t xml:space="preserve">; </w:t>
      </w:r>
      <w:r w:rsidR="00317382">
        <w:t xml:space="preserve">Alcohol depended </w:t>
      </w:r>
      <w:proofErr w:type="gramStart"/>
      <w:r w:rsidR="00317382">
        <w:t>with</w:t>
      </w:r>
      <w:proofErr w:type="gramEnd"/>
      <w:r w:rsidR="00317382">
        <w:t xml:space="preserve"> alcohol-induced psychotic disorder and hallucinations (</w:t>
      </w:r>
      <w:r w:rsidR="00F13778">
        <w:t xml:space="preserve">F10.251); </w:t>
      </w:r>
      <w:r w:rsidR="007A20B6">
        <w:t>Post trauma</w:t>
      </w:r>
      <w:r w:rsidR="00FE0031">
        <w:t>tic stress disorder</w:t>
      </w:r>
      <w:r w:rsidR="00317382">
        <w:t xml:space="preserve"> (F43.1)</w:t>
      </w:r>
      <w:r w:rsidR="00FE0031">
        <w:t xml:space="preserve">; </w:t>
      </w:r>
      <w:r w:rsidR="00144BEF">
        <w:t xml:space="preserve">Bipolar disorder, </w:t>
      </w:r>
      <w:r w:rsidR="00864D50">
        <w:t>most recent episode depressed</w:t>
      </w:r>
      <w:r w:rsidR="00775AFA">
        <w:t xml:space="preserve"> (F31.30)</w:t>
      </w:r>
    </w:p>
    <w:p w14:paraId="6F6E032B" w14:textId="4E8F5CC6" w:rsidR="00B51C9C" w:rsidRDefault="003239E8" w:rsidP="00775AFA">
      <w:pPr>
        <w:pStyle w:val="ListParagraph"/>
      </w:pPr>
      <w:r>
        <w:t xml:space="preserve"> </w:t>
      </w:r>
    </w:p>
    <w:p w14:paraId="58CBC996" w14:textId="64655C8C" w:rsidR="00682C57" w:rsidRDefault="00682C57" w:rsidP="00682C57">
      <w:pPr>
        <w:pStyle w:val="ListParagraph"/>
      </w:pPr>
      <w:r w:rsidRPr="00682C57">
        <w:t xml:space="preserve">Patient reports "there was an abrasive attack on my </w:t>
      </w:r>
      <w:proofErr w:type="gramStart"/>
      <w:r w:rsidRPr="00682C57">
        <w:t>life</w:t>
      </w:r>
      <w:proofErr w:type="gramEnd"/>
      <w:r w:rsidRPr="00682C57">
        <w:t xml:space="preserve"> and I was scared; I went into the emergency room; I let my case manager know I was being harassed by my neighbors; people outside of the community; I tried to let as many people know as possible so I could be safe." Patient reports alcohol use disorder history, associated pancreatitis, with increased drinking recently due to "stress of moving and not being able to be with my dog." Patient reports "I came here to get rest." Reports heavy drinking </w:t>
      </w:r>
      <w:proofErr w:type="gramStart"/>
      <w:r w:rsidRPr="00682C57">
        <w:t>since</w:t>
      </w:r>
      <w:proofErr w:type="gramEnd"/>
      <w:r w:rsidRPr="00682C57">
        <w:t xml:space="preserve"> 12 years of age, with some sobriety on weekends in early 20's. Reports has</w:t>
      </w:r>
      <w:r w:rsidR="00144BEF">
        <w:t xml:space="preserve"> recently</w:t>
      </w:r>
      <w:r w:rsidRPr="00682C57">
        <w:t xml:space="preserve"> been drinking 3 of the tall boy beers and "a little brandy." Last drink 5 days ago</w:t>
      </w:r>
      <w:r w:rsidR="003239E8">
        <w:t xml:space="preserve">, but reports </w:t>
      </w:r>
      <w:r w:rsidR="003A635B">
        <w:t>has been trying to cut back on drinking over the past 2 weeks</w:t>
      </w:r>
      <w:r w:rsidRPr="00682C57">
        <w:t xml:space="preserve">. One remote seizure when stopped drinking in the past, but more commonly has shaking and "throwing up </w:t>
      </w:r>
      <w:proofErr w:type="spellStart"/>
      <w:proofErr w:type="gramStart"/>
      <w:r w:rsidRPr="00682C57">
        <w:t>non stop</w:t>
      </w:r>
      <w:proofErr w:type="spellEnd"/>
      <w:proofErr w:type="gramEnd"/>
      <w:r w:rsidRPr="00682C57">
        <w:t xml:space="preserve">." Reports "I hear things; its due to harassment; no one else would know", endorsing some negative </w:t>
      </w:r>
      <w:r w:rsidR="007338B9">
        <w:t>commentary auditory hallucinations</w:t>
      </w:r>
      <w:r w:rsidR="003A635B">
        <w:t>, which started happening about 2 weeks ago</w:t>
      </w:r>
      <w:r w:rsidRPr="00682C57">
        <w:t xml:space="preserve">. Denied </w:t>
      </w:r>
      <w:r w:rsidR="007338B9">
        <w:t xml:space="preserve">visual </w:t>
      </w:r>
      <w:proofErr w:type="gramStart"/>
      <w:r w:rsidR="007338B9">
        <w:t>hallucinations, but</w:t>
      </w:r>
      <w:proofErr w:type="gramEnd"/>
      <w:r w:rsidR="007338B9">
        <w:t xml:space="preserve"> endorsed thought insertion</w:t>
      </w:r>
      <w:r w:rsidRPr="00682C57">
        <w:t>. Patient reports harassment of "</w:t>
      </w:r>
      <w:r w:rsidR="007338B9">
        <w:t xml:space="preserve">voices of </w:t>
      </w:r>
      <w:r w:rsidRPr="00682C57">
        <w:t>old people that I know from Berlin in High School." Patient acknowledges history of depression, with associated anhedonia, withdrawal, low motivation</w:t>
      </w:r>
      <w:r w:rsidR="007338B9">
        <w:t>, decreased appetite and problems with concentration, as well as</w:t>
      </w:r>
      <w:r w:rsidRPr="00682C57">
        <w:t xml:space="preserve"> feelings of isolation</w:t>
      </w:r>
      <w:r w:rsidR="007338B9">
        <w:t>, including over the past 3 weeks</w:t>
      </w:r>
      <w:r w:rsidRPr="00682C57">
        <w:t xml:space="preserve">. Denied problems with active thoughts, plans or intents of harm to self or others. Acknowledges trauma history, not disclosing details, with associated flashbacks, nightmares and </w:t>
      </w:r>
      <w:r w:rsidR="007338B9">
        <w:t xml:space="preserve">hypervigilance, and “I avoid going to bars now.” </w:t>
      </w:r>
      <w:r w:rsidRPr="00682C57">
        <w:t xml:space="preserve"> Patient acknowledges period about 2 years ago of decreased need for sleep with associated elevated energy, racing thoughts, pressured speech and "I was taking care of my mother going through chemotherapy", </w:t>
      </w:r>
      <w:r w:rsidR="00864D50">
        <w:t>which resulted in her being involuntarily hospitalized for about 2 weeks</w:t>
      </w:r>
      <w:r w:rsidRPr="00682C57">
        <w:t>. Patient presently denied other stressors at this time.</w:t>
      </w:r>
    </w:p>
    <w:p w14:paraId="336AC89F" w14:textId="77777777" w:rsidR="00775AFA" w:rsidRDefault="00775AFA" w:rsidP="00775AFA"/>
    <w:p w14:paraId="6756974E" w14:textId="2B64EEA8" w:rsidR="00092FA2" w:rsidRDefault="00092FA2" w:rsidP="0068709F">
      <w:pPr>
        <w:pStyle w:val="ListParagraph"/>
        <w:numPr>
          <w:ilvl w:val="0"/>
          <w:numId w:val="2"/>
        </w:numPr>
      </w:pPr>
      <w:r>
        <w:t>Anorexia nervosa, restrictive type (F50.01)</w:t>
      </w:r>
    </w:p>
    <w:p w14:paraId="328AE357" w14:textId="77777777" w:rsidR="000B4FC1" w:rsidRDefault="000B4FC1" w:rsidP="000B4FC1">
      <w:pPr>
        <w:pStyle w:val="ListParagraph"/>
      </w:pPr>
    </w:p>
    <w:p w14:paraId="2B894C53" w14:textId="186EA257" w:rsidR="00775AFA" w:rsidRDefault="0068709F" w:rsidP="00092FA2">
      <w:pPr>
        <w:pStyle w:val="ListParagraph"/>
      </w:pPr>
      <w:r>
        <w:t xml:space="preserve">Erin is a </w:t>
      </w:r>
      <w:proofErr w:type="gramStart"/>
      <w:r>
        <w:t>16 year old</w:t>
      </w:r>
      <w:proofErr w:type="gramEnd"/>
      <w:r>
        <w:t xml:space="preserve"> girl that </w:t>
      </w:r>
      <w:r w:rsidR="006B0FBA">
        <w:t xml:space="preserve">was brought to her pediatric for a routine health exam. Erin is a sophomore at the local high school, </w:t>
      </w:r>
      <w:r w:rsidR="00172EA6">
        <w:t xml:space="preserve">plays lacrosse and does ballet at the local arts theatre. </w:t>
      </w:r>
      <w:r w:rsidR="00852ED8">
        <w:t xml:space="preserve">Erin reports that she has had no problems with depressed, sad or </w:t>
      </w:r>
      <w:r w:rsidR="00852ED8">
        <w:lastRenderedPageBreak/>
        <w:t xml:space="preserve">hopeless mood symptoms, and denied problems with excessive worry or panic. She lives at home with her two mothers, older brother and their dog Fiji. </w:t>
      </w:r>
      <w:r w:rsidR="003661E5">
        <w:t xml:space="preserve">The patient does report that she goes to the gym for about 3 hours each day of the week, during which she does about 2.5 hours of cardiovascular training. She states she skip </w:t>
      </w:r>
      <w:r w:rsidR="009378A7">
        <w:t xml:space="preserve">lunch on most days, has a sliced apple for breakfast, and take her dinner to her bedroom to slowly eat the vegetable portion of dinner (only) over a period of about 3 hours. </w:t>
      </w:r>
      <w:r w:rsidR="00E31325">
        <w:t xml:space="preserve">Menarche was at age 13.5, but she has missed </w:t>
      </w:r>
      <w:r w:rsidR="001A75D5">
        <w:t xml:space="preserve">3 of her last periods. She reports a lot of gastric </w:t>
      </w:r>
      <w:proofErr w:type="gramStart"/>
      <w:r w:rsidR="001A75D5">
        <w:t>reflex</w:t>
      </w:r>
      <w:proofErr w:type="gramEnd"/>
      <w:r w:rsidR="001A75D5">
        <w:t xml:space="preserve">, and its wakes her up at night time. </w:t>
      </w:r>
      <w:r w:rsidR="004637AB">
        <w:t xml:space="preserve">She also reports “I don’t really have bowel movements anymore, so I take a laxative in the morning and at </w:t>
      </w:r>
      <w:proofErr w:type="gramStart"/>
      <w:r w:rsidR="004637AB">
        <w:t>night time</w:t>
      </w:r>
      <w:proofErr w:type="gramEnd"/>
      <w:r w:rsidR="004637AB">
        <w:t xml:space="preserve">.” She aims to eat less than 1000 calories in a day. </w:t>
      </w:r>
    </w:p>
    <w:p w14:paraId="5CB8C8AD" w14:textId="77777777" w:rsidR="000B4FC1" w:rsidRDefault="000B4FC1" w:rsidP="000B4FC1"/>
    <w:p w14:paraId="6C444B4E" w14:textId="25491556" w:rsidR="00B57097" w:rsidRDefault="00B57097" w:rsidP="000B4FC1">
      <w:pPr>
        <w:pStyle w:val="ListParagraph"/>
        <w:numPr>
          <w:ilvl w:val="0"/>
          <w:numId w:val="2"/>
        </w:numPr>
      </w:pPr>
      <w:r>
        <w:t>Borderline personality disorder (F60.3); Post traumatic stress disorder (F43.1)</w:t>
      </w:r>
    </w:p>
    <w:p w14:paraId="2812C311" w14:textId="77777777" w:rsidR="00B57097" w:rsidRDefault="00B57097" w:rsidP="00B57097">
      <w:pPr>
        <w:pStyle w:val="ListParagraph"/>
      </w:pPr>
    </w:p>
    <w:p w14:paraId="52AE3F63" w14:textId="0F5C8AC4" w:rsidR="000B4FC1" w:rsidRDefault="008E679F" w:rsidP="00B57097">
      <w:pPr>
        <w:pStyle w:val="ListParagraph"/>
      </w:pPr>
      <w:r>
        <w:t xml:space="preserve">Amber is a </w:t>
      </w:r>
      <w:proofErr w:type="gramStart"/>
      <w:r>
        <w:t>37 year old</w:t>
      </w:r>
      <w:proofErr w:type="gramEnd"/>
      <w:r>
        <w:t xml:space="preserve"> woman, that comes to the emergency room with a chief complaint of “I just want to die.” Amber is well known to this emergency room, sometimes coming </w:t>
      </w:r>
      <w:r w:rsidR="00D162C8">
        <w:t>to the emergency room with suicidal thinking and plans more than 10 times a week. She has been hospitalized over 40 times in the past 5 years. She has a long history of cutting behaviors, which is currently active, and started around 13 years of age. She reports extensive trauma history</w:t>
      </w:r>
      <w:r w:rsidR="00CF78D6">
        <w:t xml:space="preserve">, including surviving sexual abuse as </w:t>
      </w:r>
      <w:proofErr w:type="gramStart"/>
      <w:r w:rsidR="00CF78D6">
        <w:t>a</w:t>
      </w:r>
      <w:proofErr w:type="gramEnd"/>
      <w:r w:rsidR="00CF78D6">
        <w:t xml:space="preserve"> adolescent at home, but then also surviving intimate partner violence in subsequent relationships in her adult hood. She reports “constant” flashbacks, nightmares, and hypervigilance, and now </w:t>
      </w:r>
      <w:r w:rsidR="000F3811">
        <w:t>avoids any places where “</w:t>
      </w:r>
      <w:proofErr w:type="spellStart"/>
      <w:r w:rsidR="000F3811">
        <w:t>Im</w:t>
      </w:r>
      <w:proofErr w:type="spellEnd"/>
      <w:r w:rsidR="000F3811">
        <w:t xml:space="preserve"> the only woman in the room.” The patient reports her current suicidal thoughts and plan to overdose on </w:t>
      </w:r>
      <w:proofErr w:type="gramStart"/>
      <w:r w:rsidR="000F3811">
        <w:t>all of</w:t>
      </w:r>
      <w:proofErr w:type="gramEnd"/>
      <w:r w:rsidR="000F3811">
        <w:t xml:space="preserve"> her medications at home is due to “my girlfriend broke up with me</w:t>
      </w:r>
      <w:r w:rsidR="00371532">
        <w:t xml:space="preserve"> out of the blue; she said I’m too much to handle.” The patient reports present mood of “pissed off”, but denied any recent problems or changes in appetite, energy, motivation or enjoying </w:t>
      </w:r>
      <w:r w:rsidR="00FA3E3E">
        <w:t xml:space="preserve">activities she typically enjoys. Denied recent or past mania or psychosis, and she denied problems with heavy alcohol use or street drug use. She acknowledges that “none of my family talk to me anymore; I only had my girlfriend for support.” </w:t>
      </w:r>
    </w:p>
    <w:p w14:paraId="38C6C65F" w14:textId="77777777" w:rsidR="00B8597B" w:rsidRDefault="00B8597B" w:rsidP="00B8597B">
      <w:pPr>
        <w:pStyle w:val="ListParagraph"/>
      </w:pPr>
    </w:p>
    <w:p w14:paraId="4C9BE669" w14:textId="77777777" w:rsidR="009F73AE" w:rsidRDefault="009F73AE" w:rsidP="009F73AE"/>
    <w:sectPr w:rsidR="009F73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7320"/>
    <w:multiLevelType w:val="hybridMultilevel"/>
    <w:tmpl w:val="78001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AD0438"/>
    <w:multiLevelType w:val="hybridMultilevel"/>
    <w:tmpl w:val="8C8E8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6833065">
    <w:abstractNumId w:val="0"/>
  </w:num>
  <w:num w:numId="2" w16cid:durableId="1948123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3AE"/>
    <w:rsid w:val="00020CED"/>
    <w:rsid w:val="00031BCA"/>
    <w:rsid w:val="000427B1"/>
    <w:rsid w:val="00050962"/>
    <w:rsid w:val="0007567A"/>
    <w:rsid w:val="0008451F"/>
    <w:rsid w:val="00087521"/>
    <w:rsid w:val="00092FA2"/>
    <w:rsid w:val="000B4FC1"/>
    <w:rsid w:val="000C76B2"/>
    <w:rsid w:val="000D0461"/>
    <w:rsid w:val="000F3811"/>
    <w:rsid w:val="00144BEF"/>
    <w:rsid w:val="00172EA6"/>
    <w:rsid w:val="00182D5B"/>
    <w:rsid w:val="001A75D5"/>
    <w:rsid w:val="001F1DCA"/>
    <w:rsid w:val="001F7E26"/>
    <w:rsid w:val="00204A3C"/>
    <w:rsid w:val="0023192E"/>
    <w:rsid w:val="00261982"/>
    <w:rsid w:val="002845B3"/>
    <w:rsid w:val="002A33C9"/>
    <w:rsid w:val="002B3D00"/>
    <w:rsid w:val="002D0686"/>
    <w:rsid w:val="002F1A64"/>
    <w:rsid w:val="00316A19"/>
    <w:rsid w:val="00317382"/>
    <w:rsid w:val="003239E8"/>
    <w:rsid w:val="00326093"/>
    <w:rsid w:val="00344866"/>
    <w:rsid w:val="003607F4"/>
    <w:rsid w:val="003661E5"/>
    <w:rsid w:val="00371532"/>
    <w:rsid w:val="003A635B"/>
    <w:rsid w:val="00401CE3"/>
    <w:rsid w:val="004303CC"/>
    <w:rsid w:val="00431F5A"/>
    <w:rsid w:val="00445954"/>
    <w:rsid w:val="0046044B"/>
    <w:rsid w:val="004637AB"/>
    <w:rsid w:val="0047519C"/>
    <w:rsid w:val="004D4A85"/>
    <w:rsid w:val="004E1600"/>
    <w:rsid w:val="004F461D"/>
    <w:rsid w:val="00501612"/>
    <w:rsid w:val="005043BA"/>
    <w:rsid w:val="0052088F"/>
    <w:rsid w:val="00520A2E"/>
    <w:rsid w:val="005215C2"/>
    <w:rsid w:val="00533E21"/>
    <w:rsid w:val="00542091"/>
    <w:rsid w:val="00562812"/>
    <w:rsid w:val="00563A6F"/>
    <w:rsid w:val="005855E3"/>
    <w:rsid w:val="00592608"/>
    <w:rsid w:val="0059680A"/>
    <w:rsid w:val="005A1F0B"/>
    <w:rsid w:val="005C0C78"/>
    <w:rsid w:val="005D4EA2"/>
    <w:rsid w:val="005E11CF"/>
    <w:rsid w:val="005F5EB1"/>
    <w:rsid w:val="006050B5"/>
    <w:rsid w:val="00627AB7"/>
    <w:rsid w:val="006345B3"/>
    <w:rsid w:val="00682C57"/>
    <w:rsid w:val="0068518E"/>
    <w:rsid w:val="0068709F"/>
    <w:rsid w:val="0069092F"/>
    <w:rsid w:val="006B0FBA"/>
    <w:rsid w:val="006B2E70"/>
    <w:rsid w:val="006E07C1"/>
    <w:rsid w:val="006E148E"/>
    <w:rsid w:val="006F6399"/>
    <w:rsid w:val="0070704C"/>
    <w:rsid w:val="00710931"/>
    <w:rsid w:val="00715F15"/>
    <w:rsid w:val="007338B9"/>
    <w:rsid w:val="007479B9"/>
    <w:rsid w:val="007640C8"/>
    <w:rsid w:val="007669C6"/>
    <w:rsid w:val="00775AFA"/>
    <w:rsid w:val="007A20B6"/>
    <w:rsid w:val="007D7673"/>
    <w:rsid w:val="007E23DE"/>
    <w:rsid w:val="007E557D"/>
    <w:rsid w:val="007E63F6"/>
    <w:rsid w:val="007F7424"/>
    <w:rsid w:val="00807984"/>
    <w:rsid w:val="00813982"/>
    <w:rsid w:val="00827CB3"/>
    <w:rsid w:val="00852ED8"/>
    <w:rsid w:val="008553A0"/>
    <w:rsid w:val="00864D50"/>
    <w:rsid w:val="008759A5"/>
    <w:rsid w:val="00877866"/>
    <w:rsid w:val="0088127D"/>
    <w:rsid w:val="00883D6E"/>
    <w:rsid w:val="00884B5F"/>
    <w:rsid w:val="008B2405"/>
    <w:rsid w:val="008B35B4"/>
    <w:rsid w:val="008B4C4E"/>
    <w:rsid w:val="008C5187"/>
    <w:rsid w:val="008E679F"/>
    <w:rsid w:val="00912CB9"/>
    <w:rsid w:val="0093537A"/>
    <w:rsid w:val="009378A7"/>
    <w:rsid w:val="00991B93"/>
    <w:rsid w:val="009B3CBE"/>
    <w:rsid w:val="009C6671"/>
    <w:rsid w:val="009D328B"/>
    <w:rsid w:val="009F73AE"/>
    <w:rsid w:val="00A06359"/>
    <w:rsid w:val="00A76D09"/>
    <w:rsid w:val="00A922A1"/>
    <w:rsid w:val="00AA016E"/>
    <w:rsid w:val="00AD0D7C"/>
    <w:rsid w:val="00AE7CAD"/>
    <w:rsid w:val="00AF6DA9"/>
    <w:rsid w:val="00B25799"/>
    <w:rsid w:val="00B3075F"/>
    <w:rsid w:val="00B32397"/>
    <w:rsid w:val="00B346FA"/>
    <w:rsid w:val="00B446FF"/>
    <w:rsid w:val="00B51C9C"/>
    <w:rsid w:val="00B57097"/>
    <w:rsid w:val="00B73D9A"/>
    <w:rsid w:val="00B8597B"/>
    <w:rsid w:val="00B914C1"/>
    <w:rsid w:val="00BB1A5B"/>
    <w:rsid w:val="00BC7691"/>
    <w:rsid w:val="00BC7937"/>
    <w:rsid w:val="00BE2789"/>
    <w:rsid w:val="00BF76CB"/>
    <w:rsid w:val="00C43EDE"/>
    <w:rsid w:val="00C5330C"/>
    <w:rsid w:val="00CE3B8F"/>
    <w:rsid w:val="00CF78D6"/>
    <w:rsid w:val="00D12380"/>
    <w:rsid w:val="00D162C8"/>
    <w:rsid w:val="00D30BAD"/>
    <w:rsid w:val="00D46F55"/>
    <w:rsid w:val="00D659CE"/>
    <w:rsid w:val="00D8148A"/>
    <w:rsid w:val="00D84906"/>
    <w:rsid w:val="00D940E9"/>
    <w:rsid w:val="00DB2F0B"/>
    <w:rsid w:val="00E03EF6"/>
    <w:rsid w:val="00E0594D"/>
    <w:rsid w:val="00E13067"/>
    <w:rsid w:val="00E1344D"/>
    <w:rsid w:val="00E14245"/>
    <w:rsid w:val="00E17BA6"/>
    <w:rsid w:val="00E31325"/>
    <w:rsid w:val="00E32D4B"/>
    <w:rsid w:val="00E36135"/>
    <w:rsid w:val="00E5319F"/>
    <w:rsid w:val="00E66537"/>
    <w:rsid w:val="00E95B62"/>
    <w:rsid w:val="00EA2C9A"/>
    <w:rsid w:val="00EC2A3D"/>
    <w:rsid w:val="00ED62FB"/>
    <w:rsid w:val="00EF48E9"/>
    <w:rsid w:val="00EF67DA"/>
    <w:rsid w:val="00F06F1F"/>
    <w:rsid w:val="00F0766A"/>
    <w:rsid w:val="00F11D79"/>
    <w:rsid w:val="00F13778"/>
    <w:rsid w:val="00F25D38"/>
    <w:rsid w:val="00F2746F"/>
    <w:rsid w:val="00F43147"/>
    <w:rsid w:val="00F53049"/>
    <w:rsid w:val="00F6222B"/>
    <w:rsid w:val="00F64455"/>
    <w:rsid w:val="00F66ED2"/>
    <w:rsid w:val="00F868B2"/>
    <w:rsid w:val="00FA3E3E"/>
    <w:rsid w:val="00FB49D1"/>
    <w:rsid w:val="00FD52A7"/>
    <w:rsid w:val="00FE0031"/>
    <w:rsid w:val="00FE04F5"/>
    <w:rsid w:val="00FF7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D5083"/>
  <w15:chartTrackingRefBased/>
  <w15:docId w15:val="{B3B0977B-0F68-46A2-91FF-0CF1DD6C0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3AE"/>
    <w:rPr>
      <w:rFonts w:eastAsiaTheme="majorEastAsia" w:cstheme="majorBidi"/>
      <w:color w:val="272727" w:themeColor="text1" w:themeTint="D8"/>
    </w:rPr>
  </w:style>
  <w:style w:type="paragraph" w:styleId="Title">
    <w:name w:val="Title"/>
    <w:basedOn w:val="Normal"/>
    <w:next w:val="Normal"/>
    <w:link w:val="TitleChar"/>
    <w:uiPriority w:val="10"/>
    <w:qFormat/>
    <w:rsid w:val="009F7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3AE"/>
    <w:pPr>
      <w:spacing w:before="160"/>
      <w:jc w:val="center"/>
    </w:pPr>
    <w:rPr>
      <w:i/>
      <w:iCs/>
      <w:color w:val="404040" w:themeColor="text1" w:themeTint="BF"/>
    </w:rPr>
  </w:style>
  <w:style w:type="character" w:customStyle="1" w:styleId="QuoteChar">
    <w:name w:val="Quote Char"/>
    <w:basedOn w:val="DefaultParagraphFont"/>
    <w:link w:val="Quote"/>
    <w:uiPriority w:val="29"/>
    <w:rsid w:val="009F73AE"/>
    <w:rPr>
      <w:i/>
      <w:iCs/>
      <w:color w:val="404040" w:themeColor="text1" w:themeTint="BF"/>
    </w:rPr>
  </w:style>
  <w:style w:type="paragraph" w:styleId="ListParagraph">
    <w:name w:val="List Paragraph"/>
    <w:basedOn w:val="Normal"/>
    <w:uiPriority w:val="34"/>
    <w:qFormat/>
    <w:rsid w:val="009F73AE"/>
    <w:pPr>
      <w:ind w:left="720"/>
      <w:contextualSpacing/>
    </w:pPr>
  </w:style>
  <w:style w:type="character" w:styleId="IntenseEmphasis">
    <w:name w:val="Intense Emphasis"/>
    <w:basedOn w:val="DefaultParagraphFont"/>
    <w:uiPriority w:val="21"/>
    <w:qFormat/>
    <w:rsid w:val="009F73AE"/>
    <w:rPr>
      <w:i/>
      <w:iCs/>
      <w:color w:val="0F4761" w:themeColor="accent1" w:themeShade="BF"/>
    </w:rPr>
  </w:style>
  <w:style w:type="paragraph" w:styleId="IntenseQuote">
    <w:name w:val="Intense Quote"/>
    <w:basedOn w:val="Normal"/>
    <w:next w:val="Normal"/>
    <w:link w:val="IntenseQuoteChar"/>
    <w:uiPriority w:val="30"/>
    <w:qFormat/>
    <w:rsid w:val="009F7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3AE"/>
    <w:rPr>
      <w:i/>
      <w:iCs/>
      <w:color w:val="0F4761" w:themeColor="accent1" w:themeShade="BF"/>
    </w:rPr>
  </w:style>
  <w:style w:type="character" w:styleId="IntenseReference">
    <w:name w:val="Intense Reference"/>
    <w:basedOn w:val="DefaultParagraphFont"/>
    <w:uiPriority w:val="32"/>
    <w:qFormat/>
    <w:rsid w:val="009F73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3170</Words>
  <Characters>18070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Judah Weathers</dc:creator>
  <cp:keywords/>
  <dc:description/>
  <cp:lastModifiedBy>Judah Weathers</cp:lastModifiedBy>
  <cp:revision>3</cp:revision>
  <dcterms:created xsi:type="dcterms:W3CDTF">2025-02-16T19:04:00Z</dcterms:created>
  <dcterms:modified xsi:type="dcterms:W3CDTF">2025-02-16T19:06:00Z</dcterms:modified>
</cp:coreProperties>
</file>