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864A6F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1ED14B6D" w:rsidR="00AC03D9" w:rsidRDefault="00864A6F" w:rsidP="00AC03D9">
                            <w:r>
                              <w:t>Pressed space for jump but was different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1ED14B6D" w:rsidR="00AC03D9" w:rsidRDefault="00864A6F" w:rsidP="00AC03D9">
                      <w:r>
                        <w:t>Pressed space for jump but was different 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0ABF3B9B" w:rsidR="00FF7549" w:rsidRDefault="00864A6F" w:rsidP="00FF7549">
                            <w:r>
                              <w:t>Was pretty fun mechanic of jumping and detaching into something else.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0ABF3B9B" w:rsidR="00FF7549" w:rsidRDefault="00864A6F" w:rsidP="00FF7549">
                      <w:r>
                        <w:t>Was pretty fun mechanic of jumping and detaching into something else.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2ED17BFC" w:rsidR="00FF7549" w:rsidRDefault="00864A6F" w:rsidP="00FF7549">
                            <w:r>
                              <w:t>Worked pretty well and was easy to attach to the body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2ED17BFC" w:rsidR="00FF7549" w:rsidRDefault="00864A6F" w:rsidP="00FF7549">
                      <w:r>
                        <w:t>Worked pretty well and was easy to attach to the body parts.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75CEF8B1" w:rsidR="00FF7549" w:rsidRDefault="00864A6F" w:rsidP="00FF7549">
                            <w:r>
                              <w:t>Character moved too fast and you couldn’t really slow down to do the puzzles.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75CEF8B1" w:rsidR="00FF7549" w:rsidRDefault="00864A6F" w:rsidP="00FF7549">
                      <w:r>
                        <w:t>Character moved too fast and you couldn’t really slow down to do the puzzles.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15695868" w:rsidR="00FF7549" w:rsidRDefault="00864A6F" w:rsidP="00FF7549">
                            <w:r>
                              <w:t>Jump works and high enough.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15695868" w:rsidR="00FF7549" w:rsidRDefault="00864A6F" w:rsidP="00FF7549">
                      <w:r>
                        <w:t>Jump works and high enough.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5E18169F" w:rsidR="00FF7549" w:rsidRDefault="00864A6F" w:rsidP="00FF7549">
                            <w:r>
                              <w:t xml:space="preserve">Works well, tracks the player well.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5E18169F" w:rsidR="00FF7549" w:rsidRDefault="00864A6F" w:rsidP="00FF7549">
                      <w:r>
                        <w:t xml:space="preserve">Works well, tracks the player well.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1589D1A9" w:rsidR="00FF7549" w:rsidRDefault="00864A6F" w:rsidP="00FF7549">
                            <w:r>
                              <w:t>Wanted to see more, was scared of what was coming up and need to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1589D1A9" w:rsidR="00FF7549" w:rsidRDefault="00864A6F" w:rsidP="00FF7549">
                      <w:r>
                        <w:t>Wanted to see more, was scared of what was coming up and need to plan.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2A4946C9" w:rsidR="00AC03D9" w:rsidRDefault="00864A6F">
                            <w:r>
                              <w:t>Level was laid out well, knew what to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2A4946C9" w:rsidR="00AC03D9" w:rsidRDefault="00864A6F">
                      <w:r>
                        <w:t>Level was laid out well, knew what to 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61B712AB" w:rsidR="00FF7549" w:rsidRDefault="00864A6F" w:rsidP="00FF7549">
                            <w:r>
                              <w:t>Fun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61B712AB" w:rsidR="00FF7549" w:rsidRDefault="00864A6F" w:rsidP="00FF7549">
                      <w:r>
                        <w:t>Fun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1FD6953B" w:rsidR="00AC03D9" w:rsidRDefault="00864A6F" w:rsidP="00AC03D9">
                            <w:r>
                              <w:t>Movement.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1FD6953B" w:rsidR="00AC03D9" w:rsidRDefault="00864A6F" w:rsidP="00AC03D9">
                      <w:r>
                        <w:t>Movement.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9D0E" w14:textId="617A0042" w:rsidR="00557525" w:rsidRDefault="00864A6F" w:rsidP="00557525">
                            <w:r>
                              <w:t>Art: Looks nice, likes the shading and can tell where the holes are. Has good design. Likes version 2 more, likes the rust design.</w:t>
                            </w:r>
                          </w:p>
                          <w:p w14:paraId="2068C5C3" w14:textId="6E777EE3" w:rsidR="00864A6F" w:rsidRDefault="00864A6F" w:rsidP="00557525"/>
                          <w:p w14:paraId="794BBB61" w14:textId="506DB610" w:rsidR="00864A6F" w:rsidRDefault="00864A6F" w:rsidP="00557525">
                            <w:r>
                              <w:t>Animation: Looks smooth, runs smoothly, simple.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5DC9D0E" w14:textId="617A0042" w:rsidR="00557525" w:rsidRDefault="00864A6F" w:rsidP="00557525">
                      <w:r>
                        <w:t>Art: Looks nice, likes the shading and can tell where the holes are. Has good design. Likes version 2 more, likes the rust design.</w:t>
                      </w:r>
                    </w:p>
                    <w:p w14:paraId="2068C5C3" w14:textId="6E777EE3" w:rsidR="00864A6F" w:rsidRDefault="00864A6F" w:rsidP="00557525"/>
                    <w:p w14:paraId="794BBB61" w14:textId="506DB610" w:rsidR="00864A6F" w:rsidRDefault="00864A6F" w:rsidP="00557525">
                      <w:r>
                        <w:t>Animation: Looks smooth, runs smoothly, simple.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864A6F">
              <w:rPr>
                <w:sz w:val="24"/>
                <w:highlight w:val="yellow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240F93B9" w:rsidR="00D341DD" w:rsidRDefault="00864A6F" w:rsidP="00D341DD">
                            <w:r>
                              <w:t xml:space="preserve">Really good idea, changes up the game and keeps it </w:t>
                            </w:r>
                            <w:r>
                              <w:t>interested.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240F93B9" w:rsidR="00D341DD" w:rsidRDefault="00864A6F" w:rsidP="00D341DD">
                      <w:r>
                        <w:t xml:space="preserve">Really good idea, changes up the game and keeps it </w:t>
                      </w:r>
                      <w:r>
                        <w:t>interested.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B90B" w14:textId="77777777" w:rsidR="00474FE1" w:rsidRDefault="00474FE1" w:rsidP="009427AE">
      <w:pPr>
        <w:spacing w:after="0" w:line="240" w:lineRule="auto"/>
      </w:pPr>
      <w:r>
        <w:separator/>
      </w:r>
    </w:p>
  </w:endnote>
  <w:endnote w:type="continuationSeparator" w:id="0">
    <w:p w14:paraId="0E69771F" w14:textId="77777777" w:rsidR="00474FE1" w:rsidRDefault="00474FE1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2933" w14:textId="77777777" w:rsidR="00474FE1" w:rsidRDefault="00474FE1" w:rsidP="009427AE">
      <w:pPr>
        <w:spacing w:after="0" w:line="240" w:lineRule="auto"/>
      </w:pPr>
      <w:r>
        <w:separator/>
      </w:r>
    </w:p>
  </w:footnote>
  <w:footnote w:type="continuationSeparator" w:id="0">
    <w:p w14:paraId="656ACB1B" w14:textId="77777777" w:rsidR="00474FE1" w:rsidRDefault="00474FE1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365DA633" w:rsidR="009427AE" w:rsidRDefault="009427AE">
    <w:pPr>
      <w:pStyle w:val="Header"/>
    </w:pPr>
    <w:r>
      <w:t>Name:</w:t>
    </w:r>
    <w:r w:rsidR="007C0F8B">
      <w:t xml:space="preserve"> Jeremy</w:t>
    </w:r>
    <w:r>
      <w:tab/>
    </w:r>
    <w:r w:rsidR="00C24316">
      <w:tab/>
    </w:r>
    <w:r>
      <w:t>Number:</w:t>
    </w:r>
    <w:r w:rsidR="007C0F8B">
      <w:t xml:space="preserve"> 0004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3161EF"/>
    <w:rsid w:val="00474FE1"/>
    <w:rsid w:val="00475066"/>
    <w:rsid w:val="00557525"/>
    <w:rsid w:val="006E6FF3"/>
    <w:rsid w:val="007C0F8B"/>
    <w:rsid w:val="00864A6F"/>
    <w:rsid w:val="009223F6"/>
    <w:rsid w:val="009427AE"/>
    <w:rsid w:val="00AC03D9"/>
    <w:rsid w:val="00BC6B0E"/>
    <w:rsid w:val="00C24316"/>
    <w:rsid w:val="00D07445"/>
    <w:rsid w:val="00D341DD"/>
    <w:rsid w:val="00E8011F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2019-05-16T10:45:00Z</dcterms:created>
  <dcterms:modified xsi:type="dcterms:W3CDTF">2019-05-16T10:54:00Z</dcterms:modified>
</cp:coreProperties>
</file>