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B522D" w14:textId="32399CA1" w:rsidR="00D07445" w:rsidRPr="00FF7549" w:rsidRDefault="009223F6" w:rsidP="00FF7549">
      <w:pPr>
        <w:ind w:firstLine="360"/>
        <w:rPr>
          <w:b/>
          <w:sz w:val="28"/>
        </w:rPr>
      </w:pPr>
      <w:r w:rsidRPr="00FF7549">
        <w:rPr>
          <w:b/>
          <w:sz w:val="28"/>
        </w:rPr>
        <w:t xml:space="preserve">Body Builders Playtest </w:t>
      </w:r>
      <w:r w:rsidR="001A33E2" w:rsidRPr="00FF7549">
        <w:rPr>
          <w:b/>
          <w:sz w:val="28"/>
        </w:rPr>
        <w:t>Questionnaire</w:t>
      </w:r>
    </w:p>
    <w:p w14:paraId="2F51323F" w14:textId="52CA6618" w:rsidR="00AC03D9" w:rsidRPr="00FF7549" w:rsidRDefault="009223F6" w:rsidP="00AC03D9">
      <w:pPr>
        <w:pStyle w:val="ListParagraph"/>
        <w:numPr>
          <w:ilvl w:val="0"/>
          <w:numId w:val="2"/>
        </w:numPr>
        <w:rPr>
          <w:sz w:val="24"/>
        </w:rPr>
      </w:pPr>
      <w:r w:rsidRPr="00FF7549">
        <w:rPr>
          <w:b/>
          <w:sz w:val="24"/>
        </w:rPr>
        <w:t>Were the Mechanics easy to understand?</w:t>
      </w:r>
      <w:r w:rsidR="00AC03D9" w:rsidRPr="00FF7549">
        <w:rPr>
          <w:b/>
          <w:sz w:val="24"/>
        </w:rPr>
        <w:t xml:space="preserve"> (Circle one)</w:t>
      </w:r>
      <w:r w:rsidR="00AC03D9" w:rsidRPr="00FF7549">
        <w:rPr>
          <w:b/>
          <w:sz w:val="24"/>
        </w:rPr>
        <w:tab/>
      </w:r>
      <w:r w:rsidR="00AC03D9" w:rsidRPr="00FF7549">
        <w:rPr>
          <w:sz w:val="24"/>
        </w:rPr>
        <w:tab/>
      </w:r>
      <w:r w:rsidR="00AC03D9" w:rsidRPr="00FF7549">
        <w:rPr>
          <w:sz w:val="24"/>
        </w:rPr>
        <w:tab/>
      </w:r>
      <w:r w:rsidR="00AC03D9" w:rsidRPr="006D5D19">
        <w:rPr>
          <w:sz w:val="24"/>
        </w:rPr>
        <w:t>Yes</w:t>
      </w:r>
      <w:r w:rsidR="00AC03D9" w:rsidRPr="00FF7549">
        <w:rPr>
          <w:sz w:val="24"/>
        </w:rPr>
        <w:t>/No</w:t>
      </w:r>
    </w:p>
    <w:p w14:paraId="39525081" w14:textId="25E73BEF" w:rsidR="00AC03D9" w:rsidRPr="00FF7549" w:rsidRDefault="00AC03D9" w:rsidP="00AC03D9">
      <w:pPr>
        <w:pStyle w:val="ListParagraph"/>
        <w:rPr>
          <w:sz w:val="24"/>
        </w:rPr>
      </w:pPr>
    </w:p>
    <w:p w14:paraId="32F2F5D9" w14:textId="3717717A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19692E30" w14:textId="58A949B0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ED688" wp14:editId="61870F05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5248275" cy="8858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55800" w14:textId="69EF8DA6" w:rsidR="00AC03D9" w:rsidRDefault="007A3050" w:rsidP="00AC03D9">
                            <w:r>
                              <w:t>Yes. Initially I wanted to press space to jump but I got used to it reasonably quickly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ED68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62.05pt;margin-top:1.15pt;width:413.25pt;height:69.7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" fillcolor="white [3201]" strokeweight=".5pt">
                <v:textbox>
                  <w:txbxContent>
                    <w:p w14:paraId="0CE55800" w14:textId="69EF8DA6" w:rsidR="00AC03D9" w:rsidRDefault="007A3050" w:rsidP="00AC03D9">
                      <w:r>
                        <w:t>Yes. Initially I wanted to press space to jump but I got used to it reasonably quickly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99052F" w14:textId="7A743F32" w:rsidR="00FF7549" w:rsidRPr="00FF7549" w:rsidRDefault="00FF7549" w:rsidP="00AC03D9">
      <w:pPr>
        <w:pStyle w:val="ListParagraph"/>
        <w:rPr>
          <w:sz w:val="24"/>
        </w:rPr>
      </w:pPr>
    </w:p>
    <w:p w14:paraId="0192C580" w14:textId="271EA90B" w:rsidR="00AC03D9" w:rsidRPr="00FF7549" w:rsidRDefault="00AC03D9" w:rsidP="00AC03D9">
      <w:pPr>
        <w:pStyle w:val="ListParagraph"/>
        <w:rPr>
          <w:sz w:val="24"/>
        </w:rPr>
      </w:pPr>
    </w:p>
    <w:p w14:paraId="1C5DA7F2" w14:textId="77777777" w:rsidR="00AC03D9" w:rsidRPr="00FF7549" w:rsidRDefault="00AC03D9" w:rsidP="00AC03D9">
      <w:pPr>
        <w:pStyle w:val="ListParagraph"/>
        <w:rPr>
          <w:sz w:val="24"/>
        </w:rPr>
      </w:pPr>
    </w:p>
    <w:p w14:paraId="7CEB815E" w14:textId="77777777" w:rsidR="00AC03D9" w:rsidRPr="00FF7549" w:rsidRDefault="00AC03D9" w:rsidP="00AC03D9">
      <w:pPr>
        <w:pStyle w:val="ListParagraph"/>
        <w:rPr>
          <w:sz w:val="24"/>
        </w:rPr>
      </w:pPr>
    </w:p>
    <w:p w14:paraId="6B30C093" w14:textId="67058345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How does the attach/detach feel?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3"/>
        <w:gridCol w:w="776"/>
        <w:gridCol w:w="776"/>
        <w:gridCol w:w="776"/>
        <w:gridCol w:w="895"/>
        <w:gridCol w:w="777"/>
        <w:gridCol w:w="777"/>
        <w:gridCol w:w="777"/>
        <w:gridCol w:w="777"/>
        <w:gridCol w:w="882"/>
      </w:tblGrid>
      <w:tr w:rsidR="00AC03D9" w:rsidRPr="00FF7549" w14:paraId="51B3ADA2" w14:textId="77777777" w:rsidTr="00C85E95">
        <w:trPr>
          <w:trHeight w:val="831"/>
        </w:trPr>
        <w:tc>
          <w:tcPr>
            <w:tcW w:w="901" w:type="dxa"/>
          </w:tcPr>
          <w:p w14:paraId="4858B8EB" w14:textId="455B613C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0EBAF068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901" w:type="dxa"/>
          </w:tcPr>
          <w:p w14:paraId="34A581E0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901" w:type="dxa"/>
          </w:tcPr>
          <w:p w14:paraId="4C743BC7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901" w:type="dxa"/>
          </w:tcPr>
          <w:p w14:paraId="22260D1F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902" w:type="dxa"/>
          </w:tcPr>
          <w:p w14:paraId="28D23136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22B69B04" w14:textId="3722AA9D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902" w:type="dxa"/>
          </w:tcPr>
          <w:p w14:paraId="5265BD59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902" w:type="dxa"/>
          </w:tcPr>
          <w:p w14:paraId="241DD175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7</w:t>
            </w:r>
          </w:p>
        </w:tc>
        <w:tc>
          <w:tcPr>
            <w:tcW w:w="902" w:type="dxa"/>
          </w:tcPr>
          <w:p w14:paraId="26F92BFB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902" w:type="dxa"/>
          </w:tcPr>
          <w:p w14:paraId="4018F1AF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7A3050">
              <w:rPr>
                <w:sz w:val="24"/>
                <w:highlight w:val="yellow"/>
              </w:rPr>
              <w:t>9</w:t>
            </w:r>
          </w:p>
        </w:tc>
        <w:tc>
          <w:tcPr>
            <w:tcW w:w="902" w:type="dxa"/>
          </w:tcPr>
          <w:p w14:paraId="17FC9494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4FDCA89D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5F3D6760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44CBD741" w14:textId="7E7EECDE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543F787C" w14:textId="62EE74D7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A24D08" wp14:editId="710559AF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248275" cy="8858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012FF" w14:textId="20311FC7" w:rsidR="00FF7549" w:rsidRDefault="007A3050" w:rsidP="00FF7549">
                            <w:r>
                              <w:t>Nice and snappy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4D08" id="Text Box 13" o:spid="_x0000_s1027" type="#_x0000_t202" style="position:absolute;left:0;text-align:left;margin-left:362.05pt;margin-top:.4pt;width:413.25pt;height:69.7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" fillcolor="white [3201]" strokeweight=".5pt">
                <v:textbox>
                  <w:txbxContent>
                    <w:p w14:paraId="7D5012FF" w14:textId="20311FC7" w:rsidR="00FF7549" w:rsidRDefault="007A3050" w:rsidP="00FF7549">
                      <w:r>
                        <w:t>Nice and snappy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78711A" w14:textId="46B9DA09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EAB135" wp14:editId="35323B99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5715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AE376" w14:textId="77777777" w:rsidR="00AC03D9" w:rsidRDefault="00AC03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B135" id="Text Box 4" o:spid="_x0000_s1028" type="#_x0000_t202" style="position:absolute;left:0;text-align:left;margin-left:362.05pt;margin-top:3.05pt;width:413.25pt;height:4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" fillcolor="white [3201]" strokeweight=".5pt">
                <v:textbox>
                  <w:txbxContent>
                    <w:p w14:paraId="47FAE376" w14:textId="77777777" w:rsidR="00AC03D9" w:rsidRDefault="00AC03D9"/>
                  </w:txbxContent>
                </v:textbox>
                <w10:wrap anchorx="margin"/>
              </v:shape>
            </w:pict>
          </mc:Fallback>
        </mc:AlternateContent>
      </w:r>
    </w:p>
    <w:p w14:paraId="1132422E" w14:textId="3207E399" w:rsidR="00AC03D9" w:rsidRPr="00FF7549" w:rsidRDefault="00AC03D9" w:rsidP="00AC03D9">
      <w:pPr>
        <w:pStyle w:val="ListParagraph"/>
        <w:rPr>
          <w:sz w:val="24"/>
        </w:rPr>
      </w:pPr>
    </w:p>
    <w:p w14:paraId="34E6369C" w14:textId="77777777" w:rsidR="00AC03D9" w:rsidRPr="00FF7549" w:rsidRDefault="00AC03D9" w:rsidP="00AC03D9">
      <w:pPr>
        <w:pStyle w:val="ListParagraph"/>
        <w:rPr>
          <w:sz w:val="24"/>
        </w:rPr>
      </w:pPr>
    </w:p>
    <w:p w14:paraId="73E6058B" w14:textId="77777777" w:rsidR="00AC03D9" w:rsidRPr="00FF7549" w:rsidRDefault="00AC03D9" w:rsidP="00AC03D9">
      <w:pPr>
        <w:pStyle w:val="ListParagraph"/>
        <w:rPr>
          <w:sz w:val="24"/>
        </w:rPr>
      </w:pPr>
    </w:p>
    <w:p w14:paraId="0FBCD6CA" w14:textId="5359417E" w:rsidR="00AC03D9" w:rsidRPr="00FF7549" w:rsidRDefault="003161E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How well does the attach/detach work?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75A42A67" w14:textId="77777777" w:rsidTr="00FF7549">
        <w:trPr>
          <w:trHeight w:val="831"/>
        </w:trPr>
        <w:tc>
          <w:tcPr>
            <w:tcW w:w="1084" w:type="dxa"/>
          </w:tcPr>
          <w:p w14:paraId="1CC2BCB3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71B0641B" w14:textId="75CDD4B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16FD6243" w14:textId="485779E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11AF60F6" w14:textId="0C8B2DF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10276ED3" w14:textId="00B53BA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1F3B3066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53D343A2" w14:textId="23246AC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6AD6736B" w14:textId="15CCF99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4016BA58" w14:textId="692F4CF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42F7A027" w14:textId="220037F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30C7DE5F" w14:textId="53565AA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7A3050">
              <w:rPr>
                <w:sz w:val="24"/>
                <w:highlight w:val="yellow"/>
              </w:rPr>
              <w:t>9</w:t>
            </w:r>
          </w:p>
        </w:tc>
        <w:tc>
          <w:tcPr>
            <w:tcW w:w="883" w:type="dxa"/>
          </w:tcPr>
          <w:p w14:paraId="5CF9885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6BF00CF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7EAAB30E" w14:textId="732DD1F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75067727" w14:textId="21FE1CC4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2CA25E60" w14:textId="78F3CDB5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844C0B" wp14:editId="3C27809B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5248275" cy="8858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0DFCD" w14:textId="21677499" w:rsidR="00FF7549" w:rsidRDefault="007A3050" w:rsidP="00FF7549">
                            <w:r>
                              <w:t>Pretty much perfect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44C0B" id="Text Box 14" o:spid="_x0000_s1029" type="#_x0000_t202" style="position:absolute;left:0;text-align:left;margin-left:362.05pt;margin-top:.05pt;width:413.25pt;height:69.7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" fillcolor="white [3201]" strokeweight=".5pt">
                <v:textbox>
                  <w:txbxContent>
                    <w:p w14:paraId="5E80DFCD" w14:textId="21677499" w:rsidR="00FF7549" w:rsidRDefault="007A3050" w:rsidP="00FF7549">
                      <w:r>
                        <w:t>Pretty much perfect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F85B8C" w14:textId="372A9DC8" w:rsidR="00FF7549" w:rsidRPr="00FF7549" w:rsidRDefault="00FF7549" w:rsidP="00AC03D9">
      <w:pPr>
        <w:pStyle w:val="ListParagraph"/>
        <w:rPr>
          <w:sz w:val="24"/>
        </w:rPr>
      </w:pPr>
    </w:p>
    <w:p w14:paraId="7E6EAD88" w14:textId="681C171F" w:rsidR="00AC03D9" w:rsidRPr="00FF7549" w:rsidRDefault="00AC03D9" w:rsidP="00AC03D9">
      <w:pPr>
        <w:pStyle w:val="ListParagraph"/>
        <w:rPr>
          <w:sz w:val="24"/>
        </w:rPr>
      </w:pPr>
    </w:p>
    <w:p w14:paraId="79885623" w14:textId="77777777" w:rsidR="00AC03D9" w:rsidRPr="00FF7549" w:rsidRDefault="00AC03D9" w:rsidP="00AC03D9">
      <w:pPr>
        <w:pStyle w:val="ListParagraph"/>
        <w:rPr>
          <w:sz w:val="24"/>
        </w:rPr>
      </w:pPr>
    </w:p>
    <w:p w14:paraId="2BEF836A" w14:textId="77777777" w:rsidR="00AC03D9" w:rsidRPr="00FF7549" w:rsidRDefault="00AC03D9" w:rsidP="00AC03D9">
      <w:pPr>
        <w:pStyle w:val="ListParagraph"/>
        <w:rPr>
          <w:sz w:val="24"/>
        </w:rPr>
      </w:pPr>
    </w:p>
    <w:p w14:paraId="60AAE6A8" w14:textId="0D6C34E7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does the Movement of the Player Character feel?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21919D7F" w14:textId="77777777" w:rsidTr="00FF7549">
        <w:trPr>
          <w:trHeight w:val="831"/>
        </w:trPr>
        <w:tc>
          <w:tcPr>
            <w:tcW w:w="1084" w:type="dxa"/>
          </w:tcPr>
          <w:p w14:paraId="310ADD0A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4B68A375" w14:textId="08CEA70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08538E42" w14:textId="2A13AE3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088529C9" w14:textId="6C5EB3B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77A0B325" w14:textId="1B6A9FF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415BBBE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514A64EE" w14:textId="3718050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E0EDD66" w14:textId="794D68C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0B504ADB" w14:textId="3EE7756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22545AE6" w14:textId="5C710BF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7A3050">
              <w:rPr>
                <w:sz w:val="24"/>
                <w:highlight w:val="yellow"/>
              </w:rPr>
              <w:t>8</w:t>
            </w:r>
          </w:p>
        </w:tc>
        <w:tc>
          <w:tcPr>
            <w:tcW w:w="781" w:type="dxa"/>
          </w:tcPr>
          <w:p w14:paraId="192FEAE5" w14:textId="2635CD7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06E3D79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6DD2118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888C245" w14:textId="2EF7037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44DC39E" w14:textId="6C0B542D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09A9313F" w14:textId="7562577C" w:rsid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B9F733" wp14:editId="58C31B91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5248275" cy="8858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4D784" w14:textId="2F616C21" w:rsidR="00FF7549" w:rsidRDefault="007A3050" w:rsidP="00FF7549">
                            <w:r>
                              <w:t>Works how I’d expect, no surprises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9F733" id="Text Box 15" o:spid="_x0000_s1030" type="#_x0000_t202" style="position:absolute;left:0;text-align:left;margin-left:362.05pt;margin-top:3.15pt;width:413.25pt;height:69.7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" fillcolor="white [3201]" strokeweight=".5pt">
                <v:textbox>
                  <w:txbxContent>
                    <w:p w14:paraId="3544D784" w14:textId="2F616C21" w:rsidR="00FF7549" w:rsidRDefault="007A3050" w:rsidP="00FF7549">
                      <w:r>
                        <w:t>Works how I’d expect, no surprises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8559D6" w14:textId="3ED45184" w:rsidR="00FF7549" w:rsidRDefault="00FF7549" w:rsidP="00AC03D9">
      <w:pPr>
        <w:pStyle w:val="ListParagraph"/>
        <w:rPr>
          <w:sz w:val="24"/>
        </w:rPr>
      </w:pPr>
    </w:p>
    <w:p w14:paraId="72480892" w14:textId="12993BCF" w:rsidR="00FF7549" w:rsidRPr="00FF7549" w:rsidRDefault="00FF7549" w:rsidP="00AC03D9">
      <w:pPr>
        <w:pStyle w:val="ListParagraph"/>
        <w:rPr>
          <w:sz w:val="24"/>
        </w:rPr>
      </w:pPr>
    </w:p>
    <w:p w14:paraId="773D22FF" w14:textId="6EA97109" w:rsidR="00FF7549" w:rsidRPr="00FF7549" w:rsidRDefault="00FF7549" w:rsidP="00AC03D9">
      <w:pPr>
        <w:pStyle w:val="ListParagraph"/>
        <w:rPr>
          <w:sz w:val="24"/>
        </w:rPr>
      </w:pPr>
    </w:p>
    <w:p w14:paraId="6524079C" w14:textId="095CD812" w:rsidR="00AC03D9" w:rsidRPr="00FF7549" w:rsidRDefault="00AC03D9" w:rsidP="00AC03D9">
      <w:pPr>
        <w:pStyle w:val="ListParagraph"/>
        <w:rPr>
          <w:sz w:val="24"/>
        </w:rPr>
      </w:pPr>
    </w:p>
    <w:p w14:paraId="78BC08CF" w14:textId="0F091A3A" w:rsidR="00AC03D9" w:rsidRPr="00FF7549" w:rsidRDefault="00AC03D9" w:rsidP="00AC03D9">
      <w:pPr>
        <w:pStyle w:val="ListParagraph"/>
        <w:rPr>
          <w:sz w:val="24"/>
        </w:rPr>
      </w:pPr>
    </w:p>
    <w:p w14:paraId="6B3FDF3C" w14:textId="77777777" w:rsidR="00AC03D9" w:rsidRPr="00FF7549" w:rsidRDefault="00AC03D9" w:rsidP="00AC03D9">
      <w:pPr>
        <w:pStyle w:val="ListParagraph"/>
        <w:rPr>
          <w:sz w:val="24"/>
        </w:rPr>
      </w:pPr>
    </w:p>
    <w:p w14:paraId="020CB801" w14:textId="0BA3810C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lastRenderedPageBreak/>
        <w:t xml:space="preserve">How does the jumping feel?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0DC9A419" w14:textId="77777777" w:rsidTr="00FF7549">
        <w:trPr>
          <w:trHeight w:val="831"/>
        </w:trPr>
        <w:tc>
          <w:tcPr>
            <w:tcW w:w="1084" w:type="dxa"/>
          </w:tcPr>
          <w:p w14:paraId="0E5943A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21213CEB" w14:textId="1184915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132ABAD2" w14:textId="7754AA7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694DCDA6" w14:textId="7B21F58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68D73E75" w14:textId="083D114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38C9E41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74B17B69" w14:textId="14D4C34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7D871F0" w14:textId="0B05351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2597FBB3" w14:textId="70E245B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529FD100" w14:textId="0614BB4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5821D812" w14:textId="6A48D15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7A3050">
              <w:rPr>
                <w:sz w:val="24"/>
                <w:highlight w:val="yellow"/>
              </w:rPr>
              <w:t>9</w:t>
            </w:r>
          </w:p>
        </w:tc>
        <w:tc>
          <w:tcPr>
            <w:tcW w:w="883" w:type="dxa"/>
          </w:tcPr>
          <w:p w14:paraId="4B7FF7E7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07563AC7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5FF3246F" w14:textId="1219A05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58048CD1" w14:textId="507DBE27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02F4B46A" w14:textId="23E1152D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FC9162" wp14:editId="0CF61DFE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248275" cy="8858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D652B" w14:textId="234DAA7B" w:rsidR="00FF7549" w:rsidRDefault="007A3050" w:rsidP="00FF7549">
                            <w:r>
                              <w:t xml:space="preserve">Jump for head, torso, legs </w:t>
                            </w:r>
                            <w:proofErr w:type="gramStart"/>
                            <w:r>
                              <w:t>makes</w:t>
                            </w:r>
                            <w:proofErr w:type="gramEnd"/>
                            <w:r>
                              <w:t xml:space="preserve"> sense and feels correct for each body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C9162" id="Text Box 16" o:spid="_x0000_s1031" type="#_x0000_t202" style="position:absolute;left:0;text-align:left;margin-left:362.05pt;margin-top:.8pt;width:413.25pt;height:69.7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" fillcolor="white [3201]" strokeweight=".5pt">
                <v:textbox>
                  <w:txbxContent>
                    <w:p w14:paraId="7D8D652B" w14:textId="234DAA7B" w:rsidR="00FF7549" w:rsidRDefault="007A3050" w:rsidP="00FF7549">
                      <w:r>
                        <w:t xml:space="preserve">Jump for head, torso, legs </w:t>
                      </w:r>
                      <w:proofErr w:type="gramStart"/>
                      <w:r>
                        <w:t>makes</w:t>
                      </w:r>
                      <w:proofErr w:type="gramEnd"/>
                      <w:r>
                        <w:t xml:space="preserve"> sense and feels correct for each body part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DA5CD3" w14:textId="4F4EFA31" w:rsidR="00FF7549" w:rsidRPr="00FF7549" w:rsidRDefault="00FF7549" w:rsidP="00AC03D9">
      <w:pPr>
        <w:pStyle w:val="ListParagraph"/>
        <w:rPr>
          <w:sz w:val="24"/>
        </w:rPr>
      </w:pPr>
    </w:p>
    <w:p w14:paraId="13A90E2D" w14:textId="74240848" w:rsidR="00AC03D9" w:rsidRPr="00FF7549" w:rsidRDefault="00AC03D9" w:rsidP="00AC03D9">
      <w:pPr>
        <w:pStyle w:val="ListParagraph"/>
        <w:rPr>
          <w:sz w:val="24"/>
        </w:rPr>
      </w:pPr>
    </w:p>
    <w:p w14:paraId="07FCF9D5" w14:textId="77777777" w:rsidR="00AC03D9" w:rsidRPr="00FF7549" w:rsidRDefault="00AC03D9" w:rsidP="00AC03D9">
      <w:pPr>
        <w:pStyle w:val="ListParagraph"/>
        <w:rPr>
          <w:sz w:val="24"/>
        </w:rPr>
      </w:pPr>
    </w:p>
    <w:p w14:paraId="7451D2B1" w14:textId="77777777" w:rsidR="00AC03D9" w:rsidRPr="00FF7549" w:rsidRDefault="00AC03D9" w:rsidP="00AC03D9">
      <w:pPr>
        <w:pStyle w:val="ListParagraph"/>
        <w:rPr>
          <w:sz w:val="24"/>
        </w:rPr>
      </w:pPr>
    </w:p>
    <w:p w14:paraId="472192C0" w14:textId="6116678F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does the camera movement feel?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31A9DD1F" w14:textId="77777777" w:rsidTr="00FF7549">
        <w:trPr>
          <w:trHeight w:val="831"/>
        </w:trPr>
        <w:tc>
          <w:tcPr>
            <w:tcW w:w="1084" w:type="dxa"/>
          </w:tcPr>
          <w:p w14:paraId="638B8C1C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37F083CC" w14:textId="7B8AF7D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20FCFCA8" w14:textId="7075353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247580D1" w14:textId="0ECCDAE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4ADB85DA" w14:textId="7F30587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9DA5DC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E2CD117" w14:textId="3995E03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85E2FD5" w14:textId="1C1D613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405DB500" w14:textId="609602A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65F5AACC" w14:textId="29C6260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1CA6403C" w14:textId="585974D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7A3050">
              <w:rPr>
                <w:sz w:val="24"/>
                <w:highlight w:val="yellow"/>
              </w:rPr>
              <w:t>9</w:t>
            </w:r>
          </w:p>
        </w:tc>
        <w:tc>
          <w:tcPr>
            <w:tcW w:w="883" w:type="dxa"/>
          </w:tcPr>
          <w:p w14:paraId="3A4267B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20914DD1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1576AD3" w14:textId="0163143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E428002" w14:textId="00B9FC9C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A1CA5B1" w14:textId="0AF7FA0E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49EBF1" wp14:editId="66409B1D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8858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7BD41" w14:textId="001D4B9B" w:rsidR="00FF7549" w:rsidRDefault="007A3050" w:rsidP="00FF7549">
                            <w:r>
                              <w:t>It must be good because I didn’t notice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EBF1" id="Text Box 17" o:spid="_x0000_s1032" type="#_x0000_t202" style="position:absolute;left:0;text-align:left;margin-left:362.05pt;margin-top:3.05pt;width:413.25pt;height:69.7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" fillcolor="white [3201]" strokeweight=".5pt">
                <v:textbox>
                  <w:txbxContent>
                    <w:p w14:paraId="0857BD41" w14:textId="001D4B9B" w:rsidR="00FF7549" w:rsidRDefault="007A3050" w:rsidP="00FF7549">
                      <w:r>
                        <w:t>It must be good because I didn’t notice 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A001B8" w14:textId="6C72CB8E" w:rsidR="00AC03D9" w:rsidRPr="00FF7549" w:rsidRDefault="00AC03D9" w:rsidP="00AC03D9">
      <w:pPr>
        <w:pStyle w:val="ListParagraph"/>
        <w:rPr>
          <w:sz w:val="24"/>
        </w:rPr>
      </w:pPr>
    </w:p>
    <w:p w14:paraId="02DFE8E1" w14:textId="15101619" w:rsidR="00AC03D9" w:rsidRPr="00FF7549" w:rsidRDefault="00AC03D9" w:rsidP="00AC03D9">
      <w:pPr>
        <w:pStyle w:val="ListParagraph"/>
        <w:rPr>
          <w:sz w:val="24"/>
        </w:rPr>
      </w:pPr>
    </w:p>
    <w:p w14:paraId="1A0C1414" w14:textId="191A8120" w:rsidR="00AC03D9" w:rsidRPr="00FF7549" w:rsidRDefault="00AC03D9" w:rsidP="00AC03D9">
      <w:pPr>
        <w:pStyle w:val="ListParagraph"/>
        <w:rPr>
          <w:sz w:val="24"/>
        </w:rPr>
      </w:pPr>
    </w:p>
    <w:p w14:paraId="28D85CC7" w14:textId="77777777" w:rsidR="00AC03D9" w:rsidRPr="00FF7549" w:rsidRDefault="00AC03D9" w:rsidP="00AC03D9">
      <w:pPr>
        <w:pStyle w:val="ListParagraph"/>
        <w:rPr>
          <w:sz w:val="24"/>
        </w:rPr>
      </w:pPr>
    </w:p>
    <w:p w14:paraId="3CC94308" w14:textId="20169873" w:rsidR="00AC03D9" w:rsidRPr="00FF7549" w:rsidRDefault="00124A8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Mark on the scale what you thought about the level of zoom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586C35EA" w14:textId="77777777" w:rsidTr="00FF7549">
        <w:trPr>
          <w:trHeight w:val="831"/>
        </w:trPr>
        <w:tc>
          <w:tcPr>
            <w:tcW w:w="1084" w:type="dxa"/>
          </w:tcPr>
          <w:p w14:paraId="5DE9CC2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52C4C558" w14:textId="6D4986D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61D3908A" w14:textId="260FD25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0C5CFA98" w14:textId="63D913C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66064161" w14:textId="2F72B3B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33C3FB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3EABB924" w14:textId="38C432D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CEA7C75" w14:textId="13BA5C3D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2AB5814D" w14:textId="67D7CEE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102E36ED" w14:textId="15ACD0B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57FDCE4E" w14:textId="583F63D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7A3050">
              <w:rPr>
                <w:sz w:val="24"/>
                <w:highlight w:val="yellow"/>
              </w:rPr>
              <w:t>9</w:t>
            </w:r>
          </w:p>
        </w:tc>
        <w:tc>
          <w:tcPr>
            <w:tcW w:w="883" w:type="dxa"/>
          </w:tcPr>
          <w:p w14:paraId="33E880A0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799B4F0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093BDBCE" w14:textId="563344F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6901623" w14:textId="380D70E8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6B13371" w14:textId="55F11443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FAFF4A" wp14:editId="1CA3264F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8858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A54F8" w14:textId="79AF4162" w:rsidR="00FF7549" w:rsidRDefault="007A3050" w:rsidP="00FF7549">
                            <w:r>
                              <w:t>I think it’s zoomed in the right amount or close to it – I didn’t find myself wishing I could see more (or less)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AFF4A" id="Text Box 18" o:spid="_x0000_s1033" type="#_x0000_t202" style="position:absolute;left:0;text-align:left;margin-left:362.05pt;margin-top:3.05pt;width:413.25pt;height:69.7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" fillcolor="white [3201]" strokeweight=".5pt">
                <v:textbox>
                  <w:txbxContent>
                    <w:p w14:paraId="206A54F8" w14:textId="79AF4162" w:rsidR="00FF7549" w:rsidRDefault="007A3050" w:rsidP="00FF7549">
                      <w:r>
                        <w:t>I think it’s zoomed in the right amount or close to it – I didn’t find myself wishing I could see more (or less)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8FEC2D" w14:textId="498A33C6" w:rsidR="00AC03D9" w:rsidRPr="00FF7549" w:rsidRDefault="00AC03D9" w:rsidP="00AC03D9">
      <w:pPr>
        <w:pStyle w:val="ListParagraph"/>
        <w:rPr>
          <w:sz w:val="24"/>
        </w:rPr>
      </w:pPr>
    </w:p>
    <w:p w14:paraId="310BBE1D" w14:textId="4ADBBABF" w:rsidR="00AC03D9" w:rsidRPr="00FF7549" w:rsidRDefault="00AC03D9" w:rsidP="00AC03D9">
      <w:pPr>
        <w:pStyle w:val="ListParagraph"/>
        <w:rPr>
          <w:sz w:val="24"/>
        </w:rPr>
      </w:pPr>
    </w:p>
    <w:p w14:paraId="6CB83907" w14:textId="5A1DC113" w:rsidR="00FF7549" w:rsidRPr="00FF7549" w:rsidRDefault="00FF7549" w:rsidP="00AC03D9">
      <w:pPr>
        <w:pStyle w:val="ListParagraph"/>
        <w:rPr>
          <w:sz w:val="24"/>
        </w:rPr>
      </w:pPr>
    </w:p>
    <w:p w14:paraId="15D543F0" w14:textId="77777777" w:rsidR="00AC03D9" w:rsidRPr="00FF7549" w:rsidRDefault="00AC03D9" w:rsidP="00AC03D9">
      <w:pPr>
        <w:pStyle w:val="ListParagraph"/>
        <w:rPr>
          <w:sz w:val="24"/>
        </w:rPr>
      </w:pPr>
    </w:p>
    <w:p w14:paraId="2D0F8846" w14:textId="6693B155" w:rsidR="009223F6" w:rsidRPr="00FF7549" w:rsidRDefault="009223F6" w:rsidP="009223F6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well was the level laid out? Did you know what you had to do?</w:t>
      </w:r>
    </w:p>
    <w:p w14:paraId="4B06F2C7" w14:textId="2502FB61" w:rsidR="00AC03D9" w:rsidRPr="00FF7549" w:rsidRDefault="00AC03D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29080" wp14:editId="5D66E3DA">
                <wp:simplePos x="0" y="0"/>
                <wp:positionH relativeFrom="margin">
                  <wp:posOffset>438150</wp:posOffset>
                </wp:positionH>
                <wp:positionV relativeFrom="paragraph">
                  <wp:posOffset>29210</wp:posOffset>
                </wp:positionV>
                <wp:extent cx="5257800" cy="17621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752F4" w14:textId="0BF14B61" w:rsidR="00AC03D9" w:rsidRDefault="007A3050">
                            <w:r>
                              <w:t>Yes. It was laid out well enough that if I didn’t immediately know I could work it out within 5-10 seconds, so I never felt stupid.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29080" id="Text Box 2" o:spid="_x0000_s1034" type="#_x0000_t202" style="position:absolute;left:0;text-align:left;margin-left:34.5pt;margin-top:2.3pt;width:414pt;height:138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" fillcolor="white [3201]" strokeweight=".5pt">
                <v:textbox>
                  <w:txbxContent>
                    <w:p w14:paraId="08C752F4" w14:textId="0BF14B61" w:rsidR="00AC03D9" w:rsidRDefault="007A3050">
                      <w:r>
                        <w:t>Yes. It was laid out well enough that if I didn’t immediately know I could work it out within 5-10 seconds, so I never felt stupid.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ED545D" w14:textId="5989DD8F" w:rsidR="00AC03D9" w:rsidRPr="00FF7549" w:rsidRDefault="00AC03D9" w:rsidP="00AC03D9">
      <w:pPr>
        <w:pStyle w:val="ListParagraph"/>
        <w:rPr>
          <w:sz w:val="24"/>
        </w:rPr>
      </w:pPr>
    </w:p>
    <w:p w14:paraId="19059B95" w14:textId="072E546F" w:rsidR="00AC03D9" w:rsidRPr="00FF7549" w:rsidRDefault="00AC03D9" w:rsidP="00AC03D9">
      <w:pPr>
        <w:pStyle w:val="ListParagraph"/>
        <w:rPr>
          <w:sz w:val="24"/>
        </w:rPr>
      </w:pPr>
    </w:p>
    <w:p w14:paraId="1769EDBC" w14:textId="55D1FCBE" w:rsidR="00AC03D9" w:rsidRPr="00FF7549" w:rsidRDefault="00AC03D9" w:rsidP="00AC03D9">
      <w:pPr>
        <w:pStyle w:val="ListParagraph"/>
        <w:rPr>
          <w:sz w:val="24"/>
        </w:rPr>
      </w:pPr>
    </w:p>
    <w:p w14:paraId="73D9EEBF" w14:textId="0AA8FA8B" w:rsidR="00AC03D9" w:rsidRPr="00FF7549" w:rsidRDefault="00AC03D9" w:rsidP="00AC03D9">
      <w:pPr>
        <w:pStyle w:val="ListParagraph"/>
        <w:rPr>
          <w:sz w:val="24"/>
        </w:rPr>
      </w:pPr>
    </w:p>
    <w:p w14:paraId="0FA0625E" w14:textId="16EA68A6" w:rsidR="00AC03D9" w:rsidRPr="00FF7549" w:rsidRDefault="00AC03D9" w:rsidP="00AC03D9">
      <w:pPr>
        <w:pStyle w:val="ListParagraph"/>
        <w:rPr>
          <w:sz w:val="24"/>
        </w:rPr>
      </w:pPr>
    </w:p>
    <w:p w14:paraId="39BD5A22" w14:textId="30379C2D" w:rsidR="00AC03D9" w:rsidRPr="00FF7549" w:rsidRDefault="00AC03D9" w:rsidP="00AC03D9">
      <w:pPr>
        <w:pStyle w:val="ListParagraph"/>
        <w:rPr>
          <w:sz w:val="24"/>
        </w:rPr>
      </w:pPr>
    </w:p>
    <w:p w14:paraId="606F2B4F" w14:textId="23DD620C" w:rsidR="00AC03D9" w:rsidRPr="00FF7549" w:rsidRDefault="00AC03D9" w:rsidP="00AC03D9">
      <w:pPr>
        <w:pStyle w:val="ListParagraph"/>
        <w:rPr>
          <w:sz w:val="24"/>
        </w:rPr>
      </w:pPr>
    </w:p>
    <w:p w14:paraId="7F0732DC" w14:textId="77777777" w:rsidR="00AC03D9" w:rsidRPr="00FF7549" w:rsidRDefault="00AC03D9" w:rsidP="00AC03D9">
      <w:pPr>
        <w:pStyle w:val="ListParagraph"/>
        <w:rPr>
          <w:sz w:val="24"/>
        </w:rPr>
      </w:pPr>
    </w:p>
    <w:p w14:paraId="6DDC5915" w14:textId="77777777" w:rsidR="00AC03D9" w:rsidRPr="00FF7549" w:rsidRDefault="00AC03D9" w:rsidP="00AC03D9">
      <w:pPr>
        <w:pStyle w:val="ListParagraph"/>
        <w:rPr>
          <w:sz w:val="24"/>
        </w:rPr>
      </w:pPr>
    </w:p>
    <w:p w14:paraId="206A4CA2" w14:textId="049BC2FA" w:rsidR="00AC03D9" w:rsidRPr="00FF7549" w:rsidRDefault="003161E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lastRenderedPageBreak/>
        <w:t xml:space="preserve">How would you rate your overall </w:t>
      </w:r>
      <w:r w:rsidR="001A33E2" w:rsidRPr="00FF7549">
        <w:rPr>
          <w:b/>
          <w:sz w:val="24"/>
        </w:rPr>
        <w:t>experience?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4F53137F" w14:textId="77777777" w:rsidTr="00FF7549">
        <w:trPr>
          <w:trHeight w:val="831"/>
        </w:trPr>
        <w:tc>
          <w:tcPr>
            <w:tcW w:w="1084" w:type="dxa"/>
          </w:tcPr>
          <w:p w14:paraId="61531EA2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1974A0D1" w14:textId="4CCB0C6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2A4A233B" w14:textId="3523EA8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793655D6" w14:textId="4025EC3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3487F6EB" w14:textId="31348B4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057C8A61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410E316" w14:textId="111DBD7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6E4A512" w14:textId="38C0020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1C9D9AD4" w14:textId="67AB743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65497115" w14:textId="07BE458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7A3050">
              <w:rPr>
                <w:sz w:val="24"/>
                <w:highlight w:val="yellow"/>
              </w:rPr>
              <w:t>8</w:t>
            </w:r>
          </w:p>
        </w:tc>
        <w:tc>
          <w:tcPr>
            <w:tcW w:w="781" w:type="dxa"/>
          </w:tcPr>
          <w:p w14:paraId="4D842A10" w14:textId="0F56D5E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3A2A186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7BF80B66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0126FA0A" w14:textId="75DA474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5B45D0DB" w14:textId="488C82D5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7ED8549" w14:textId="5183FF71" w:rsid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BD9606" wp14:editId="4FEB78A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248275" cy="8858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AB7B9" w14:textId="7E35F03A" w:rsidR="00FF7549" w:rsidRDefault="007A3050" w:rsidP="00FF7549">
                            <w:r>
                              <w:t>Fun logical puzzler with a cute mechanic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D9606" id="Text Box 19" o:spid="_x0000_s1035" type="#_x0000_t202" style="position:absolute;left:0;text-align:left;margin-left:362.05pt;margin-top:.7pt;width:413.25pt;height:69.7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" fillcolor="white [3201]" strokeweight=".5pt">
                <v:textbox>
                  <w:txbxContent>
                    <w:p w14:paraId="620AB7B9" w14:textId="7E35F03A" w:rsidR="00FF7549" w:rsidRDefault="007A3050" w:rsidP="00FF7549">
                      <w:r>
                        <w:t>Fun logical puzzler with a cute mechanic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C4E393" w14:textId="4FD97816" w:rsidR="00FF7549" w:rsidRPr="00FF7549" w:rsidRDefault="00FF7549" w:rsidP="00AC03D9">
      <w:pPr>
        <w:pStyle w:val="ListParagraph"/>
        <w:rPr>
          <w:sz w:val="24"/>
        </w:rPr>
      </w:pPr>
    </w:p>
    <w:p w14:paraId="2DA9770F" w14:textId="3A17F030" w:rsidR="00AC03D9" w:rsidRPr="00FF7549" w:rsidRDefault="00AC03D9" w:rsidP="00AC03D9">
      <w:pPr>
        <w:pStyle w:val="ListParagraph"/>
        <w:rPr>
          <w:sz w:val="24"/>
        </w:rPr>
      </w:pPr>
    </w:p>
    <w:p w14:paraId="6D056E9F" w14:textId="0471BEBB" w:rsidR="00AC03D9" w:rsidRPr="00FF7549" w:rsidRDefault="00AC03D9" w:rsidP="00AC03D9">
      <w:pPr>
        <w:pStyle w:val="ListParagraph"/>
        <w:rPr>
          <w:sz w:val="24"/>
        </w:rPr>
      </w:pPr>
    </w:p>
    <w:p w14:paraId="1AAEADE1" w14:textId="77777777" w:rsidR="00AC03D9" w:rsidRPr="00FF7549" w:rsidRDefault="00AC03D9" w:rsidP="00AC03D9">
      <w:pPr>
        <w:pStyle w:val="ListParagraph"/>
        <w:rPr>
          <w:sz w:val="24"/>
        </w:rPr>
      </w:pPr>
    </w:p>
    <w:p w14:paraId="14E7FC7C" w14:textId="108CEDF9" w:rsidR="00557525" w:rsidRDefault="003161EF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Anything that you would improve? </w:t>
      </w:r>
    </w:p>
    <w:p w14:paraId="0992125F" w14:textId="59CE0E1B" w:rsidR="00557525" w:rsidRDefault="00557525" w:rsidP="00557525">
      <w:pPr>
        <w:pStyle w:val="ListParagraph"/>
        <w:rPr>
          <w:b/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A7FE4" wp14:editId="510005E9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257800" cy="17621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E390F" w14:textId="3E79095A" w:rsidR="00AC03D9" w:rsidRDefault="007A3050" w:rsidP="00AC03D9">
                            <w:r>
                              <w:t xml:space="preserve">From here it’s all about art and sound and game feel. With some nice art and mechanical </w:t>
                            </w:r>
                            <w:proofErr w:type="gramStart"/>
                            <w:r>
                              <w:t>sounds</w:t>
                            </w:r>
                            <w:proofErr w:type="gramEnd"/>
                            <w:r>
                              <w:t xml:space="preserve"> it will feel great.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A7FE4" id="Text Box 3" o:spid="_x0000_s1036" type="#_x0000_t202" style="position:absolute;left:0;text-align:left;margin-left:362.8pt;margin-top:.65pt;width:414pt;height:138.7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" fillcolor="white [3201]" strokeweight=".5pt">
                <v:textbox>
                  <w:txbxContent>
                    <w:p w14:paraId="5DCE390F" w14:textId="3E79095A" w:rsidR="00AC03D9" w:rsidRDefault="007A3050" w:rsidP="00AC03D9">
                      <w:r>
                        <w:t xml:space="preserve">From here it’s all about art and sound and game feel. With some nice art and mechanical </w:t>
                      </w:r>
                      <w:proofErr w:type="gramStart"/>
                      <w:r>
                        <w:t>sounds</w:t>
                      </w:r>
                      <w:proofErr w:type="gramEnd"/>
                      <w:r>
                        <w:t xml:space="preserve"> it will feel great.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7264F1" w14:textId="689757AD" w:rsidR="00557525" w:rsidRDefault="00557525" w:rsidP="00557525">
      <w:pPr>
        <w:pStyle w:val="ListParagraph"/>
        <w:rPr>
          <w:b/>
          <w:sz w:val="24"/>
        </w:rPr>
      </w:pPr>
    </w:p>
    <w:p w14:paraId="110B77CB" w14:textId="7683B137" w:rsidR="00557525" w:rsidRDefault="00557525" w:rsidP="00557525">
      <w:pPr>
        <w:pStyle w:val="ListParagraph"/>
        <w:rPr>
          <w:b/>
          <w:sz w:val="24"/>
        </w:rPr>
      </w:pPr>
    </w:p>
    <w:p w14:paraId="045735D0" w14:textId="20B80FDB" w:rsidR="00557525" w:rsidRDefault="00557525" w:rsidP="00557525">
      <w:pPr>
        <w:pStyle w:val="ListParagraph"/>
        <w:rPr>
          <w:b/>
          <w:sz w:val="24"/>
        </w:rPr>
      </w:pPr>
    </w:p>
    <w:p w14:paraId="50450D3D" w14:textId="7557BDBC" w:rsidR="00557525" w:rsidRDefault="00557525" w:rsidP="00557525">
      <w:pPr>
        <w:pStyle w:val="ListParagraph"/>
        <w:rPr>
          <w:b/>
          <w:sz w:val="24"/>
        </w:rPr>
      </w:pPr>
    </w:p>
    <w:p w14:paraId="6AA7FFFF" w14:textId="4A14C529" w:rsidR="00557525" w:rsidRDefault="00557525" w:rsidP="00557525">
      <w:pPr>
        <w:pStyle w:val="ListParagraph"/>
        <w:rPr>
          <w:b/>
          <w:sz w:val="24"/>
        </w:rPr>
      </w:pPr>
    </w:p>
    <w:p w14:paraId="19DC8279" w14:textId="026C5759" w:rsidR="00557525" w:rsidRDefault="00557525" w:rsidP="00557525">
      <w:pPr>
        <w:pStyle w:val="ListParagraph"/>
        <w:rPr>
          <w:b/>
          <w:sz w:val="24"/>
        </w:rPr>
      </w:pPr>
    </w:p>
    <w:p w14:paraId="24B3FCD6" w14:textId="27F77662" w:rsidR="00557525" w:rsidRDefault="00557525" w:rsidP="00557525">
      <w:pPr>
        <w:pStyle w:val="ListParagraph"/>
        <w:rPr>
          <w:b/>
          <w:sz w:val="24"/>
        </w:rPr>
      </w:pPr>
    </w:p>
    <w:p w14:paraId="5B8562DE" w14:textId="6E1383EF" w:rsidR="00557525" w:rsidRDefault="00557525" w:rsidP="00557525">
      <w:pPr>
        <w:pStyle w:val="ListParagraph"/>
        <w:rPr>
          <w:b/>
          <w:sz w:val="24"/>
        </w:rPr>
      </w:pPr>
    </w:p>
    <w:p w14:paraId="4A78F644" w14:textId="77777777" w:rsidR="00557525" w:rsidRDefault="00557525" w:rsidP="00557525">
      <w:pPr>
        <w:pStyle w:val="ListParagraph"/>
        <w:rPr>
          <w:b/>
          <w:sz w:val="24"/>
        </w:rPr>
      </w:pPr>
    </w:p>
    <w:p w14:paraId="03B6A2B7" w14:textId="5E61F7D4" w:rsidR="00557525" w:rsidRDefault="00557525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Animation</w:t>
      </w:r>
      <w:r w:rsidR="00EC40DD">
        <w:rPr>
          <w:b/>
          <w:sz w:val="24"/>
        </w:rPr>
        <w:t>/Art</w:t>
      </w:r>
      <w:r>
        <w:rPr>
          <w:b/>
          <w:sz w:val="24"/>
        </w:rPr>
        <w:t xml:space="preserve"> Feedback</w:t>
      </w:r>
    </w:p>
    <w:p w14:paraId="0540C615" w14:textId="51E4C73F" w:rsidR="00D341DD" w:rsidRDefault="00D341DD" w:rsidP="00D341DD">
      <w:pPr>
        <w:rPr>
          <w:b/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5812E4" wp14:editId="50BC992C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257800" cy="17621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7FBAC" w14:textId="01D93DC5" w:rsidR="00CB5033" w:rsidRDefault="007A3050" w:rsidP="00557525">
                            <w:r>
                              <w:t>Animation: running animations seem really smooth, running with head and torso has that terminator 2 crawling feel.</w:t>
                            </w:r>
                          </w:p>
                          <w:p w14:paraId="06236A96" w14:textId="17BCC2EE" w:rsidR="007A3050" w:rsidRDefault="007A3050" w:rsidP="00557525"/>
                          <w:p w14:paraId="3F8EE50A" w14:textId="0C62EF98" w:rsidR="007A3050" w:rsidRDefault="007A3050" w:rsidP="00557525">
                            <w:r>
                              <w:t xml:space="preserve">Art: Lighting for the two versions of tiles is good but I think version 2 (browner) is better as version 1 is very close to the main character colours. I’d recolour that to be say, slightly bluer so that the main character always stands out. The main character is cute in his </w:t>
                            </w:r>
                            <w:proofErr w:type="spellStart"/>
                            <w:r>
                              <w:t>roboty</w:t>
                            </w:r>
                            <w:proofErr w:type="spellEnd"/>
                            <w:r>
                              <w:t xml:space="preserve"> way.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812E4" id="Text Box 1" o:spid="_x0000_s1037" type="#_x0000_t202" style="position:absolute;margin-left:362.8pt;margin-top:.8pt;width:414pt;height:138.75pt;z-index:2516930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" fillcolor="white [3201]" strokeweight=".5pt">
                <v:textbox>
                  <w:txbxContent>
                    <w:p w14:paraId="64B7FBAC" w14:textId="01D93DC5" w:rsidR="00CB5033" w:rsidRDefault="007A3050" w:rsidP="00557525">
                      <w:r>
                        <w:t>Animation: running animations seem really smooth, running with head and torso has that terminator 2 crawling feel.</w:t>
                      </w:r>
                    </w:p>
                    <w:p w14:paraId="06236A96" w14:textId="17BCC2EE" w:rsidR="007A3050" w:rsidRDefault="007A3050" w:rsidP="00557525"/>
                    <w:p w14:paraId="3F8EE50A" w14:textId="0C62EF98" w:rsidR="007A3050" w:rsidRDefault="007A3050" w:rsidP="00557525">
                      <w:r>
                        <w:t xml:space="preserve">Art: Lighting for the two versions of tiles is good but I think version 2 (browner) is better as version 1 is very close to the main character colours. I’d recolour that to be say, slightly bluer so that the main character always stands out. The main character is cute in his </w:t>
                      </w:r>
                      <w:proofErr w:type="spellStart"/>
                      <w:r>
                        <w:t>roboty</w:t>
                      </w:r>
                      <w:proofErr w:type="spellEnd"/>
                      <w:r>
                        <w:t xml:space="preserve"> way.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182C94" w14:textId="039711FE" w:rsidR="00D341DD" w:rsidRPr="00D341DD" w:rsidRDefault="00D341DD" w:rsidP="00D341DD">
      <w:pPr>
        <w:rPr>
          <w:b/>
          <w:sz w:val="24"/>
        </w:rPr>
      </w:pPr>
    </w:p>
    <w:p w14:paraId="1DA6142B" w14:textId="0F65DD3B" w:rsidR="00D341DD" w:rsidRDefault="00D341DD" w:rsidP="00D341DD">
      <w:pPr>
        <w:pStyle w:val="ListParagraph"/>
        <w:rPr>
          <w:b/>
          <w:sz w:val="24"/>
        </w:rPr>
      </w:pPr>
    </w:p>
    <w:p w14:paraId="18EED2C8" w14:textId="1D1909FE" w:rsidR="00D341DD" w:rsidRDefault="00D341DD" w:rsidP="00D341DD">
      <w:pPr>
        <w:pStyle w:val="ListParagraph"/>
        <w:rPr>
          <w:b/>
          <w:sz w:val="24"/>
        </w:rPr>
      </w:pPr>
    </w:p>
    <w:p w14:paraId="64A105C0" w14:textId="25FE3C44" w:rsidR="00D341DD" w:rsidRDefault="00D341DD" w:rsidP="00D341DD">
      <w:pPr>
        <w:pStyle w:val="ListParagraph"/>
        <w:rPr>
          <w:b/>
          <w:sz w:val="24"/>
        </w:rPr>
      </w:pPr>
    </w:p>
    <w:p w14:paraId="47F99FFF" w14:textId="4E7BDF3D" w:rsidR="00D341DD" w:rsidRDefault="00D341DD" w:rsidP="00D341DD">
      <w:pPr>
        <w:pStyle w:val="ListParagraph"/>
        <w:rPr>
          <w:b/>
          <w:sz w:val="24"/>
        </w:rPr>
      </w:pPr>
    </w:p>
    <w:p w14:paraId="01300CB1" w14:textId="40CCFF46" w:rsidR="00D341DD" w:rsidRDefault="00D341DD" w:rsidP="00D341DD">
      <w:pPr>
        <w:pStyle w:val="ListParagraph"/>
        <w:rPr>
          <w:b/>
          <w:sz w:val="24"/>
        </w:rPr>
      </w:pPr>
    </w:p>
    <w:p w14:paraId="272ADCD2" w14:textId="32662BBC" w:rsidR="00D341DD" w:rsidRDefault="00D341DD" w:rsidP="00D341DD">
      <w:pPr>
        <w:pStyle w:val="ListParagraph"/>
        <w:rPr>
          <w:b/>
          <w:sz w:val="24"/>
        </w:rPr>
      </w:pPr>
    </w:p>
    <w:p w14:paraId="0A3A5078" w14:textId="77777777" w:rsidR="00D341DD" w:rsidRDefault="00D341DD" w:rsidP="00D341DD">
      <w:pPr>
        <w:pStyle w:val="ListParagraph"/>
        <w:rPr>
          <w:b/>
          <w:sz w:val="24"/>
        </w:rPr>
      </w:pPr>
    </w:p>
    <w:p w14:paraId="537D8630" w14:textId="3E75B1E8" w:rsidR="00D341DD" w:rsidRDefault="00D341DD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How was the Spider Climb Attachment?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D341DD" w:rsidRPr="00FF7549" w14:paraId="5160A781" w14:textId="77777777" w:rsidTr="00360AF7">
        <w:trPr>
          <w:trHeight w:val="831"/>
        </w:trPr>
        <w:tc>
          <w:tcPr>
            <w:tcW w:w="1084" w:type="dxa"/>
          </w:tcPr>
          <w:p w14:paraId="5A7D4F48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14576622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77F5EC2F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3072AC01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3A3D6F9D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1EFBE4A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563F812" w14:textId="7566053A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730A68E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10724B2A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0BBA38DE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7A3050">
              <w:rPr>
                <w:sz w:val="24"/>
                <w:highlight w:val="yellow"/>
              </w:rPr>
              <w:t>8</w:t>
            </w:r>
          </w:p>
        </w:tc>
        <w:tc>
          <w:tcPr>
            <w:tcW w:w="781" w:type="dxa"/>
          </w:tcPr>
          <w:p w14:paraId="02244F61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4605EE97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6C9EF318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8E0C134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25C8FCA" w14:textId="77777777" w:rsidR="00D341DD" w:rsidRPr="00D341DD" w:rsidRDefault="00D341DD" w:rsidP="00D341DD">
      <w:pPr>
        <w:ind w:firstLine="720"/>
        <w:rPr>
          <w:sz w:val="24"/>
        </w:rPr>
      </w:pPr>
      <w:r w:rsidRPr="00D341DD">
        <w:rPr>
          <w:sz w:val="24"/>
        </w:rPr>
        <w:t>Comments:</w:t>
      </w:r>
    </w:p>
    <w:p w14:paraId="5404EF74" w14:textId="77777777" w:rsidR="00D341DD" w:rsidRDefault="00D341DD" w:rsidP="00D341DD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2B035C" wp14:editId="272CC0A2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248275" cy="8858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C3DF7" w14:textId="563CB779" w:rsidR="00D341DD" w:rsidRDefault="007A3050" w:rsidP="00D341DD">
                            <w:r>
                              <w:t xml:space="preserve">Really fun to use, and I found myself intuitively pressing up to stick onto ceiling </w:t>
                            </w:r>
                            <w:r>
                              <w:t>surfaces.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035C" id="Text Box 5" o:spid="_x0000_s1038" type="#_x0000_t202" style="position:absolute;left:0;text-align:left;margin-left:362.05pt;margin-top:.7pt;width:413.25pt;height:69.7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" fillcolor="white [3201]" strokeweight=".5pt">
                <v:textbox>
                  <w:txbxContent>
                    <w:p w14:paraId="1FCC3DF7" w14:textId="563CB779" w:rsidR="00D341DD" w:rsidRDefault="007A3050" w:rsidP="00D341DD">
                      <w:r>
                        <w:t xml:space="preserve">Really fun to use, and I found myself intuitively pressing up to stick onto ceiling </w:t>
                      </w:r>
                      <w:r>
                        <w:t>surfaces.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632262" w14:textId="77777777" w:rsidR="00D341DD" w:rsidRPr="00FF7549" w:rsidRDefault="00D341DD" w:rsidP="00D341DD">
      <w:pPr>
        <w:pStyle w:val="ListParagraph"/>
        <w:rPr>
          <w:sz w:val="24"/>
        </w:rPr>
      </w:pPr>
    </w:p>
    <w:p w14:paraId="0CD4E126" w14:textId="1F173EB9" w:rsidR="00AC03D9" w:rsidRPr="00FF7549" w:rsidRDefault="00AC03D9" w:rsidP="00AC03D9">
      <w:pPr>
        <w:pStyle w:val="ListParagraph"/>
        <w:rPr>
          <w:sz w:val="24"/>
        </w:rPr>
      </w:pPr>
    </w:p>
    <w:sectPr w:rsidR="00AC03D9" w:rsidRPr="00FF754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4C20C" w14:textId="77777777" w:rsidR="001A38A8" w:rsidRDefault="001A38A8" w:rsidP="009427AE">
      <w:pPr>
        <w:spacing w:after="0" w:line="240" w:lineRule="auto"/>
      </w:pPr>
      <w:r>
        <w:separator/>
      </w:r>
    </w:p>
  </w:endnote>
  <w:endnote w:type="continuationSeparator" w:id="0">
    <w:p w14:paraId="04993213" w14:textId="77777777" w:rsidR="001A38A8" w:rsidRDefault="001A38A8" w:rsidP="0094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ED9D4" w14:textId="77777777" w:rsidR="001A38A8" w:rsidRDefault="001A38A8" w:rsidP="009427AE">
      <w:pPr>
        <w:spacing w:after="0" w:line="240" w:lineRule="auto"/>
      </w:pPr>
      <w:r>
        <w:separator/>
      </w:r>
    </w:p>
  </w:footnote>
  <w:footnote w:type="continuationSeparator" w:id="0">
    <w:p w14:paraId="009C21A5" w14:textId="77777777" w:rsidR="001A38A8" w:rsidRDefault="001A38A8" w:rsidP="00942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75300" w14:textId="2D64B819" w:rsidR="009427AE" w:rsidRDefault="009427AE">
    <w:pPr>
      <w:pStyle w:val="Header"/>
    </w:pPr>
    <w:r>
      <w:t>Name:</w:t>
    </w:r>
    <w:r w:rsidR="000C11DC">
      <w:t xml:space="preserve"> BRAD POWERS!!!!!</w:t>
    </w:r>
    <w:r>
      <w:tab/>
    </w:r>
    <w:r w:rsidR="00C24316">
      <w:tab/>
    </w:r>
    <w:r>
      <w:t>Number:</w:t>
    </w:r>
    <w:r w:rsidR="00CB5033">
      <w:t xml:space="preserve"> 00</w:t>
    </w:r>
    <w:r w:rsidR="00E93675">
      <w:t>1</w:t>
    </w:r>
    <w:r w:rsidR="005B006B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A3E17"/>
    <w:multiLevelType w:val="hybridMultilevel"/>
    <w:tmpl w:val="9A7C14D4"/>
    <w:lvl w:ilvl="0" w:tplc="7568B9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87523"/>
    <w:multiLevelType w:val="hybridMultilevel"/>
    <w:tmpl w:val="1D9C73AC"/>
    <w:lvl w:ilvl="0" w:tplc="1090AB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F4"/>
    <w:rsid w:val="000C11DC"/>
    <w:rsid w:val="00124A8F"/>
    <w:rsid w:val="001A33E2"/>
    <w:rsid w:val="001A38A8"/>
    <w:rsid w:val="002B08F4"/>
    <w:rsid w:val="003161EF"/>
    <w:rsid w:val="003872C6"/>
    <w:rsid w:val="00475066"/>
    <w:rsid w:val="00557525"/>
    <w:rsid w:val="005B006B"/>
    <w:rsid w:val="005E4E7B"/>
    <w:rsid w:val="006710CB"/>
    <w:rsid w:val="006D5D19"/>
    <w:rsid w:val="006E6FF3"/>
    <w:rsid w:val="0071513B"/>
    <w:rsid w:val="007A3050"/>
    <w:rsid w:val="00827A34"/>
    <w:rsid w:val="009223F6"/>
    <w:rsid w:val="009427AE"/>
    <w:rsid w:val="00AC03D9"/>
    <w:rsid w:val="00BC6B0E"/>
    <w:rsid w:val="00C24316"/>
    <w:rsid w:val="00CB5033"/>
    <w:rsid w:val="00D07445"/>
    <w:rsid w:val="00D341DD"/>
    <w:rsid w:val="00D36B2F"/>
    <w:rsid w:val="00E8011F"/>
    <w:rsid w:val="00E93675"/>
    <w:rsid w:val="00EC40DD"/>
    <w:rsid w:val="00F434DC"/>
    <w:rsid w:val="00F47DEE"/>
    <w:rsid w:val="00F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CDA4"/>
  <w15:chartTrackingRefBased/>
  <w15:docId w15:val="{526EF56A-1BC3-4881-9FA8-67095F1B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F6"/>
    <w:pPr>
      <w:ind w:left="720"/>
      <w:contextualSpacing/>
    </w:pPr>
  </w:style>
  <w:style w:type="table" w:styleId="TableGrid">
    <w:name w:val="Table Grid"/>
    <w:basedOn w:val="TableNormal"/>
    <w:uiPriority w:val="39"/>
    <w:rsid w:val="00AC0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7AE"/>
  </w:style>
  <w:style w:type="paragraph" w:styleId="Footer">
    <w:name w:val="footer"/>
    <w:basedOn w:val="Normal"/>
    <w:link w:val="FooterChar"/>
    <w:uiPriority w:val="99"/>
    <w:unhideWhenUsed/>
    <w:rsid w:val="00942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V-E Tan</dc:creator>
  <cp:keywords/>
  <dc:description/>
  <cp:lastModifiedBy>V-E Tan</cp:lastModifiedBy>
  <cp:revision>4</cp:revision>
  <dcterms:created xsi:type="dcterms:W3CDTF">2019-05-16T12:03:00Z</dcterms:created>
  <dcterms:modified xsi:type="dcterms:W3CDTF">2019-05-16T12:20:00Z</dcterms:modified>
</cp:coreProperties>
</file>