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03CD5" w14:textId="6DF2BDE2" w:rsidR="00981D5A" w:rsidRDefault="0052576E" w:rsidP="0052576E">
      <w:r>
        <w:t>Hello world!</w:t>
      </w:r>
    </w:p>
    <w:sectPr w:rsidR="00981D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628"/>
    <w:rsid w:val="002F4DBA"/>
    <w:rsid w:val="0052576E"/>
    <w:rsid w:val="00590628"/>
    <w:rsid w:val="008441DC"/>
    <w:rsid w:val="00981D5A"/>
    <w:rsid w:val="00E56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3D056"/>
  <w15:chartTrackingRefBased/>
  <w15:docId w15:val="{DD23F175-29AC-4E76-8EBF-4049EC6E7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906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0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06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6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06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062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062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062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062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06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0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0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06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062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906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06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06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06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06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0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062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06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06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06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06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06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0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06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0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1b36e95-0d50-42e9-958f-b63fa906beaa}" enabled="0" method="" siteId="{d1b36e95-0d50-42e9-958f-b63fa906be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jacky li</dc:creator>
  <cp:keywords/>
  <dc:description/>
  <cp:lastModifiedBy>Tingyu Li</cp:lastModifiedBy>
  <cp:revision>2</cp:revision>
  <dcterms:created xsi:type="dcterms:W3CDTF">2025-03-29T08:57:00Z</dcterms:created>
  <dcterms:modified xsi:type="dcterms:W3CDTF">2025-03-29T08:57:00Z</dcterms:modified>
</cp:coreProperties>
</file>