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 CSC3320 HW1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is a broader set of OS (like the term Windows), and Linux happens to be a sub-OS of Unix. Unix has OS like SunOS, NextStep, and ULTRIX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pipe is a mechanism for UNIX that allows the output of one command to be sent as the input to another. For example, $ls|wc-l is made up of 2 commands: ls, which lists all files, and wc-l, which takes an input and counts the number of lines in that input. In this case, the input would be 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directories: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 contains binary executable files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 contains special/device 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/boot contains booting related files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 contains user files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 contains configuration files for all programs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 contains temporary mount directories, like USB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/sbin contains binary executable files for administrators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 contains variable files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 is running multiple tasks at the same time whereas multiuser is when multiple users can access the system at the same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permission is done through $chmod 755 example.txt, and permissions are as follows: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has control to read, write, and execute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in the same group can read and execute but not write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else can read and execute but not write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allows for the user to use $ls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allows the user to use $vi (or other ways to create files), $mkdir, $rmdir, and other commands that create, edit, or remove files/directories in the directory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allows the user to enter the directory using $cd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aa, aaa, abbbba, abbaabbaaba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abc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kind, kid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az, wr, qu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+d, I +o+p+q, u +e+v+a+d+f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accccccc, awbbbc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ai9, a80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qwd!, s., utewsd?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asd!    W, kin?T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cool good weather, very bad weather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-12930174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2435, -56, -474.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http:\/\/.+\.edu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\/(\w*\/)*(\w*|\w*.\w*)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[a-zA-Z_][a-zA-Z_0-9]{0-9}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\(?[0-9]{3}\)?-?[0-9]{3}-?[0-9]{4}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276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410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989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