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EFBF" w14:textId="09E915D5" w:rsidR="00BB60A8" w:rsidRDefault="00BB60A8">
      <w:r>
        <w:rPr>
          <w:rFonts w:hint="eastAsia"/>
        </w:rPr>
        <w:t>【单选题】</w:t>
      </w:r>
    </w:p>
    <w:p w14:paraId="35B72316" w14:textId="44E5BE45" w:rsidR="00CD1B57" w:rsidRPr="00DF09AB" w:rsidRDefault="00CD1B57">
      <w:r>
        <w:rPr>
          <w:rFonts w:hint="eastAsia"/>
        </w:rPr>
        <w:t>对于图像分类问题，哪种模型预期表现更好？</w:t>
      </w:r>
      <w:r w:rsidR="00DF09AB">
        <w:rPr>
          <w:rFonts w:hint="eastAsia"/>
        </w:rPr>
        <w:t>(</w:t>
      </w:r>
      <w:r w:rsidR="00DF09AB">
        <w:t>C</w:t>
      </w:r>
      <w:r w:rsidR="00DF09AB">
        <w:rPr>
          <w:rFonts w:hint="eastAsia"/>
        </w:rPr>
        <w:t>)</w:t>
      </w:r>
    </w:p>
    <w:p w14:paraId="52E7B789" w14:textId="63035B7B" w:rsidR="00CD1B57" w:rsidRDefault="00CD1B57" w:rsidP="00CD1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感知机</w:t>
      </w:r>
    </w:p>
    <w:p w14:paraId="08E0C264" w14:textId="1BEEB041" w:rsidR="00CD1B57" w:rsidRDefault="00CD1B57" w:rsidP="00CD1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多层感知机</w:t>
      </w:r>
    </w:p>
    <w:p w14:paraId="2EEC66C9" w14:textId="5549E1F6" w:rsidR="00CD1B57" w:rsidRDefault="00CD1B57" w:rsidP="00CD1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卷积神经网络</w:t>
      </w:r>
    </w:p>
    <w:p w14:paraId="0E6E83DF" w14:textId="36F9BF0B" w:rsidR="00CD1B57" w:rsidRDefault="00CD1B57" w:rsidP="00CD1B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循环神经网络</w:t>
      </w:r>
    </w:p>
    <w:p w14:paraId="54338E94" w14:textId="3BD03AF7" w:rsidR="00575FD1" w:rsidRDefault="00575FD1" w:rsidP="00CD1B57"/>
    <w:p w14:paraId="3E72E2E8" w14:textId="62514E56" w:rsidR="00341A3D" w:rsidRDefault="00341A3D" w:rsidP="00CD1B57">
      <w:r>
        <w:rPr>
          <w:rFonts w:hint="eastAsia"/>
        </w:rPr>
        <w:t>感知机的任务顺序是？</w:t>
      </w:r>
      <w:r w:rsidR="00FD5AB2">
        <w:rPr>
          <w:rFonts w:hint="eastAsia"/>
        </w:rPr>
        <w:t>（A</w:t>
      </w:r>
      <w:r w:rsidR="00FD5AB2">
        <w:t>）</w:t>
      </w:r>
    </w:p>
    <w:p w14:paraId="2CF77A60" w14:textId="1EB5B0C7" w:rsidR="00341A3D" w:rsidRDefault="00165067" w:rsidP="00165067">
      <w:r>
        <w:rPr>
          <w:rFonts w:eastAsiaTheme="minorHAnsi"/>
        </w:rPr>
        <w:t>①</w:t>
      </w:r>
      <w:r w:rsidR="00341A3D">
        <w:rPr>
          <w:rFonts w:hint="eastAsia"/>
        </w:rPr>
        <w:t>初始化权重</w:t>
      </w:r>
      <w:r>
        <w:rPr>
          <w:rFonts w:hint="eastAsia"/>
        </w:rPr>
        <w:t xml:space="preserve"> </w:t>
      </w:r>
      <w:r>
        <w:rPr>
          <w:rFonts w:eastAsiaTheme="minorHAnsi"/>
        </w:rPr>
        <w:t>②</w:t>
      </w:r>
      <w:r w:rsidR="00341A3D">
        <w:rPr>
          <w:rFonts w:hint="eastAsia"/>
        </w:rPr>
        <w:t>更新权重</w:t>
      </w:r>
      <w:r>
        <w:rPr>
          <w:rFonts w:hint="eastAsia"/>
        </w:rPr>
        <w:t xml:space="preserve"> </w:t>
      </w:r>
      <w:r>
        <w:rPr>
          <w:rFonts w:eastAsiaTheme="minorHAnsi"/>
        </w:rPr>
        <w:t>③</w:t>
      </w:r>
      <w:r w:rsidR="00341A3D">
        <w:rPr>
          <w:rFonts w:hint="eastAsia"/>
        </w:rPr>
        <w:t>传入数据，得到输出</w:t>
      </w:r>
      <w:r>
        <w:rPr>
          <w:rFonts w:hint="eastAsia"/>
        </w:rPr>
        <w:t xml:space="preserve"> </w:t>
      </w:r>
      <w:r>
        <w:rPr>
          <w:rFonts w:eastAsiaTheme="minorHAnsi"/>
        </w:rPr>
        <w:t>④</w:t>
      </w:r>
      <w:r w:rsidR="00341A3D">
        <w:rPr>
          <w:rFonts w:hint="eastAsia"/>
        </w:rPr>
        <w:t>重复迭代</w:t>
      </w:r>
      <w:r>
        <w:rPr>
          <w:rFonts w:hint="eastAsia"/>
        </w:rPr>
        <w:t xml:space="preserve"> </w:t>
      </w:r>
      <w:r>
        <w:rPr>
          <w:rFonts w:eastAsiaTheme="minorHAnsi"/>
        </w:rPr>
        <w:t>⑤</w:t>
      </w:r>
      <w:r w:rsidR="00341A3D">
        <w:rPr>
          <w:rFonts w:hint="eastAsia"/>
        </w:rPr>
        <w:t>计算预测值与真实值误差</w:t>
      </w:r>
    </w:p>
    <w:p w14:paraId="51A9E313" w14:textId="59C43E2C" w:rsidR="00341A3D" w:rsidRDefault="00341A3D" w:rsidP="00341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1，3，5，2，4</w:t>
      </w:r>
    </w:p>
    <w:p w14:paraId="6333EAD1" w14:textId="55B2E1FF" w:rsidR="00341A3D" w:rsidRDefault="00341A3D" w:rsidP="00341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3，1，5，2，4</w:t>
      </w:r>
    </w:p>
    <w:p w14:paraId="4A94D9FE" w14:textId="52975904" w:rsidR="00341A3D" w:rsidRDefault="00341A3D" w:rsidP="00341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1，3，2，5，4</w:t>
      </w:r>
    </w:p>
    <w:p w14:paraId="133EC795" w14:textId="40551FE2" w:rsidR="00341A3D" w:rsidRDefault="00341A3D" w:rsidP="00341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3，1，2，5，4</w:t>
      </w:r>
    </w:p>
    <w:p w14:paraId="05201B9E" w14:textId="2C096702" w:rsidR="00341A3D" w:rsidRDefault="00341A3D" w:rsidP="00CD1B57"/>
    <w:p w14:paraId="58BB719A" w14:textId="51D0C8E0" w:rsidR="0077713B" w:rsidRDefault="0077713B" w:rsidP="0077713B">
      <w:r>
        <w:rPr>
          <w:rFonts w:hint="eastAsia"/>
        </w:rPr>
        <w:t>输入图片尺寸为28*28，经过大小为3*3步长为1的卷积</w:t>
      </w:r>
      <w:r w:rsidR="00764414">
        <w:rPr>
          <w:rFonts w:hint="eastAsia"/>
        </w:rPr>
        <w:t>核</w:t>
      </w:r>
      <w:r>
        <w:rPr>
          <w:rFonts w:hint="eastAsia"/>
        </w:rPr>
        <w:t>，输出特征图尺寸为？（B）</w:t>
      </w:r>
    </w:p>
    <w:p w14:paraId="2A021277" w14:textId="25E5106F" w:rsidR="0077713B" w:rsidRDefault="0077713B" w:rsidP="00777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28</w:t>
      </w:r>
    </w:p>
    <w:p w14:paraId="2C8B19D3" w14:textId="3A406F0D" w:rsidR="0077713B" w:rsidRDefault="0077713B" w:rsidP="00777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27</w:t>
      </w:r>
    </w:p>
    <w:p w14:paraId="6F6A8F23" w14:textId="587AE4E0" w:rsidR="0077713B" w:rsidRDefault="0077713B" w:rsidP="00777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26</w:t>
      </w:r>
    </w:p>
    <w:p w14:paraId="66022999" w14:textId="05BD8E71" w:rsidR="0077713B" w:rsidRDefault="0077713B" w:rsidP="00777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25</w:t>
      </w:r>
    </w:p>
    <w:p w14:paraId="445D3D4F" w14:textId="77777777" w:rsidR="0077713B" w:rsidRDefault="0077713B" w:rsidP="00CD1B57"/>
    <w:p w14:paraId="2881A7D6" w14:textId="7B416A15" w:rsidR="00FE3A8B" w:rsidRDefault="00313606">
      <w:r>
        <w:rPr>
          <w:rFonts w:hint="eastAsia"/>
        </w:rPr>
        <w:t>输入图片尺寸为256*256，</w:t>
      </w:r>
      <w:r w:rsidR="000B3D1D">
        <w:rPr>
          <w:rFonts w:hint="eastAsia"/>
        </w:rPr>
        <w:t>依次经过7*7步长为2的卷积层，2*2步长为1的最大池化层，输出特征图</w:t>
      </w:r>
      <w:r w:rsidR="00EB3F31">
        <w:rPr>
          <w:rFonts w:hint="eastAsia"/>
        </w:rPr>
        <w:t>尺寸</w:t>
      </w:r>
      <w:r w:rsidR="000B3D1D">
        <w:rPr>
          <w:rFonts w:hint="eastAsia"/>
        </w:rPr>
        <w:t>为？</w:t>
      </w:r>
      <w:r w:rsidR="00DF09AB">
        <w:rPr>
          <w:rFonts w:hint="eastAsia"/>
        </w:rPr>
        <w:t>（B）</w:t>
      </w:r>
    </w:p>
    <w:p w14:paraId="1538EAA8" w14:textId="63B6D54C" w:rsidR="000B3D1D" w:rsidRDefault="00EB3F31" w:rsidP="000B3D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125</w:t>
      </w:r>
    </w:p>
    <w:p w14:paraId="0A0F2206" w14:textId="2637FE13" w:rsidR="00EB3F31" w:rsidRDefault="00EB3F31" w:rsidP="000B3D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124</w:t>
      </w:r>
    </w:p>
    <w:p w14:paraId="4D1AF6F1" w14:textId="121AA74A" w:rsidR="00EB3F31" w:rsidRDefault="00EB3F31" w:rsidP="000B3D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63</w:t>
      </w:r>
    </w:p>
    <w:p w14:paraId="2390797B" w14:textId="26AF680B" w:rsidR="00EB3F31" w:rsidRDefault="00EB3F31" w:rsidP="000B3D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62</w:t>
      </w:r>
    </w:p>
    <w:p w14:paraId="1B129E45" w14:textId="5371DAEC" w:rsidR="00EB3F31" w:rsidRDefault="00EB3F31" w:rsidP="00EB3F31"/>
    <w:p w14:paraId="51E88479" w14:textId="5433A62C" w:rsidR="00A41CB2" w:rsidRDefault="00A41CB2" w:rsidP="00EB3F31">
      <w:r>
        <w:rPr>
          <w:rFonts w:hint="eastAsia"/>
        </w:rPr>
        <w:t>经过激活函数后输出为2，激活函数可能是？</w:t>
      </w:r>
      <w:r w:rsidR="00DF09AB">
        <w:rPr>
          <w:rFonts w:hint="eastAsia"/>
        </w:rPr>
        <w:t>（C</w:t>
      </w:r>
      <w:r w:rsidR="00DF09AB">
        <w:t>）</w:t>
      </w:r>
    </w:p>
    <w:p w14:paraId="656C1FE7" w14:textId="7AE02380" w:rsidR="00A41CB2" w:rsidRDefault="00A41CB2" w:rsidP="00A41C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Tanh</w:t>
      </w:r>
    </w:p>
    <w:p w14:paraId="03BED1A0" w14:textId="4E0571EB" w:rsidR="00A41CB2" w:rsidRDefault="00A41CB2" w:rsidP="00A41C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igmoid</w:t>
      </w:r>
    </w:p>
    <w:p w14:paraId="41F0221B" w14:textId="32512C22" w:rsidR="00A41CB2" w:rsidRDefault="00A41CB2" w:rsidP="00A41C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elu</w:t>
      </w:r>
    </w:p>
    <w:p w14:paraId="60BB3971" w14:textId="78A01758" w:rsidR="00341A3D" w:rsidRDefault="00A41CB2" w:rsidP="00341A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以上皆有可能</w:t>
      </w:r>
    </w:p>
    <w:p w14:paraId="30AC75BE" w14:textId="540E49AF" w:rsidR="00341A3D" w:rsidRDefault="00341A3D" w:rsidP="00341A3D"/>
    <w:p w14:paraId="432DA719" w14:textId="3B7B3A3F" w:rsidR="0077713B" w:rsidRDefault="0077713B" w:rsidP="00341A3D">
      <w:r>
        <w:rPr>
          <w:rFonts w:hint="eastAsia"/>
        </w:rPr>
        <w:t>分类任务中，希望输出类别概率之和为1，输出层的激活函数应使用？（D）</w:t>
      </w:r>
    </w:p>
    <w:p w14:paraId="017667AB" w14:textId="64AB0FCA" w:rsidR="0077713B" w:rsidRDefault="0077713B" w:rsidP="007771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igmoid</w:t>
      </w:r>
    </w:p>
    <w:p w14:paraId="11899B37" w14:textId="24332549" w:rsidR="0077713B" w:rsidRDefault="004239FD" w:rsidP="0077713B">
      <w:pPr>
        <w:pStyle w:val="a3"/>
        <w:numPr>
          <w:ilvl w:val="0"/>
          <w:numId w:val="15"/>
        </w:numPr>
        <w:ind w:firstLineChars="0"/>
      </w:pPr>
      <w:r>
        <w:t>L</w:t>
      </w:r>
      <w:r>
        <w:rPr>
          <w:rFonts w:hint="eastAsia"/>
        </w:rPr>
        <w:t>eaky</w:t>
      </w:r>
      <w:r>
        <w:t xml:space="preserve"> </w:t>
      </w:r>
      <w:r w:rsidR="0077713B">
        <w:t>Relu</w:t>
      </w:r>
    </w:p>
    <w:p w14:paraId="314F69E2" w14:textId="5DDB5C7C" w:rsidR="0077713B" w:rsidRDefault="0077713B" w:rsidP="007771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Tan</w:t>
      </w:r>
      <w:r>
        <w:t>h</w:t>
      </w:r>
    </w:p>
    <w:p w14:paraId="4377DF9B" w14:textId="25BAE226" w:rsidR="0077713B" w:rsidRDefault="0077713B" w:rsidP="0077713B">
      <w:pPr>
        <w:pStyle w:val="a3"/>
        <w:numPr>
          <w:ilvl w:val="0"/>
          <w:numId w:val="15"/>
        </w:numPr>
        <w:ind w:firstLineChars="0"/>
      </w:pPr>
      <w:r>
        <w:t>Softmax</w:t>
      </w:r>
    </w:p>
    <w:p w14:paraId="75268CAB" w14:textId="77777777" w:rsidR="0077713B" w:rsidRDefault="0077713B" w:rsidP="00341A3D"/>
    <w:p w14:paraId="5BE81ABE" w14:textId="74DCD656" w:rsidR="00341A3D" w:rsidRDefault="00FD5AB2" w:rsidP="00341A3D">
      <w:r>
        <w:rPr>
          <w:rFonts w:hint="eastAsia"/>
        </w:rPr>
        <w:t>下列关于深度学习中</w:t>
      </w:r>
      <w:r w:rsidR="001525AC">
        <w:rPr>
          <w:rFonts w:hint="eastAsia"/>
        </w:rPr>
        <w:t>损失函数</w:t>
      </w:r>
      <w:r>
        <w:rPr>
          <w:rFonts w:hint="eastAsia"/>
        </w:rPr>
        <w:t>的描述不正确的是？</w:t>
      </w:r>
      <w:r w:rsidR="001525AC">
        <w:rPr>
          <w:rFonts w:hint="eastAsia"/>
        </w:rPr>
        <w:t>（D）</w:t>
      </w:r>
    </w:p>
    <w:p w14:paraId="35469293" w14:textId="562EEE57" w:rsidR="00FD5AB2" w:rsidRDefault="00165067" w:rsidP="00FD5AB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理想的</w:t>
      </w:r>
      <w:r w:rsidR="001525AC">
        <w:rPr>
          <w:rFonts w:hint="eastAsia"/>
        </w:rPr>
        <w:t>损失函数是凸函数</w:t>
      </w:r>
    </w:p>
    <w:p w14:paraId="7CA8CF0E" w14:textId="72DDC9A1" w:rsidR="001525AC" w:rsidRDefault="001525AC" w:rsidP="001525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训练模型是为了找到使损失函数最小化的参数</w:t>
      </w:r>
    </w:p>
    <w:p w14:paraId="06DD6ABD" w14:textId="5EC7EFDC" w:rsidR="001525AC" w:rsidRDefault="001525AC" w:rsidP="001525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在分类问题中常使用交叉熵损失函数</w:t>
      </w:r>
    </w:p>
    <w:p w14:paraId="3749B77E" w14:textId="3532A1FE" w:rsidR="001525AC" w:rsidRDefault="001525AC" w:rsidP="001525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损失函数就是真实值与预测值的差值</w:t>
      </w:r>
    </w:p>
    <w:p w14:paraId="226112DC" w14:textId="2F069F73" w:rsidR="00EB3F31" w:rsidRDefault="00BB60A8" w:rsidP="00EB3F31">
      <w:r>
        <w:rPr>
          <w:rFonts w:hint="eastAsia"/>
        </w:rPr>
        <w:lastRenderedPageBreak/>
        <w:t>【多选题】</w:t>
      </w:r>
    </w:p>
    <w:p w14:paraId="5BE095D5" w14:textId="02628B4D" w:rsidR="00EB3F31" w:rsidRDefault="00EB3F31" w:rsidP="00EB3F31">
      <w:r>
        <w:rPr>
          <w:rFonts w:hint="eastAsia"/>
        </w:rPr>
        <w:t>以下哪些方法可以处理过拟合？</w:t>
      </w:r>
      <w:r w:rsidR="00DF09AB">
        <w:rPr>
          <w:rFonts w:hint="eastAsia"/>
        </w:rPr>
        <w:t>(</w:t>
      </w:r>
      <w:r w:rsidR="00DF09AB">
        <w:t>ABCD)</w:t>
      </w:r>
    </w:p>
    <w:p w14:paraId="3FDE870F" w14:textId="3BEC8F9A" w:rsidR="00EB3F31" w:rsidRDefault="00EB3F31" w:rsidP="00EB3F31">
      <w:pPr>
        <w:pStyle w:val="a3"/>
        <w:numPr>
          <w:ilvl w:val="0"/>
          <w:numId w:val="2"/>
        </w:numPr>
        <w:ind w:firstLineChars="0"/>
      </w:pPr>
      <w:r>
        <w:t>Data Augmentation</w:t>
      </w:r>
    </w:p>
    <w:p w14:paraId="4DD62D42" w14:textId="1B0DF2EC" w:rsidR="00EB3F31" w:rsidRDefault="00EB3F31" w:rsidP="00EB3F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ropout</w:t>
      </w:r>
    </w:p>
    <w:p w14:paraId="012D136B" w14:textId="79902575" w:rsidR="00EB3F31" w:rsidRDefault="00EB3F31" w:rsidP="00EB3F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</w:t>
      </w:r>
      <w:r>
        <w:t>tch Normalization</w:t>
      </w:r>
    </w:p>
    <w:p w14:paraId="73137661" w14:textId="76A94273" w:rsidR="00EB3F31" w:rsidRDefault="00DF09AB" w:rsidP="00EB3F31">
      <w:pPr>
        <w:pStyle w:val="a3"/>
        <w:numPr>
          <w:ilvl w:val="0"/>
          <w:numId w:val="2"/>
        </w:numPr>
        <w:ind w:firstLineChars="0"/>
      </w:pPr>
      <w:r>
        <w:t>R</w:t>
      </w:r>
      <w:r w:rsidR="00EB3F31">
        <w:t>egularization</w:t>
      </w:r>
    </w:p>
    <w:p w14:paraId="64141EF8" w14:textId="20AE8AA3" w:rsidR="00EB3F31" w:rsidRDefault="00EB3F31" w:rsidP="00EB3F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daGrad</w:t>
      </w:r>
      <w:r w:rsidR="00DF09AB">
        <w:t xml:space="preserve"> </w:t>
      </w:r>
    </w:p>
    <w:p w14:paraId="0B023ED3" w14:textId="643716AE" w:rsidR="00DF09AB" w:rsidRDefault="00DF09AB" w:rsidP="00DF09AB"/>
    <w:p w14:paraId="07181E48" w14:textId="19AA0413" w:rsidR="00DF09AB" w:rsidRDefault="00DF09AB" w:rsidP="00DF09AB">
      <w:r>
        <w:rPr>
          <w:rFonts w:hint="eastAsia"/>
        </w:rPr>
        <w:t>有关</w:t>
      </w:r>
      <w:r>
        <w:t>R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对比</w:t>
      </w:r>
      <w:r>
        <w:t>Sigmoid</w:t>
      </w:r>
      <w:r>
        <w:rPr>
          <w:rFonts w:hint="eastAsia"/>
        </w:rPr>
        <w:t>的优点，以下说法正确的是？(</w:t>
      </w:r>
      <w:r>
        <w:t>BCD)</w:t>
      </w:r>
    </w:p>
    <w:p w14:paraId="434E69B4" w14:textId="77777777" w:rsidR="00DF09AB" w:rsidRDefault="00DF09AB" w:rsidP="00DF09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引进了非线性关系</w:t>
      </w:r>
    </w:p>
    <w:p w14:paraId="3239E50D" w14:textId="77777777" w:rsidR="00DF09AB" w:rsidRDefault="00DF09AB" w:rsidP="00DF09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减少计算量</w:t>
      </w:r>
    </w:p>
    <w:p w14:paraId="7214E236" w14:textId="77777777" w:rsidR="00DF09AB" w:rsidRDefault="00DF09AB" w:rsidP="00DF09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有助于解决梯度消失问题</w:t>
      </w:r>
    </w:p>
    <w:p w14:paraId="26371E31" w14:textId="58C0E318" w:rsidR="00DF09AB" w:rsidRDefault="00DF09AB" w:rsidP="00DF09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增加网络稀疏性</w:t>
      </w:r>
      <w:r w:rsidR="00575FD1">
        <w:rPr>
          <w:rFonts w:hint="eastAsia"/>
        </w:rPr>
        <w:t>，有助于解决过拟合</w:t>
      </w:r>
    </w:p>
    <w:p w14:paraId="63BFB5CD" w14:textId="214CF70E" w:rsidR="00DF09AB" w:rsidRDefault="00DF09AB" w:rsidP="00DF09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带来D</w:t>
      </w:r>
      <w:r>
        <w:t>ead Relu</w:t>
      </w:r>
    </w:p>
    <w:p w14:paraId="306E008E" w14:textId="77777777" w:rsidR="00DF09AB" w:rsidRDefault="00DF09AB" w:rsidP="00DF09AB"/>
    <w:p w14:paraId="076AC9BB" w14:textId="34FA86C6" w:rsidR="00C16A83" w:rsidRDefault="00C16A83" w:rsidP="00C16A83">
      <w:r>
        <w:rPr>
          <w:rFonts w:hint="eastAsia"/>
        </w:rPr>
        <w:t>以下针对</w:t>
      </w:r>
      <w:r w:rsidR="000010E9">
        <w:rPr>
          <w:rFonts w:hint="eastAsia"/>
        </w:rPr>
        <w:t>迁移学习中</w:t>
      </w:r>
      <w:r>
        <w:rPr>
          <w:rFonts w:hint="eastAsia"/>
        </w:rPr>
        <w:t>f</w:t>
      </w:r>
      <w:r>
        <w:t>ine-tuning</w:t>
      </w:r>
      <w:r>
        <w:rPr>
          <w:rFonts w:hint="eastAsia"/>
        </w:rPr>
        <w:t>说法正确的是？</w:t>
      </w:r>
      <w:r w:rsidR="00DF09AB">
        <w:rPr>
          <w:rFonts w:hint="eastAsia"/>
        </w:rPr>
        <w:t>（C</w:t>
      </w:r>
      <w:r w:rsidR="00DF09AB">
        <w:t>D）</w:t>
      </w:r>
    </w:p>
    <w:p w14:paraId="504150E4" w14:textId="5757E441" w:rsidR="00C16A83" w:rsidRDefault="00C16A83" w:rsidP="00C16A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ine-tuning</w:t>
      </w:r>
      <w:r w:rsidR="008B130A">
        <w:rPr>
          <w:rFonts w:hint="eastAsia"/>
        </w:rPr>
        <w:t>需要新数据集与原数据集相似</w:t>
      </w:r>
    </w:p>
    <w:p w14:paraId="2F9C1886" w14:textId="0343E217" w:rsidR="000010E9" w:rsidRDefault="008B130A" w:rsidP="00C16A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利用新数据集重新训练整个模型称为Fine-tuning</w:t>
      </w:r>
    </w:p>
    <w:p w14:paraId="6F0A7D14" w14:textId="0BC30F15" w:rsidR="000010E9" w:rsidRDefault="008B130A" w:rsidP="00C16A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冻结前层网络，对最后几层</w:t>
      </w:r>
      <w:r w:rsidR="00057213">
        <w:rPr>
          <w:rFonts w:hint="eastAsia"/>
        </w:rPr>
        <w:t>微调</w:t>
      </w:r>
      <w:bookmarkStart w:id="0" w:name="_GoBack"/>
      <w:bookmarkEnd w:id="0"/>
      <w:r>
        <w:rPr>
          <w:rFonts w:hint="eastAsia"/>
        </w:rPr>
        <w:t>称为</w:t>
      </w:r>
      <w:r>
        <w:t>Fine-tuning</w:t>
      </w:r>
    </w:p>
    <w:p w14:paraId="5992BBED" w14:textId="620853E9" w:rsidR="00BB60A8" w:rsidRDefault="008B130A" w:rsidP="00BB60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对整个网络所有层进行调参称为Fine-</w:t>
      </w:r>
      <w:r>
        <w:t>tuning</w:t>
      </w:r>
    </w:p>
    <w:p w14:paraId="7487FCB7" w14:textId="05BF422A" w:rsidR="00866E8B" w:rsidRDefault="00866E8B" w:rsidP="00BB60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ine-tuning</w:t>
      </w:r>
      <w:r>
        <w:rPr>
          <w:rFonts w:hint="eastAsia"/>
        </w:rPr>
        <w:t>可以避免o</w:t>
      </w:r>
      <w:r>
        <w:t>verfitting</w:t>
      </w:r>
      <w:r>
        <w:rPr>
          <w:rFonts w:hint="eastAsia"/>
        </w:rPr>
        <w:t>问题</w:t>
      </w:r>
    </w:p>
    <w:p w14:paraId="1559FEE1" w14:textId="52097F37" w:rsidR="004077DC" w:rsidRDefault="004077DC" w:rsidP="004077DC"/>
    <w:p w14:paraId="3A4DA0EB" w14:textId="5369441D" w:rsidR="00A41CB2" w:rsidRDefault="00165067" w:rsidP="00A41CB2">
      <w:r>
        <w:rPr>
          <w:rFonts w:hint="eastAsia"/>
        </w:rPr>
        <w:t>以下哪些为常见的优化方法？(</w:t>
      </w:r>
      <w:r>
        <w:t>ABCE)</w:t>
      </w:r>
    </w:p>
    <w:p w14:paraId="6B3E1301" w14:textId="00C8A264" w:rsidR="00165067" w:rsidRDefault="00165067" w:rsidP="00165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>dam</w:t>
      </w:r>
    </w:p>
    <w:p w14:paraId="3C315D65" w14:textId="60FA57D1" w:rsidR="00165067" w:rsidRDefault="00165067" w:rsidP="00165067">
      <w:pPr>
        <w:pStyle w:val="a3"/>
        <w:numPr>
          <w:ilvl w:val="0"/>
          <w:numId w:val="13"/>
        </w:numPr>
        <w:ind w:firstLineChars="0"/>
      </w:pPr>
      <w:r>
        <w:t>SGD</w:t>
      </w:r>
    </w:p>
    <w:p w14:paraId="7F07CA36" w14:textId="09FAADE3" w:rsidR="00165067" w:rsidRDefault="00165067" w:rsidP="00165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Momen</w:t>
      </w:r>
      <w:r>
        <w:t>tum</w:t>
      </w:r>
    </w:p>
    <w:p w14:paraId="70ED961C" w14:textId="18F817DD" w:rsidR="00165067" w:rsidRDefault="00165067" w:rsidP="00165067">
      <w:pPr>
        <w:pStyle w:val="a3"/>
        <w:numPr>
          <w:ilvl w:val="0"/>
          <w:numId w:val="13"/>
        </w:numPr>
        <w:ind w:firstLineChars="0"/>
      </w:pPr>
      <w:r>
        <w:t xml:space="preserve">Xgboost </w:t>
      </w:r>
    </w:p>
    <w:p w14:paraId="241DE437" w14:textId="0D1EDE88" w:rsidR="00165067" w:rsidRDefault="00165067" w:rsidP="00165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 xml:space="preserve">daDelta </w:t>
      </w:r>
    </w:p>
    <w:p w14:paraId="75504471" w14:textId="235EA68D" w:rsidR="004E4193" w:rsidRDefault="004E4193" w:rsidP="00BB60A8"/>
    <w:p w14:paraId="012840AD" w14:textId="42134FEA" w:rsidR="004E4193" w:rsidRDefault="004E4193" w:rsidP="00BB60A8">
      <w:r>
        <w:rPr>
          <w:rFonts w:hint="eastAsia"/>
        </w:rPr>
        <w:t>下列有关卷积层说法正确的是？</w:t>
      </w:r>
      <w:r w:rsidR="002836D2">
        <w:rPr>
          <w:rFonts w:hint="eastAsia"/>
        </w:rPr>
        <w:t>（C</w:t>
      </w:r>
      <w:r w:rsidR="002836D2">
        <w:t>DE</w:t>
      </w:r>
      <w:r w:rsidR="002836D2">
        <w:rPr>
          <w:rFonts w:hint="eastAsia"/>
        </w:rPr>
        <w:t>）</w:t>
      </w:r>
    </w:p>
    <w:p w14:paraId="722DDD64" w14:textId="1E42698E" w:rsidR="004E4193" w:rsidRDefault="004E4193" w:rsidP="004E419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卷积核必须为n</w:t>
      </w:r>
      <w:r>
        <w:t xml:space="preserve"> * n</w:t>
      </w:r>
      <w:r>
        <w:rPr>
          <w:rFonts w:hint="eastAsia"/>
        </w:rPr>
        <w:t>形式，长宽相同</w:t>
      </w:r>
    </w:p>
    <w:p w14:paraId="4B398AE4" w14:textId="1CC93F86" w:rsidR="004E4193" w:rsidRDefault="004E4193" w:rsidP="004E419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t>*1</w:t>
      </w:r>
      <w:r>
        <w:rPr>
          <w:rFonts w:hint="eastAsia"/>
        </w:rPr>
        <w:t>卷积核常用来做降维，无法对原图提取特征</w:t>
      </w:r>
    </w:p>
    <w:p w14:paraId="108866B0" w14:textId="49CE80F7" w:rsidR="004E4193" w:rsidRDefault="002836D2" w:rsidP="002836D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特征图数量由卷积核数目决定</w:t>
      </w:r>
    </w:p>
    <w:p w14:paraId="33506125" w14:textId="12364F0A" w:rsidR="002836D2" w:rsidRDefault="002836D2" w:rsidP="002836D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卷积后得到的特征图可以和原图尺寸一致</w:t>
      </w:r>
    </w:p>
    <w:p w14:paraId="4882EBCE" w14:textId="2B8E2BFB" w:rsidR="002836D2" w:rsidRDefault="002836D2" w:rsidP="002836D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在卷积层中可以加入激活函数</w:t>
      </w:r>
    </w:p>
    <w:p w14:paraId="00614EA5" w14:textId="083A168D" w:rsidR="00165067" w:rsidRDefault="00165067" w:rsidP="00BB60A8"/>
    <w:p w14:paraId="377FD4F2" w14:textId="77777777" w:rsidR="002836D2" w:rsidRDefault="002836D2" w:rsidP="00BB60A8"/>
    <w:p w14:paraId="64FA52C7" w14:textId="7F1FC1F8" w:rsidR="00BB60A8" w:rsidRDefault="00BB60A8" w:rsidP="00BB60A8">
      <w:r>
        <w:rPr>
          <w:rFonts w:hint="eastAsia"/>
        </w:rPr>
        <w:t>【判断题】</w:t>
      </w:r>
    </w:p>
    <w:p w14:paraId="26469728" w14:textId="7931FD16" w:rsidR="00BB60A8" w:rsidRPr="00DF09AB" w:rsidRDefault="00BB60A8" w:rsidP="00BB60A8">
      <w:r>
        <w:rPr>
          <w:rFonts w:hint="eastAsia"/>
        </w:rPr>
        <w:t>机器学习是深度学习的一种方法</w:t>
      </w:r>
      <w:r w:rsidR="00DF09AB">
        <w:rPr>
          <w:rFonts w:hint="eastAsia"/>
        </w:rPr>
        <w:t xml:space="preserve"> </w:t>
      </w:r>
      <w:r w:rsidR="00DF09AB">
        <w:t>(</w:t>
      </w:r>
      <w:r w:rsidR="00DF09AB">
        <w:rPr>
          <w:rFonts w:hint="eastAsia"/>
        </w:rPr>
        <w:t>错误)</w:t>
      </w:r>
    </w:p>
    <w:p w14:paraId="7E679DAC" w14:textId="6818CD96" w:rsidR="00BB60A8" w:rsidRDefault="00BB60A8" w:rsidP="00BB60A8"/>
    <w:p w14:paraId="1A93E84F" w14:textId="37BB09A0" w:rsidR="00BB60A8" w:rsidRDefault="00BB60A8" w:rsidP="00BB60A8">
      <w:r>
        <w:t>SVM</w:t>
      </w:r>
      <w:r>
        <w:rPr>
          <w:rFonts w:hint="eastAsia"/>
        </w:rPr>
        <w:t>属于深度学习</w:t>
      </w:r>
      <w:r w:rsidR="00DF09AB">
        <w:rPr>
          <w:rFonts w:hint="eastAsia"/>
        </w:rPr>
        <w:t xml:space="preserve"> （错误）</w:t>
      </w:r>
    </w:p>
    <w:p w14:paraId="12D93046" w14:textId="311D9C7C" w:rsidR="0048321F" w:rsidRDefault="0048321F" w:rsidP="00BB60A8"/>
    <w:p w14:paraId="58091D95" w14:textId="5725567E" w:rsidR="0048321F" w:rsidRDefault="0048321F" w:rsidP="00BB60A8">
      <w:r>
        <w:rPr>
          <w:rFonts w:hint="eastAsia"/>
        </w:rPr>
        <w:t>模型震荡可能由学习率过大导致</w:t>
      </w:r>
      <w:r w:rsidR="00DF09AB">
        <w:rPr>
          <w:rFonts w:hint="eastAsia"/>
        </w:rPr>
        <w:t xml:space="preserve"> （正确）</w:t>
      </w:r>
    </w:p>
    <w:p w14:paraId="07E09A3D" w14:textId="4E89CAFC" w:rsidR="00BB60A8" w:rsidRDefault="00BB60A8" w:rsidP="00BB60A8"/>
    <w:p w14:paraId="173D0190" w14:textId="6A72A632" w:rsidR="00BB60A8" w:rsidRDefault="00BB60A8" w:rsidP="00BB60A8">
      <w:r>
        <w:lastRenderedPageBreak/>
        <w:t>s</w:t>
      </w:r>
      <w:r>
        <w:rPr>
          <w:rFonts w:hint="eastAsia"/>
        </w:rPr>
        <w:t>in(</w:t>
      </w:r>
      <w:r>
        <w:t>x)</w:t>
      </w:r>
      <w:r>
        <w:rPr>
          <w:rFonts w:hint="eastAsia"/>
        </w:rPr>
        <w:t>可以作为激活函数</w:t>
      </w:r>
      <w:r w:rsidR="00DF09AB">
        <w:rPr>
          <w:rFonts w:hint="eastAsia"/>
        </w:rPr>
        <w:t xml:space="preserve"> （正确）</w:t>
      </w:r>
    </w:p>
    <w:p w14:paraId="0F3931ED" w14:textId="203D05B3" w:rsidR="00BB60A8" w:rsidRDefault="00BB60A8" w:rsidP="00BB60A8"/>
    <w:p w14:paraId="60106B22" w14:textId="7DA1CE86" w:rsidR="00BB60A8" w:rsidRDefault="0048321F" w:rsidP="00BB60A8">
      <w:r>
        <w:rPr>
          <w:rFonts w:hint="eastAsia"/>
        </w:rPr>
        <w:t>梯度为0代表获得局部最优解</w:t>
      </w:r>
      <w:r w:rsidR="00DF09AB">
        <w:rPr>
          <w:rFonts w:hint="eastAsia"/>
        </w:rPr>
        <w:t xml:space="preserve"> （错误）</w:t>
      </w:r>
    </w:p>
    <w:p w14:paraId="36A94367" w14:textId="168B9B77" w:rsidR="00C16A83" w:rsidRDefault="00C16A83" w:rsidP="00BB60A8"/>
    <w:p w14:paraId="04D7DDEE" w14:textId="30F7C272" w:rsidR="00C16A83" w:rsidRDefault="00C16A83" w:rsidP="00BB60A8">
      <w:r>
        <w:rPr>
          <w:rFonts w:hint="eastAsia"/>
        </w:rPr>
        <w:t>二元分类问题的输出层需要由两个神经元构成</w:t>
      </w:r>
      <w:r w:rsidR="00DF09AB">
        <w:rPr>
          <w:rFonts w:hint="eastAsia"/>
        </w:rPr>
        <w:t xml:space="preserve"> （错误）</w:t>
      </w:r>
    </w:p>
    <w:p w14:paraId="2BEB6E46" w14:textId="01F24BA0" w:rsidR="000422AE" w:rsidRDefault="000422AE" w:rsidP="00BB60A8"/>
    <w:p w14:paraId="474BE495" w14:textId="458D0F75" w:rsidR="000422AE" w:rsidRDefault="000422AE" w:rsidP="00BB60A8"/>
    <w:p w14:paraId="4F96D87D" w14:textId="529492FE" w:rsidR="000422AE" w:rsidRDefault="000422AE" w:rsidP="00BB60A8">
      <w:r>
        <w:rPr>
          <w:rFonts w:hint="eastAsia"/>
        </w:rPr>
        <w:t>【操作题】</w:t>
      </w:r>
    </w:p>
    <w:p w14:paraId="243D70DC" w14:textId="4700957C" w:rsidR="000422AE" w:rsidRDefault="000422AE" w:rsidP="00BB60A8">
      <w:r>
        <w:rPr>
          <w:rFonts w:hint="eastAsia"/>
        </w:rPr>
        <w:t>给定一组R</w:t>
      </w:r>
      <w:r>
        <w:t>GB</w:t>
      </w:r>
      <w:r>
        <w:rPr>
          <w:rFonts w:hint="eastAsia"/>
        </w:rPr>
        <w:t>格式猫狗图像，大小为28*28。请编写一个卷积网络完成图像分类。要求模型由一层卷积层，一层最大池化层与一层全连接层组成。卷积核大小为3*3</w:t>
      </w:r>
      <w:r w:rsidR="00655C68">
        <w:rPr>
          <w:rFonts w:hint="eastAsia"/>
        </w:rPr>
        <w:t>共64个</w:t>
      </w:r>
      <w:r>
        <w:rPr>
          <w:rFonts w:hint="eastAsia"/>
        </w:rPr>
        <w:t>，卷积后特征图尺寸不变，最大池化层</w:t>
      </w:r>
      <w:r w:rsidR="00655C68">
        <w:rPr>
          <w:rFonts w:hint="eastAsia"/>
        </w:rPr>
        <w:t>大小为2*2</w:t>
      </w:r>
      <w:r>
        <w:rPr>
          <w:rFonts w:hint="eastAsia"/>
        </w:rPr>
        <w:t>步长为2，最终输出二分类概率和为1。</w:t>
      </w:r>
    </w:p>
    <w:p w14:paraId="1786CC27" w14:textId="2952B402" w:rsidR="000422AE" w:rsidRDefault="000422AE" w:rsidP="00BB60A8"/>
    <w:p w14:paraId="64D08146" w14:textId="2DFC3E63" w:rsidR="000422AE" w:rsidRDefault="000422AE" w:rsidP="00BB60A8"/>
    <w:p w14:paraId="40F21B48" w14:textId="7C3B5953" w:rsidR="000422AE" w:rsidRDefault="000422AE" w:rsidP="00BB60A8">
      <w:r>
        <w:rPr>
          <w:rFonts w:hint="eastAsia"/>
        </w:rPr>
        <w:t>请下载V</w:t>
      </w:r>
      <w:r>
        <w:t>GG</w:t>
      </w:r>
      <w:r>
        <w:rPr>
          <w:rFonts w:hint="eastAsia"/>
        </w:rPr>
        <w:t>16模型</w:t>
      </w:r>
      <w:r w:rsidR="00596E28">
        <w:rPr>
          <w:rFonts w:hint="eastAsia"/>
        </w:rPr>
        <w:t>权重</w:t>
      </w:r>
      <w:r w:rsidR="00292007">
        <w:rPr>
          <w:rFonts w:hint="eastAsia"/>
        </w:rPr>
        <w:t>，</w:t>
      </w:r>
      <w:r w:rsidR="00596E28">
        <w:rPr>
          <w:rFonts w:hint="eastAsia"/>
        </w:rPr>
        <w:t>去除</w:t>
      </w:r>
      <w:r w:rsidR="00C144C9">
        <w:rPr>
          <w:rFonts w:hint="eastAsia"/>
        </w:rPr>
        <w:t>模型</w:t>
      </w:r>
      <w:r w:rsidR="00596E28">
        <w:rPr>
          <w:rFonts w:hint="eastAsia"/>
        </w:rPr>
        <w:t>最后三层全连接层，保留部分冻结权重，重新训练一个单层的分类器</w:t>
      </w:r>
      <w:r w:rsidR="00655C68">
        <w:rPr>
          <w:rFonts w:hint="eastAsia"/>
        </w:rPr>
        <w:t>连接其后</w:t>
      </w:r>
      <w:r w:rsidR="00596E28">
        <w:rPr>
          <w:rFonts w:hint="eastAsia"/>
        </w:rPr>
        <w:t>完成图像分类。</w:t>
      </w:r>
    </w:p>
    <w:sectPr w:rsidR="0004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9A709" w14:textId="77777777" w:rsidR="00BA5458" w:rsidRDefault="00BA5458" w:rsidP="00057213">
      <w:r>
        <w:separator/>
      </w:r>
    </w:p>
  </w:endnote>
  <w:endnote w:type="continuationSeparator" w:id="0">
    <w:p w14:paraId="7F414D89" w14:textId="77777777" w:rsidR="00BA5458" w:rsidRDefault="00BA5458" w:rsidP="0005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7A11" w14:textId="77777777" w:rsidR="00BA5458" w:rsidRDefault="00BA5458" w:rsidP="00057213">
      <w:r>
        <w:separator/>
      </w:r>
    </w:p>
  </w:footnote>
  <w:footnote w:type="continuationSeparator" w:id="0">
    <w:p w14:paraId="0F034C7F" w14:textId="77777777" w:rsidR="00BA5458" w:rsidRDefault="00BA5458" w:rsidP="00057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B6D"/>
    <w:multiLevelType w:val="hybridMultilevel"/>
    <w:tmpl w:val="46989648"/>
    <w:lvl w:ilvl="0" w:tplc="C3C039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B0ACC"/>
    <w:multiLevelType w:val="hybridMultilevel"/>
    <w:tmpl w:val="20DE3D54"/>
    <w:lvl w:ilvl="0" w:tplc="406E18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A7C35"/>
    <w:multiLevelType w:val="hybridMultilevel"/>
    <w:tmpl w:val="8E1A1B60"/>
    <w:lvl w:ilvl="0" w:tplc="F43897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A7D28"/>
    <w:multiLevelType w:val="hybridMultilevel"/>
    <w:tmpl w:val="955C57D6"/>
    <w:lvl w:ilvl="0" w:tplc="7FBCD5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53C46"/>
    <w:multiLevelType w:val="hybridMultilevel"/>
    <w:tmpl w:val="3D80BA62"/>
    <w:lvl w:ilvl="0" w:tplc="AA76EE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4105F5"/>
    <w:multiLevelType w:val="hybridMultilevel"/>
    <w:tmpl w:val="A1B2D6F2"/>
    <w:lvl w:ilvl="0" w:tplc="C7AA5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CE4784"/>
    <w:multiLevelType w:val="hybridMultilevel"/>
    <w:tmpl w:val="3FB8F01E"/>
    <w:lvl w:ilvl="0" w:tplc="11FC6B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B05CC2"/>
    <w:multiLevelType w:val="hybridMultilevel"/>
    <w:tmpl w:val="E6A84C86"/>
    <w:lvl w:ilvl="0" w:tplc="FB904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E54B5"/>
    <w:multiLevelType w:val="hybridMultilevel"/>
    <w:tmpl w:val="349A733A"/>
    <w:lvl w:ilvl="0" w:tplc="53A085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1761D"/>
    <w:multiLevelType w:val="hybridMultilevel"/>
    <w:tmpl w:val="81C291A4"/>
    <w:lvl w:ilvl="0" w:tplc="B0960A0A">
      <w:start w:val="1"/>
      <w:numFmt w:val="upperLetter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33950"/>
    <w:multiLevelType w:val="hybridMultilevel"/>
    <w:tmpl w:val="0BD2C7F0"/>
    <w:lvl w:ilvl="0" w:tplc="6E90EB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4B2E06"/>
    <w:multiLevelType w:val="hybridMultilevel"/>
    <w:tmpl w:val="F8685C8C"/>
    <w:lvl w:ilvl="0" w:tplc="169A94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822A85"/>
    <w:multiLevelType w:val="hybridMultilevel"/>
    <w:tmpl w:val="B1ACB0A8"/>
    <w:lvl w:ilvl="0" w:tplc="D5D6F0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23360C"/>
    <w:multiLevelType w:val="hybridMultilevel"/>
    <w:tmpl w:val="A3B6FF6E"/>
    <w:lvl w:ilvl="0" w:tplc="631807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14621A"/>
    <w:multiLevelType w:val="hybridMultilevel"/>
    <w:tmpl w:val="325097A8"/>
    <w:lvl w:ilvl="0" w:tplc="3CE46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FA"/>
    <w:rsid w:val="000010E9"/>
    <w:rsid w:val="00022EB1"/>
    <w:rsid w:val="000422AE"/>
    <w:rsid w:val="00057213"/>
    <w:rsid w:val="000B3D1D"/>
    <w:rsid w:val="001043FA"/>
    <w:rsid w:val="001525AC"/>
    <w:rsid w:val="00165067"/>
    <w:rsid w:val="002836D2"/>
    <w:rsid w:val="00292007"/>
    <w:rsid w:val="00313606"/>
    <w:rsid w:val="00341A3D"/>
    <w:rsid w:val="0038684D"/>
    <w:rsid w:val="004077DC"/>
    <w:rsid w:val="004239FD"/>
    <w:rsid w:val="0048321F"/>
    <w:rsid w:val="004C4C81"/>
    <w:rsid w:val="004E4193"/>
    <w:rsid w:val="00524F5A"/>
    <w:rsid w:val="00575FD1"/>
    <w:rsid w:val="00596E28"/>
    <w:rsid w:val="00655C68"/>
    <w:rsid w:val="00764414"/>
    <w:rsid w:val="0077713B"/>
    <w:rsid w:val="00866E8B"/>
    <w:rsid w:val="008B130A"/>
    <w:rsid w:val="00A41CB2"/>
    <w:rsid w:val="00BA5458"/>
    <w:rsid w:val="00BB60A8"/>
    <w:rsid w:val="00C144C9"/>
    <w:rsid w:val="00C16A83"/>
    <w:rsid w:val="00CD1B57"/>
    <w:rsid w:val="00DF09AB"/>
    <w:rsid w:val="00EB3F31"/>
    <w:rsid w:val="00FD5AB2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38A96"/>
  <w15:chartTrackingRefBased/>
  <w15:docId w15:val="{04525374-3648-4FEA-99C1-2A75D69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72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7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KUN</dc:creator>
  <cp:keywords/>
  <dc:description/>
  <cp:lastModifiedBy>XU KUN</cp:lastModifiedBy>
  <cp:revision>11</cp:revision>
  <dcterms:created xsi:type="dcterms:W3CDTF">2020-04-07T02:41:00Z</dcterms:created>
  <dcterms:modified xsi:type="dcterms:W3CDTF">2020-04-09T01:33:00Z</dcterms:modified>
</cp:coreProperties>
</file>