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view this page ensure that Adobe Flash Player version ${version_major}.${version_minor}.${version_revision} or greater is installed.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