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1417"/>
        <w:gridCol w:w="1134"/>
        <w:gridCol w:w="1559"/>
        <w:gridCol w:w="1276"/>
        <w:gridCol w:w="1985"/>
        <w:gridCol w:w="1275"/>
      </w:tblGrid>
      <w:tr w:rsidR="00A369C1" w14:paraId="7B7DFEB0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0FD432" w14:textId="3585B0ED" w:rsidR="00180620" w:rsidRDefault="00180620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4C637F" w14:textId="61C120B9" w:rsidR="00180620" w:rsidRDefault="00180620">
            <w:r>
              <w:rPr>
                <w:rFonts w:hint="eastAsia"/>
              </w:rPr>
              <w:t>n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F5E3BA" w14:textId="63581815" w:rsidR="00180620" w:rsidRDefault="00180620">
            <w:r>
              <w:rPr>
                <w:rFonts w:hint="eastAsia"/>
              </w:rPr>
              <w:t>M</w:t>
            </w:r>
            <w:r>
              <w:t>id-point Rule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23F36A" w14:textId="5F69F3A7" w:rsidR="00180620" w:rsidRDefault="00180620">
            <w:r>
              <w:rPr>
                <w:rFonts w:hint="eastAsia"/>
              </w:rPr>
              <w:t>T</w:t>
            </w:r>
            <w:r>
              <w:t>rapezium Rule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ABC3A8" w14:textId="3F56978A" w:rsidR="00180620" w:rsidRDefault="00180620">
            <w:r>
              <w:rPr>
                <w:rFonts w:hint="eastAsia"/>
              </w:rPr>
              <w:t>S</w:t>
            </w:r>
            <w:r>
              <w:t>impson’s Rule</w:t>
            </w:r>
          </w:p>
        </w:tc>
      </w:tr>
      <w:tr w:rsidR="00A369C1" w14:paraId="02D50EFB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08D1E" w14:textId="77777777" w:rsidR="00180620" w:rsidRDefault="00180620"/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27005" w14:textId="77777777" w:rsidR="00180620" w:rsidRDefault="00180620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7AA04B86" w14:textId="20622191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727E6078" w14:textId="3F84B2D2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7547C11E" w14:textId="64FD2433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5CC8A0E5" w14:textId="3DC6771E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17D15AEB" w14:textId="39B2767E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5599A829" w14:textId="5EF2882F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</w:tr>
      <w:tr w:rsidR="00A369C1" w14:paraId="418A8A30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AC5DBE" w14:textId="3441BB33" w:rsidR="00180620" w:rsidRDefault="00DE3B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952275" w14:textId="1153FB12" w:rsidR="00180620" w:rsidRDefault="0018062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1957CA95" w14:textId="6EF54751" w:rsidR="00180620" w:rsidRDefault="00315CEA">
            <w:r>
              <w:rPr>
                <w:rFonts w:hint="eastAsia"/>
              </w:rPr>
              <w:t>-</w:t>
            </w:r>
            <w:r w:rsidR="00180620">
              <w:rPr>
                <w:rFonts w:hint="eastAsia"/>
              </w:rPr>
              <w:t>0</w:t>
            </w:r>
            <w:r w:rsidR="00180620">
              <w:t>.0119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58037511" w14:textId="19D4A978" w:rsidR="00180620" w:rsidRDefault="00180620"/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17AEFD32" w14:textId="6CA1AD71" w:rsidR="00180620" w:rsidRDefault="00180620">
            <w:r>
              <w:t>0.0237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2F342FD9" w14:textId="2BC2CE1A" w:rsidR="00180620" w:rsidRDefault="00180620"/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001C52A8" w14:textId="3BF6D176" w:rsidR="00180620" w:rsidRDefault="00180620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599B9AB2" w14:textId="77777777" w:rsidR="00180620" w:rsidRDefault="00180620"/>
        </w:tc>
      </w:tr>
      <w:tr w:rsidR="00DE3B1B" w14:paraId="7CF45D32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E42E66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ED4EC87" w14:textId="19AF44A0" w:rsidR="00DE3B1B" w:rsidRDefault="00DE3B1B" w:rsidP="00DE3B1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6982B90D" w14:textId="52BDCFC2" w:rsidR="00DE3B1B" w:rsidRDefault="00DE3B1B" w:rsidP="00DE3B1B">
            <w:r>
              <w:rPr>
                <w:rFonts w:hint="eastAsia"/>
              </w:rPr>
              <w:t>-0</w:t>
            </w:r>
            <w:r>
              <w:t>.0030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70228E6" w14:textId="439FB214" w:rsidR="00DE3B1B" w:rsidRDefault="00DE3B1B" w:rsidP="00DE3B1B">
            <w:r>
              <w:rPr>
                <w:rFonts w:hint="eastAsia"/>
              </w:rPr>
              <w:t>2</w:t>
            </w:r>
            <w:r>
              <w:t>.0045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08E7DF18" w14:textId="1187B42D" w:rsidR="00DE3B1B" w:rsidRDefault="00DE3B1B" w:rsidP="00DE3B1B">
            <w:r>
              <w:t>0.0059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2663F89" w14:textId="52A78907" w:rsidR="00DE3B1B" w:rsidRDefault="00DE3B1B" w:rsidP="00DE3B1B">
            <w:r>
              <w:rPr>
                <w:rFonts w:hint="eastAsia"/>
              </w:rPr>
              <w:t>2</w:t>
            </w:r>
            <w:r>
              <w:t>.0026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7A03DDD" w14:textId="62D2656D" w:rsidR="00DE3B1B" w:rsidRDefault="00DE3B1B" w:rsidP="00DE3B1B">
            <w:r>
              <w:rPr>
                <w:rFonts w:hint="eastAsia"/>
              </w:rPr>
              <w:t>-1</w:t>
            </w:r>
            <w:r>
              <w:t>.4086e-05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97231FD" w14:textId="116065FD" w:rsidR="00DE3B1B" w:rsidRDefault="00DE3B1B" w:rsidP="00DE3B1B"/>
        </w:tc>
      </w:tr>
      <w:tr w:rsidR="00DE3B1B" w14:paraId="2724D531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A84066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2BB5EFF" w14:textId="5DF65E83" w:rsidR="00DE3B1B" w:rsidRDefault="00DE3B1B" w:rsidP="00DE3B1B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49384397" w14:textId="56D81D84" w:rsidR="00DE3B1B" w:rsidRDefault="00DE3B1B" w:rsidP="00DE3B1B">
            <w:r>
              <w:rPr>
                <w:rFonts w:hint="eastAsia"/>
              </w:rPr>
              <w:t>-7</w:t>
            </w:r>
            <w:r>
              <w:t>.4041e-04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E85C15D" w14:textId="4047FB11" w:rsidR="00DE3B1B" w:rsidRDefault="00DE3B1B" w:rsidP="00DE3B1B">
            <w:r>
              <w:rPr>
                <w:rFonts w:hint="eastAsia"/>
              </w:rPr>
              <w:t>2</w:t>
            </w:r>
            <w:r>
              <w:t>.0011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3C57C788" w14:textId="1E17DA06" w:rsidR="00DE3B1B" w:rsidRDefault="00DE3B1B" w:rsidP="00DE3B1B">
            <w:r>
              <w:t>0.0015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0E8E6F78" w14:textId="4CC85D87" w:rsidR="00DE3B1B" w:rsidRDefault="00DE3B1B" w:rsidP="00DE3B1B">
            <w:r>
              <w:rPr>
                <w:rFonts w:hint="eastAsia"/>
              </w:rPr>
              <w:t>2</w:t>
            </w:r>
            <w:r>
              <w:t>.0006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95717E1" w14:textId="31A00451" w:rsidR="00DE3B1B" w:rsidRDefault="00DE3B1B" w:rsidP="00DE3B1B">
            <w:r>
              <w:rPr>
                <w:rFonts w:hint="eastAsia"/>
              </w:rPr>
              <w:t>-8</w:t>
            </w:r>
            <w:r>
              <w:t>.7761e-07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D3BB893" w14:textId="5F9584BA" w:rsidR="00DE3B1B" w:rsidRDefault="00DE3B1B" w:rsidP="00DE3B1B">
            <w:r>
              <w:rPr>
                <w:rFonts w:hint="eastAsia"/>
              </w:rPr>
              <w:t>4</w:t>
            </w:r>
            <w:r>
              <w:t>.</w:t>
            </w:r>
            <w:r w:rsidRPr="00DE3B1B">
              <w:rPr>
                <w:sz w:val="22"/>
                <w:szCs w:val="24"/>
              </w:rPr>
              <w:t>0046</w:t>
            </w:r>
          </w:p>
        </w:tc>
      </w:tr>
      <w:tr w:rsidR="00DE3B1B" w14:paraId="0A748548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380F5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0DC5" w14:textId="056D70AF" w:rsidR="00DE3B1B" w:rsidRDefault="00DE3B1B" w:rsidP="00DE3B1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EE82572" w14:textId="3BF13B34" w:rsidR="00DE3B1B" w:rsidRDefault="00DE3B1B" w:rsidP="00DE3B1B">
            <w:r>
              <w:rPr>
                <w:rFonts w:hint="eastAsia"/>
              </w:rPr>
              <w:t>-1</w:t>
            </w:r>
            <w:r>
              <w:t>.8507e-04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1AF148F4" w14:textId="357F3B45" w:rsidR="00DE3B1B" w:rsidRDefault="00DE3B1B" w:rsidP="00DE3B1B">
            <w:r>
              <w:rPr>
                <w:rFonts w:hint="eastAsia"/>
              </w:rPr>
              <w:t>2</w:t>
            </w:r>
            <w:r>
              <w:t>.0003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35887782" w14:textId="1413CA16" w:rsidR="00DE3B1B" w:rsidRDefault="00DE3B1B" w:rsidP="00DE3B1B">
            <w:r>
              <w:t>3.7012e-04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4F5D78EA" w14:textId="085F0923" w:rsidR="00DE3B1B" w:rsidRDefault="00DE3B1B" w:rsidP="00DE3B1B">
            <w:r>
              <w:rPr>
                <w:rFonts w:hint="eastAsia"/>
              </w:rPr>
              <w:t>2</w:t>
            </w:r>
            <w:r>
              <w:t>.0002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4FF475CF" w14:textId="4EB5DB04" w:rsidR="00DE3B1B" w:rsidRDefault="00DE3B1B" w:rsidP="00DE3B1B">
            <w:r>
              <w:rPr>
                <w:rFonts w:hint="eastAsia"/>
              </w:rPr>
              <w:t>-5</w:t>
            </w:r>
            <w:r>
              <w:t>.4807e-08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70586701" w14:textId="3D357985" w:rsidR="00DE3B1B" w:rsidRDefault="00DE3B1B" w:rsidP="00DE3B1B">
            <w:r>
              <w:rPr>
                <w:rFonts w:hint="eastAsia"/>
              </w:rPr>
              <w:t>4</w:t>
            </w:r>
            <w:r>
              <w:t>.0011</w:t>
            </w:r>
          </w:p>
        </w:tc>
      </w:tr>
      <w:tr w:rsidR="00DE3B1B" w14:paraId="56007F4F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29CEA2" w14:textId="7BC8894A" w:rsidR="00DE3B1B" w:rsidRDefault="00DE3B1B" w:rsidP="00DE3B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x|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E8EE85" w14:textId="5DAD5104" w:rsidR="00DE3B1B" w:rsidRDefault="00DE3B1B" w:rsidP="00DE3B1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34136412" w14:textId="30790319" w:rsidR="00DE3B1B" w:rsidRDefault="00DE3B1B" w:rsidP="00DE3B1B">
            <w:r>
              <w:rPr>
                <w:rFonts w:hint="eastAsia"/>
              </w:rPr>
              <w:t>-0</w:t>
            </w:r>
            <w:r>
              <w:t>.0039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66F2D4C3" w14:textId="4E00FF5E" w:rsidR="00DE3B1B" w:rsidRDefault="00DE3B1B" w:rsidP="00DE3B1B"/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0CD92EF6" w14:textId="563C606B" w:rsidR="00DE3B1B" w:rsidRDefault="00DE3B1B" w:rsidP="00DE3B1B">
            <w:r>
              <w:t>0.0079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02EB38FC" w14:textId="7E4AF59B" w:rsidR="00DE3B1B" w:rsidRDefault="00DE3B1B" w:rsidP="00DE3B1B"/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14F5D612" w14:textId="4FE8E3F3" w:rsidR="00DE3B1B" w:rsidRDefault="00DE3B1B" w:rsidP="00DE3B1B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36221EB3" w14:textId="77777777" w:rsidR="00DE3B1B" w:rsidRDefault="00DE3B1B" w:rsidP="00DE3B1B"/>
        </w:tc>
      </w:tr>
      <w:tr w:rsidR="00DE3B1B" w14:paraId="588C62FE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20E212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48DCDB7" w14:textId="5EE8AF2D" w:rsidR="00DE3B1B" w:rsidRDefault="00DE3B1B" w:rsidP="00DE3B1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F19C504" w14:textId="12D16678" w:rsidR="00DE3B1B" w:rsidRDefault="00DE3B1B" w:rsidP="00DE3B1B">
            <w:r>
              <w:rPr>
                <w:rFonts w:hint="eastAsia"/>
              </w:rPr>
              <w:t>-9</w:t>
            </w:r>
            <w:r>
              <w:t>.8</w:t>
            </w:r>
            <w:r>
              <w:rPr>
                <w:rFonts w:hint="eastAsia"/>
              </w:rPr>
              <w:t>707</w:t>
            </w:r>
            <w:r>
              <w:t>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AA7F4A1" w14:textId="589D8891" w:rsidR="00DE3B1B" w:rsidRDefault="00DE3B1B" w:rsidP="00DE3B1B">
            <w:r>
              <w:rPr>
                <w:rFonts w:hint="eastAsia"/>
              </w:rPr>
              <w:t>2</w:t>
            </w:r>
            <w:r>
              <w:t>.00</w:t>
            </w:r>
            <w:r>
              <w:rPr>
                <w:rFonts w:hint="eastAsia"/>
              </w:rPr>
              <w:t>05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4860BDF2" w14:textId="654BCC13" w:rsidR="00DE3B1B" w:rsidRDefault="00DE3B1B" w:rsidP="00DE3B1B">
            <w:r>
              <w:t>0.002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263D79D" w14:textId="2B9753C9" w:rsidR="00DE3B1B" w:rsidRDefault="00DE3B1B" w:rsidP="00DE3B1B">
            <w:r>
              <w:rPr>
                <w:rFonts w:hint="eastAsia"/>
              </w:rPr>
              <w:t>2.0003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B536EB1" w14:textId="35C7B723" w:rsidR="00DE3B1B" w:rsidRDefault="00DE3B1B" w:rsidP="00DE3B1B">
            <w:r>
              <w:rPr>
                <w:rFonts w:hint="eastAsia"/>
              </w:rPr>
              <w:t>-5.1976</w:t>
            </w:r>
            <w:r>
              <w:t>e-0</w:t>
            </w: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1ACA28D0" w14:textId="1A771F8B" w:rsidR="00DE3B1B" w:rsidRDefault="00DE3B1B" w:rsidP="00DE3B1B"/>
        </w:tc>
      </w:tr>
      <w:tr w:rsidR="00DE3B1B" w14:paraId="2D0F2A21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BE834A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3BF7FA1" w14:textId="3840EA31" w:rsidR="00DE3B1B" w:rsidRDefault="00DE3B1B" w:rsidP="00DE3B1B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749023D8" w14:textId="365ADD48" w:rsidR="00DE3B1B" w:rsidRDefault="00DE3B1B" w:rsidP="00DE3B1B">
            <w:r>
              <w:rPr>
                <w:rFonts w:hint="eastAsia"/>
              </w:rPr>
              <w:t>-2</w:t>
            </w:r>
            <w:r>
              <w:t>.4</w:t>
            </w:r>
            <w:r>
              <w:rPr>
                <w:rFonts w:hint="eastAsia"/>
              </w:rPr>
              <w:t>675</w:t>
            </w:r>
            <w:r>
              <w:t>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8BC05EF" w14:textId="21C07516" w:rsidR="00DE3B1B" w:rsidRDefault="00DE3B1B" w:rsidP="00DE3B1B"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001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403C9464" w14:textId="46198A5F" w:rsidR="00DE3B1B" w:rsidRDefault="00DE3B1B" w:rsidP="00DE3B1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9349</w:t>
            </w:r>
            <w:r>
              <w:t>e-0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6F158FC0" w14:textId="44531555" w:rsidR="00DE3B1B" w:rsidRDefault="00DE3B1B" w:rsidP="00DE3B1B">
            <w:r>
              <w:rPr>
                <w:rFonts w:hint="eastAsia"/>
              </w:rPr>
              <w:t>2.0003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2938A745" w14:textId="10761699" w:rsidR="00DE3B1B" w:rsidRDefault="00DE3B1B" w:rsidP="00DE3B1B">
            <w:r>
              <w:rPr>
                <w:rFonts w:hint="eastAsia"/>
              </w:rPr>
              <w:t>-3</w:t>
            </w:r>
            <w:r>
              <w:t>.</w:t>
            </w:r>
            <w:r>
              <w:rPr>
                <w:rFonts w:hint="eastAsia"/>
              </w:rPr>
              <w:t>2474</w:t>
            </w:r>
            <w:r>
              <w:t>e-0</w:t>
            </w: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D75D8E8" w14:textId="1BC40F01" w:rsidR="00DE3B1B" w:rsidRDefault="00DE3B1B" w:rsidP="00DE3B1B">
            <w:r>
              <w:rPr>
                <w:rFonts w:hint="eastAsia"/>
              </w:rPr>
              <w:t>4.0005</w:t>
            </w:r>
          </w:p>
        </w:tc>
      </w:tr>
      <w:tr w:rsidR="00DE3B1B" w14:paraId="7B32B2C4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FF28E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8FEC2" w14:textId="1A575EB7" w:rsidR="00DE3B1B" w:rsidRDefault="00DE3B1B" w:rsidP="00DE3B1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7D725C1F" w14:textId="33F9E10B" w:rsidR="00DE3B1B" w:rsidRDefault="00DE3B1B" w:rsidP="00DE3B1B">
            <w:r>
              <w:rPr>
                <w:rFonts w:hint="eastAsia"/>
              </w:rPr>
              <w:t>-6.1685</w:t>
            </w:r>
            <w:r>
              <w:t>e-05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27451703" w14:textId="0E088028" w:rsidR="00DE3B1B" w:rsidRDefault="00DE3B1B" w:rsidP="00DE3B1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0000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20908A69" w14:textId="29BE9F1C" w:rsidR="00DE3B1B" w:rsidRDefault="00DE3B1B" w:rsidP="00DE3B1B">
            <w:r>
              <w:t>1.2</w:t>
            </w:r>
            <w:r>
              <w:rPr>
                <w:rFonts w:hint="eastAsia"/>
              </w:rPr>
              <w:t>337</w:t>
            </w:r>
            <w:r>
              <w:t>e-04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641A9A16" w14:textId="6AE7136A" w:rsidR="00DE3B1B" w:rsidRDefault="00DE3B1B" w:rsidP="00DE3B1B">
            <w:r>
              <w:rPr>
                <w:rFonts w:hint="eastAsia"/>
              </w:rPr>
              <w:t>2.0003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6B9623D1" w14:textId="5BEE140D" w:rsidR="00DE3B1B" w:rsidRDefault="00DE3B1B" w:rsidP="00DE3B1B">
            <w:r>
              <w:rPr>
                <w:rFonts w:hint="eastAsia"/>
              </w:rPr>
              <w:t>-2.0294</w:t>
            </w:r>
            <w:r>
              <w:t>e-0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79E9035B" w14:textId="051C99F6" w:rsidR="00DE3B1B" w:rsidRDefault="00DE3B1B" w:rsidP="00DE3B1B">
            <w:r>
              <w:rPr>
                <w:rFonts w:hint="eastAsia"/>
              </w:rPr>
              <w:t>4.0001</w:t>
            </w:r>
          </w:p>
        </w:tc>
      </w:tr>
      <w:tr w:rsidR="00DE3B1B" w14:paraId="742CC291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00FB04" w14:textId="6CA907D9" w:rsidR="00DE3B1B" w:rsidRDefault="00DE3B1B" w:rsidP="00DE3B1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AAC55C" w14:textId="3FDEC859" w:rsidR="00DE3B1B" w:rsidRDefault="00DE3B1B" w:rsidP="00DE3B1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2D622C65" w14:textId="0782E374" w:rsidR="00DE3B1B" w:rsidRDefault="00DE3B1B" w:rsidP="00DE3B1B">
            <w:r>
              <w:rPr>
                <w:rFonts w:hint="eastAsia"/>
              </w:rPr>
              <w:t>-1</w:t>
            </w:r>
            <w:r>
              <w:t>.7764e-15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2A4DED98" w14:textId="0280538A" w:rsidR="00DE3B1B" w:rsidRDefault="00DE3B1B" w:rsidP="00DE3B1B"/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0AA09DF7" w14:textId="210B6281" w:rsidR="00DE3B1B" w:rsidRDefault="00DE3B1B" w:rsidP="00DE3B1B">
            <w:r>
              <w:rPr>
                <w:rFonts w:hint="eastAsia"/>
              </w:rPr>
              <w:t>-</w:t>
            </w:r>
            <w:r>
              <w:t>8.8818e-16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4ED8B39E" w14:textId="5047AB8D" w:rsidR="00DE3B1B" w:rsidRDefault="00DE3B1B" w:rsidP="00DE3B1B"/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6A6F98A6" w14:textId="347DC7B5" w:rsidR="00DE3B1B" w:rsidRDefault="00DE3B1B" w:rsidP="00DE3B1B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564019DB" w14:textId="77777777" w:rsidR="00DE3B1B" w:rsidRDefault="00DE3B1B" w:rsidP="00DE3B1B"/>
        </w:tc>
      </w:tr>
      <w:tr w:rsidR="00DE3B1B" w14:paraId="1A6DBD8D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3136F9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F16E9DE" w14:textId="2BF3FC8F" w:rsidR="00DE3B1B" w:rsidRDefault="00DE3B1B" w:rsidP="00DE3B1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4D16A36B" w14:textId="435C87E5" w:rsidR="00DE3B1B" w:rsidRDefault="00DE3B1B" w:rsidP="00DE3B1B">
            <w:r>
              <w:rPr>
                <w:rFonts w:hint="eastAsia"/>
              </w:rPr>
              <w:t>-1</w:t>
            </w:r>
            <w:r>
              <w:t>.7764e-15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8881B6E" w14:textId="161F08A8" w:rsidR="00DE3B1B" w:rsidRDefault="00DE3B1B" w:rsidP="00DE3B1B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189149D1" w14:textId="56632937" w:rsidR="00DE3B1B" w:rsidRDefault="00DE3B1B" w:rsidP="00DE3B1B">
            <w:r>
              <w:rPr>
                <w:rFonts w:hint="eastAsia"/>
              </w:rPr>
              <w:t>-1</w:t>
            </w:r>
            <w:r>
              <w:t>.7764e-05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18C99E56" w14:textId="52BDD9A2" w:rsidR="00DE3B1B" w:rsidRDefault="00DE3B1B" w:rsidP="00DE3B1B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9CC00B1" w14:textId="1081BB3E" w:rsidR="00DE3B1B" w:rsidRDefault="00DE3B1B" w:rsidP="00DE3B1B">
            <w:r>
              <w:rPr>
                <w:rFonts w:hint="eastAsia"/>
              </w:rPr>
              <w:t>-</w:t>
            </w:r>
            <w:r>
              <w:t>8.8818e-16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24349A9" w14:textId="116C2E25" w:rsidR="00DE3B1B" w:rsidRDefault="00DE3B1B" w:rsidP="00DE3B1B"/>
        </w:tc>
      </w:tr>
      <w:tr w:rsidR="00DE3B1B" w14:paraId="36A1C389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0D8616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4DDFF37" w14:textId="4F0781DE" w:rsidR="00DE3B1B" w:rsidRDefault="00DE3B1B" w:rsidP="00DE3B1B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1394B953" w14:textId="7349ADE9" w:rsidR="00DE3B1B" w:rsidRDefault="00DE3B1B" w:rsidP="00DE3B1B">
            <w:r>
              <w:rPr>
                <w:rFonts w:hint="eastAsia"/>
              </w:rPr>
              <w:t>-8.</w:t>
            </w:r>
            <w:r>
              <w:t>8818e-16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B965E8C" w14:textId="69DF565D" w:rsidR="00DE3B1B" w:rsidRDefault="00DE3B1B" w:rsidP="00DE3B1B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62B5FFF1" w14:textId="35310FED" w:rsidR="00DE3B1B" w:rsidRDefault="00DE3B1B" w:rsidP="00DE3B1B">
            <w:r>
              <w:rPr>
                <w:rFonts w:hint="eastAsia"/>
              </w:rPr>
              <w:t>-</w:t>
            </w:r>
            <w:r>
              <w:t>1.7763e-15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B28ADA5" w14:textId="440EDDC3" w:rsidR="00DE3B1B" w:rsidRDefault="00DE3B1B" w:rsidP="00DE3B1B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29A7EC3" w14:textId="27C01F69" w:rsidR="00DE3B1B" w:rsidRDefault="00DE3B1B" w:rsidP="00DE3B1B">
            <w:r>
              <w:rPr>
                <w:rFonts w:hint="eastAsia"/>
              </w:rPr>
              <w:t>-2</w:t>
            </w:r>
            <w:r>
              <w:t>.6645e-15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BFDE75D" w14:textId="533439B1" w:rsidR="00DE3B1B" w:rsidRDefault="00DE3B1B" w:rsidP="00DE3B1B">
            <w:r>
              <w:rPr>
                <w:rFonts w:hint="eastAsia"/>
              </w:rPr>
              <w:t>-</w:t>
            </w:r>
            <w:r>
              <w:t>1.585</w:t>
            </w:r>
          </w:p>
        </w:tc>
      </w:tr>
      <w:tr w:rsidR="00DE3B1B" w14:paraId="190E7969" w14:textId="77777777" w:rsidTr="00A369C1">
        <w:trPr>
          <w:trHeight w:val="389"/>
        </w:trPr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7360F" w14:textId="77777777" w:rsidR="00DE3B1B" w:rsidRDefault="00DE3B1B" w:rsidP="00DE3B1B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1CEBE" w14:textId="7912FD15" w:rsidR="00DE3B1B" w:rsidRDefault="00DE3B1B" w:rsidP="00DE3B1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CA51B14" w14:textId="5CCE6C16" w:rsidR="00DE3B1B" w:rsidRDefault="00DE3B1B" w:rsidP="00DE3B1B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550C8FC1" w14:textId="5B1F0B35" w:rsidR="00DE3B1B" w:rsidRDefault="00DE3B1B" w:rsidP="00DE3B1B"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5DF3AF83" w14:textId="363CD4FC" w:rsidR="00DE3B1B" w:rsidRDefault="00DE3B1B" w:rsidP="00DE3B1B">
            <w:r>
              <w:rPr>
                <w:rFonts w:hint="eastAsia"/>
              </w:rPr>
              <w:t>-1</w:t>
            </w:r>
            <w:r>
              <w:t>.7764e-15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68A10A9B" w14:textId="052E2C71" w:rsidR="00DE3B1B" w:rsidRDefault="00DE3B1B" w:rsidP="00DE3B1B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0520CA3B" w14:textId="56C391E0" w:rsidR="00DE3B1B" w:rsidRDefault="00DE3B1B" w:rsidP="00DE3B1B">
            <w:r>
              <w:rPr>
                <w:rFonts w:hint="eastAsia"/>
              </w:rPr>
              <w:t>-2</w:t>
            </w:r>
            <w:r>
              <w:t>.6645e-15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55FAFED1" w14:textId="5B8D9F96" w:rsidR="00DE3B1B" w:rsidRDefault="00DE3B1B" w:rsidP="00DE3B1B">
            <w:r>
              <w:rPr>
                <w:rFonts w:hint="eastAsia"/>
              </w:rPr>
              <w:t>0</w:t>
            </w:r>
          </w:p>
        </w:tc>
      </w:tr>
    </w:tbl>
    <w:p w14:paraId="55194395" w14:textId="77777777" w:rsidR="00BE617B" w:rsidRDefault="00BE617B">
      <w:bookmarkStart w:id="0" w:name="_GoBack"/>
      <w:bookmarkEnd w:id="0"/>
    </w:p>
    <w:sectPr w:rsidR="00BE617B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21"/>
    <w:rsid w:val="00180620"/>
    <w:rsid w:val="00315CEA"/>
    <w:rsid w:val="00422721"/>
    <w:rsid w:val="006725F9"/>
    <w:rsid w:val="00942B8A"/>
    <w:rsid w:val="00A369C1"/>
    <w:rsid w:val="00BE617B"/>
    <w:rsid w:val="00D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E50A"/>
  <w15:chartTrackingRefBased/>
  <w15:docId w15:val="{9456426F-137D-4DCE-B63F-D387349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80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佳璇</dc:creator>
  <cp:keywords/>
  <dc:description/>
  <cp:lastModifiedBy>汤 佳璇</cp:lastModifiedBy>
  <cp:revision>4</cp:revision>
  <dcterms:created xsi:type="dcterms:W3CDTF">2020-02-15T15:22:00Z</dcterms:created>
  <dcterms:modified xsi:type="dcterms:W3CDTF">2020-02-15T20:25:00Z</dcterms:modified>
</cp:coreProperties>
</file>