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A0D004" w14:textId="4599EE69" w:rsidR="00C84E37" w:rsidRPr="00E64306" w:rsidRDefault="00E64306" w:rsidP="00E64306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Представленная в Паспорте безопасности информация приведена в</w:t>
      </w:r>
      <w:r w:rsidRPr="00E64306">
        <w:rPr>
          <w:rFonts w:ascii="Times New Roman" w:hAnsi="Times New Roman" w:cs="Times New Roman"/>
          <w:sz w:val="28"/>
          <w:szCs w:val="28"/>
        </w:rPr>
        <w:t xml:space="preserve"> соответствии с требованиями Приказа МЧС РФ от 25 октября 2004 г. №484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64306">
        <w:rPr>
          <w:rFonts w:ascii="Times New Roman" w:hAnsi="Times New Roman" w:cs="Times New Roman"/>
          <w:sz w:val="28"/>
          <w:szCs w:val="28"/>
        </w:rPr>
        <w:t>Об утверждении типового паспорта безопасности территорий субъектов Российской Федерации и муниципальных образований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872392F" w14:textId="2809C358" w:rsidR="00E64306" w:rsidRPr="00E64306" w:rsidRDefault="00B8387A" w:rsidP="00B8387A">
      <w:pPr>
        <w:spacing w:after="0" w:line="360" w:lineRule="auto"/>
        <w:jc w:val="center"/>
        <w:rPr>
          <w:sz w:val="28"/>
          <w:szCs w:val="28"/>
        </w:rPr>
      </w:pPr>
      <w:r w:rsidRPr="009161F5">
        <w:rPr>
          <w:rFonts w:ascii="Times New Roman" w:hAnsi="Times New Roman" w:cs="Times New Roman"/>
          <w:b/>
          <w:sz w:val="28"/>
          <w:szCs w:val="28"/>
        </w:rPr>
        <w:t>I Общая характеристика территории</w:t>
      </w:r>
    </w:p>
    <w:tbl>
      <w:tblPr>
        <w:tblW w:w="9140" w:type="dxa"/>
        <w:tblLook w:val="04A0" w:firstRow="1" w:lastRow="0" w:firstColumn="1" w:lastColumn="0" w:noHBand="0" w:noVBand="1"/>
      </w:tblPr>
      <w:tblGrid>
        <w:gridCol w:w="3220"/>
        <w:gridCol w:w="3007"/>
        <w:gridCol w:w="2913"/>
      </w:tblGrid>
      <w:tr w:rsidR="00E64306" w:rsidRPr="00466EF4" w14:paraId="184C28F4" w14:textId="77777777" w:rsidTr="003834B9">
        <w:trPr>
          <w:trHeight w:val="630"/>
        </w:trPr>
        <w:tc>
          <w:tcPr>
            <w:tcW w:w="32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3A2F1" w14:textId="77777777" w:rsidR="00E64306" w:rsidRPr="00466EF4" w:rsidRDefault="00E64306" w:rsidP="00383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 показателя</w:t>
            </w:r>
          </w:p>
        </w:tc>
        <w:tc>
          <w:tcPr>
            <w:tcW w:w="5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3EEE63" w14:textId="77777777" w:rsidR="00E64306" w:rsidRPr="00466EF4" w:rsidRDefault="00E64306" w:rsidP="00383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E64306" w:rsidRPr="00466EF4" w14:paraId="20D86387" w14:textId="77777777" w:rsidTr="003834B9">
        <w:trPr>
          <w:trHeight w:val="630"/>
        </w:trPr>
        <w:tc>
          <w:tcPr>
            <w:tcW w:w="32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CBDC14" w14:textId="77777777" w:rsidR="00E64306" w:rsidRPr="00466EF4" w:rsidRDefault="00E64306" w:rsidP="0038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0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6B105" w14:textId="77777777" w:rsidR="00E64306" w:rsidRPr="00466EF4" w:rsidRDefault="00E64306" w:rsidP="00383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значение показателя на момент разработки </w:t>
            </w: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паспорта</w:t>
            </w:r>
          </w:p>
        </w:tc>
        <w:tc>
          <w:tcPr>
            <w:tcW w:w="291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821124" w14:textId="77777777" w:rsidR="00E64306" w:rsidRPr="00466EF4" w:rsidRDefault="00E64306" w:rsidP="00383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значение показателя </w:t>
            </w: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через пять лет</w:t>
            </w:r>
          </w:p>
        </w:tc>
      </w:tr>
      <w:tr w:rsidR="00E64306" w:rsidRPr="00466EF4" w14:paraId="18F1BD3A" w14:textId="77777777" w:rsidTr="003834B9">
        <w:trPr>
          <w:trHeight w:val="450"/>
        </w:trPr>
        <w:tc>
          <w:tcPr>
            <w:tcW w:w="32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6EF687" w14:textId="77777777" w:rsidR="00E64306" w:rsidRPr="00466EF4" w:rsidRDefault="00E64306" w:rsidP="0038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F473A2" w14:textId="77777777" w:rsidR="00E64306" w:rsidRPr="00466EF4" w:rsidRDefault="00E64306" w:rsidP="0038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04D87C" w14:textId="77777777" w:rsidR="00E64306" w:rsidRPr="00466EF4" w:rsidRDefault="00E64306" w:rsidP="0038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64306" w:rsidRPr="00466EF4" w14:paraId="024361DD" w14:textId="77777777" w:rsidTr="003834B9">
        <w:trPr>
          <w:trHeight w:val="450"/>
        </w:trPr>
        <w:tc>
          <w:tcPr>
            <w:tcW w:w="32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F52C0C" w14:textId="77777777" w:rsidR="00E64306" w:rsidRPr="00466EF4" w:rsidRDefault="00E64306" w:rsidP="0038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A770E6" w14:textId="77777777" w:rsidR="00E64306" w:rsidRPr="00466EF4" w:rsidRDefault="00E64306" w:rsidP="0038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A2E54C" w14:textId="77777777" w:rsidR="00E64306" w:rsidRPr="00466EF4" w:rsidRDefault="00E64306" w:rsidP="0038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64306" w:rsidRPr="00466EF4" w14:paraId="1496E1E5" w14:textId="77777777" w:rsidTr="003834B9">
        <w:trPr>
          <w:trHeight w:val="450"/>
        </w:trPr>
        <w:tc>
          <w:tcPr>
            <w:tcW w:w="32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0E192C" w14:textId="77777777" w:rsidR="00E64306" w:rsidRPr="00466EF4" w:rsidRDefault="00E64306" w:rsidP="0038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E8AE8A" w14:textId="77777777" w:rsidR="00E64306" w:rsidRPr="00466EF4" w:rsidRDefault="00E64306" w:rsidP="0038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7CB0C9" w14:textId="77777777" w:rsidR="00E64306" w:rsidRPr="00466EF4" w:rsidRDefault="00E64306" w:rsidP="0038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64306" w:rsidRPr="00466EF4" w14:paraId="684AB0FD" w14:textId="77777777" w:rsidTr="003834B9">
        <w:trPr>
          <w:trHeight w:val="450"/>
        </w:trPr>
        <w:tc>
          <w:tcPr>
            <w:tcW w:w="32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64BD9E" w14:textId="77777777" w:rsidR="00E64306" w:rsidRPr="00466EF4" w:rsidRDefault="00E64306" w:rsidP="0038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CB55C6" w14:textId="77777777" w:rsidR="00E64306" w:rsidRPr="00466EF4" w:rsidRDefault="00E64306" w:rsidP="0038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A6850B" w14:textId="77777777" w:rsidR="00E64306" w:rsidRPr="00466EF4" w:rsidRDefault="00E64306" w:rsidP="0038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64306" w:rsidRPr="00466EF4" w14:paraId="5F84B75D" w14:textId="77777777" w:rsidTr="003834B9">
        <w:trPr>
          <w:trHeight w:val="75"/>
        </w:trPr>
        <w:tc>
          <w:tcPr>
            <w:tcW w:w="91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4CA61" w14:textId="77777777" w:rsidR="00E64306" w:rsidRPr="00466EF4" w:rsidRDefault="00E64306" w:rsidP="00383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Общие сведения о территории</w:t>
            </w:r>
          </w:p>
        </w:tc>
      </w:tr>
      <w:tr w:rsidR="00E64306" w:rsidRPr="00466EF4" w14:paraId="568A571D" w14:textId="77777777" w:rsidTr="003834B9">
        <w:trPr>
          <w:trHeight w:val="75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B599C" w14:textId="527674A0" w:rsidR="00E64306" w:rsidRPr="00466EF4" w:rsidRDefault="00E64306" w:rsidP="003834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Общая численность населения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чел.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95B95" w14:textId="6B2999A7" w:rsidR="00E64306" w:rsidRPr="00266C26" w:rsidRDefault="00E64306" w:rsidP="00383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6C26">
              <w:rPr>
                <w:rFonts w:ascii="Times New Roman" w:hAnsi="Times New Roman" w:cs="Times New Roman"/>
                <w:sz w:val="24"/>
                <w:szCs w:val="24"/>
              </w:rPr>
              <w:t>1257341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AB5FE2" w14:textId="5DCFD8F8" w:rsidR="00E64306" w:rsidRPr="00266C26" w:rsidRDefault="00E64306" w:rsidP="00383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6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1293788</w:t>
            </w:r>
          </w:p>
        </w:tc>
      </w:tr>
      <w:tr w:rsidR="00E64306" w:rsidRPr="00466EF4" w14:paraId="130E077A" w14:textId="77777777" w:rsidTr="003834B9">
        <w:trPr>
          <w:trHeight w:val="24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3CD0AD" w14:textId="77777777" w:rsidR="00E64306" w:rsidRPr="00466EF4" w:rsidRDefault="00E64306" w:rsidP="003834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 Площадь территории, км</w:t>
            </w: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E27DA" w14:textId="67740B6C" w:rsidR="00E64306" w:rsidRPr="00266C26" w:rsidRDefault="00E64306" w:rsidP="00383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6C26">
              <w:rPr>
                <w:rFonts w:ascii="Times New Roman" w:hAnsi="Times New Roman" w:cs="Times New Roman"/>
                <w:sz w:val="24"/>
                <w:szCs w:val="28"/>
              </w:rPr>
              <w:t>638,4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EBE071" w14:textId="62D0E8AC" w:rsidR="00E64306" w:rsidRPr="00266C26" w:rsidRDefault="00E64306" w:rsidP="00383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6C26">
              <w:rPr>
                <w:rFonts w:ascii="Times New Roman" w:hAnsi="Times New Roman" w:cs="Times New Roman"/>
                <w:sz w:val="24"/>
                <w:szCs w:val="28"/>
              </w:rPr>
              <w:t>638,4</w:t>
            </w:r>
          </w:p>
        </w:tc>
      </w:tr>
      <w:tr w:rsidR="00E64306" w:rsidRPr="00466EF4" w14:paraId="43A03644" w14:textId="77777777" w:rsidTr="003834B9">
        <w:trPr>
          <w:trHeight w:val="75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417E2F" w14:textId="77777777" w:rsidR="00E64306" w:rsidRPr="00466EF4" w:rsidRDefault="00E64306" w:rsidP="003834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 Количество населенных пунктов, ед./в том числе городов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9280A8" w14:textId="28D4B6D8" w:rsidR="00E64306" w:rsidRPr="00466EF4" w:rsidRDefault="00E64306" w:rsidP="00383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(7 районов)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E6D9E" w14:textId="4C36B1A1" w:rsidR="00E64306" w:rsidRPr="00466EF4" w:rsidRDefault="00E64306" w:rsidP="00383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(7 районов)</w:t>
            </w:r>
          </w:p>
        </w:tc>
      </w:tr>
      <w:tr w:rsidR="00E64306" w:rsidRPr="00466EF4" w14:paraId="3DE161DB" w14:textId="77777777" w:rsidTr="003834B9">
        <w:trPr>
          <w:trHeight w:val="228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4EAFCF" w14:textId="77777777" w:rsidR="00E64306" w:rsidRPr="00466EF4" w:rsidRDefault="00E64306" w:rsidP="00E64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 Численность населения, всего тыс. чел.,/в том числе городского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BB81A1" w14:textId="0C0880E5" w:rsidR="00E64306" w:rsidRPr="00466EF4" w:rsidRDefault="00E64306" w:rsidP="00E64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</w:rPr>
              <w:t>1257341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68A07A" w14:textId="2FD41C39" w:rsidR="00E64306" w:rsidRPr="00466EF4" w:rsidRDefault="00E64306" w:rsidP="00E64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1293788</w:t>
            </w:r>
          </w:p>
        </w:tc>
      </w:tr>
      <w:tr w:rsidR="0012630E" w:rsidRPr="00466EF4" w14:paraId="22948D20" w14:textId="77777777" w:rsidTr="0012630E">
        <w:trPr>
          <w:trHeight w:val="714"/>
        </w:trPr>
        <w:tc>
          <w:tcPr>
            <w:tcW w:w="3220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7F7B8F" w14:textId="61966227" w:rsidR="0012630E" w:rsidRPr="00466EF4" w:rsidRDefault="0012630E" w:rsidP="0038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 Количество населенных пунктов с объектами особой важности (ОВ) и I категории, единиц</w:t>
            </w:r>
          </w:p>
        </w:tc>
        <w:tc>
          <w:tcPr>
            <w:tcW w:w="300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B3E7F4" w14:textId="292E99F2" w:rsidR="0012630E" w:rsidRPr="00466EF4" w:rsidRDefault="0012630E" w:rsidP="00E64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1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D64EA9" w14:textId="28F47222" w:rsidR="0012630E" w:rsidRPr="00466EF4" w:rsidRDefault="0012630E" w:rsidP="00E64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E64306" w:rsidRPr="00466EF4" w14:paraId="3AFE1779" w14:textId="77777777" w:rsidTr="0012630E">
        <w:trPr>
          <w:trHeight w:val="707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CDA92" w14:textId="02F3AE81" w:rsidR="00E64306" w:rsidRPr="00466EF4" w:rsidRDefault="00E64306" w:rsidP="00E64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6. Численность населения, проживающего в населенных пунктах с объектами ОВ и I категории, тыс. чел./% от общей численности населения</w:t>
            </w:r>
          </w:p>
        </w:tc>
        <w:tc>
          <w:tcPr>
            <w:tcW w:w="300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39F066" w14:textId="2C0A85F8" w:rsidR="00E64306" w:rsidRPr="00466EF4" w:rsidRDefault="00E64306" w:rsidP="00E64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263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="0012630E" w:rsidRPr="001263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263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257</w:t>
            </w:r>
            <w:r w:rsidR="0012630E" w:rsidRPr="001263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1263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341</w:t>
            </w:r>
            <w:r w:rsidR="001263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/ 100</w:t>
            </w:r>
          </w:p>
        </w:tc>
        <w:tc>
          <w:tcPr>
            <w:tcW w:w="291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85F54" w14:textId="502FADEF" w:rsidR="00E64306" w:rsidRPr="00466EF4" w:rsidRDefault="00E64306" w:rsidP="00D30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="00D302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293</w:t>
            </w:r>
            <w:r w:rsidR="001263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788</w:t>
            </w:r>
            <w:r w:rsidR="001263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/ 100</w:t>
            </w:r>
          </w:p>
        </w:tc>
      </w:tr>
      <w:tr w:rsidR="00E64306" w:rsidRPr="00466EF4" w14:paraId="69ECE599" w14:textId="77777777" w:rsidTr="00E64306">
        <w:trPr>
          <w:trHeight w:val="75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9130F" w14:textId="7B7C2DFB" w:rsidR="00E64306" w:rsidRPr="00466EF4" w:rsidRDefault="00E64306" w:rsidP="0038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7. Плотность населения,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тыс. </w:t>
            </w: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чел./км</w:t>
            </w: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300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CDD99" w14:textId="336592A5" w:rsidR="00E64306" w:rsidRPr="00E64306" w:rsidRDefault="00E64306" w:rsidP="00E64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1,97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E046E" w14:textId="66757761" w:rsidR="00E64306" w:rsidRPr="002D0148" w:rsidRDefault="00E64306" w:rsidP="00E64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 w:rsidRPr="00E64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E64306" w:rsidRPr="00466EF4" w14:paraId="59A7485D" w14:textId="77777777" w:rsidTr="00E64306">
        <w:trPr>
          <w:trHeight w:val="90"/>
        </w:trPr>
        <w:tc>
          <w:tcPr>
            <w:tcW w:w="32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30FF51" w14:textId="77777777" w:rsidR="00E64306" w:rsidRPr="00466EF4" w:rsidRDefault="00E64306" w:rsidP="0038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8. Количество потенциально опасных объектов, ед.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BF8D02" w14:textId="6E3629D3" w:rsidR="00E64306" w:rsidRPr="00466EF4" w:rsidRDefault="00E64306" w:rsidP="00383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91639C" w14:textId="576D0DCF" w:rsidR="00E64306" w:rsidRPr="00466EF4" w:rsidRDefault="00E64306" w:rsidP="00E64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</w:t>
            </w:r>
          </w:p>
        </w:tc>
      </w:tr>
      <w:tr w:rsidR="00E64306" w:rsidRPr="00466EF4" w14:paraId="364012B1" w14:textId="77777777" w:rsidTr="003834B9">
        <w:trPr>
          <w:trHeight w:val="75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8FF8D2" w14:textId="77777777" w:rsidR="00E64306" w:rsidRPr="00466EF4" w:rsidRDefault="00E64306" w:rsidP="0038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9. Количество критически важных объектов, ед.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494C63" w14:textId="61ABCE98" w:rsidR="00E64306" w:rsidRPr="00466EF4" w:rsidRDefault="00E64306" w:rsidP="00E64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41902" w14:textId="1721884B" w:rsidR="00E64306" w:rsidRPr="00466EF4" w:rsidRDefault="00E64306" w:rsidP="00E64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</w:tr>
      <w:tr w:rsidR="00E64306" w:rsidRPr="00466EF4" w14:paraId="2CC4903D" w14:textId="77777777" w:rsidTr="00E64306">
        <w:trPr>
          <w:trHeight w:val="92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19F1E5" w14:textId="77777777" w:rsidR="00E64306" w:rsidRPr="00D725A1" w:rsidRDefault="00E64306" w:rsidP="0038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2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 Степень износа производственного фонда, %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61BB67" w14:textId="4A99D4A6" w:rsidR="00E64306" w:rsidRPr="00466EF4" w:rsidRDefault="00E64306" w:rsidP="00E64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40,7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F36C2" w14:textId="0A7FC112" w:rsidR="00E64306" w:rsidRPr="00466EF4" w:rsidRDefault="00E64306" w:rsidP="00E64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42,6</w:t>
            </w:r>
          </w:p>
        </w:tc>
      </w:tr>
      <w:tr w:rsidR="00E64306" w:rsidRPr="00466EF4" w14:paraId="56B247FA" w14:textId="77777777" w:rsidTr="0012630E">
        <w:trPr>
          <w:trHeight w:val="75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E2CE2" w14:textId="77777777" w:rsidR="00E64306" w:rsidRPr="00D725A1" w:rsidRDefault="00E64306" w:rsidP="0038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2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11. Степень износа жилого фонда, %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CA0D5" w14:textId="273A732D" w:rsidR="00E64306" w:rsidRPr="00466EF4" w:rsidRDefault="00D725A1" w:rsidP="00D72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2F734" w14:textId="28338372" w:rsidR="00E64306" w:rsidRPr="00466EF4" w:rsidRDefault="00D725A1" w:rsidP="00D72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</w:tr>
      <w:tr w:rsidR="0012630E" w:rsidRPr="00466EF4" w14:paraId="542E0365" w14:textId="77777777" w:rsidTr="0012630E">
        <w:trPr>
          <w:trHeight w:val="1114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0239B" w14:textId="2E40C442" w:rsidR="0012630E" w:rsidRPr="00466EF4" w:rsidRDefault="0012630E" w:rsidP="0038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12. Количество больничных учреждений, единиц, в том числе в сельской местности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91169" w14:textId="77777777" w:rsidR="0012630E" w:rsidRDefault="0012630E" w:rsidP="00E64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226</w:t>
            </w:r>
          </w:p>
          <w:p w14:paraId="40FEB2DB" w14:textId="77777777" w:rsidR="0012630E" w:rsidRDefault="0012630E" w:rsidP="00E64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2273107A" w14:textId="77777777" w:rsidR="0012630E" w:rsidRDefault="0012630E" w:rsidP="00E64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1EE2A65C" w14:textId="334BE473" w:rsidR="0012630E" w:rsidRPr="00466EF4" w:rsidRDefault="0012630E" w:rsidP="00E64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913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7F4213" w14:textId="77777777" w:rsidR="0012630E" w:rsidRDefault="0012630E" w:rsidP="00E64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220</w:t>
            </w:r>
          </w:p>
          <w:p w14:paraId="0469981D" w14:textId="77777777" w:rsidR="0012630E" w:rsidRDefault="0012630E" w:rsidP="00E64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4A8BEB41" w14:textId="77777777" w:rsidR="0012630E" w:rsidRDefault="0012630E" w:rsidP="00E64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7814E1F9" w14:textId="74CD03DD" w:rsidR="0012630E" w:rsidRPr="00466EF4" w:rsidRDefault="0012630E" w:rsidP="00E64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E64306" w:rsidRPr="00466EF4" w14:paraId="7DB15340" w14:textId="77777777" w:rsidTr="0012630E">
        <w:trPr>
          <w:trHeight w:val="75"/>
        </w:trPr>
        <w:tc>
          <w:tcPr>
            <w:tcW w:w="322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6C9705" w14:textId="77777777" w:rsidR="00E64306" w:rsidRPr="00466EF4" w:rsidRDefault="00E64306" w:rsidP="0038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13. Количество инфекционных стационаров, единиц, в том числе в</w:t>
            </w:r>
          </w:p>
        </w:tc>
        <w:tc>
          <w:tcPr>
            <w:tcW w:w="300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EA5E67" w14:textId="062EAA80" w:rsidR="00E64306" w:rsidRPr="00466EF4" w:rsidRDefault="00E64306" w:rsidP="00E64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91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34691D" w14:textId="474F96CA" w:rsidR="00E64306" w:rsidRPr="00466EF4" w:rsidRDefault="00E64306" w:rsidP="00E64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E64306" w:rsidRPr="00466EF4" w14:paraId="35FC68AB" w14:textId="77777777" w:rsidTr="003834B9">
        <w:trPr>
          <w:trHeight w:val="75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D3B6AA" w14:textId="77777777" w:rsidR="00E64306" w:rsidRPr="00466EF4" w:rsidRDefault="00E64306" w:rsidP="0038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сельской местности</w:t>
            </w:r>
          </w:p>
        </w:tc>
        <w:tc>
          <w:tcPr>
            <w:tcW w:w="30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134756" w14:textId="77777777" w:rsidR="00E64306" w:rsidRPr="00466EF4" w:rsidRDefault="00E64306" w:rsidP="0038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A49532" w14:textId="77777777" w:rsidR="00E64306" w:rsidRPr="00466EF4" w:rsidRDefault="00E64306" w:rsidP="0038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64306" w:rsidRPr="00466EF4" w14:paraId="5BCB1913" w14:textId="77777777" w:rsidTr="0012630E">
        <w:trPr>
          <w:trHeight w:val="406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8493B" w14:textId="77777777" w:rsidR="00E64306" w:rsidRPr="00466EF4" w:rsidRDefault="00E64306" w:rsidP="0038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14. Число больничных коек, ед., в том числе в сельской местности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2E1F80" w14:textId="06A441B3" w:rsidR="00E64306" w:rsidRPr="00466EF4" w:rsidRDefault="00E64306" w:rsidP="00E64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3388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7B146B" w14:textId="6679229A" w:rsidR="00E64306" w:rsidRPr="00466EF4" w:rsidRDefault="00E64306" w:rsidP="00E64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3566</w:t>
            </w:r>
          </w:p>
        </w:tc>
      </w:tr>
      <w:tr w:rsidR="0012630E" w:rsidRPr="00466EF4" w14:paraId="4DAD3473" w14:textId="77777777" w:rsidTr="0012630E">
        <w:trPr>
          <w:trHeight w:val="958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DD455" w14:textId="04DD613A" w:rsidR="0012630E" w:rsidRPr="0012630E" w:rsidRDefault="0012630E" w:rsidP="00383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D72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 Число больных коек в инфекционных стационарах, ед., в том числе в сельской местности</w:t>
            </w:r>
          </w:p>
        </w:tc>
        <w:tc>
          <w:tcPr>
            <w:tcW w:w="300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1177FF7" w14:textId="765156C2" w:rsidR="0012630E" w:rsidRPr="00466EF4" w:rsidRDefault="00D725A1" w:rsidP="00D72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630</w:t>
            </w:r>
          </w:p>
        </w:tc>
        <w:tc>
          <w:tcPr>
            <w:tcW w:w="291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D9524B0" w14:textId="2D3688F0" w:rsidR="0012630E" w:rsidRPr="00466EF4" w:rsidRDefault="00D725A1" w:rsidP="00D72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750</w:t>
            </w:r>
          </w:p>
        </w:tc>
      </w:tr>
      <w:tr w:rsidR="0012630E" w:rsidRPr="00466EF4" w14:paraId="7A302EE8" w14:textId="77777777" w:rsidTr="0012630E">
        <w:trPr>
          <w:trHeight w:val="992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A4738" w14:textId="77777777" w:rsidR="0012630E" w:rsidRPr="00466EF4" w:rsidRDefault="0012630E" w:rsidP="001263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16. Численность персонала всех медицинских специальностей</w:t>
            </w:r>
          </w:p>
          <w:p w14:paraId="069366E0" w14:textId="77777777" w:rsidR="0012630E" w:rsidRDefault="0012630E" w:rsidP="001263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чел./10000 жителей</w:t>
            </w:r>
          </w:p>
          <w:p w14:paraId="4D2889B2" w14:textId="77777777" w:rsidR="0012630E" w:rsidRDefault="0012630E" w:rsidP="001263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том числе в сельской местности</w:t>
            </w:r>
          </w:p>
          <w:p w14:paraId="5928C3DB" w14:textId="6FC3FF5D" w:rsidR="0012630E" w:rsidRPr="00466EF4" w:rsidRDefault="0012630E" w:rsidP="001263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инфекционных стационарах.</w:t>
            </w:r>
          </w:p>
        </w:tc>
        <w:tc>
          <w:tcPr>
            <w:tcW w:w="300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F53F3" w14:textId="77777777" w:rsidR="0012630E" w:rsidRDefault="0012630E" w:rsidP="00126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74,7</w:t>
            </w:r>
          </w:p>
          <w:p w14:paraId="551C18B2" w14:textId="77777777" w:rsidR="0012630E" w:rsidRDefault="0012630E" w:rsidP="00126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63E94343" w14:textId="77777777" w:rsidR="0012630E" w:rsidRDefault="0012630E" w:rsidP="00126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569D4CD9" w14:textId="551A101E" w:rsidR="0012630E" w:rsidRDefault="0012630E" w:rsidP="00126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  <w:p w14:paraId="0FB92D10" w14:textId="77777777" w:rsidR="0012630E" w:rsidRDefault="0012630E" w:rsidP="00126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4DDEDE74" w14:textId="77777777" w:rsidR="0012630E" w:rsidRDefault="0012630E" w:rsidP="00126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0BEE9C7A" w14:textId="48C1FD2A" w:rsidR="0012630E" w:rsidRPr="00466EF4" w:rsidRDefault="0012630E" w:rsidP="00126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91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11023" w14:textId="295D8DA9" w:rsidR="0012630E" w:rsidRDefault="0012630E" w:rsidP="00126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</w:t>
            </w:r>
          </w:p>
          <w:p w14:paraId="3354EA47" w14:textId="77777777" w:rsidR="0012630E" w:rsidRDefault="0012630E" w:rsidP="00126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5BAC7E48" w14:textId="77777777" w:rsidR="0012630E" w:rsidRDefault="0012630E" w:rsidP="00126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03757DDB" w14:textId="77777777" w:rsidR="0012630E" w:rsidRDefault="0012630E" w:rsidP="00126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  <w:p w14:paraId="4D69EB09" w14:textId="77777777" w:rsidR="0012630E" w:rsidRDefault="0012630E" w:rsidP="00126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736AA61D" w14:textId="77777777" w:rsidR="0012630E" w:rsidRDefault="0012630E" w:rsidP="00126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5BF5A7B8" w14:textId="5D738B50" w:rsidR="0012630E" w:rsidRPr="00466EF4" w:rsidRDefault="0012630E" w:rsidP="00126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12630E" w:rsidRPr="00466EF4" w14:paraId="54FC444F" w14:textId="77777777" w:rsidTr="0012630E">
        <w:trPr>
          <w:trHeight w:val="1874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73EF9" w14:textId="77777777" w:rsidR="0012630E" w:rsidRPr="00466EF4" w:rsidRDefault="0012630E" w:rsidP="001263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17. Численность среднего медицинского персонала, чел./10000</w:t>
            </w:r>
          </w:p>
          <w:p w14:paraId="36070543" w14:textId="77777777" w:rsidR="0012630E" w:rsidRDefault="0012630E" w:rsidP="001263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жителей</w:t>
            </w:r>
          </w:p>
          <w:p w14:paraId="13FD8FB0" w14:textId="77777777" w:rsidR="0012630E" w:rsidRDefault="0012630E" w:rsidP="001263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том числе в сельской местности</w:t>
            </w:r>
          </w:p>
          <w:p w14:paraId="2497D10B" w14:textId="2ACCF5C7" w:rsidR="0012630E" w:rsidRPr="00466EF4" w:rsidRDefault="0012630E" w:rsidP="001263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инфекционных</w:t>
            </w:r>
          </w:p>
          <w:p w14:paraId="0A23931E" w14:textId="6F3B4CC3" w:rsidR="0012630E" w:rsidRPr="00466EF4" w:rsidRDefault="0012630E" w:rsidP="001263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стационарах.</w:t>
            </w:r>
          </w:p>
        </w:tc>
        <w:tc>
          <w:tcPr>
            <w:tcW w:w="300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ECFA4" w14:textId="0E4A0AD3" w:rsidR="0012630E" w:rsidRDefault="0012630E" w:rsidP="00126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48,7</w:t>
            </w:r>
          </w:p>
          <w:p w14:paraId="4620AF07" w14:textId="77777777" w:rsidR="0012630E" w:rsidRDefault="0012630E" w:rsidP="00126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6EE78152" w14:textId="77777777" w:rsidR="0012630E" w:rsidRDefault="0012630E" w:rsidP="00126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42592891" w14:textId="77777777" w:rsidR="0012630E" w:rsidRDefault="0012630E" w:rsidP="00126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  <w:p w14:paraId="71760D3A" w14:textId="77777777" w:rsidR="0012630E" w:rsidRDefault="0012630E" w:rsidP="00126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58E66002" w14:textId="77777777" w:rsidR="0012630E" w:rsidRDefault="0012630E" w:rsidP="00126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11CF9748" w14:textId="18FE02F9" w:rsidR="0012630E" w:rsidRPr="00466EF4" w:rsidRDefault="0012630E" w:rsidP="00126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91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CACA15" w14:textId="24CE58E4" w:rsidR="0012630E" w:rsidRDefault="0012630E" w:rsidP="00126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</w:t>
            </w:r>
          </w:p>
          <w:p w14:paraId="4CB740CC" w14:textId="77777777" w:rsidR="0012630E" w:rsidRDefault="0012630E" w:rsidP="00126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2D3DC2A7" w14:textId="77777777" w:rsidR="0012630E" w:rsidRDefault="0012630E" w:rsidP="00126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356153C4" w14:textId="77777777" w:rsidR="0012630E" w:rsidRDefault="0012630E" w:rsidP="00126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  <w:p w14:paraId="71D74A89" w14:textId="77777777" w:rsidR="0012630E" w:rsidRDefault="0012630E" w:rsidP="00126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6B535CC8" w14:textId="77777777" w:rsidR="0012630E" w:rsidRDefault="0012630E" w:rsidP="00126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63EB4D2B" w14:textId="781B5DF6" w:rsidR="0012630E" w:rsidRPr="00466EF4" w:rsidRDefault="0012630E" w:rsidP="00126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12630E" w:rsidRPr="00466EF4" w14:paraId="1402630A" w14:textId="77777777" w:rsidTr="00B8387A">
        <w:trPr>
          <w:trHeight w:val="6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527BF" w14:textId="3A84C008" w:rsidR="0012630E" w:rsidRPr="00466EF4" w:rsidRDefault="0012630E" w:rsidP="001263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18. Количество мест массового скопления людей (образовательные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учреждения, медицинские учреждения, культурно-спортивные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учреждения, культовые и ритуальные учреждения, автостоянки,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остановки маршрутного городского общественного транспорта 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т.д.), ед.</w:t>
            </w:r>
          </w:p>
        </w:tc>
        <w:tc>
          <w:tcPr>
            <w:tcW w:w="300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B2A26E" w14:textId="20375F69" w:rsidR="0012630E" w:rsidRPr="00466EF4" w:rsidRDefault="00BF7036" w:rsidP="00BF7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189</w:t>
            </w:r>
          </w:p>
        </w:tc>
        <w:tc>
          <w:tcPr>
            <w:tcW w:w="291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0E19D9" w14:textId="6B5109BC" w:rsidR="0012630E" w:rsidRPr="00466EF4" w:rsidRDefault="00B8387A" w:rsidP="00BF7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</w:t>
            </w:r>
          </w:p>
        </w:tc>
      </w:tr>
      <w:tr w:rsidR="00B8387A" w:rsidRPr="00466EF4" w14:paraId="09D8C2DC" w14:textId="77777777" w:rsidTr="00B8387A">
        <w:trPr>
          <w:trHeight w:val="84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B3FD2" w14:textId="77777777" w:rsidR="00B8387A" w:rsidRPr="00466EF4" w:rsidRDefault="00B8387A" w:rsidP="001263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19. Количество чрезвычайных ситуаций, ед., в том числе:</w:t>
            </w:r>
          </w:p>
          <w:p w14:paraId="616C35A7" w14:textId="77777777" w:rsidR="00B8387A" w:rsidRPr="00466EF4" w:rsidRDefault="00B8387A" w:rsidP="001263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техногенного характера</w:t>
            </w:r>
          </w:p>
          <w:p w14:paraId="4809F726" w14:textId="0F5323C2" w:rsidR="00B8387A" w:rsidRPr="00466EF4" w:rsidRDefault="00B8387A" w:rsidP="001263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природного характера</w:t>
            </w:r>
          </w:p>
        </w:tc>
        <w:tc>
          <w:tcPr>
            <w:tcW w:w="300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9FFDDC" w14:textId="77777777" w:rsidR="00B8387A" w:rsidRDefault="00B8387A" w:rsidP="001263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652F5A04" w14:textId="52B9BFCD" w:rsidR="00B8387A" w:rsidRDefault="00B8387A" w:rsidP="00B83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  <w:p w14:paraId="00E523C9" w14:textId="77777777" w:rsidR="00B8387A" w:rsidRDefault="00B8387A" w:rsidP="00B83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5FA82C20" w14:textId="0941C66D" w:rsidR="00B8387A" w:rsidRDefault="00B8387A" w:rsidP="00B83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  <w:p w14:paraId="415B37F5" w14:textId="533A14C3" w:rsidR="00B8387A" w:rsidRPr="00466EF4" w:rsidRDefault="00B8387A" w:rsidP="00B83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9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FCDA7" w14:textId="77777777" w:rsidR="00B8387A" w:rsidRDefault="00B8387A" w:rsidP="00B83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699ABF5F" w14:textId="09C16DAB" w:rsidR="00B8387A" w:rsidRDefault="00B8387A" w:rsidP="00B83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  <w:p w14:paraId="70AC8FD4" w14:textId="77777777" w:rsidR="00B8387A" w:rsidRDefault="00B8387A" w:rsidP="00B83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27169C92" w14:textId="77777777" w:rsidR="00B8387A" w:rsidRDefault="00B8387A" w:rsidP="00B83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  <w:p w14:paraId="637E92F6" w14:textId="29815DE3" w:rsidR="00B8387A" w:rsidRPr="00466EF4" w:rsidRDefault="00B8387A" w:rsidP="00B83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B8387A" w:rsidRPr="00466EF4" w14:paraId="57A4199D" w14:textId="77777777" w:rsidTr="00B8387A">
        <w:trPr>
          <w:trHeight w:val="6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67673" w14:textId="77777777" w:rsidR="00B8387A" w:rsidRPr="00466EF4" w:rsidRDefault="00B8387A" w:rsidP="00B83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20. Размер ущерба при чрезвычайных ситуациях, тыс. руб., в том</w:t>
            </w:r>
          </w:p>
          <w:p w14:paraId="4C6AF3B1" w14:textId="77777777" w:rsidR="00B8387A" w:rsidRPr="00466EF4" w:rsidRDefault="00B8387A" w:rsidP="00B83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числе:</w:t>
            </w:r>
          </w:p>
          <w:p w14:paraId="3E13A5F1" w14:textId="77777777" w:rsidR="00B8387A" w:rsidRPr="00466EF4" w:rsidRDefault="00B8387A" w:rsidP="00B83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техногенного характера</w:t>
            </w:r>
          </w:p>
          <w:p w14:paraId="469C75C1" w14:textId="12D1E3D2" w:rsidR="00B8387A" w:rsidRPr="00466EF4" w:rsidRDefault="00B8387A" w:rsidP="00B83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природного характера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D1FD5" w14:textId="77777777" w:rsidR="00B8387A" w:rsidRDefault="00B8387A" w:rsidP="00B83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0144F108" w14:textId="77777777" w:rsidR="00B8387A" w:rsidRDefault="00B8387A" w:rsidP="00B83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1D1B1841" w14:textId="4086750B" w:rsidR="00B8387A" w:rsidRDefault="00B8387A" w:rsidP="00B83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  <w:p w14:paraId="337E426A" w14:textId="77777777" w:rsidR="00B8387A" w:rsidRDefault="00B8387A" w:rsidP="00B83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0DC6BD52" w14:textId="77777777" w:rsidR="00B8387A" w:rsidRDefault="00B8387A" w:rsidP="00B83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  <w:p w14:paraId="7B5E527D" w14:textId="1C5999FB" w:rsidR="00B8387A" w:rsidRPr="00466EF4" w:rsidRDefault="00B8387A" w:rsidP="00B83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</w:t>
            </w: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079A5" w14:textId="77777777" w:rsidR="00B8387A" w:rsidRDefault="00B8387A" w:rsidP="00B83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 </w:t>
            </w:r>
          </w:p>
          <w:p w14:paraId="5817705A" w14:textId="77777777" w:rsidR="00B8387A" w:rsidRDefault="00B8387A" w:rsidP="00B83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163E1C7E" w14:textId="77777777" w:rsidR="00B8387A" w:rsidRDefault="00B8387A" w:rsidP="00B83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  <w:p w14:paraId="67D7C18C" w14:textId="77777777" w:rsidR="00B8387A" w:rsidRDefault="00B8387A" w:rsidP="00B83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5B290567" w14:textId="77777777" w:rsidR="00B8387A" w:rsidRDefault="00B8387A" w:rsidP="00B83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  <w:p w14:paraId="6C8F7C65" w14:textId="4FC12FB0" w:rsidR="00B8387A" w:rsidRPr="00466EF4" w:rsidRDefault="00B8387A" w:rsidP="00B83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</w:t>
            </w:r>
          </w:p>
        </w:tc>
      </w:tr>
      <w:tr w:rsidR="00B8387A" w:rsidRPr="00466EF4" w14:paraId="22976165" w14:textId="77777777" w:rsidTr="00B8387A">
        <w:trPr>
          <w:trHeight w:val="1113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20495" w14:textId="77777777" w:rsidR="00B8387A" w:rsidRPr="00466EF4" w:rsidRDefault="00B8387A" w:rsidP="00B83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21. Показатель комплексного риска для населения и территории от</w:t>
            </w:r>
          </w:p>
          <w:p w14:paraId="5FD68B43" w14:textId="77777777" w:rsidR="00B8387A" w:rsidRPr="00466EF4" w:rsidRDefault="00B8387A" w:rsidP="00B83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чрезвычайных ситуаций природного и техногенного характера,</w:t>
            </w:r>
          </w:p>
          <w:p w14:paraId="08083A92" w14:textId="44A97FF4" w:rsidR="00B8387A" w:rsidRPr="00466EF4" w:rsidRDefault="00B8387A" w:rsidP="00B83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год(-1)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BBAF82" w14:textId="5238C979" w:rsidR="00B8387A" w:rsidRPr="00466EF4" w:rsidRDefault="00B8387A" w:rsidP="00B83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2,1*10</w:t>
            </w:r>
            <w:r w:rsidRPr="00B838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-5</w:t>
            </w:r>
          </w:p>
        </w:tc>
        <w:tc>
          <w:tcPr>
            <w:tcW w:w="2913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8D81B" w14:textId="232A37B0" w:rsidR="00B8387A" w:rsidRPr="00466EF4" w:rsidRDefault="00B8387A" w:rsidP="00B83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4,5*10</w:t>
            </w:r>
            <w:r w:rsidRPr="00B838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-5</w:t>
            </w:r>
          </w:p>
        </w:tc>
      </w:tr>
      <w:tr w:rsidR="00B8387A" w:rsidRPr="00466EF4" w14:paraId="6979751B" w14:textId="77777777" w:rsidTr="00B8387A">
        <w:trPr>
          <w:trHeight w:val="293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257A7" w14:textId="77777777" w:rsidR="00B8387A" w:rsidRPr="00466EF4" w:rsidRDefault="00B8387A" w:rsidP="00B83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22. Показатель приемлемого риска для персонала и населения,</w:t>
            </w:r>
          </w:p>
          <w:p w14:paraId="19780F79" w14:textId="55896866" w:rsidR="00B8387A" w:rsidRPr="00466EF4" w:rsidRDefault="00B8387A" w:rsidP="00B83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год(-1)</w:t>
            </w:r>
          </w:p>
        </w:tc>
        <w:tc>
          <w:tcPr>
            <w:tcW w:w="300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6509A" w14:textId="6103953D" w:rsidR="00B8387A" w:rsidRPr="002F70B2" w:rsidRDefault="00B8387A" w:rsidP="00B83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1,05*10</w:t>
            </w:r>
            <w:r w:rsidRPr="00B838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-5</w:t>
            </w:r>
          </w:p>
        </w:tc>
        <w:tc>
          <w:tcPr>
            <w:tcW w:w="291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7EEDE6" w14:textId="4456AEFD" w:rsidR="00B8387A" w:rsidRPr="00466EF4" w:rsidRDefault="00B8387A" w:rsidP="00B83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1,05*10</w:t>
            </w:r>
            <w:r w:rsidRPr="00B838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-5</w:t>
            </w:r>
          </w:p>
        </w:tc>
      </w:tr>
      <w:tr w:rsidR="00B8387A" w:rsidRPr="00466EF4" w14:paraId="092D4309" w14:textId="77777777" w:rsidTr="00B8387A">
        <w:trPr>
          <w:trHeight w:val="167"/>
        </w:trPr>
        <w:tc>
          <w:tcPr>
            <w:tcW w:w="9140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CAAB2" w14:textId="30875381" w:rsidR="00B8387A" w:rsidRPr="00466EF4" w:rsidRDefault="00B8387A" w:rsidP="00B83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Социально-демографическая характеристика территории</w:t>
            </w:r>
          </w:p>
        </w:tc>
      </w:tr>
      <w:tr w:rsidR="00B8387A" w:rsidRPr="00466EF4" w14:paraId="5B3AFD14" w14:textId="77777777" w:rsidTr="00B8387A">
        <w:trPr>
          <w:trHeight w:val="1292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170F6" w14:textId="77777777" w:rsidR="00B8387A" w:rsidRPr="00303142" w:rsidRDefault="00B8387A" w:rsidP="00B83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3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23. Средняя продолжительность жизни населения, лет, в том числе:</w:t>
            </w:r>
          </w:p>
          <w:p w14:paraId="7E975BBE" w14:textId="77777777" w:rsidR="00B8387A" w:rsidRPr="00303142" w:rsidRDefault="00B8387A" w:rsidP="00B83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3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городского</w:t>
            </w:r>
          </w:p>
          <w:p w14:paraId="0FA778B8" w14:textId="77777777" w:rsidR="00B8387A" w:rsidRPr="00303142" w:rsidRDefault="00B8387A" w:rsidP="00B83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3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сельского</w:t>
            </w:r>
          </w:p>
          <w:p w14:paraId="26CEE584" w14:textId="77777777" w:rsidR="00B8387A" w:rsidRPr="00303142" w:rsidRDefault="00B8387A" w:rsidP="00B83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3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мужчин</w:t>
            </w:r>
          </w:p>
          <w:p w14:paraId="287177FA" w14:textId="6A47B50B" w:rsidR="00B8387A" w:rsidRPr="00B8387A" w:rsidRDefault="00B8387A" w:rsidP="00B83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03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женщин</w:t>
            </w:r>
          </w:p>
        </w:tc>
        <w:tc>
          <w:tcPr>
            <w:tcW w:w="300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3CFF9F" w14:textId="2AFD125B" w:rsidR="00B8387A" w:rsidRDefault="00B8387A" w:rsidP="00303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0C2614D9" w14:textId="77777777" w:rsidR="00303142" w:rsidRDefault="00303142" w:rsidP="00303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42D61C00" w14:textId="77777777" w:rsidR="00303142" w:rsidRDefault="00303142" w:rsidP="00303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6971C0E0" w14:textId="77777777" w:rsidR="00303142" w:rsidRDefault="00303142" w:rsidP="00303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73,31</w:t>
            </w:r>
          </w:p>
          <w:p w14:paraId="661CD50B" w14:textId="77777777" w:rsidR="00303142" w:rsidRDefault="00303142" w:rsidP="00303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38FEFB66" w14:textId="77777777" w:rsidR="00303142" w:rsidRDefault="00303142" w:rsidP="00303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67,95</w:t>
            </w:r>
          </w:p>
          <w:p w14:paraId="24148525" w14:textId="75487A46" w:rsidR="00303142" w:rsidRPr="00466EF4" w:rsidRDefault="00303142" w:rsidP="00303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77,97</w:t>
            </w:r>
          </w:p>
        </w:tc>
        <w:tc>
          <w:tcPr>
            <w:tcW w:w="291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967214" w14:textId="77777777" w:rsidR="00413696" w:rsidRDefault="00413696" w:rsidP="00413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30A31C25" w14:textId="77777777" w:rsidR="00413696" w:rsidRDefault="00413696" w:rsidP="00413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7C7B77BA" w14:textId="77777777" w:rsidR="00413696" w:rsidRDefault="00413696" w:rsidP="00413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27AD14EE" w14:textId="065DBD89" w:rsidR="00413696" w:rsidRDefault="00413696" w:rsidP="00413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70,99</w:t>
            </w:r>
          </w:p>
          <w:p w14:paraId="3608B9C4" w14:textId="77777777" w:rsidR="00413696" w:rsidRDefault="00413696" w:rsidP="00413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07CB5CBD" w14:textId="22FFAD70" w:rsidR="00413696" w:rsidRDefault="00413696" w:rsidP="00413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65,48</w:t>
            </w:r>
          </w:p>
          <w:p w14:paraId="42448F51" w14:textId="120CF7F4" w:rsidR="00B8387A" w:rsidRPr="00466EF4" w:rsidRDefault="00413696" w:rsidP="00413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76,05</w:t>
            </w:r>
          </w:p>
        </w:tc>
      </w:tr>
      <w:tr w:rsidR="00B8387A" w:rsidRPr="00466EF4" w14:paraId="4BD392E0" w14:textId="77777777" w:rsidTr="00B8387A">
        <w:trPr>
          <w:trHeight w:val="185"/>
        </w:trPr>
        <w:tc>
          <w:tcPr>
            <w:tcW w:w="32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B73A15" w14:textId="77777777" w:rsidR="00B8387A" w:rsidRPr="00466EF4" w:rsidRDefault="00B8387A" w:rsidP="00B83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24. Рождаемость, чел./год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3BF584" w14:textId="3723A2DB" w:rsidR="00B8387A" w:rsidRPr="00466EF4" w:rsidRDefault="00B8387A" w:rsidP="00B83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19777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46CA82" w14:textId="575CDEB0" w:rsidR="00B8387A" w:rsidRPr="00466EF4" w:rsidRDefault="00B8387A" w:rsidP="00B83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13143</w:t>
            </w:r>
          </w:p>
        </w:tc>
      </w:tr>
      <w:tr w:rsidR="00B8387A" w:rsidRPr="00466EF4" w14:paraId="37FE435A" w14:textId="77777777" w:rsidTr="00F700CF">
        <w:trPr>
          <w:trHeight w:val="601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B67751" w14:textId="77777777" w:rsidR="00B8387A" w:rsidRPr="00466EF4" w:rsidRDefault="00B8387A" w:rsidP="00B83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25. Естественный прирост, чел./год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C0D09" w14:textId="765DC468" w:rsidR="00B8387A" w:rsidRPr="00466EF4" w:rsidRDefault="002F70B2" w:rsidP="00F70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16758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CC4FF" w14:textId="5D63E63E" w:rsidR="00B8387A" w:rsidRPr="00466EF4" w:rsidRDefault="002F70B2" w:rsidP="00F70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18830</w:t>
            </w:r>
          </w:p>
        </w:tc>
      </w:tr>
      <w:tr w:rsidR="00F700CF" w:rsidRPr="00466EF4" w14:paraId="7D4AADC3" w14:textId="77777777" w:rsidTr="00F700CF">
        <w:trPr>
          <w:trHeight w:val="695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AAFEF" w14:textId="14CD0E15" w:rsidR="00F700CF" w:rsidRPr="00466EF4" w:rsidRDefault="00F700CF" w:rsidP="00F700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26. Общая смертность населения, чел./год на 1000 жителей</w:t>
            </w:r>
          </w:p>
        </w:tc>
        <w:tc>
          <w:tcPr>
            <w:tcW w:w="300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EC2E4F" w14:textId="0061AAD6" w:rsidR="00F700CF" w:rsidRPr="00466EF4" w:rsidRDefault="00F700CF" w:rsidP="00F70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13,33</w:t>
            </w:r>
          </w:p>
        </w:tc>
        <w:tc>
          <w:tcPr>
            <w:tcW w:w="291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92EF2" w14:textId="3DE38652" w:rsidR="00F700CF" w:rsidRPr="00466EF4" w:rsidRDefault="00F700CF" w:rsidP="00F70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</w:tr>
      <w:tr w:rsidR="00F700CF" w:rsidRPr="00466EF4" w14:paraId="76336C0E" w14:textId="77777777" w:rsidTr="00F700CF">
        <w:trPr>
          <w:trHeight w:val="1397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79778" w14:textId="77777777" w:rsidR="00F700CF" w:rsidRPr="00466EF4" w:rsidRDefault="00F700CF" w:rsidP="00B83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27. Количество погибших, чел., в том числе:</w:t>
            </w:r>
          </w:p>
          <w:p w14:paraId="232AC44A" w14:textId="77777777" w:rsidR="00F700CF" w:rsidRPr="00466EF4" w:rsidRDefault="00F700CF" w:rsidP="00B83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транспортных авариях</w:t>
            </w:r>
          </w:p>
          <w:p w14:paraId="3AB921BA" w14:textId="77777777" w:rsidR="00F700CF" w:rsidRPr="00466EF4" w:rsidRDefault="00F700CF" w:rsidP="00B83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 авариях на производстве</w:t>
            </w:r>
          </w:p>
          <w:p w14:paraId="6B4FA40D" w14:textId="77777777" w:rsidR="00F700CF" w:rsidRPr="00466EF4" w:rsidRDefault="00F700CF" w:rsidP="00B83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 пожарах</w:t>
            </w:r>
          </w:p>
          <w:p w14:paraId="555B9185" w14:textId="69556B80" w:rsidR="00F700CF" w:rsidRPr="00466EF4" w:rsidRDefault="00F700CF" w:rsidP="00B83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 чрезвычайных ситуациях природного характера</w:t>
            </w:r>
          </w:p>
        </w:tc>
        <w:tc>
          <w:tcPr>
            <w:tcW w:w="300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4F4434" w14:textId="77777777" w:rsidR="00F700CF" w:rsidRDefault="00F700CF" w:rsidP="00F70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1AFD1AA4" w14:textId="74DA6485" w:rsidR="00F700CF" w:rsidRDefault="00F700CF" w:rsidP="00F70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77</w:t>
            </w:r>
          </w:p>
          <w:p w14:paraId="6A992E12" w14:textId="50B3C0ED" w:rsidR="00F700CF" w:rsidRDefault="00F700CF" w:rsidP="00F70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</w:t>
            </w:r>
          </w:p>
          <w:p w14:paraId="2A5D139F" w14:textId="402C3362" w:rsidR="00F700CF" w:rsidRDefault="00F700CF" w:rsidP="00F70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  <w:p w14:paraId="7ABC0799" w14:textId="7CA7DDE1" w:rsidR="00F700CF" w:rsidRDefault="00F700CF" w:rsidP="00F70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</w:t>
            </w:r>
          </w:p>
          <w:p w14:paraId="12632B59" w14:textId="77777777" w:rsidR="00F700CF" w:rsidRDefault="00F700CF" w:rsidP="00F70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0E9287DB" w14:textId="77777777" w:rsidR="00F700CF" w:rsidRDefault="00F700CF" w:rsidP="00F70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34EA7083" w14:textId="0498B6DB" w:rsidR="00F700CF" w:rsidRPr="00466EF4" w:rsidRDefault="00F700CF" w:rsidP="00F70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91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01A55" w14:textId="77777777" w:rsidR="00CF340B" w:rsidRDefault="00F700CF" w:rsidP="00CF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14:paraId="09BF2C03" w14:textId="22948CCB" w:rsidR="00CF340B" w:rsidRDefault="00CF340B" w:rsidP="00CF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</w:t>
            </w:r>
          </w:p>
          <w:p w14:paraId="06082F9B" w14:textId="0142AA35" w:rsidR="00CF340B" w:rsidRDefault="00CF340B" w:rsidP="00CF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  <w:p w14:paraId="03170FD9" w14:textId="77777777" w:rsidR="00CF340B" w:rsidRDefault="00CF340B" w:rsidP="00CF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  <w:p w14:paraId="26C7B6B3" w14:textId="55F17952" w:rsidR="00CF340B" w:rsidRDefault="00CF340B" w:rsidP="00CF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  <w:p w14:paraId="56B8B3B7" w14:textId="77777777" w:rsidR="00CF340B" w:rsidRDefault="00CF340B" w:rsidP="00CF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06D3574A" w14:textId="77777777" w:rsidR="00CF340B" w:rsidRDefault="00CF340B" w:rsidP="00CF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20EB1939" w14:textId="74C86342" w:rsidR="00F700CF" w:rsidRPr="00466EF4" w:rsidRDefault="00CF340B" w:rsidP="00CF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B8387A" w:rsidRPr="00466EF4" w14:paraId="272AC738" w14:textId="77777777" w:rsidTr="00F700CF">
        <w:trPr>
          <w:trHeight w:val="313"/>
        </w:trPr>
        <w:tc>
          <w:tcPr>
            <w:tcW w:w="32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14530B" w14:textId="77777777" w:rsidR="00B8387A" w:rsidRPr="00F700CF" w:rsidRDefault="00B8387A" w:rsidP="00B83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787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28. Численность трудоспособного населения, тыс. чел.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C27F1F" w14:textId="7056E741" w:rsidR="00B8387A" w:rsidRPr="00466EF4" w:rsidRDefault="0078708C" w:rsidP="007870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707</w:t>
            </w:r>
            <w:r w:rsidR="002F7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280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93CCF6" w14:textId="6D63AC3E" w:rsidR="00B8387A" w:rsidRPr="00466EF4" w:rsidRDefault="0078708C" w:rsidP="002F7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</w:t>
            </w:r>
            <w:r w:rsidR="002F7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86</w:t>
            </w:r>
          </w:p>
        </w:tc>
      </w:tr>
      <w:tr w:rsidR="00F700CF" w:rsidRPr="00466EF4" w14:paraId="29DE74EE" w14:textId="77777777" w:rsidTr="002D7635">
        <w:trPr>
          <w:trHeight w:val="972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1D466" w14:textId="77777777" w:rsidR="00F700CF" w:rsidRPr="00466EF4" w:rsidRDefault="00F700CF" w:rsidP="00B83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29. Численность занятых в общественном производстве, тыс. чел./%</w:t>
            </w:r>
          </w:p>
          <w:p w14:paraId="089DF525" w14:textId="77777777" w:rsidR="00F700CF" w:rsidRPr="00466EF4" w:rsidRDefault="00F700CF" w:rsidP="00B83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 трудоспособности населения, в том числе:</w:t>
            </w:r>
          </w:p>
          <w:p w14:paraId="2ED246BD" w14:textId="77777777" w:rsidR="00F700CF" w:rsidRPr="00466EF4" w:rsidRDefault="00F700CF" w:rsidP="00B83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сфере производства</w:t>
            </w:r>
          </w:p>
          <w:p w14:paraId="2F297E9F" w14:textId="53F08046" w:rsidR="00F700CF" w:rsidRPr="00466EF4" w:rsidRDefault="00F700CF" w:rsidP="00B83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сфере обслуживания</w:t>
            </w:r>
          </w:p>
        </w:tc>
        <w:tc>
          <w:tcPr>
            <w:tcW w:w="300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B53FB" w14:textId="50078791" w:rsidR="00F700CF" w:rsidRPr="00466EF4" w:rsidRDefault="00F700CF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D7635" w:rsidRPr="002D76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1297,8</w:t>
            </w:r>
          </w:p>
        </w:tc>
        <w:tc>
          <w:tcPr>
            <w:tcW w:w="291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1A332" w14:textId="228E5500" w:rsidR="00F700CF" w:rsidRPr="00466EF4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1323,9</w:t>
            </w:r>
            <w:r w:rsidR="00F700CF"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2D7635" w:rsidRPr="00466EF4" w14:paraId="2D5EAB02" w14:textId="77777777" w:rsidTr="002D7635">
        <w:trPr>
          <w:trHeight w:val="6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05748" w14:textId="77777777" w:rsidR="002D7635" w:rsidRPr="00B51D9A" w:rsidRDefault="002D7635" w:rsidP="00B83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1D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30. Общая численность пенсионеров, тыс. чел., в том числе:</w:t>
            </w:r>
          </w:p>
          <w:p w14:paraId="3241448B" w14:textId="77777777" w:rsidR="002D7635" w:rsidRPr="00B51D9A" w:rsidRDefault="002D7635" w:rsidP="00B83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1D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 возрасту</w:t>
            </w:r>
          </w:p>
          <w:p w14:paraId="13B604EC" w14:textId="0CEF44BE" w:rsidR="002D7635" w:rsidRPr="00466EF4" w:rsidRDefault="002D7635" w:rsidP="00B83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1D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инвалидов</w:t>
            </w:r>
          </w:p>
        </w:tc>
        <w:tc>
          <w:tcPr>
            <w:tcW w:w="300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78356" w14:textId="4EF43D73" w:rsidR="002D7635" w:rsidRPr="00466EF4" w:rsidRDefault="00B51D9A" w:rsidP="00B5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345417</w:t>
            </w:r>
          </w:p>
        </w:tc>
        <w:tc>
          <w:tcPr>
            <w:tcW w:w="29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65D85" w14:textId="3DD403AB" w:rsidR="002D7635" w:rsidRPr="00466EF4" w:rsidRDefault="00B51D9A" w:rsidP="00B5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345107</w:t>
            </w:r>
          </w:p>
        </w:tc>
      </w:tr>
      <w:tr w:rsidR="00B8387A" w:rsidRPr="00466EF4" w14:paraId="51AC8945" w14:textId="77777777" w:rsidTr="002D7635">
        <w:trPr>
          <w:trHeight w:val="70"/>
        </w:trPr>
        <w:tc>
          <w:tcPr>
            <w:tcW w:w="32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FC822" w14:textId="77777777" w:rsidR="00B8387A" w:rsidRPr="00466EF4" w:rsidRDefault="00B8387A" w:rsidP="00B83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31. Количество преступлений на 1000 чел., чел.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D7F84" w14:textId="725A96A8" w:rsidR="00B8387A" w:rsidRPr="00466EF4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19,15</w:t>
            </w: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1C982" w14:textId="352E14BE" w:rsidR="00B8387A" w:rsidRPr="00466EF4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21,9</w:t>
            </w:r>
          </w:p>
        </w:tc>
      </w:tr>
      <w:tr w:rsidR="002D7635" w:rsidRPr="00466EF4" w14:paraId="5C05003F" w14:textId="77777777" w:rsidTr="002D7635">
        <w:trPr>
          <w:trHeight w:val="60"/>
        </w:trPr>
        <w:tc>
          <w:tcPr>
            <w:tcW w:w="91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FF0F91" w14:textId="58B62F5B" w:rsidR="002D7635" w:rsidRPr="00466EF4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Характеристи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 природных условий территории</w:t>
            </w:r>
          </w:p>
        </w:tc>
      </w:tr>
      <w:tr w:rsidR="002D7635" w:rsidRPr="00466EF4" w14:paraId="5603F2AB" w14:textId="77777777" w:rsidTr="002D7635">
        <w:trPr>
          <w:trHeight w:val="25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06577" w14:textId="77777777" w:rsidR="002D7635" w:rsidRPr="00466EF4" w:rsidRDefault="002D7635" w:rsidP="00B83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32. Среднегодовые:</w:t>
            </w:r>
          </w:p>
          <w:p w14:paraId="20B14459" w14:textId="77777777" w:rsidR="002D7635" w:rsidRPr="00466EF4" w:rsidRDefault="002D7635" w:rsidP="00B83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направление ветра, румбы</w:t>
            </w:r>
          </w:p>
          <w:p w14:paraId="4B97D410" w14:textId="77777777" w:rsidR="002D7635" w:rsidRPr="00466EF4" w:rsidRDefault="002D7635" w:rsidP="00B83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скорость ветра, км/ч</w:t>
            </w:r>
          </w:p>
          <w:p w14:paraId="46E7512B" w14:textId="1AAF3977" w:rsidR="002D7635" w:rsidRPr="00466EF4" w:rsidRDefault="002D7635" w:rsidP="00B83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относительная влажность, %</w:t>
            </w:r>
          </w:p>
        </w:tc>
        <w:tc>
          <w:tcPr>
            <w:tcW w:w="300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08AFE" w14:textId="77777777" w:rsidR="002D7635" w:rsidRDefault="002D7635" w:rsidP="00B83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14:paraId="1B3F389E" w14:textId="77777777" w:rsidR="002D7635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ю-з, ю</w:t>
            </w:r>
          </w:p>
          <w:p w14:paraId="0C6AD156" w14:textId="77777777" w:rsidR="002D7635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16,92</w:t>
            </w:r>
          </w:p>
          <w:p w14:paraId="3321C81F" w14:textId="4B673591" w:rsidR="002D7635" w:rsidRPr="00466EF4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291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2D609" w14:textId="77777777" w:rsidR="002D7635" w:rsidRDefault="002D7635" w:rsidP="002D76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14:paraId="563A05B6" w14:textId="5EBAF8E8" w:rsidR="002D7635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ю</w:t>
            </w:r>
          </w:p>
          <w:p w14:paraId="0AFA0D48" w14:textId="7638BE74" w:rsidR="002D7635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  <w:p w14:paraId="32071D83" w14:textId="239FE21E" w:rsidR="002D7635" w:rsidRPr="00466EF4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72</w:t>
            </w:r>
          </w:p>
        </w:tc>
      </w:tr>
      <w:tr w:rsidR="002D7635" w:rsidRPr="00466EF4" w14:paraId="7D650496" w14:textId="77777777" w:rsidTr="002D7635">
        <w:trPr>
          <w:trHeight w:val="266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91FE8" w14:textId="77777777" w:rsidR="002D7635" w:rsidRPr="00466EF4" w:rsidRDefault="002D7635" w:rsidP="00B83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33. Максимальные значения (по сезонам)</w:t>
            </w:r>
          </w:p>
          <w:p w14:paraId="572F9F9C" w14:textId="77777777" w:rsidR="002D7635" w:rsidRDefault="002D7635" w:rsidP="00B83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скорость ветра, км/ч</w:t>
            </w:r>
          </w:p>
          <w:p w14:paraId="4B8861DC" w14:textId="77777777" w:rsidR="002D7635" w:rsidRDefault="002D7635" w:rsidP="002D76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Весна</w:t>
            </w:r>
          </w:p>
          <w:p w14:paraId="0993B2B7" w14:textId="77777777" w:rsidR="002D7635" w:rsidRDefault="002D7635" w:rsidP="00B83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Лето</w:t>
            </w:r>
          </w:p>
          <w:p w14:paraId="57F05899" w14:textId="77777777" w:rsidR="002D7635" w:rsidRDefault="002D7635" w:rsidP="00B83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Осень</w:t>
            </w:r>
          </w:p>
          <w:p w14:paraId="0DC09079" w14:textId="6B3C4BBB" w:rsidR="002D7635" w:rsidRPr="00466EF4" w:rsidRDefault="002D7635" w:rsidP="00B83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Зима</w:t>
            </w:r>
          </w:p>
        </w:tc>
        <w:tc>
          <w:tcPr>
            <w:tcW w:w="300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274FC8" w14:textId="77777777" w:rsidR="002D7635" w:rsidRDefault="002D7635" w:rsidP="00B83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14:paraId="747A9CC8" w14:textId="77777777" w:rsidR="002D7635" w:rsidRDefault="002D7635" w:rsidP="00B83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379762D8" w14:textId="77777777" w:rsidR="002D7635" w:rsidRDefault="002D7635" w:rsidP="00B83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32A052AF" w14:textId="77777777" w:rsidR="002D7635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13,8</w:t>
            </w:r>
          </w:p>
          <w:p w14:paraId="67292E27" w14:textId="77777777" w:rsidR="002D7635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12,7</w:t>
            </w:r>
          </w:p>
          <w:p w14:paraId="4F7A2BAC" w14:textId="77777777" w:rsidR="002D7635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12,2</w:t>
            </w:r>
          </w:p>
          <w:p w14:paraId="2F732A87" w14:textId="55431D37" w:rsidR="002D7635" w:rsidRPr="00466EF4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12,4</w:t>
            </w:r>
          </w:p>
        </w:tc>
        <w:tc>
          <w:tcPr>
            <w:tcW w:w="291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4D4FB7" w14:textId="77777777" w:rsidR="002D7635" w:rsidRDefault="002D7635" w:rsidP="002D76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14:paraId="69F7D73A" w14:textId="77777777" w:rsidR="002D7635" w:rsidRDefault="002D7635" w:rsidP="002D76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6408AB4D" w14:textId="77777777" w:rsidR="002D7635" w:rsidRDefault="002D7635" w:rsidP="002D76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3BA0A401" w14:textId="1D557AFA" w:rsidR="002D7635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  <w:p w14:paraId="1CC09DF2" w14:textId="2F6E31AD" w:rsidR="002D7635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11,9</w:t>
            </w:r>
          </w:p>
          <w:p w14:paraId="24780FC1" w14:textId="77777777" w:rsidR="002D7635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12,2</w:t>
            </w:r>
          </w:p>
          <w:p w14:paraId="70335C33" w14:textId="5EFF67DE" w:rsidR="002D7635" w:rsidRPr="00466EF4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12,6</w:t>
            </w:r>
          </w:p>
        </w:tc>
      </w:tr>
      <w:tr w:rsidR="002D7635" w:rsidRPr="00466EF4" w14:paraId="621613DB" w14:textId="77777777" w:rsidTr="002D7635">
        <w:trPr>
          <w:trHeight w:val="577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33BC2" w14:textId="77777777" w:rsidR="002D7635" w:rsidRPr="00466EF4" w:rsidRDefault="002D7635" w:rsidP="00B83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34. Количество атмосферных осадков, мм</w:t>
            </w:r>
          </w:p>
          <w:p w14:paraId="1D284AC2" w14:textId="77777777" w:rsidR="002D7635" w:rsidRPr="00466EF4" w:rsidRDefault="002D7635" w:rsidP="00B83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среднегодовое</w:t>
            </w:r>
          </w:p>
          <w:p w14:paraId="55997C05" w14:textId="77777777" w:rsidR="002D7635" w:rsidRDefault="002D7635" w:rsidP="00B83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максимальное (по сезонам)</w:t>
            </w:r>
          </w:p>
          <w:p w14:paraId="112FC776" w14:textId="62E21D6D" w:rsidR="002D7635" w:rsidRDefault="002D7635" w:rsidP="00B83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Лето</w:t>
            </w:r>
          </w:p>
          <w:p w14:paraId="178FBD76" w14:textId="63B9CDDE" w:rsidR="002D7635" w:rsidRDefault="002D7635" w:rsidP="00B83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Осень</w:t>
            </w:r>
          </w:p>
          <w:p w14:paraId="42ABA442" w14:textId="77777777" w:rsidR="002D7635" w:rsidRDefault="002D7635" w:rsidP="00B83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Зима</w:t>
            </w:r>
          </w:p>
          <w:p w14:paraId="3F8696DB" w14:textId="70FF4E4F" w:rsidR="002D7635" w:rsidRPr="00466EF4" w:rsidRDefault="002D7635" w:rsidP="00B83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Весна</w:t>
            </w:r>
          </w:p>
        </w:tc>
        <w:tc>
          <w:tcPr>
            <w:tcW w:w="300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769215" w14:textId="33AFF67C" w:rsidR="002D7635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192C0B2F" w14:textId="77777777" w:rsidR="002D7635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1DAC8A3C" w14:textId="77777777" w:rsidR="002D7635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601</w:t>
            </w:r>
          </w:p>
          <w:p w14:paraId="519593B3" w14:textId="77777777" w:rsidR="002D7635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403206F3" w14:textId="77777777" w:rsidR="002D7635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38%</w:t>
            </w:r>
          </w:p>
          <w:p w14:paraId="023286B6" w14:textId="77777777" w:rsidR="002D7635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27%</w:t>
            </w:r>
          </w:p>
          <w:p w14:paraId="093162F8" w14:textId="77777777" w:rsidR="002D7635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16%</w:t>
            </w:r>
          </w:p>
          <w:p w14:paraId="29561BC3" w14:textId="6870350C" w:rsidR="002D7635" w:rsidRPr="00466EF4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19%</w:t>
            </w:r>
          </w:p>
        </w:tc>
        <w:tc>
          <w:tcPr>
            <w:tcW w:w="291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33338" w14:textId="77777777" w:rsidR="002D7635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14:paraId="4AA0BEE3" w14:textId="77777777" w:rsidR="002D7635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13C7F89D" w14:textId="436207F7" w:rsidR="002D7635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600</w:t>
            </w:r>
          </w:p>
          <w:p w14:paraId="799952F5" w14:textId="77777777" w:rsidR="002D7635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0A107C7D" w14:textId="0701317F" w:rsidR="002D7635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40%</w:t>
            </w:r>
          </w:p>
          <w:p w14:paraId="35848813" w14:textId="1CE2B131" w:rsidR="002D7635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25%</w:t>
            </w:r>
          </w:p>
          <w:p w14:paraId="38651160" w14:textId="053B2701" w:rsidR="002D7635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15%</w:t>
            </w:r>
          </w:p>
          <w:p w14:paraId="6773D743" w14:textId="51DF021D" w:rsidR="002D7635" w:rsidRPr="00466EF4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20%</w:t>
            </w:r>
          </w:p>
        </w:tc>
      </w:tr>
      <w:tr w:rsidR="002D7635" w:rsidRPr="00466EF4" w14:paraId="4FA34E9F" w14:textId="77777777" w:rsidTr="002D7635">
        <w:trPr>
          <w:trHeight w:val="198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C5923" w14:textId="77777777" w:rsidR="002D7635" w:rsidRPr="00466EF4" w:rsidRDefault="002D7635" w:rsidP="00B83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35. Температура, °С</w:t>
            </w:r>
          </w:p>
          <w:p w14:paraId="73746C6D" w14:textId="77777777" w:rsidR="002D7635" w:rsidRPr="00466EF4" w:rsidRDefault="002D7635" w:rsidP="00B83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среднегодовая</w:t>
            </w:r>
          </w:p>
          <w:p w14:paraId="1BC194C4" w14:textId="77777777" w:rsidR="002D7635" w:rsidRDefault="002D7635" w:rsidP="00B83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максимальная (по сезонам)</w:t>
            </w:r>
          </w:p>
          <w:p w14:paraId="33AF3F9C" w14:textId="77777777" w:rsidR="002D7635" w:rsidRDefault="002D7635" w:rsidP="00B83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Лето</w:t>
            </w:r>
          </w:p>
          <w:p w14:paraId="0B4DCE08" w14:textId="6D7B1D59" w:rsidR="002D7635" w:rsidRPr="00466EF4" w:rsidRDefault="002D7635" w:rsidP="00B83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Зима</w:t>
            </w:r>
          </w:p>
        </w:tc>
        <w:tc>
          <w:tcPr>
            <w:tcW w:w="300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CF342" w14:textId="77777777" w:rsidR="002D7635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78380E4A" w14:textId="77777777" w:rsidR="002D7635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4,6</w:t>
            </w:r>
          </w:p>
          <w:p w14:paraId="3CD02B1E" w14:textId="77777777" w:rsidR="002D7635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45A71D98" w14:textId="77777777" w:rsidR="002D7635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20,1</w:t>
            </w:r>
          </w:p>
          <w:p w14:paraId="42E5C6CC" w14:textId="5914A5C7" w:rsidR="002D7635" w:rsidRPr="00466EF4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-10,7</w:t>
            </w:r>
          </w:p>
        </w:tc>
        <w:tc>
          <w:tcPr>
            <w:tcW w:w="291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6733D" w14:textId="77777777" w:rsidR="002D7635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14:paraId="3DBFC0F4" w14:textId="77C8A712" w:rsidR="002D7635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4,8</w:t>
            </w:r>
          </w:p>
          <w:p w14:paraId="005A380C" w14:textId="77777777" w:rsidR="002D7635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2024CAF3" w14:textId="0BF42139" w:rsidR="002D7635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20,4</w:t>
            </w:r>
          </w:p>
          <w:p w14:paraId="04085B4D" w14:textId="5901551D" w:rsidR="002D7635" w:rsidRPr="00466EF4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-10,5</w:t>
            </w:r>
          </w:p>
        </w:tc>
      </w:tr>
      <w:tr w:rsidR="002D7635" w:rsidRPr="00466EF4" w14:paraId="777F3310" w14:textId="77777777" w:rsidTr="002D7635">
        <w:trPr>
          <w:trHeight w:val="60"/>
        </w:trPr>
        <w:tc>
          <w:tcPr>
            <w:tcW w:w="9140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C6944" w14:textId="3558DAB3" w:rsidR="002D7635" w:rsidRPr="00466EF4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Транспортная освоенность территории</w:t>
            </w:r>
          </w:p>
        </w:tc>
      </w:tr>
      <w:tr w:rsidR="002D7635" w:rsidRPr="00466EF4" w14:paraId="26DB597A" w14:textId="77777777" w:rsidTr="002D7635">
        <w:trPr>
          <w:trHeight w:val="731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16F69" w14:textId="77777777" w:rsidR="002D7635" w:rsidRPr="00466EF4" w:rsidRDefault="002D7635" w:rsidP="00B83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36. Протяжность железнодорожных путей, всего, км, в том числе</w:t>
            </w:r>
          </w:p>
          <w:p w14:paraId="58C5D020" w14:textId="77777777" w:rsidR="002D7635" w:rsidRPr="00466EF4" w:rsidRDefault="002D7635" w:rsidP="00B83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общего пользования, км/% от общей протяженности из них</w:t>
            </w:r>
          </w:p>
          <w:p w14:paraId="65D6DE8D" w14:textId="37CE3397" w:rsidR="002D7635" w:rsidRPr="00466EF4" w:rsidRDefault="002D7635" w:rsidP="00B83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электрифицированных</w:t>
            </w:r>
          </w:p>
        </w:tc>
        <w:tc>
          <w:tcPr>
            <w:tcW w:w="300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A9F800" w14:textId="77777777" w:rsidR="002D7635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374128D4" w14:textId="77777777" w:rsidR="002D7635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6C00AE54" w14:textId="77777777" w:rsidR="002D7635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59DF9841" w14:textId="77777777" w:rsidR="002D7635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5A2CD3AC" w14:textId="77777777" w:rsidR="002D7635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876,8</w:t>
            </w:r>
          </w:p>
          <w:p w14:paraId="0664069F" w14:textId="77777777" w:rsidR="002D7635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7F24BD3B" w14:textId="6A3E1085" w:rsidR="002D7635" w:rsidRPr="00466EF4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29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0EFE34" w14:textId="77777777" w:rsidR="002D7635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6F3ACDA8" w14:textId="77777777" w:rsidR="002D7635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3DF08BC9" w14:textId="77777777" w:rsidR="002D7635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502F6B45" w14:textId="77777777" w:rsidR="002D7635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46331A52" w14:textId="77777777" w:rsidR="002D7635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876,8</w:t>
            </w:r>
          </w:p>
          <w:p w14:paraId="318596FA" w14:textId="77777777" w:rsidR="002D7635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3F7C83DC" w14:textId="6CFDD0D4" w:rsidR="002D7635" w:rsidRPr="00466EF4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</w:tr>
      <w:tr w:rsidR="002D7635" w:rsidRPr="00466EF4" w14:paraId="427BDD16" w14:textId="77777777" w:rsidTr="002D7635">
        <w:trPr>
          <w:trHeight w:val="6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39644" w14:textId="77777777" w:rsidR="002D7635" w:rsidRPr="00466EF4" w:rsidRDefault="002D7635" w:rsidP="002D76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37. Протяженность автомобильных дорог, всего, км, в том числе</w:t>
            </w:r>
          </w:p>
          <w:p w14:paraId="0E98701E" w14:textId="77777777" w:rsidR="002D7635" w:rsidRPr="00466EF4" w:rsidRDefault="002D7635" w:rsidP="002D76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общего пользования, км/% от общей протяженности из них с твердым</w:t>
            </w:r>
          </w:p>
          <w:p w14:paraId="46379CAB" w14:textId="0911F855" w:rsidR="002D7635" w:rsidRPr="00466EF4" w:rsidRDefault="002D7635" w:rsidP="002D76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покрытием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4AC25" w14:textId="77777777" w:rsidR="002D7635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287CEF7B" w14:textId="77777777" w:rsidR="002D7635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5BFC105B" w14:textId="77777777" w:rsidR="002D7635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700C689E" w14:textId="77777777" w:rsidR="002D7635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27167561" w14:textId="12E63225" w:rsidR="002D7635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1796</w:t>
            </w:r>
          </w:p>
          <w:p w14:paraId="23A1C702" w14:textId="77777777" w:rsidR="002D7635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5E8228A8" w14:textId="105C571E" w:rsidR="002D7635" w:rsidRPr="00466EF4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9EA10" w14:textId="77777777" w:rsidR="002D7635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14:paraId="6EA54CAA" w14:textId="77777777" w:rsidR="002D7635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567B0254" w14:textId="77777777" w:rsidR="002D7635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481531FF" w14:textId="77777777" w:rsidR="002D7635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702BE989" w14:textId="77777777" w:rsidR="002D7635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1796</w:t>
            </w:r>
          </w:p>
          <w:p w14:paraId="5FAB2E2B" w14:textId="77777777" w:rsidR="002D7635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425E9B62" w14:textId="45171C22" w:rsidR="002D7635" w:rsidRPr="00466EF4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</w:tr>
      <w:tr w:rsidR="002D7635" w:rsidRPr="00466EF4" w14:paraId="6B858837" w14:textId="77777777" w:rsidTr="002D7635">
        <w:trPr>
          <w:trHeight w:val="982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C787A" w14:textId="77777777" w:rsidR="002D7635" w:rsidRPr="00466EF4" w:rsidRDefault="002D7635" w:rsidP="002D76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38. Количество населенных пунктов, не обеспеченных подъездными</w:t>
            </w:r>
          </w:p>
          <w:p w14:paraId="26F0A154" w14:textId="698689C1" w:rsidR="002D7635" w:rsidRPr="00466EF4" w:rsidRDefault="002D7635" w:rsidP="002D76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дорогами с твердым покрытием, ед./% от общего количества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9E290" w14:textId="0CBC28F0" w:rsidR="002D7635" w:rsidRPr="00466EF4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Отсутствуют</w:t>
            </w:r>
          </w:p>
        </w:tc>
        <w:tc>
          <w:tcPr>
            <w:tcW w:w="29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25A05B" w14:textId="573A8D06" w:rsidR="002D7635" w:rsidRPr="00466EF4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Отсутствуют</w:t>
            </w:r>
          </w:p>
        </w:tc>
      </w:tr>
      <w:tr w:rsidR="002D7635" w:rsidRPr="00466EF4" w14:paraId="2B8D302C" w14:textId="77777777" w:rsidTr="002D7635">
        <w:trPr>
          <w:trHeight w:val="7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13447" w14:textId="77777777" w:rsidR="002D7635" w:rsidRPr="00466EF4" w:rsidRDefault="002D7635" w:rsidP="002D76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39. Количество населенных пунктов, не обеспеченных телефонной</w:t>
            </w:r>
          </w:p>
          <w:p w14:paraId="783A060D" w14:textId="3F6F41CA" w:rsidR="002D7635" w:rsidRPr="00466EF4" w:rsidRDefault="002D7635" w:rsidP="002D76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связью, ед./% от общего количества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70F04" w14:textId="678C11D3" w:rsidR="002D7635" w:rsidRPr="00466EF4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Отсутствуют</w:t>
            </w: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80037" w14:textId="0394C351" w:rsidR="002D7635" w:rsidRPr="00466EF4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Отсутствуют</w:t>
            </w:r>
          </w:p>
        </w:tc>
      </w:tr>
      <w:tr w:rsidR="002D7635" w:rsidRPr="00466EF4" w14:paraId="701815AD" w14:textId="77777777" w:rsidTr="002D7635">
        <w:trPr>
          <w:trHeight w:val="1839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82B03" w14:textId="24D161C4" w:rsidR="002D7635" w:rsidRPr="00E93F1D" w:rsidRDefault="00E93F1D" w:rsidP="002D76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40. Административные районы, в пределах которых расположены </w:t>
            </w:r>
            <w:r w:rsidR="002D7635" w:rsidRPr="00E93F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участки железных дорог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подверженных размыву, затоплению, </w:t>
            </w:r>
            <w:r w:rsidR="002D7635" w:rsidRPr="00E93F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лавиноопасные, оползневые и др.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6EE08" w14:textId="504F0AD6" w:rsidR="002D7635" w:rsidRPr="00466EF4" w:rsidRDefault="00E93F1D" w:rsidP="00E93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Отсутствуют</w:t>
            </w:r>
          </w:p>
        </w:tc>
        <w:tc>
          <w:tcPr>
            <w:tcW w:w="2913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C65783" w14:textId="03BBDF52" w:rsidR="002D7635" w:rsidRPr="00466EF4" w:rsidRDefault="00E93F1D" w:rsidP="00E93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Отсутствуют</w:t>
            </w:r>
          </w:p>
        </w:tc>
      </w:tr>
      <w:tr w:rsidR="00E93F1D" w:rsidRPr="00466EF4" w14:paraId="72DBFE78" w14:textId="77777777" w:rsidTr="00E93F1D">
        <w:trPr>
          <w:trHeight w:val="1449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69BA3" w14:textId="03E80107" w:rsidR="00E93F1D" w:rsidRPr="00E93F1D" w:rsidRDefault="00E93F1D" w:rsidP="00E93F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725A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41. Административные районы,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в пределах которых расположены участки автомагистралей, подверженных размыву, затоплению, л</w:t>
            </w:r>
            <w:r w:rsidRPr="00D725A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авиноопасные, оползневые и др.</w:t>
            </w:r>
          </w:p>
        </w:tc>
        <w:tc>
          <w:tcPr>
            <w:tcW w:w="300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F1D6DE5" w14:textId="570CA618" w:rsidR="00E93F1D" w:rsidRPr="00466EF4" w:rsidRDefault="00E93F1D" w:rsidP="00E93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Отсутствуют</w:t>
            </w:r>
          </w:p>
        </w:tc>
        <w:tc>
          <w:tcPr>
            <w:tcW w:w="291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70DAE14" w14:textId="1B4CD251" w:rsidR="00E93F1D" w:rsidRPr="00466EF4" w:rsidRDefault="00E93F1D" w:rsidP="00E93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Отсутствуют</w:t>
            </w:r>
          </w:p>
        </w:tc>
      </w:tr>
      <w:tr w:rsidR="002D7635" w:rsidRPr="00466EF4" w14:paraId="32090C8B" w14:textId="77777777" w:rsidTr="002D7635">
        <w:trPr>
          <w:trHeight w:val="205"/>
        </w:trPr>
        <w:tc>
          <w:tcPr>
            <w:tcW w:w="32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6C2B9F" w14:textId="77777777" w:rsidR="002D7635" w:rsidRPr="00466EF4" w:rsidRDefault="002D7635" w:rsidP="002D76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42. Количество автомобильных мостов по направлениям, единиц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25B36" w14:textId="642DB8C8" w:rsidR="002D7635" w:rsidRPr="00466EF4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020866" w14:textId="76338716" w:rsidR="002D7635" w:rsidRPr="00466EF4" w:rsidRDefault="002D7635" w:rsidP="002D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41</w:t>
            </w:r>
          </w:p>
        </w:tc>
      </w:tr>
      <w:tr w:rsidR="002D7635" w:rsidRPr="00466EF4" w14:paraId="760AD8C5" w14:textId="77777777" w:rsidTr="00C548F4">
        <w:trPr>
          <w:trHeight w:val="539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330205" w14:textId="77777777" w:rsidR="002D7635" w:rsidRPr="00C548F4" w:rsidRDefault="002D7635" w:rsidP="002D76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C54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43. Количество железнодорожных мостов по направлениям, ед.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14544" w14:textId="77777777" w:rsidR="002D7635" w:rsidRPr="00466EF4" w:rsidRDefault="002D7635" w:rsidP="002D76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2B3E88" w14:textId="77777777" w:rsidR="002D7635" w:rsidRPr="00466EF4" w:rsidRDefault="002D7635" w:rsidP="002D76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2D7635" w:rsidRPr="00466EF4" w14:paraId="23849600" w14:textId="77777777" w:rsidTr="00C548F4">
        <w:trPr>
          <w:trHeight w:val="267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2AF6F4" w14:textId="77777777" w:rsidR="002D7635" w:rsidRPr="00C548F4" w:rsidRDefault="002D7635" w:rsidP="002D76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E93F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44. Протяженность водных путей, км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50AC02" w14:textId="519274C5" w:rsidR="002D7635" w:rsidRPr="00466EF4" w:rsidRDefault="00E93F1D" w:rsidP="00E93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39980" w14:textId="7A9686EC" w:rsidR="002D7635" w:rsidRPr="00466EF4" w:rsidRDefault="00E93F1D" w:rsidP="00E93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</w:t>
            </w:r>
          </w:p>
        </w:tc>
      </w:tr>
      <w:tr w:rsidR="002D7635" w:rsidRPr="00466EF4" w14:paraId="6FB45190" w14:textId="77777777" w:rsidTr="00C548F4">
        <w:trPr>
          <w:trHeight w:val="12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B30F4" w14:textId="77777777" w:rsidR="002D7635" w:rsidRPr="00466EF4" w:rsidRDefault="002D7635" w:rsidP="002D76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45. Количество основных портов, пристаней и их перечень, ед.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1C7E7" w14:textId="7D93D271" w:rsidR="002D7635" w:rsidRPr="00466EF4" w:rsidRDefault="002D7635" w:rsidP="00C548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C54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1 - </w:t>
            </w:r>
            <w:r w:rsidR="00C548F4" w:rsidRPr="00C54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р. Волга, 1310 – 1311 км с.х. (ОАО СК «Татфлот»)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2E926E" w14:textId="22553130" w:rsidR="002D7635" w:rsidRPr="00466EF4" w:rsidRDefault="00C548F4" w:rsidP="00C548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1 - </w:t>
            </w:r>
            <w:r w:rsidRPr="00C54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р. Волга, 1310 – 1311 км с.х. (ОАО СК «Татфлот»)</w:t>
            </w:r>
          </w:p>
        </w:tc>
      </w:tr>
      <w:tr w:rsidR="002D7635" w:rsidRPr="00466EF4" w14:paraId="034A53E6" w14:textId="77777777" w:rsidTr="00C548F4">
        <w:trPr>
          <w:trHeight w:val="402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A9F137" w14:textId="77777777" w:rsidR="002D7635" w:rsidRPr="00466EF4" w:rsidRDefault="002D7635" w:rsidP="002D76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48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46. Количество шлюзов и каналов, ед.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97C2CA" w14:textId="5C0EFDA7" w:rsidR="002D7635" w:rsidRPr="00466EF4" w:rsidRDefault="00E93F1D" w:rsidP="00E93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18AA4F" w14:textId="4625D4BF" w:rsidR="002D7635" w:rsidRPr="00466EF4" w:rsidRDefault="00E93F1D" w:rsidP="00E93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C548F4" w:rsidRPr="00466EF4" w14:paraId="36EBB9BE" w14:textId="77777777" w:rsidTr="00C548F4">
        <w:trPr>
          <w:trHeight w:val="6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1DB95" w14:textId="77777777" w:rsidR="00C548F4" w:rsidRPr="00466EF4" w:rsidRDefault="00C548F4" w:rsidP="002D76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47. Количество аэропортов и посадочных площадок и их</w:t>
            </w:r>
          </w:p>
          <w:p w14:paraId="55813EB3" w14:textId="4391D22C" w:rsidR="00C548F4" w:rsidRPr="00466EF4" w:rsidRDefault="00C548F4" w:rsidP="002D76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местоположение, единиц</w:t>
            </w:r>
          </w:p>
        </w:tc>
        <w:tc>
          <w:tcPr>
            <w:tcW w:w="300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4F2FF2" w14:textId="64DFF7CB" w:rsidR="00C548F4" w:rsidRPr="00466EF4" w:rsidRDefault="00C548F4" w:rsidP="00C548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1 - </w:t>
            </w:r>
            <w:r w:rsidRPr="00C54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Международный аэропорт Казань имени Габдуллы Тукая</w:t>
            </w:r>
          </w:p>
        </w:tc>
        <w:tc>
          <w:tcPr>
            <w:tcW w:w="291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EF3C5E" w14:textId="4CF6E3CD" w:rsidR="00C548F4" w:rsidRPr="00466EF4" w:rsidRDefault="00C548F4" w:rsidP="00C548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1 - </w:t>
            </w:r>
            <w:r w:rsidRPr="00C54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Международный аэропорт Казань имени Габдуллы Тукая</w:t>
            </w:r>
          </w:p>
        </w:tc>
      </w:tr>
      <w:tr w:rsidR="00C548F4" w:rsidRPr="00466EF4" w14:paraId="0547D8E2" w14:textId="77777777" w:rsidTr="00C548F4">
        <w:trPr>
          <w:trHeight w:val="6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0BAF5" w14:textId="77777777" w:rsidR="00C548F4" w:rsidRPr="00466EF4" w:rsidRDefault="00C548F4" w:rsidP="002D76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48. Протяженность магистральных трубопроводов, км, в том числе</w:t>
            </w:r>
          </w:p>
          <w:p w14:paraId="5AA0F31C" w14:textId="5F111C2C" w:rsidR="00C548F4" w:rsidRPr="00466EF4" w:rsidRDefault="00C548F4" w:rsidP="002D76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нефтепроводов, нефтепродуктопроводов, газопроводов и др.</w:t>
            </w:r>
          </w:p>
        </w:tc>
        <w:tc>
          <w:tcPr>
            <w:tcW w:w="300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E5819" w14:textId="77B9499D" w:rsidR="00C548F4" w:rsidRPr="00C548F4" w:rsidRDefault="00C548F4" w:rsidP="00C548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М</w:t>
            </w:r>
            <w:r w:rsidRPr="00C54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агистральный газопровод Миннибаево – Казань d-530 (Р = 5,4 МПа);</w:t>
            </w:r>
          </w:p>
          <w:p w14:paraId="132698CB" w14:textId="1D1E60E0" w:rsidR="00C548F4" w:rsidRPr="00C548F4" w:rsidRDefault="00C548F4" w:rsidP="00C548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 Э</w:t>
            </w:r>
            <w:r w:rsidRPr="00C54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танопровод Миннибаево – Казань d-530 (Р = 2,0 МПа).</w:t>
            </w:r>
          </w:p>
          <w:p w14:paraId="6B9B4F30" w14:textId="0EA781D6" w:rsidR="00C548F4" w:rsidRPr="00466EF4" w:rsidRDefault="00C548F4" w:rsidP="00C548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3. </w:t>
            </w:r>
            <w:r w:rsidRPr="00C54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Находящийся в собственности ПАО «Нижнекамскнефтехим» этиленопровод d-219 (Р = 100 кгс/см</w:t>
            </w:r>
            <w:r w:rsidRPr="00C54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</w:t>
            </w:r>
            <w:r w:rsidRPr="00C54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9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6AC5C" w14:textId="77777777" w:rsidR="00C548F4" w:rsidRPr="00C548F4" w:rsidRDefault="00C548F4" w:rsidP="00C548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М</w:t>
            </w:r>
            <w:r w:rsidRPr="00C54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агистральный газопровод Миннибаево – Казань d-530 (Р = 5,4 МПа);</w:t>
            </w:r>
          </w:p>
          <w:p w14:paraId="3B9F4E3E" w14:textId="77777777" w:rsidR="00C548F4" w:rsidRPr="00C548F4" w:rsidRDefault="00C548F4" w:rsidP="00C548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 Э</w:t>
            </w:r>
            <w:r w:rsidRPr="00C54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танопровод Миннибаево – Казань d-530 (Р = 2,0 МПа).</w:t>
            </w:r>
          </w:p>
          <w:p w14:paraId="4039D25C" w14:textId="69896E12" w:rsidR="00C548F4" w:rsidRPr="00466EF4" w:rsidRDefault="00C548F4" w:rsidP="00C548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3. </w:t>
            </w:r>
            <w:r w:rsidRPr="00C54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Находящийся в собственности ПАО «Нижнекамскнефтехим» этиленопровод d-219 (Р = 100 кгс/см</w:t>
            </w:r>
            <w:r w:rsidRPr="00C54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</w:t>
            </w:r>
            <w:r w:rsidRPr="00C54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2D7635" w:rsidRPr="00466EF4" w14:paraId="27113A6D" w14:textId="77777777" w:rsidTr="00C548F4">
        <w:trPr>
          <w:trHeight w:val="6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2B97A" w14:textId="77777777" w:rsidR="002D7635" w:rsidRPr="00466EF4" w:rsidRDefault="002D7635" w:rsidP="002D76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49. Протяженность линий электропередачи, км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279C8" w14:textId="0CE2A71D" w:rsidR="002D7635" w:rsidRPr="00C548F4" w:rsidRDefault="00C548F4" w:rsidP="00C548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548F4">
              <w:rPr>
                <w:rFonts w:ascii="Times New Roman" w:hAnsi="Times New Roman" w:cs="Times New Roman"/>
                <w:sz w:val="24"/>
                <w:szCs w:val="24"/>
              </w:rPr>
              <w:t>2 182,794</w:t>
            </w: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695E5" w14:textId="3141656C" w:rsidR="002D7635" w:rsidRPr="00C548F4" w:rsidRDefault="00C548F4" w:rsidP="00C548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548F4">
              <w:rPr>
                <w:rFonts w:ascii="Times New Roman" w:hAnsi="Times New Roman" w:cs="Times New Roman"/>
                <w:sz w:val="24"/>
                <w:szCs w:val="24"/>
              </w:rPr>
              <w:t>2 250</w:t>
            </w:r>
          </w:p>
        </w:tc>
      </w:tr>
    </w:tbl>
    <w:p w14:paraId="2216B6E8" w14:textId="6CF9867A" w:rsidR="00E64306" w:rsidRDefault="00E64306"/>
    <w:p w14:paraId="3BA8DF25" w14:textId="58856CC6" w:rsidR="00C548F4" w:rsidRDefault="00C548F4">
      <w:r>
        <w:br w:type="page"/>
      </w:r>
    </w:p>
    <w:p w14:paraId="62C966D8" w14:textId="466AD527" w:rsidR="00C548F4" w:rsidRPr="00E64306" w:rsidRDefault="00C548F4" w:rsidP="00C548F4">
      <w:pPr>
        <w:spacing w:after="0" w:line="360" w:lineRule="auto"/>
        <w:jc w:val="center"/>
        <w:rPr>
          <w:sz w:val="28"/>
          <w:szCs w:val="28"/>
        </w:rPr>
      </w:pPr>
      <w:r w:rsidRPr="009161F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II Характеристика </w:t>
      </w:r>
      <w:r w:rsidRPr="006954F4">
        <w:rPr>
          <w:rFonts w:ascii="Times New Roman" w:hAnsi="Times New Roman" w:cs="Times New Roman"/>
          <w:b/>
          <w:sz w:val="28"/>
          <w:szCs w:val="28"/>
        </w:rPr>
        <w:t>опасных</w:t>
      </w:r>
      <w:r w:rsidRPr="009161F5">
        <w:rPr>
          <w:rFonts w:ascii="Times New Roman" w:hAnsi="Times New Roman" w:cs="Times New Roman"/>
          <w:b/>
          <w:sz w:val="28"/>
          <w:szCs w:val="28"/>
        </w:rPr>
        <w:t xml:space="preserve"> объектов на территории</w:t>
      </w:r>
    </w:p>
    <w:p w14:paraId="11AADC12" w14:textId="0B800F1D" w:rsidR="00C548F4" w:rsidRDefault="00C548F4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382"/>
        <w:gridCol w:w="1984"/>
        <w:gridCol w:w="1979"/>
      </w:tblGrid>
      <w:tr w:rsidR="00AB26A0" w14:paraId="31FDFB61" w14:textId="77777777" w:rsidTr="003834B9">
        <w:tc>
          <w:tcPr>
            <w:tcW w:w="5382" w:type="dxa"/>
            <w:vMerge w:val="restart"/>
          </w:tcPr>
          <w:p w14:paraId="16CC6AD2" w14:textId="39186DD4" w:rsidR="00AB26A0" w:rsidRP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6A0">
              <w:rPr>
                <w:rFonts w:ascii="Times New Roman" w:hAnsi="Times New Roman" w:cs="Times New Roman"/>
                <w:sz w:val="24"/>
                <w:szCs w:val="24"/>
              </w:rPr>
              <w:t>Наименование показателя</w:t>
            </w:r>
          </w:p>
        </w:tc>
        <w:tc>
          <w:tcPr>
            <w:tcW w:w="3963" w:type="dxa"/>
            <w:gridSpan w:val="2"/>
          </w:tcPr>
          <w:p w14:paraId="706A1D96" w14:textId="6C5675E4" w:rsidR="00AB26A0" w:rsidRP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6A0">
              <w:rPr>
                <w:rFonts w:ascii="Times New Roman" w:hAnsi="Times New Roman" w:cs="Times New Roman"/>
                <w:sz w:val="24"/>
                <w:szCs w:val="24"/>
              </w:rPr>
              <w:t>Значение показателя</w:t>
            </w:r>
          </w:p>
        </w:tc>
      </w:tr>
      <w:tr w:rsidR="00AB26A0" w14:paraId="29CA9B61" w14:textId="77777777" w:rsidTr="00AB26A0">
        <w:tc>
          <w:tcPr>
            <w:tcW w:w="5382" w:type="dxa"/>
            <w:vMerge/>
            <w:tcBorders>
              <w:bottom w:val="single" w:sz="4" w:space="0" w:color="auto"/>
            </w:tcBorders>
          </w:tcPr>
          <w:p w14:paraId="62215085" w14:textId="77777777" w:rsidR="00AB26A0" w:rsidRDefault="00AB26A0" w:rsidP="00AB26A0"/>
        </w:tc>
        <w:tc>
          <w:tcPr>
            <w:tcW w:w="1984" w:type="dxa"/>
          </w:tcPr>
          <w:p w14:paraId="331AE100" w14:textId="3FD1B58C" w:rsidR="00AB26A0" w:rsidRP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6A0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  <w:r w:rsidRPr="00AB26A0">
              <w:rPr>
                <w:rFonts w:ascii="Times New Roman" w:hAnsi="Times New Roman" w:cs="Times New Roman"/>
                <w:sz w:val="24"/>
                <w:szCs w:val="24"/>
              </w:rPr>
              <w:br/>
              <w:t>показателя на</w:t>
            </w:r>
            <w:r w:rsidRPr="00AB26A0">
              <w:rPr>
                <w:rFonts w:ascii="Times New Roman" w:hAnsi="Times New Roman" w:cs="Times New Roman"/>
                <w:sz w:val="24"/>
                <w:szCs w:val="24"/>
              </w:rPr>
              <w:br/>
              <w:t>момент</w:t>
            </w:r>
            <w:r w:rsidRPr="00AB26A0">
              <w:rPr>
                <w:rFonts w:ascii="Times New Roman" w:hAnsi="Times New Roman" w:cs="Times New Roman"/>
                <w:sz w:val="24"/>
                <w:szCs w:val="24"/>
              </w:rPr>
              <w:br/>
              <w:t>разработки</w:t>
            </w:r>
            <w:r w:rsidRPr="00AB26A0">
              <w:rPr>
                <w:rFonts w:ascii="Times New Roman" w:hAnsi="Times New Roman" w:cs="Times New Roman"/>
                <w:sz w:val="24"/>
                <w:szCs w:val="24"/>
              </w:rPr>
              <w:br/>
              <w:t>паспорта</w:t>
            </w:r>
          </w:p>
        </w:tc>
        <w:tc>
          <w:tcPr>
            <w:tcW w:w="1979" w:type="dxa"/>
          </w:tcPr>
          <w:p w14:paraId="293678F2" w14:textId="6AF7CF1F" w:rsidR="00AB26A0" w:rsidRP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6A0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  <w:r w:rsidRPr="00AB26A0">
              <w:rPr>
                <w:rFonts w:ascii="Times New Roman" w:hAnsi="Times New Roman" w:cs="Times New Roman"/>
                <w:sz w:val="24"/>
                <w:szCs w:val="24"/>
              </w:rPr>
              <w:br/>
              <w:t>показателя</w:t>
            </w:r>
            <w:r w:rsidRPr="00AB26A0">
              <w:rPr>
                <w:rFonts w:ascii="Times New Roman" w:hAnsi="Times New Roman" w:cs="Times New Roman"/>
                <w:sz w:val="24"/>
                <w:szCs w:val="24"/>
              </w:rPr>
              <w:br/>
              <w:t>через пять лет</w:t>
            </w:r>
          </w:p>
        </w:tc>
      </w:tr>
      <w:tr w:rsidR="00AB26A0" w14:paraId="43BA4ECD" w14:textId="77777777" w:rsidTr="00AB26A0">
        <w:tc>
          <w:tcPr>
            <w:tcW w:w="5382" w:type="dxa"/>
          </w:tcPr>
          <w:p w14:paraId="77A183B0" w14:textId="345D1AED" w:rsidR="00AB26A0" w:rsidRPr="00AB26A0" w:rsidRDefault="00AB26A0" w:rsidP="00AB2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6A0">
              <w:rPr>
                <w:rFonts w:ascii="Times New Roman" w:hAnsi="Times New Roman" w:cs="Times New Roman"/>
                <w:sz w:val="24"/>
                <w:szCs w:val="24"/>
              </w:rPr>
              <w:t>1. Ядерно и радиационно опасные объекты (ЯРОО)</w:t>
            </w:r>
            <w:r w:rsidRPr="00AB26A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B26A0">
              <w:rPr>
                <w:rFonts w:ascii="Times New Roman" w:hAnsi="Times New Roman" w:cs="Times New Roman"/>
                <w:sz w:val="24"/>
                <w:szCs w:val="24"/>
              </w:rPr>
              <w:br/>
              <w:t>1.1. Количество ядерно и радиационно-опасных объектов, всего</w:t>
            </w:r>
            <w:r w:rsidRPr="00AB26A0">
              <w:rPr>
                <w:rFonts w:ascii="Times New Roman" w:hAnsi="Times New Roman" w:cs="Times New Roman"/>
                <w:sz w:val="24"/>
                <w:szCs w:val="24"/>
              </w:rPr>
              <w:br/>
              <w:t>единиц в том числе:</w:t>
            </w:r>
            <w:r w:rsidRPr="00AB26A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B26A0">
              <w:rPr>
                <w:rFonts w:ascii="Times New Roman" w:hAnsi="Times New Roman" w:cs="Times New Roman"/>
                <w:sz w:val="24"/>
                <w:szCs w:val="24"/>
              </w:rPr>
              <w:br/>
              <w:t>объекты ядерного оружейного комплекса;</w:t>
            </w:r>
            <w:r w:rsidRPr="00AB26A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B26A0">
              <w:rPr>
                <w:rFonts w:ascii="Times New Roman" w:hAnsi="Times New Roman" w:cs="Times New Roman"/>
                <w:sz w:val="24"/>
                <w:szCs w:val="24"/>
              </w:rPr>
              <w:br/>
              <w:t>объекты ядерного топливного цикла;</w:t>
            </w:r>
            <w:r w:rsidRPr="00AB26A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B26A0">
              <w:rPr>
                <w:rFonts w:ascii="Times New Roman" w:hAnsi="Times New Roman" w:cs="Times New Roman"/>
                <w:sz w:val="24"/>
                <w:szCs w:val="24"/>
              </w:rPr>
              <w:br/>
              <w:t>АЭС;</w:t>
            </w:r>
            <w:r w:rsidRPr="00AB26A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B26A0">
              <w:rPr>
                <w:rFonts w:ascii="Times New Roman" w:hAnsi="Times New Roman" w:cs="Times New Roman"/>
                <w:sz w:val="24"/>
                <w:szCs w:val="24"/>
              </w:rPr>
              <w:br/>
              <w:t>из них с реакторами типа РБМК;</w:t>
            </w:r>
            <w:r w:rsidRPr="00AB26A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B26A0">
              <w:rPr>
                <w:rFonts w:ascii="Times New Roman" w:hAnsi="Times New Roman" w:cs="Times New Roman"/>
                <w:sz w:val="24"/>
                <w:szCs w:val="24"/>
              </w:rPr>
              <w:br/>
              <w:t>научно-исследовательские и другие реакторы (стенды);</w:t>
            </w:r>
            <w:r w:rsidRPr="00AB26A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B26A0">
              <w:rPr>
                <w:rFonts w:ascii="Times New Roman" w:hAnsi="Times New Roman" w:cs="Times New Roman"/>
                <w:sz w:val="24"/>
                <w:szCs w:val="24"/>
              </w:rPr>
              <w:br/>
              <w:t>объекты ФГУП "Спецкомбинаты "Радон".</w:t>
            </w:r>
            <w:r w:rsidRPr="00AB26A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B26A0">
              <w:rPr>
                <w:rFonts w:ascii="Times New Roman" w:hAnsi="Times New Roman" w:cs="Times New Roman"/>
                <w:sz w:val="24"/>
                <w:szCs w:val="24"/>
              </w:rPr>
              <w:br/>
              <w:t>1.2. Общая мощность АЭС, тыс. кВт</w:t>
            </w:r>
            <w:r w:rsidRPr="00AB26A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B26A0">
              <w:rPr>
                <w:rFonts w:ascii="Times New Roman" w:hAnsi="Times New Roman" w:cs="Times New Roman"/>
                <w:sz w:val="24"/>
                <w:szCs w:val="24"/>
              </w:rPr>
              <w:br/>
              <w:t>1.3. Суммарная активность радиоактивных веществ, находящихся на</w:t>
            </w:r>
            <w:r w:rsidRPr="00AB26A0">
              <w:rPr>
                <w:rFonts w:ascii="Times New Roman" w:hAnsi="Times New Roman" w:cs="Times New Roman"/>
                <w:sz w:val="24"/>
                <w:szCs w:val="24"/>
              </w:rPr>
              <w:br/>
              <w:t>хранении, Ки</w:t>
            </w:r>
            <w:r w:rsidRPr="00AB26A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B26A0">
              <w:rPr>
                <w:rFonts w:ascii="Times New Roman" w:hAnsi="Times New Roman" w:cs="Times New Roman"/>
                <w:sz w:val="24"/>
                <w:szCs w:val="24"/>
              </w:rPr>
              <w:br/>
              <w:t>1.4. Общая площадь санитарно-защитных зон ЯРОО, км</w:t>
            </w:r>
            <w:r w:rsidRPr="00AB26A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B26A0">
              <w:rPr>
                <w:rFonts w:ascii="Times New Roman" w:hAnsi="Times New Roman" w:cs="Times New Roman"/>
                <w:sz w:val="24"/>
                <w:szCs w:val="24"/>
              </w:rPr>
              <w:br/>
              <w:t>1.5. Количество населения, проживающего в санитарно-защитных</w:t>
            </w:r>
            <w:r w:rsidRPr="00AB26A0">
              <w:rPr>
                <w:rFonts w:ascii="Times New Roman" w:hAnsi="Times New Roman" w:cs="Times New Roman"/>
                <w:sz w:val="24"/>
                <w:szCs w:val="24"/>
              </w:rPr>
              <w:br/>
              <w:t>зонах, тыс. чел.:</w:t>
            </w:r>
            <w:r w:rsidRPr="00AB26A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B26A0">
              <w:rPr>
                <w:rFonts w:ascii="Times New Roman" w:hAnsi="Times New Roman" w:cs="Times New Roman"/>
                <w:sz w:val="24"/>
                <w:szCs w:val="24"/>
              </w:rPr>
              <w:br/>
              <w:t>опасного загрязнения</w:t>
            </w:r>
            <w:r w:rsidRPr="00AB26A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B26A0">
              <w:rPr>
                <w:rFonts w:ascii="Times New Roman" w:hAnsi="Times New Roman" w:cs="Times New Roman"/>
                <w:sz w:val="24"/>
                <w:szCs w:val="24"/>
              </w:rPr>
              <w:br/>
              <w:t>чрезвычайно опасного загрязнения</w:t>
            </w:r>
            <w:r w:rsidRPr="00AB26A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B26A0">
              <w:rPr>
                <w:rFonts w:ascii="Times New Roman" w:hAnsi="Times New Roman" w:cs="Times New Roman"/>
                <w:sz w:val="24"/>
                <w:szCs w:val="24"/>
              </w:rPr>
              <w:br/>
              <w:t>1.6. Количество происшествий (аварий) на радиационно-опасных</w:t>
            </w:r>
            <w:r w:rsidRPr="00AB26A0">
              <w:rPr>
                <w:rFonts w:ascii="Times New Roman" w:hAnsi="Times New Roman" w:cs="Times New Roman"/>
                <w:sz w:val="24"/>
                <w:szCs w:val="24"/>
              </w:rPr>
              <w:br/>
              <w:t>объектах в год, шт. (по годам за последние пять лет)</w:t>
            </w:r>
          </w:p>
        </w:tc>
        <w:tc>
          <w:tcPr>
            <w:tcW w:w="1984" w:type="dxa"/>
          </w:tcPr>
          <w:p w14:paraId="17DDF193" w14:textId="77777777" w:rsidR="00AB26A0" w:rsidRP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88F510" w14:textId="77777777" w:rsidR="00AB26A0" w:rsidRP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F8D9FB" w14:textId="77777777" w:rsidR="00AB26A0" w:rsidRP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2E4DB9" w14:textId="77777777" w:rsidR="00AB26A0" w:rsidRP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57524A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3E9F26" w14:textId="049EBA22" w:rsidR="00AB26A0" w:rsidRP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6A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24252729" w14:textId="77777777" w:rsidR="00AB26A0" w:rsidRP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78487A" w14:textId="28FCB39B" w:rsidR="00AB26A0" w:rsidRP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1B037184" w14:textId="77777777" w:rsidR="00AB26A0" w:rsidRP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5EB61B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6A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CB3D572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C465B4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6F67D95A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43E3EC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3DD83B90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5992C6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01CB4F79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75CC6B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A55EC3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FDCCDF3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2569EB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63AE2D0D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CFFF73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867C51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C42334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  <w:p w14:paraId="2216D1CD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</w:rPr>
            </w:pPr>
          </w:p>
          <w:p w14:paraId="7C0C7A86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</w:rPr>
            </w:pPr>
          </w:p>
          <w:p w14:paraId="02B7EA74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</w:rPr>
            </w:pPr>
          </w:p>
          <w:p w14:paraId="25ACD3C3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  <w:p w14:paraId="501E6AB2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</w:rPr>
            </w:pPr>
          </w:p>
          <w:p w14:paraId="483E11A4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</w:rPr>
            </w:pPr>
          </w:p>
          <w:p w14:paraId="3DADA941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</w:rPr>
            </w:pPr>
          </w:p>
          <w:p w14:paraId="083FA924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  <w:p w14:paraId="30506A68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</w:rPr>
            </w:pPr>
          </w:p>
          <w:p w14:paraId="4A31F161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  <w:p w14:paraId="76956161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</w:rPr>
            </w:pPr>
          </w:p>
          <w:p w14:paraId="6C2254B6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  <w:p w14:paraId="5B30DEE7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</w:rPr>
            </w:pPr>
          </w:p>
          <w:p w14:paraId="55AFB4A6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</w:rPr>
            </w:pPr>
          </w:p>
          <w:p w14:paraId="0A45F3C6" w14:textId="50B22689" w:rsidR="00AB26A0" w:rsidRPr="00AB26A0" w:rsidRDefault="00AB26A0" w:rsidP="00AB26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79" w:type="dxa"/>
          </w:tcPr>
          <w:p w14:paraId="6D31E7C4" w14:textId="77777777" w:rsidR="00AB26A0" w:rsidRP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9536A0" w14:textId="77777777" w:rsidR="00AB26A0" w:rsidRP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5D6BAC" w14:textId="77777777" w:rsidR="00AB26A0" w:rsidRP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F86D43" w14:textId="77777777" w:rsidR="00AB26A0" w:rsidRP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84A3FF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941C78" w14:textId="77777777" w:rsidR="00AB26A0" w:rsidRP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6A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7814EF39" w14:textId="77777777" w:rsidR="00AB26A0" w:rsidRP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2A506C" w14:textId="77777777" w:rsidR="00AB26A0" w:rsidRP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305C1CAC" w14:textId="77777777" w:rsidR="00AB26A0" w:rsidRP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C4B95E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6A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0E081E8C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889AB4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5BA3CDEC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1FAB1B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7F3F283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AB8545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2324A7AC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4131C6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1F4CEC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BD6EB53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0EB713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29251B4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5565B1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2B2884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BE3B79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  <w:p w14:paraId="3FFC83E6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</w:rPr>
            </w:pPr>
          </w:p>
          <w:p w14:paraId="555CDA9B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</w:rPr>
            </w:pPr>
          </w:p>
          <w:p w14:paraId="663B5428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</w:rPr>
            </w:pPr>
          </w:p>
          <w:p w14:paraId="0D18794C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  <w:p w14:paraId="7EF20843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</w:rPr>
            </w:pPr>
          </w:p>
          <w:p w14:paraId="2633E043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</w:rPr>
            </w:pPr>
          </w:p>
          <w:p w14:paraId="2F2F2FCD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</w:rPr>
            </w:pPr>
          </w:p>
          <w:p w14:paraId="40498D8F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  <w:p w14:paraId="60C888BB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</w:rPr>
            </w:pPr>
          </w:p>
          <w:p w14:paraId="0832495A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  <w:p w14:paraId="0C34A5E4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</w:rPr>
            </w:pPr>
          </w:p>
          <w:p w14:paraId="5ACCC50A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  <w:p w14:paraId="7CAFE6B9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</w:rPr>
            </w:pPr>
          </w:p>
          <w:p w14:paraId="03333C19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</w:rPr>
            </w:pPr>
          </w:p>
          <w:p w14:paraId="38A597B8" w14:textId="5F954C58" w:rsidR="00AB26A0" w:rsidRDefault="00AB26A0" w:rsidP="00AB26A0">
            <w:pPr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B26A0" w:rsidRPr="00AB26A0" w14:paraId="095029A1" w14:textId="77777777" w:rsidTr="00AB26A0">
        <w:tc>
          <w:tcPr>
            <w:tcW w:w="5382" w:type="dxa"/>
          </w:tcPr>
          <w:p w14:paraId="5D6DE9F5" w14:textId="225776A8" w:rsidR="00AB26A0" w:rsidRPr="00AB26A0" w:rsidRDefault="00AB26A0" w:rsidP="00AB2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6A0">
              <w:rPr>
                <w:rFonts w:ascii="Times New Roman" w:hAnsi="Times New Roman" w:cs="Times New Roman"/>
                <w:sz w:val="24"/>
                <w:szCs w:val="24"/>
              </w:rPr>
              <w:t>2. Химически опасные объекты</w:t>
            </w:r>
            <w:r w:rsidRPr="00AB26A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B26A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B26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2.1. Количество химически опасных объектов (ХОО), всего единиц</w:t>
            </w:r>
            <w:r w:rsidRPr="00AB26A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B26A0">
              <w:rPr>
                <w:rFonts w:ascii="Times New Roman" w:hAnsi="Times New Roman" w:cs="Times New Roman"/>
                <w:sz w:val="24"/>
                <w:szCs w:val="24"/>
              </w:rPr>
              <w:br/>
              <w:t>2.2. Средний объем используемых, производимых, хранимых аварийных</w:t>
            </w:r>
            <w:r w:rsidRPr="00AB26A0">
              <w:rPr>
                <w:rFonts w:ascii="Times New Roman" w:hAnsi="Times New Roman" w:cs="Times New Roman"/>
                <w:sz w:val="24"/>
                <w:szCs w:val="24"/>
              </w:rPr>
              <w:br/>
              <w:t>химически опасных веществ (АХОВ), тонн, в т.ч.:</w:t>
            </w:r>
            <w:r w:rsidRPr="00AB26A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B26A0">
              <w:rPr>
                <w:rFonts w:ascii="Times New Roman" w:hAnsi="Times New Roman" w:cs="Times New Roman"/>
                <w:sz w:val="24"/>
                <w:szCs w:val="24"/>
              </w:rPr>
              <w:br/>
              <w:t>хлора;</w:t>
            </w:r>
            <w:r w:rsidRPr="00AB26A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B26A0">
              <w:rPr>
                <w:rFonts w:ascii="Times New Roman" w:hAnsi="Times New Roman" w:cs="Times New Roman"/>
                <w:sz w:val="24"/>
                <w:szCs w:val="24"/>
              </w:rPr>
              <w:br/>
              <w:t>аммиака;</w:t>
            </w:r>
            <w:r w:rsidRPr="00AB26A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B26A0">
              <w:rPr>
                <w:rFonts w:ascii="Times New Roman" w:hAnsi="Times New Roman" w:cs="Times New Roman"/>
                <w:sz w:val="24"/>
                <w:szCs w:val="24"/>
              </w:rPr>
              <w:br/>
              <w:t>сернистого ангидрида и др.</w:t>
            </w:r>
            <w:hyperlink r:id="rId6" w:anchor="block_991" w:history="1">
              <w:r w:rsidRPr="00AB26A0">
                <w:rPr>
                  <w:rFonts w:ascii="Times New Roman" w:hAnsi="Times New Roman" w:cs="Times New Roman"/>
                  <w:sz w:val="24"/>
                  <w:szCs w:val="24"/>
                </w:rPr>
                <w:t>*</w:t>
              </w:r>
            </w:hyperlink>
            <w:r w:rsidRPr="00AB26A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B26A0">
              <w:rPr>
                <w:rFonts w:ascii="Times New Roman" w:hAnsi="Times New Roman" w:cs="Times New Roman"/>
                <w:sz w:val="24"/>
                <w:szCs w:val="24"/>
              </w:rPr>
              <w:br/>
              <w:t>2.3. Средний объем транспортируемых АХОВ</w:t>
            </w:r>
            <w:r w:rsidRPr="00AB26A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B26A0">
              <w:rPr>
                <w:rFonts w:ascii="Times New Roman" w:hAnsi="Times New Roman" w:cs="Times New Roman"/>
                <w:sz w:val="24"/>
                <w:szCs w:val="24"/>
              </w:rPr>
              <w:br/>
              <w:t>2.4. Общая площадь зон возможного химического заражения, км</w:t>
            </w:r>
            <w:r w:rsidRPr="00AB26A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AB26A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B26A0">
              <w:rPr>
                <w:rFonts w:ascii="Times New Roman" w:hAnsi="Times New Roman" w:cs="Times New Roman"/>
                <w:sz w:val="24"/>
                <w:szCs w:val="24"/>
              </w:rPr>
              <w:br/>
              <w:t>2.5. Количество аварий и пожаров на химически опасных объектах в</w:t>
            </w:r>
            <w:r w:rsidRPr="00AB26A0">
              <w:rPr>
                <w:rFonts w:ascii="Times New Roman" w:hAnsi="Times New Roman" w:cs="Times New Roman"/>
                <w:sz w:val="24"/>
                <w:szCs w:val="24"/>
              </w:rPr>
              <w:br/>
              <w:t>год, шт. (по годам за последние пять лет)</w:t>
            </w:r>
          </w:p>
        </w:tc>
        <w:tc>
          <w:tcPr>
            <w:tcW w:w="1984" w:type="dxa"/>
          </w:tcPr>
          <w:p w14:paraId="30970AF3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52F23A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1A8B5E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B8C9B3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48755C05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C64E36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FDBC66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A6424D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C64F38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4D3643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147</w:t>
            </w:r>
          </w:p>
          <w:p w14:paraId="3EED571C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A396EC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650</w:t>
            </w:r>
          </w:p>
          <w:p w14:paraId="4F590D16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2C0578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18D9DCE6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EE9AB1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1200 т</w:t>
            </w:r>
          </w:p>
          <w:p w14:paraId="77DC6779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A91BB5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232 (по наихудшему сценарию)</w:t>
            </w:r>
          </w:p>
          <w:p w14:paraId="4B76BF57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BBA901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B553E3" w14:textId="7B4F5337" w:rsidR="00AB26A0" w:rsidRP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79" w:type="dxa"/>
          </w:tcPr>
          <w:p w14:paraId="28232A68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1E943F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2A2520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DF4094" w14:textId="7ABF53DC" w:rsid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26BD1C4C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F361BB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F91FC4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44A46E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64DE1D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A9C352" w14:textId="57B866F7" w:rsid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</w:p>
          <w:p w14:paraId="6DB6F0E3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4414FA" w14:textId="00C22A9A" w:rsid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  <w:p w14:paraId="34E56C80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802E62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3080552C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503E38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1200 т</w:t>
            </w:r>
          </w:p>
          <w:p w14:paraId="0F6FBDE4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D49B9C" w14:textId="709CAFB0" w:rsid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200 (по наихудшему сценарию)</w:t>
            </w:r>
          </w:p>
          <w:p w14:paraId="136289F7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53777C" w14:textId="77777777" w:rsid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601D48" w14:textId="0B1BB714" w:rsidR="00AB26A0" w:rsidRPr="00AB26A0" w:rsidRDefault="00AB26A0" w:rsidP="00AB2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7168E" w14:paraId="59FDC847" w14:textId="77777777" w:rsidTr="00AB26A0">
        <w:tc>
          <w:tcPr>
            <w:tcW w:w="5382" w:type="dxa"/>
          </w:tcPr>
          <w:p w14:paraId="6359AA20" w14:textId="2868ED9A" w:rsidR="0027168E" w:rsidRPr="00AB26A0" w:rsidRDefault="0027168E" w:rsidP="00271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6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 Пожаро- и взрывоопасные объекты</w:t>
            </w:r>
            <w:r w:rsidRPr="00AB26A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B26A0">
              <w:rPr>
                <w:rFonts w:ascii="Times New Roman" w:hAnsi="Times New Roman" w:cs="Times New Roman"/>
                <w:sz w:val="24"/>
                <w:szCs w:val="24"/>
              </w:rPr>
              <w:br/>
              <w:t>3.1. Количество взрывоопасных объектов, ед.;</w:t>
            </w:r>
            <w:r w:rsidRPr="00AB26A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B26A0">
              <w:rPr>
                <w:rFonts w:ascii="Times New Roman" w:hAnsi="Times New Roman" w:cs="Times New Roman"/>
                <w:sz w:val="24"/>
                <w:szCs w:val="24"/>
              </w:rPr>
              <w:br/>
              <w:t>3.2. Количество пожароопасных объектов, ед.;</w:t>
            </w:r>
            <w:r w:rsidRPr="00AB26A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B26A0">
              <w:rPr>
                <w:rFonts w:ascii="Times New Roman" w:hAnsi="Times New Roman" w:cs="Times New Roman"/>
                <w:sz w:val="24"/>
                <w:szCs w:val="24"/>
              </w:rPr>
              <w:br/>
              <w:t>3.3. Общий объем используемых, производимых и хранимых опасных</w:t>
            </w:r>
            <w:r w:rsidRPr="00AB26A0">
              <w:rPr>
                <w:rFonts w:ascii="Times New Roman" w:hAnsi="Times New Roman" w:cs="Times New Roman"/>
                <w:sz w:val="24"/>
                <w:szCs w:val="24"/>
              </w:rPr>
              <w:br/>
              <w:t>веществ, тыс. т.</w:t>
            </w:r>
            <w:r w:rsidRPr="00AB26A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B26A0">
              <w:rPr>
                <w:rFonts w:ascii="Times New Roman" w:hAnsi="Times New Roman" w:cs="Times New Roman"/>
                <w:sz w:val="24"/>
                <w:szCs w:val="24"/>
              </w:rPr>
              <w:br/>
              <w:t>взрывоопасных веществ;</w:t>
            </w:r>
            <w:r w:rsidRPr="00AB26A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B26A0">
              <w:rPr>
                <w:rFonts w:ascii="Times New Roman" w:hAnsi="Times New Roman" w:cs="Times New Roman"/>
                <w:sz w:val="24"/>
                <w:szCs w:val="24"/>
              </w:rPr>
              <w:br/>
              <w:t>легковоспламеняющихся веществ.</w:t>
            </w:r>
            <w:r w:rsidRPr="00AB26A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B26A0">
              <w:rPr>
                <w:rFonts w:ascii="Times New Roman" w:hAnsi="Times New Roman" w:cs="Times New Roman"/>
                <w:sz w:val="24"/>
                <w:szCs w:val="24"/>
              </w:rPr>
              <w:br/>
              <w:t>3.4. Количество аварий и пожаров на пожаро- и взрывоопасных</w:t>
            </w:r>
            <w:r w:rsidRPr="00AB26A0">
              <w:rPr>
                <w:rFonts w:ascii="Times New Roman" w:hAnsi="Times New Roman" w:cs="Times New Roman"/>
                <w:sz w:val="24"/>
                <w:szCs w:val="24"/>
              </w:rPr>
              <w:br/>
              <w:t>объектах в год, шт. (по годам за последние пять лет)</w:t>
            </w:r>
          </w:p>
        </w:tc>
        <w:tc>
          <w:tcPr>
            <w:tcW w:w="1984" w:type="dxa"/>
          </w:tcPr>
          <w:p w14:paraId="186CC023" w14:textId="77777777" w:rsid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122EB0" w14:textId="77777777" w:rsid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8993E9" w14:textId="77777777" w:rsid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454EE895" w14:textId="77777777" w:rsid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85081F" w14:textId="77777777" w:rsid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14:paraId="2AF5836E" w14:textId="77777777" w:rsid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8858B7" w14:textId="77777777" w:rsid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558452" w14:textId="77777777" w:rsid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196A3F" w14:textId="77777777" w:rsid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9D107D" w14:textId="77777777" w:rsid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AEA1DE" w14:textId="77777777" w:rsid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7597BE" w14:textId="77777777" w:rsid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08F606" w14:textId="77777777" w:rsid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88044F" w14:textId="77777777" w:rsid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CDA140" w14:textId="77777777" w:rsid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E08703" w14:textId="32B01A99" w:rsidR="0027168E" w:rsidRPr="00AB26A0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79" w:type="dxa"/>
          </w:tcPr>
          <w:p w14:paraId="4C33EADD" w14:textId="77777777" w:rsid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C60FED" w14:textId="77777777" w:rsid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5DE9AB" w14:textId="77777777" w:rsid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20D9EE42" w14:textId="77777777" w:rsid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962919" w14:textId="77777777" w:rsid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14:paraId="12B39D18" w14:textId="77777777" w:rsid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9E629C" w14:textId="77777777" w:rsid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39B9B0" w14:textId="77777777" w:rsid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956590" w14:textId="77777777" w:rsid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6609DF" w14:textId="77777777" w:rsid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959192" w14:textId="77777777" w:rsid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FE548C" w14:textId="77777777" w:rsid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FE55C8" w14:textId="77777777" w:rsid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2D81BF" w14:textId="77777777" w:rsid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D736B0" w14:textId="77777777" w:rsid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A83B75" w14:textId="1459AE32" w:rsidR="0027168E" w:rsidRPr="00AB26A0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7168E" w14:paraId="2147E204" w14:textId="77777777" w:rsidTr="00AB26A0">
        <w:tc>
          <w:tcPr>
            <w:tcW w:w="5382" w:type="dxa"/>
          </w:tcPr>
          <w:p w14:paraId="77F9354A" w14:textId="6E9A7EB7" w:rsidR="0027168E" w:rsidRDefault="0027168E" w:rsidP="0027168E">
            <w:r w:rsidRPr="0027168E">
              <w:rPr>
                <w:rFonts w:ascii="Times New Roman" w:hAnsi="Times New Roman" w:cs="Times New Roman"/>
                <w:sz w:val="24"/>
                <w:szCs w:val="24"/>
              </w:rPr>
              <w:t>4. Биологически опасные объекты</w:t>
            </w:r>
            <w:r w:rsidRPr="0027168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7168E">
              <w:rPr>
                <w:rFonts w:ascii="Times New Roman" w:hAnsi="Times New Roman" w:cs="Times New Roman"/>
                <w:sz w:val="24"/>
                <w:szCs w:val="24"/>
              </w:rPr>
              <w:br/>
              <w:t>4.1. Количество биологически опасных объектов, ед.;</w:t>
            </w:r>
            <w:r w:rsidRPr="0027168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7168E">
              <w:rPr>
                <w:rFonts w:ascii="Times New Roman" w:hAnsi="Times New Roman" w:cs="Times New Roman"/>
                <w:sz w:val="24"/>
                <w:szCs w:val="24"/>
              </w:rPr>
              <w:br/>
              <w:t>4.2. Количество аварий и пожаров на биологически опасных объектах</w:t>
            </w:r>
            <w:r w:rsidRPr="0027168E">
              <w:rPr>
                <w:rFonts w:ascii="Times New Roman" w:hAnsi="Times New Roman" w:cs="Times New Roman"/>
                <w:sz w:val="24"/>
                <w:szCs w:val="24"/>
              </w:rPr>
              <w:br/>
              <w:t>в год, шт. (по годам за последние пять лет)</w:t>
            </w:r>
          </w:p>
        </w:tc>
        <w:tc>
          <w:tcPr>
            <w:tcW w:w="1984" w:type="dxa"/>
          </w:tcPr>
          <w:p w14:paraId="69623434" w14:textId="77777777" w:rsid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787ACF" w14:textId="77777777" w:rsid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1C6ADD" w14:textId="77777777" w:rsid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543349" w14:textId="77777777" w:rsid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655DE70F" w14:textId="77777777" w:rsid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6C3010" w14:textId="77777777" w:rsid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7E4E7F" w14:textId="757CD75C" w:rsidR="0027168E" w:rsidRP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79" w:type="dxa"/>
          </w:tcPr>
          <w:p w14:paraId="24CF1A9E" w14:textId="77777777" w:rsid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3CF425" w14:textId="77777777" w:rsid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6EF3A1" w14:textId="77777777" w:rsid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852634" w14:textId="77777777" w:rsid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7B177400" w14:textId="77777777" w:rsid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CA1F68" w14:textId="77777777" w:rsid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96264B" w14:textId="5E23B8EA" w:rsidR="0027168E" w:rsidRP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7168E" w14:paraId="672FB187" w14:textId="77777777" w:rsidTr="00AB26A0">
        <w:tc>
          <w:tcPr>
            <w:tcW w:w="5382" w:type="dxa"/>
          </w:tcPr>
          <w:p w14:paraId="5DB673F7" w14:textId="41DAB6BF" w:rsidR="0027168E" w:rsidRDefault="0027168E" w:rsidP="0027168E">
            <w:r w:rsidRPr="0027168E">
              <w:rPr>
                <w:rFonts w:ascii="Times New Roman" w:hAnsi="Times New Roman" w:cs="Times New Roman"/>
                <w:sz w:val="24"/>
                <w:szCs w:val="24"/>
              </w:rPr>
              <w:t>5. Гидротехнические сооружения</w:t>
            </w:r>
            <w:r w:rsidRPr="0027168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7168E">
              <w:rPr>
                <w:rFonts w:ascii="Times New Roman" w:hAnsi="Times New Roman" w:cs="Times New Roman"/>
                <w:sz w:val="24"/>
                <w:szCs w:val="24"/>
              </w:rPr>
              <w:br/>
              <w:t>5.1. Количество гидротехнических сооружений, ед. (по видам</w:t>
            </w:r>
            <w:r w:rsidRPr="0027168E">
              <w:rPr>
                <w:rFonts w:ascii="Times New Roman" w:hAnsi="Times New Roman" w:cs="Times New Roman"/>
                <w:sz w:val="24"/>
                <w:szCs w:val="24"/>
              </w:rPr>
              <w:br/>
              <w:t>ведомственной принадлежности);</w:t>
            </w:r>
            <w:r w:rsidRPr="0027168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7168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/>
              <w:t>5.2. Количество безхозяйных гидротехнических сооружений, ед.;</w:t>
            </w:r>
            <w:r w:rsidRPr="0027168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7168E">
              <w:rPr>
                <w:rFonts w:ascii="Times New Roman" w:hAnsi="Times New Roman" w:cs="Times New Roman"/>
                <w:sz w:val="24"/>
                <w:szCs w:val="24"/>
              </w:rPr>
              <w:br/>
              <w:t>5.3. Количество аварий на гидротехнических сооружениях в год, шт.</w:t>
            </w:r>
            <w:r w:rsidRPr="0027168E">
              <w:rPr>
                <w:rFonts w:ascii="Times New Roman" w:hAnsi="Times New Roman" w:cs="Times New Roman"/>
                <w:sz w:val="24"/>
                <w:szCs w:val="24"/>
              </w:rPr>
              <w:br/>
              <w:t>(по годам за последние пять лет)</w:t>
            </w:r>
          </w:p>
        </w:tc>
        <w:tc>
          <w:tcPr>
            <w:tcW w:w="1984" w:type="dxa"/>
          </w:tcPr>
          <w:p w14:paraId="3172E64A" w14:textId="77777777" w:rsid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2914C2" w14:textId="77777777" w:rsid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96D722" w14:textId="77777777" w:rsid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284B15" w14:textId="77777777" w:rsid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2016BE" w14:textId="77777777" w:rsid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  <w:p w14:paraId="7BB14791" w14:textId="77777777" w:rsid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E41067" w14:textId="77777777" w:rsid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101160" w14:textId="71CE4BA8" w:rsidR="0027168E" w:rsidRDefault="00EE699C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101FBA2D" w14:textId="77777777" w:rsid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DE8015" w14:textId="77777777" w:rsid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8BB3A1" w14:textId="05E47E6C" w:rsidR="0027168E" w:rsidRP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79" w:type="dxa"/>
          </w:tcPr>
          <w:p w14:paraId="0EC8468D" w14:textId="77777777" w:rsid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475A3A" w14:textId="77777777" w:rsid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5D3618" w14:textId="77777777" w:rsid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F0F417" w14:textId="77777777" w:rsid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D0C0C3" w14:textId="77777777" w:rsid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  <w:p w14:paraId="137FF1B4" w14:textId="77777777" w:rsid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685059" w14:textId="77777777" w:rsid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DF2485" w14:textId="77777777" w:rsid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588F960" w14:textId="77777777" w:rsid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D3C9D8" w14:textId="77777777" w:rsid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770CB7" w14:textId="31F32196" w:rsidR="0027168E" w:rsidRP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7168E" w14:paraId="73EA39F4" w14:textId="77777777" w:rsidTr="00AB26A0">
        <w:tc>
          <w:tcPr>
            <w:tcW w:w="5382" w:type="dxa"/>
          </w:tcPr>
          <w:p w14:paraId="2BBA7B5C" w14:textId="5CFA2A3E" w:rsidR="0027168E" w:rsidRPr="0027168E" w:rsidRDefault="0027168E" w:rsidP="00271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68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 Возможные аварийные выбросы, т/год:</w:t>
            </w:r>
            <w:r w:rsidRPr="0027168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7168E">
              <w:rPr>
                <w:rFonts w:ascii="Times New Roman" w:hAnsi="Times New Roman" w:cs="Times New Roman"/>
                <w:sz w:val="24"/>
                <w:szCs w:val="24"/>
              </w:rPr>
              <w:br/>
              <w:t>химически опасных веществ;</w:t>
            </w:r>
            <w:r w:rsidRPr="0027168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7168E">
              <w:rPr>
                <w:rFonts w:ascii="Times New Roman" w:hAnsi="Times New Roman" w:cs="Times New Roman"/>
                <w:sz w:val="24"/>
                <w:szCs w:val="24"/>
              </w:rPr>
              <w:br/>
              <w:t>биологически опасных веществ;</w:t>
            </w:r>
            <w:r w:rsidRPr="0027168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7168E">
              <w:rPr>
                <w:rFonts w:ascii="Times New Roman" w:hAnsi="Times New Roman" w:cs="Times New Roman"/>
                <w:sz w:val="24"/>
                <w:szCs w:val="24"/>
              </w:rPr>
              <w:br/>
              <w:t>физически опасных веществ.</w:t>
            </w:r>
          </w:p>
        </w:tc>
        <w:tc>
          <w:tcPr>
            <w:tcW w:w="1984" w:type="dxa"/>
          </w:tcPr>
          <w:p w14:paraId="59F56257" w14:textId="77777777" w:rsid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D63215" w14:textId="77777777" w:rsid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20C461" w14:textId="77777777" w:rsid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018E0C37" w14:textId="77777777" w:rsid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109F1A" w14:textId="77777777" w:rsid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5B5C45B4" w14:textId="77777777" w:rsid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1B40CE" w14:textId="7DEAF649" w:rsidR="0027168E" w:rsidRP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79" w:type="dxa"/>
          </w:tcPr>
          <w:p w14:paraId="07D72DF6" w14:textId="77777777" w:rsid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0AF2FB" w14:textId="77777777" w:rsid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18855C" w14:textId="77777777" w:rsid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7C11620" w14:textId="77777777" w:rsid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7AC5A2" w14:textId="77777777" w:rsid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11FCA302" w14:textId="77777777" w:rsid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91E425" w14:textId="24063E53" w:rsidR="0027168E" w:rsidRP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7168E" w14:paraId="3689E690" w14:textId="77777777" w:rsidTr="00AB26A0">
        <w:tc>
          <w:tcPr>
            <w:tcW w:w="5382" w:type="dxa"/>
          </w:tcPr>
          <w:p w14:paraId="7BBE2FA9" w14:textId="07FFFB00" w:rsidR="0027168E" w:rsidRDefault="0027168E" w:rsidP="0027168E">
            <w:r w:rsidRPr="0027168E">
              <w:rPr>
                <w:rFonts w:ascii="Times New Roman" w:hAnsi="Times New Roman" w:cs="Times New Roman"/>
                <w:sz w:val="24"/>
                <w:szCs w:val="24"/>
              </w:rPr>
              <w:t>7. Количество мест размещения отходов, единиц:</w:t>
            </w:r>
            <w:r w:rsidRPr="0027168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7168E">
              <w:rPr>
                <w:rFonts w:ascii="Times New Roman" w:hAnsi="Times New Roman" w:cs="Times New Roman"/>
                <w:sz w:val="24"/>
                <w:szCs w:val="24"/>
              </w:rPr>
              <w:br/>
              <w:t>мест захоронения промышленных и бытовых отходов;</w:t>
            </w:r>
            <w:r w:rsidRPr="0027168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7168E">
              <w:rPr>
                <w:rFonts w:ascii="Times New Roman" w:hAnsi="Times New Roman" w:cs="Times New Roman"/>
                <w:sz w:val="24"/>
                <w:szCs w:val="24"/>
              </w:rPr>
              <w:br/>
              <w:t>мест хранения радиоактивных отходов;</w:t>
            </w:r>
            <w:r w:rsidRPr="0027168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7168E">
              <w:rPr>
                <w:rFonts w:ascii="Times New Roman" w:hAnsi="Times New Roman" w:cs="Times New Roman"/>
                <w:sz w:val="24"/>
                <w:szCs w:val="24"/>
              </w:rPr>
              <w:br/>
              <w:t>могильников;</w:t>
            </w:r>
            <w:r w:rsidRPr="0027168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7168E">
              <w:rPr>
                <w:rFonts w:ascii="Times New Roman" w:hAnsi="Times New Roman" w:cs="Times New Roman"/>
                <w:sz w:val="24"/>
                <w:szCs w:val="24"/>
              </w:rPr>
              <w:br/>
              <w:t>свалок (организованных и неорганизованных);</w:t>
            </w:r>
            <w:r w:rsidRPr="0027168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7168E">
              <w:rPr>
                <w:rFonts w:ascii="Times New Roman" w:hAnsi="Times New Roman" w:cs="Times New Roman"/>
                <w:sz w:val="24"/>
                <w:szCs w:val="24"/>
              </w:rPr>
              <w:br/>
              <w:t>карьеров;</w:t>
            </w:r>
            <w:r w:rsidRPr="0027168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7168E">
              <w:rPr>
                <w:rFonts w:ascii="Times New Roman" w:hAnsi="Times New Roman" w:cs="Times New Roman"/>
                <w:sz w:val="24"/>
                <w:szCs w:val="24"/>
              </w:rPr>
              <w:br/>
              <w:t>терриконов и др.</w:t>
            </w:r>
          </w:p>
        </w:tc>
        <w:tc>
          <w:tcPr>
            <w:tcW w:w="1984" w:type="dxa"/>
          </w:tcPr>
          <w:p w14:paraId="6BF56D85" w14:textId="77777777" w:rsidR="0027168E" w:rsidRDefault="0027168E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9CB63E" w14:textId="77777777" w:rsidR="000376C5" w:rsidRDefault="000376C5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E7442E" w14:textId="77777777" w:rsidR="000376C5" w:rsidRDefault="000376C5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3EA706CC" w14:textId="77777777" w:rsidR="000376C5" w:rsidRDefault="000376C5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3A1EA8" w14:textId="77777777" w:rsidR="000376C5" w:rsidRDefault="000376C5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8595FA" w14:textId="77777777" w:rsidR="000376C5" w:rsidRDefault="000376C5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0F6D68E7" w14:textId="77777777" w:rsidR="000376C5" w:rsidRDefault="000376C5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BB3826" w14:textId="77777777" w:rsidR="000376C5" w:rsidRDefault="000376C5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057692A7" w14:textId="77777777" w:rsidR="000376C5" w:rsidRDefault="000376C5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5239A6" w14:textId="77777777" w:rsidR="000376C5" w:rsidRDefault="000376C5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3C684035" w14:textId="77777777" w:rsidR="000376C5" w:rsidRDefault="000376C5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AED32F" w14:textId="77777777" w:rsidR="000376C5" w:rsidRDefault="000376C5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50E81D3A" w14:textId="77777777" w:rsidR="000376C5" w:rsidRDefault="000376C5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37677F" w14:textId="73B60EF6" w:rsidR="000376C5" w:rsidRPr="0027168E" w:rsidRDefault="000376C5" w:rsidP="00271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79" w:type="dxa"/>
          </w:tcPr>
          <w:p w14:paraId="6AE02DFF" w14:textId="77777777" w:rsidR="000376C5" w:rsidRDefault="000376C5" w:rsidP="000376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517BFC" w14:textId="77777777" w:rsidR="000376C5" w:rsidRDefault="000376C5" w:rsidP="000376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0E3F34" w14:textId="77777777" w:rsidR="000376C5" w:rsidRDefault="000376C5" w:rsidP="000376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479B5A66" w14:textId="77777777" w:rsidR="000376C5" w:rsidRDefault="000376C5" w:rsidP="000376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E7D0D9" w14:textId="77777777" w:rsidR="000376C5" w:rsidRDefault="000376C5" w:rsidP="000376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43EDD9" w14:textId="77777777" w:rsidR="000376C5" w:rsidRDefault="000376C5" w:rsidP="000376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16086F95" w14:textId="77777777" w:rsidR="000376C5" w:rsidRDefault="000376C5" w:rsidP="000376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AD611F" w14:textId="77777777" w:rsidR="000376C5" w:rsidRDefault="000376C5" w:rsidP="000376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0273D2BC" w14:textId="77777777" w:rsidR="000376C5" w:rsidRDefault="000376C5" w:rsidP="000376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681C10" w14:textId="77777777" w:rsidR="000376C5" w:rsidRDefault="000376C5" w:rsidP="000376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25095A46" w14:textId="77777777" w:rsidR="000376C5" w:rsidRDefault="000376C5" w:rsidP="000376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D8EC58" w14:textId="77777777" w:rsidR="000376C5" w:rsidRDefault="000376C5" w:rsidP="000376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06EFDFA9" w14:textId="77777777" w:rsidR="000376C5" w:rsidRDefault="000376C5" w:rsidP="000376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8A4BC7" w14:textId="3B641B41" w:rsidR="0027168E" w:rsidRPr="0027168E" w:rsidRDefault="000376C5" w:rsidP="000376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7168E" w14:paraId="40A2CF1E" w14:textId="77777777" w:rsidTr="00AB26A0">
        <w:tc>
          <w:tcPr>
            <w:tcW w:w="5382" w:type="dxa"/>
          </w:tcPr>
          <w:p w14:paraId="68085F56" w14:textId="44EB439A" w:rsidR="0027168E" w:rsidRDefault="000376C5" w:rsidP="0027168E">
            <w:r w:rsidRPr="000376C5">
              <w:rPr>
                <w:rFonts w:ascii="Times New Roman" w:hAnsi="Times New Roman" w:cs="Times New Roman"/>
                <w:sz w:val="24"/>
                <w:szCs w:val="24"/>
              </w:rPr>
              <w:t>8. Количество отходов, тонн</w:t>
            </w:r>
          </w:p>
        </w:tc>
        <w:tc>
          <w:tcPr>
            <w:tcW w:w="1984" w:type="dxa"/>
          </w:tcPr>
          <w:p w14:paraId="243E6493" w14:textId="2E0AB191" w:rsidR="0027168E" w:rsidRDefault="00EE699C" w:rsidP="00EE699C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4473,69</w:t>
            </w:r>
          </w:p>
        </w:tc>
        <w:tc>
          <w:tcPr>
            <w:tcW w:w="1979" w:type="dxa"/>
          </w:tcPr>
          <w:p w14:paraId="08A51853" w14:textId="0BD5C3BC" w:rsidR="0027168E" w:rsidRDefault="00EE699C" w:rsidP="00EE699C">
            <w:pPr>
              <w:jc w:val="center"/>
            </w:pPr>
            <w:r w:rsidRPr="00EE699C"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</w:tr>
    </w:tbl>
    <w:p w14:paraId="4AD08C1F" w14:textId="2A8F5D39" w:rsidR="00C548F4" w:rsidRDefault="00C548F4"/>
    <w:p w14:paraId="58F81CC3" w14:textId="073C5C78" w:rsidR="000376C5" w:rsidRDefault="000376C5">
      <w:r>
        <w:br w:type="page"/>
      </w:r>
    </w:p>
    <w:p w14:paraId="7C6096DC" w14:textId="77777777" w:rsidR="000376C5" w:rsidRDefault="000376C5">
      <w:pPr>
        <w:sectPr w:rsidR="000376C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4DDF11E" w14:textId="472C3F70" w:rsidR="000376C5" w:rsidRPr="000376C5" w:rsidRDefault="000376C5" w:rsidP="000376C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61F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III </w:t>
      </w:r>
      <w:r w:rsidRPr="000376C5">
        <w:rPr>
          <w:rFonts w:ascii="Times New Roman" w:hAnsi="Times New Roman" w:cs="Times New Roman"/>
          <w:b/>
          <w:sz w:val="28"/>
          <w:szCs w:val="28"/>
        </w:rPr>
        <w:t>Показатели риска природных чрезвычайных ситуаций</w:t>
      </w:r>
      <w:r w:rsidRPr="000376C5">
        <w:rPr>
          <w:rFonts w:ascii="Times New Roman" w:hAnsi="Times New Roman" w:cs="Times New Roman"/>
          <w:b/>
          <w:sz w:val="28"/>
          <w:szCs w:val="28"/>
        </w:rPr>
        <w:br/>
        <w:t>(при наиболее опасном сценарии развития чрезвычайных ситуаций/при наиболее вероятном сценарии развития чрезвычайных ситуаций)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95"/>
        <w:gridCol w:w="1386"/>
        <w:gridCol w:w="1121"/>
        <w:gridCol w:w="1383"/>
        <w:gridCol w:w="1303"/>
        <w:gridCol w:w="1385"/>
        <w:gridCol w:w="1755"/>
        <w:gridCol w:w="1172"/>
        <w:gridCol w:w="1358"/>
        <w:gridCol w:w="1202"/>
      </w:tblGrid>
      <w:tr w:rsidR="000376C5" w:rsidRPr="000376C5" w14:paraId="587A0B3F" w14:textId="77777777" w:rsidTr="003834B9">
        <w:tc>
          <w:tcPr>
            <w:tcW w:w="2495" w:type="dxa"/>
            <w:vMerge w:val="restart"/>
          </w:tcPr>
          <w:p w14:paraId="785077FB" w14:textId="656538BB" w:rsidR="000376C5" w:rsidRPr="000376C5" w:rsidRDefault="000376C5" w:rsidP="000376C5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0376C5">
              <w:rPr>
                <w:rFonts w:ascii="Times New Roman" w:hAnsi="Times New Roman" w:cs="Times New Roman"/>
                <w:sz w:val="18"/>
                <w:szCs w:val="20"/>
              </w:rPr>
              <w:t>Виды опасных природных явлений</w:t>
            </w:r>
          </w:p>
        </w:tc>
        <w:tc>
          <w:tcPr>
            <w:tcW w:w="1386" w:type="dxa"/>
            <w:vMerge w:val="restart"/>
          </w:tcPr>
          <w:p w14:paraId="4217D4A4" w14:textId="4FC8046A" w:rsidR="000376C5" w:rsidRPr="000376C5" w:rsidRDefault="000376C5" w:rsidP="003834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376C5">
              <w:rPr>
                <w:rFonts w:ascii="Times New Roman" w:hAnsi="Times New Roman" w:cs="Times New Roman"/>
                <w:sz w:val="18"/>
                <w:szCs w:val="20"/>
              </w:rPr>
              <w:t>Интенсивность</w:t>
            </w:r>
            <w:r w:rsidRPr="000376C5">
              <w:rPr>
                <w:rFonts w:ascii="Times New Roman" w:hAnsi="Times New Roman" w:cs="Times New Roman"/>
                <w:sz w:val="18"/>
                <w:szCs w:val="20"/>
              </w:rPr>
              <w:br/>
              <w:t>природного</w:t>
            </w:r>
            <w:r w:rsidRPr="000376C5">
              <w:rPr>
                <w:rFonts w:ascii="Times New Roman" w:hAnsi="Times New Roman" w:cs="Times New Roman"/>
                <w:sz w:val="18"/>
                <w:szCs w:val="20"/>
              </w:rPr>
              <w:br/>
              <w:t>явления</w:t>
            </w:r>
          </w:p>
        </w:tc>
        <w:tc>
          <w:tcPr>
            <w:tcW w:w="1121" w:type="dxa"/>
            <w:vMerge w:val="restart"/>
          </w:tcPr>
          <w:p w14:paraId="2745662E" w14:textId="22FF5EE1" w:rsidR="000376C5" w:rsidRPr="000376C5" w:rsidRDefault="000376C5" w:rsidP="003834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376C5">
              <w:rPr>
                <w:rFonts w:ascii="Times New Roman" w:hAnsi="Times New Roman" w:cs="Times New Roman"/>
                <w:sz w:val="18"/>
                <w:szCs w:val="20"/>
              </w:rPr>
              <w:t>Частота</w:t>
            </w:r>
            <w:r w:rsidRPr="000376C5">
              <w:rPr>
                <w:rFonts w:ascii="Times New Roman" w:hAnsi="Times New Roman" w:cs="Times New Roman"/>
                <w:sz w:val="18"/>
                <w:szCs w:val="20"/>
              </w:rPr>
              <w:br/>
              <w:t>природного</w:t>
            </w:r>
            <w:r w:rsidRPr="000376C5">
              <w:rPr>
                <w:rFonts w:ascii="Times New Roman" w:hAnsi="Times New Roman" w:cs="Times New Roman"/>
                <w:sz w:val="18"/>
                <w:szCs w:val="20"/>
              </w:rPr>
              <w:br/>
              <w:t>явления,</w:t>
            </w:r>
            <w:r w:rsidRPr="000376C5">
              <w:rPr>
                <w:rFonts w:ascii="Times New Roman" w:hAnsi="Times New Roman" w:cs="Times New Roman"/>
                <w:sz w:val="18"/>
                <w:szCs w:val="20"/>
              </w:rPr>
              <w:br/>
              <w:t>год</w:t>
            </w:r>
          </w:p>
        </w:tc>
        <w:tc>
          <w:tcPr>
            <w:tcW w:w="1383" w:type="dxa"/>
            <w:vMerge w:val="restart"/>
          </w:tcPr>
          <w:p w14:paraId="2C6DBAF1" w14:textId="4A2B3598" w:rsidR="000376C5" w:rsidRPr="000376C5" w:rsidRDefault="000376C5" w:rsidP="003834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376C5">
              <w:rPr>
                <w:rFonts w:ascii="Times New Roman" w:hAnsi="Times New Roman" w:cs="Times New Roman"/>
                <w:sz w:val="18"/>
                <w:szCs w:val="20"/>
              </w:rPr>
              <w:t>Частота</w:t>
            </w:r>
            <w:r w:rsidRPr="000376C5">
              <w:rPr>
                <w:rFonts w:ascii="Times New Roman" w:hAnsi="Times New Roman" w:cs="Times New Roman"/>
                <w:sz w:val="18"/>
                <w:szCs w:val="20"/>
              </w:rPr>
              <w:br/>
              <w:t>наступления</w:t>
            </w:r>
            <w:r w:rsidRPr="000376C5">
              <w:rPr>
                <w:rFonts w:ascii="Times New Roman" w:hAnsi="Times New Roman" w:cs="Times New Roman"/>
                <w:sz w:val="18"/>
                <w:szCs w:val="20"/>
              </w:rPr>
              <w:br/>
              <w:t>чрезвычайных</w:t>
            </w:r>
            <w:r w:rsidRPr="000376C5">
              <w:rPr>
                <w:rFonts w:ascii="Times New Roman" w:hAnsi="Times New Roman" w:cs="Times New Roman"/>
                <w:sz w:val="18"/>
                <w:szCs w:val="20"/>
              </w:rPr>
              <w:br/>
              <w:t>ситуаций при</w:t>
            </w:r>
            <w:r w:rsidRPr="000376C5">
              <w:rPr>
                <w:rFonts w:ascii="Times New Roman" w:hAnsi="Times New Roman" w:cs="Times New Roman"/>
                <w:sz w:val="18"/>
                <w:szCs w:val="20"/>
              </w:rPr>
              <w:br/>
              <w:t>возникновении</w:t>
            </w:r>
            <w:r w:rsidRPr="000376C5">
              <w:rPr>
                <w:rFonts w:ascii="Times New Roman" w:hAnsi="Times New Roman" w:cs="Times New Roman"/>
                <w:sz w:val="18"/>
                <w:szCs w:val="20"/>
              </w:rPr>
              <w:br/>
              <w:t>природного</w:t>
            </w:r>
            <w:r w:rsidRPr="000376C5">
              <w:rPr>
                <w:rFonts w:ascii="Times New Roman" w:hAnsi="Times New Roman" w:cs="Times New Roman"/>
                <w:sz w:val="18"/>
                <w:szCs w:val="20"/>
              </w:rPr>
              <w:br/>
              <w:t>явления,</w:t>
            </w:r>
            <w:r w:rsidRPr="000376C5">
              <w:rPr>
                <w:rFonts w:ascii="Times New Roman" w:hAnsi="Times New Roman" w:cs="Times New Roman"/>
                <w:sz w:val="18"/>
                <w:szCs w:val="20"/>
              </w:rPr>
              <w:br/>
              <w:t>год</w:t>
            </w:r>
          </w:p>
        </w:tc>
        <w:tc>
          <w:tcPr>
            <w:tcW w:w="1303" w:type="dxa"/>
            <w:vMerge w:val="restart"/>
          </w:tcPr>
          <w:p w14:paraId="08A98D4A" w14:textId="58F3CEAD" w:rsidR="000376C5" w:rsidRPr="000376C5" w:rsidRDefault="000376C5" w:rsidP="003834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376C5">
              <w:rPr>
                <w:rFonts w:ascii="Times New Roman" w:hAnsi="Times New Roman" w:cs="Times New Roman"/>
                <w:sz w:val="18"/>
                <w:szCs w:val="20"/>
              </w:rPr>
              <w:t>Размеры</w:t>
            </w:r>
            <w:r w:rsidRPr="000376C5">
              <w:rPr>
                <w:rFonts w:ascii="Times New Roman" w:hAnsi="Times New Roman" w:cs="Times New Roman"/>
                <w:sz w:val="18"/>
                <w:szCs w:val="20"/>
              </w:rPr>
              <w:br/>
              <w:t>зон</w:t>
            </w:r>
            <w:r w:rsidRPr="000376C5">
              <w:rPr>
                <w:rFonts w:ascii="Times New Roman" w:hAnsi="Times New Roman" w:cs="Times New Roman"/>
                <w:sz w:val="18"/>
                <w:szCs w:val="20"/>
              </w:rPr>
              <w:br/>
              <w:t>вероятной</w:t>
            </w:r>
            <w:r w:rsidRPr="000376C5">
              <w:rPr>
                <w:rFonts w:ascii="Times New Roman" w:hAnsi="Times New Roman" w:cs="Times New Roman"/>
                <w:sz w:val="18"/>
                <w:szCs w:val="20"/>
              </w:rPr>
              <w:br/>
              <w:t>чрезвычайной</w:t>
            </w:r>
            <w:r w:rsidRPr="000376C5">
              <w:rPr>
                <w:rFonts w:ascii="Times New Roman" w:hAnsi="Times New Roman" w:cs="Times New Roman"/>
                <w:sz w:val="18"/>
                <w:szCs w:val="20"/>
              </w:rPr>
              <w:br/>
              <w:t>ситуации,</w:t>
            </w:r>
            <w:r w:rsidRPr="000376C5">
              <w:rPr>
                <w:rFonts w:ascii="Times New Roman" w:hAnsi="Times New Roman" w:cs="Times New Roman"/>
                <w:sz w:val="18"/>
                <w:szCs w:val="20"/>
              </w:rPr>
              <w:br/>
              <w:t>км</w:t>
            </w:r>
            <w:r w:rsidRPr="000376C5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2</w:t>
            </w:r>
          </w:p>
        </w:tc>
        <w:tc>
          <w:tcPr>
            <w:tcW w:w="1385" w:type="dxa"/>
            <w:vMerge w:val="restart"/>
          </w:tcPr>
          <w:p w14:paraId="6B9E0C46" w14:textId="66BC702A" w:rsidR="000376C5" w:rsidRPr="000376C5" w:rsidRDefault="000376C5" w:rsidP="003834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376C5">
              <w:rPr>
                <w:rFonts w:ascii="Times New Roman" w:hAnsi="Times New Roman" w:cs="Times New Roman"/>
                <w:sz w:val="18"/>
                <w:szCs w:val="20"/>
              </w:rPr>
              <w:t>Возможное</w:t>
            </w:r>
            <w:r w:rsidRPr="000376C5">
              <w:rPr>
                <w:rFonts w:ascii="Times New Roman" w:hAnsi="Times New Roman" w:cs="Times New Roman"/>
                <w:sz w:val="18"/>
                <w:szCs w:val="20"/>
              </w:rPr>
              <w:br/>
              <w:t>количество</w:t>
            </w:r>
            <w:r w:rsidRPr="000376C5">
              <w:rPr>
                <w:rFonts w:ascii="Times New Roman" w:hAnsi="Times New Roman" w:cs="Times New Roman"/>
                <w:sz w:val="18"/>
                <w:szCs w:val="20"/>
              </w:rPr>
              <w:br/>
              <w:t>населенных</w:t>
            </w:r>
            <w:r w:rsidRPr="000376C5">
              <w:rPr>
                <w:rFonts w:ascii="Times New Roman" w:hAnsi="Times New Roman" w:cs="Times New Roman"/>
                <w:sz w:val="18"/>
                <w:szCs w:val="20"/>
              </w:rPr>
              <w:br/>
              <w:t>пунктов,</w:t>
            </w:r>
            <w:r w:rsidRPr="000376C5">
              <w:rPr>
                <w:rFonts w:ascii="Times New Roman" w:hAnsi="Times New Roman" w:cs="Times New Roman"/>
                <w:sz w:val="18"/>
                <w:szCs w:val="20"/>
              </w:rPr>
              <w:br/>
              <w:t>попадающих в</w:t>
            </w:r>
            <w:r w:rsidRPr="000376C5">
              <w:rPr>
                <w:rFonts w:ascii="Times New Roman" w:hAnsi="Times New Roman" w:cs="Times New Roman"/>
                <w:sz w:val="18"/>
                <w:szCs w:val="20"/>
              </w:rPr>
              <w:br/>
              <w:t>зону</w:t>
            </w:r>
            <w:r w:rsidRPr="000376C5">
              <w:rPr>
                <w:rFonts w:ascii="Times New Roman" w:hAnsi="Times New Roman" w:cs="Times New Roman"/>
                <w:sz w:val="18"/>
                <w:szCs w:val="20"/>
              </w:rPr>
              <w:br/>
              <w:t>чрезвычайной</w:t>
            </w:r>
            <w:r w:rsidRPr="000376C5">
              <w:rPr>
                <w:rFonts w:ascii="Times New Roman" w:hAnsi="Times New Roman" w:cs="Times New Roman"/>
                <w:sz w:val="18"/>
                <w:szCs w:val="20"/>
              </w:rPr>
              <w:br/>
              <w:t>ситуации,</w:t>
            </w:r>
            <w:r w:rsidRPr="000376C5">
              <w:rPr>
                <w:rFonts w:ascii="Times New Roman" w:hAnsi="Times New Roman" w:cs="Times New Roman"/>
                <w:sz w:val="18"/>
                <w:szCs w:val="20"/>
              </w:rPr>
              <w:br/>
              <w:t>тыс. чел.</w:t>
            </w:r>
          </w:p>
        </w:tc>
        <w:tc>
          <w:tcPr>
            <w:tcW w:w="1755" w:type="dxa"/>
            <w:vMerge w:val="restart"/>
          </w:tcPr>
          <w:p w14:paraId="2949C2B5" w14:textId="02C633F1" w:rsidR="000376C5" w:rsidRPr="000376C5" w:rsidRDefault="000376C5" w:rsidP="003834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376C5">
              <w:rPr>
                <w:rFonts w:ascii="Times New Roman" w:hAnsi="Times New Roman" w:cs="Times New Roman"/>
                <w:sz w:val="18"/>
                <w:szCs w:val="20"/>
              </w:rPr>
              <w:t>Возможная</w:t>
            </w:r>
            <w:r w:rsidRPr="000376C5">
              <w:rPr>
                <w:rFonts w:ascii="Times New Roman" w:hAnsi="Times New Roman" w:cs="Times New Roman"/>
                <w:sz w:val="18"/>
                <w:szCs w:val="20"/>
              </w:rPr>
              <w:br/>
              <w:t>численность</w:t>
            </w:r>
            <w:r w:rsidRPr="000376C5">
              <w:rPr>
                <w:rFonts w:ascii="Times New Roman" w:hAnsi="Times New Roman" w:cs="Times New Roman"/>
                <w:sz w:val="18"/>
                <w:szCs w:val="20"/>
              </w:rPr>
              <w:br/>
              <w:t>населения в</w:t>
            </w:r>
            <w:r w:rsidRPr="000376C5">
              <w:rPr>
                <w:rFonts w:ascii="Times New Roman" w:hAnsi="Times New Roman" w:cs="Times New Roman"/>
                <w:sz w:val="18"/>
                <w:szCs w:val="20"/>
              </w:rPr>
              <w:br/>
              <w:t>зоне</w:t>
            </w:r>
            <w:r w:rsidRPr="000376C5">
              <w:rPr>
                <w:rFonts w:ascii="Times New Roman" w:hAnsi="Times New Roman" w:cs="Times New Roman"/>
                <w:sz w:val="18"/>
                <w:szCs w:val="20"/>
              </w:rPr>
              <w:br/>
              <w:t>чрезвычайной</w:t>
            </w:r>
            <w:r w:rsidRPr="000376C5">
              <w:rPr>
                <w:rFonts w:ascii="Times New Roman" w:hAnsi="Times New Roman" w:cs="Times New Roman"/>
                <w:sz w:val="18"/>
                <w:szCs w:val="20"/>
              </w:rPr>
              <w:br/>
              <w:t>ситуации с</w:t>
            </w:r>
            <w:r w:rsidRPr="000376C5">
              <w:rPr>
                <w:rFonts w:ascii="Times New Roman" w:hAnsi="Times New Roman" w:cs="Times New Roman"/>
                <w:sz w:val="18"/>
                <w:szCs w:val="20"/>
              </w:rPr>
              <w:br/>
              <w:t>нарушением</w:t>
            </w:r>
            <w:r w:rsidRPr="000376C5">
              <w:rPr>
                <w:rFonts w:ascii="Times New Roman" w:hAnsi="Times New Roman" w:cs="Times New Roman"/>
                <w:sz w:val="18"/>
                <w:szCs w:val="20"/>
              </w:rPr>
              <w:br/>
              <w:t>условий</w:t>
            </w:r>
            <w:r w:rsidRPr="000376C5">
              <w:rPr>
                <w:rFonts w:ascii="Times New Roman" w:hAnsi="Times New Roman" w:cs="Times New Roman"/>
                <w:sz w:val="18"/>
                <w:szCs w:val="20"/>
              </w:rPr>
              <w:br/>
              <w:t>жизнедеятельности, тыс.</w:t>
            </w:r>
            <w:r w:rsidRPr="000376C5">
              <w:rPr>
                <w:rFonts w:ascii="Times New Roman" w:hAnsi="Times New Roman" w:cs="Times New Roman"/>
                <w:sz w:val="18"/>
                <w:szCs w:val="20"/>
              </w:rPr>
              <w:br/>
              <w:t>чел.</w:t>
            </w:r>
          </w:p>
        </w:tc>
        <w:tc>
          <w:tcPr>
            <w:tcW w:w="3732" w:type="dxa"/>
            <w:gridSpan w:val="3"/>
          </w:tcPr>
          <w:p w14:paraId="4C39979C" w14:textId="3A2B63B9" w:rsidR="000376C5" w:rsidRPr="000376C5" w:rsidRDefault="000376C5" w:rsidP="003834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376C5">
              <w:rPr>
                <w:rFonts w:ascii="Times New Roman" w:hAnsi="Times New Roman" w:cs="Times New Roman"/>
                <w:sz w:val="18"/>
                <w:szCs w:val="20"/>
              </w:rPr>
              <w:t>Социально-экономические</w:t>
            </w:r>
            <w:r w:rsidRPr="000376C5">
              <w:rPr>
                <w:rFonts w:ascii="Times New Roman" w:hAnsi="Times New Roman" w:cs="Times New Roman"/>
                <w:sz w:val="18"/>
                <w:szCs w:val="20"/>
              </w:rPr>
              <w:br/>
              <w:t>последствия</w:t>
            </w:r>
          </w:p>
        </w:tc>
      </w:tr>
      <w:tr w:rsidR="000376C5" w:rsidRPr="000376C5" w14:paraId="319EF337" w14:textId="77777777" w:rsidTr="003834B9">
        <w:tc>
          <w:tcPr>
            <w:tcW w:w="2495" w:type="dxa"/>
            <w:vMerge/>
          </w:tcPr>
          <w:p w14:paraId="5D0E545D" w14:textId="77777777" w:rsidR="000376C5" w:rsidRPr="000376C5" w:rsidRDefault="000376C5" w:rsidP="000376C5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386" w:type="dxa"/>
            <w:vMerge/>
          </w:tcPr>
          <w:p w14:paraId="09C763E2" w14:textId="77777777" w:rsidR="000376C5" w:rsidRPr="000376C5" w:rsidRDefault="000376C5" w:rsidP="003834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21" w:type="dxa"/>
            <w:vMerge/>
          </w:tcPr>
          <w:p w14:paraId="414F7E63" w14:textId="77777777" w:rsidR="000376C5" w:rsidRPr="000376C5" w:rsidRDefault="000376C5" w:rsidP="003834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383" w:type="dxa"/>
            <w:vMerge/>
          </w:tcPr>
          <w:p w14:paraId="21B07907" w14:textId="77777777" w:rsidR="000376C5" w:rsidRPr="000376C5" w:rsidRDefault="000376C5" w:rsidP="003834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303" w:type="dxa"/>
            <w:vMerge/>
          </w:tcPr>
          <w:p w14:paraId="0A1FCBF3" w14:textId="77777777" w:rsidR="000376C5" w:rsidRPr="000376C5" w:rsidRDefault="000376C5" w:rsidP="003834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385" w:type="dxa"/>
            <w:vMerge/>
          </w:tcPr>
          <w:p w14:paraId="00DFEAEB" w14:textId="77777777" w:rsidR="000376C5" w:rsidRPr="000376C5" w:rsidRDefault="000376C5" w:rsidP="003834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755" w:type="dxa"/>
            <w:vMerge/>
          </w:tcPr>
          <w:p w14:paraId="2943F158" w14:textId="77777777" w:rsidR="000376C5" w:rsidRPr="000376C5" w:rsidRDefault="000376C5" w:rsidP="003834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72" w:type="dxa"/>
          </w:tcPr>
          <w:p w14:paraId="2E8E8ABF" w14:textId="121C910B" w:rsidR="000376C5" w:rsidRPr="000376C5" w:rsidRDefault="000376C5" w:rsidP="003834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376C5">
              <w:rPr>
                <w:rFonts w:ascii="Times New Roman" w:hAnsi="Times New Roman" w:cs="Times New Roman"/>
                <w:sz w:val="18"/>
                <w:szCs w:val="20"/>
              </w:rPr>
              <w:t>Возможное</w:t>
            </w:r>
            <w:r w:rsidRPr="000376C5">
              <w:rPr>
                <w:rFonts w:ascii="Times New Roman" w:hAnsi="Times New Roman" w:cs="Times New Roman"/>
                <w:sz w:val="18"/>
                <w:szCs w:val="20"/>
              </w:rPr>
              <w:br/>
              <w:t>число</w:t>
            </w:r>
            <w:r w:rsidRPr="000376C5">
              <w:rPr>
                <w:rFonts w:ascii="Times New Roman" w:hAnsi="Times New Roman" w:cs="Times New Roman"/>
                <w:sz w:val="18"/>
                <w:szCs w:val="20"/>
              </w:rPr>
              <w:br/>
              <w:t>погибших,</w:t>
            </w:r>
            <w:r w:rsidRPr="000376C5">
              <w:rPr>
                <w:rFonts w:ascii="Times New Roman" w:hAnsi="Times New Roman" w:cs="Times New Roman"/>
                <w:sz w:val="18"/>
                <w:szCs w:val="20"/>
              </w:rPr>
              <w:br/>
              <w:t>чел.</w:t>
            </w:r>
          </w:p>
        </w:tc>
        <w:tc>
          <w:tcPr>
            <w:tcW w:w="1358" w:type="dxa"/>
          </w:tcPr>
          <w:p w14:paraId="2D6D9532" w14:textId="5F76DD3E" w:rsidR="000376C5" w:rsidRPr="000376C5" w:rsidRDefault="000376C5" w:rsidP="003834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376C5">
              <w:rPr>
                <w:rFonts w:ascii="Times New Roman" w:hAnsi="Times New Roman" w:cs="Times New Roman"/>
                <w:sz w:val="18"/>
                <w:szCs w:val="20"/>
              </w:rPr>
              <w:t>Возможное</w:t>
            </w:r>
            <w:r w:rsidRPr="000376C5">
              <w:rPr>
                <w:rFonts w:ascii="Times New Roman" w:hAnsi="Times New Roman" w:cs="Times New Roman"/>
                <w:sz w:val="18"/>
                <w:szCs w:val="20"/>
              </w:rPr>
              <w:br/>
              <w:t>число</w:t>
            </w:r>
            <w:r w:rsidRPr="000376C5">
              <w:rPr>
                <w:rFonts w:ascii="Times New Roman" w:hAnsi="Times New Roman" w:cs="Times New Roman"/>
                <w:sz w:val="18"/>
                <w:szCs w:val="20"/>
              </w:rPr>
              <w:br/>
              <w:t>пострадавших,</w:t>
            </w:r>
            <w:r w:rsidRPr="000376C5">
              <w:rPr>
                <w:rFonts w:ascii="Times New Roman" w:hAnsi="Times New Roman" w:cs="Times New Roman"/>
                <w:sz w:val="18"/>
                <w:szCs w:val="20"/>
              </w:rPr>
              <w:br/>
              <w:t>чел.</w:t>
            </w:r>
          </w:p>
        </w:tc>
        <w:tc>
          <w:tcPr>
            <w:tcW w:w="1202" w:type="dxa"/>
          </w:tcPr>
          <w:p w14:paraId="60016C27" w14:textId="166A6AB7" w:rsidR="000376C5" w:rsidRPr="000376C5" w:rsidRDefault="000376C5" w:rsidP="003834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376C5">
              <w:rPr>
                <w:rFonts w:ascii="Times New Roman" w:hAnsi="Times New Roman" w:cs="Times New Roman"/>
                <w:sz w:val="18"/>
                <w:szCs w:val="20"/>
              </w:rPr>
              <w:t>Возможный</w:t>
            </w:r>
            <w:r w:rsidRPr="000376C5">
              <w:rPr>
                <w:rFonts w:ascii="Times New Roman" w:hAnsi="Times New Roman" w:cs="Times New Roman"/>
                <w:sz w:val="18"/>
                <w:szCs w:val="20"/>
              </w:rPr>
              <w:br/>
              <w:t>ущерб,</w:t>
            </w:r>
            <w:r w:rsidRPr="000376C5">
              <w:rPr>
                <w:rFonts w:ascii="Times New Roman" w:hAnsi="Times New Roman" w:cs="Times New Roman"/>
                <w:sz w:val="18"/>
                <w:szCs w:val="20"/>
              </w:rPr>
              <w:br/>
              <w:t>руб.</w:t>
            </w:r>
          </w:p>
        </w:tc>
      </w:tr>
      <w:tr w:rsidR="003834B9" w:rsidRPr="000376C5" w14:paraId="654F0743" w14:textId="77777777" w:rsidTr="003834B9">
        <w:tc>
          <w:tcPr>
            <w:tcW w:w="2495" w:type="dxa"/>
          </w:tcPr>
          <w:p w14:paraId="39E55B73" w14:textId="3282E40E" w:rsidR="003834B9" w:rsidRPr="000376C5" w:rsidRDefault="003834B9" w:rsidP="003834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76C5">
              <w:rPr>
                <w:rFonts w:ascii="Times New Roman" w:hAnsi="Times New Roman" w:cs="Times New Roman"/>
                <w:sz w:val="20"/>
              </w:rPr>
              <w:t>1.Землетрясения</w:t>
            </w:r>
            <w:r>
              <w:rPr>
                <w:rFonts w:ascii="Times New Roman" w:hAnsi="Times New Roman" w:cs="Times New Roman"/>
                <w:sz w:val="20"/>
              </w:rPr>
              <w:t>, балл</w:t>
            </w:r>
            <w:r>
              <w:rPr>
                <w:rFonts w:ascii="Times New Roman" w:hAnsi="Times New Roman" w:cs="Times New Roman"/>
                <w:sz w:val="20"/>
              </w:rPr>
              <w:br/>
            </w:r>
            <w:r>
              <w:rPr>
                <w:rFonts w:ascii="Times New Roman" w:hAnsi="Times New Roman" w:cs="Times New Roman"/>
                <w:sz w:val="20"/>
              </w:rPr>
              <w:br/>
            </w:r>
            <w:r>
              <w:rPr>
                <w:rFonts w:ascii="Times New Roman" w:hAnsi="Times New Roman" w:cs="Times New Roman"/>
                <w:sz w:val="20"/>
              </w:rPr>
              <w:br/>
            </w:r>
            <w:r w:rsidRPr="000376C5">
              <w:rPr>
                <w:rFonts w:ascii="Times New Roman" w:hAnsi="Times New Roman" w:cs="Times New Roman"/>
                <w:sz w:val="20"/>
              </w:rPr>
              <w:br/>
            </w:r>
          </w:p>
        </w:tc>
        <w:tc>
          <w:tcPr>
            <w:tcW w:w="1386" w:type="dxa"/>
          </w:tcPr>
          <w:p w14:paraId="2732FDAC" w14:textId="77777777" w:rsidR="003834B9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7-8</w:t>
            </w:r>
          </w:p>
          <w:p w14:paraId="5D9A0189" w14:textId="77777777" w:rsidR="003834B9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FCEF03" w14:textId="77777777" w:rsidR="003834B9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8-9</w:t>
            </w:r>
          </w:p>
          <w:p w14:paraId="44165026" w14:textId="77777777" w:rsidR="003834B9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F215C8" w14:textId="4AB98F01" w:rsidR="003834B9" w:rsidRPr="003834B9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&gt;9</w:t>
            </w:r>
          </w:p>
        </w:tc>
        <w:tc>
          <w:tcPr>
            <w:tcW w:w="1121" w:type="dxa"/>
          </w:tcPr>
          <w:p w14:paraId="446A1DA3" w14:textId="4E6BA2FA" w:rsidR="003834B9" w:rsidRPr="003834B9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  <w:p w14:paraId="35FFDA65" w14:textId="77777777" w:rsidR="003834B9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6A28E9" w14:textId="5C0A5FD3" w:rsidR="003834B9" w:rsidRPr="003834B9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  <w:p w14:paraId="0AB052C8" w14:textId="77777777" w:rsidR="003834B9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83A6CAE" w14:textId="6136A441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383" w:type="dxa"/>
          </w:tcPr>
          <w:p w14:paraId="03DCDC84" w14:textId="77777777" w:rsidR="003834B9" w:rsidRPr="003834B9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  <w:p w14:paraId="4B046B7A" w14:textId="77777777" w:rsidR="003834B9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9BF1A7" w14:textId="77777777" w:rsidR="003834B9" w:rsidRPr="003834B9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  <w:p w14:paraId="10924E57" w14:textId="77777777" w:rsidR="003834B9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680C95" w14:textId="57D41BB2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303" w:type="dxa"/>
          </w:tcPr>
          <w:p w14:paraId="0CBA9ACB" w14:textId="77777777" w:rsidR="003834B9" w:rsidRPr="003834B9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  <w:p w14:paraId="6DD10A53" w14:textId="77777777" w:rsidR="003834B9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861548" w14:textId="77777777" w:rsidR="003834B9" w:rsidRPr="003834B9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  <w:p w14:paraId="3DEB19D6" w14:textId="77777777" w:rsidR="003834B9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B75A89" w14:textId="7F4B06CC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385" w:type="dxa"/>
          </w:tcPr>
          <w:p w14:paraId="402557DD" w14:textId="77777777" w:rsidR="003834B9" w:rsidRPr="003834B9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  <w:p w14:paraId="73A88748" w14:textId="77777777" w:rsidR="003834B9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5AD8BB" w14:textId="77777777" w:rsidR="003834B9" w:rsidRPr="003834B9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  <w:p w14:paraId="6F395646" w14:textId="77777777" w:rsidR="003834B9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1932A0" w14:textId="05AF9B31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755" w:type="dxa"/>
          </w:tcPr>
          <w:p w14:paraId="2D201E28" w14:textId="77777777" w:rsidR="003834B9" w:rsidRPr="003834B9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  <w:p w14:paraId="4431A1BF" w14:textId="77777777" w:rsidR="003834B9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F170596" w14:textId="77777777" w:rsidR="003834B9" w:rsidRPr="003834B9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  <w:p w14:paraId="713E263A" w14:textId="77777777" w:rsidR="003834B9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8B823E1" w14:textId="784D7DFF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172" w:type="dxa"/>
          </w:tcPr>
          <w:p w14:paraId="0236E084" w14:textId="77777777" w:rsidR="003834B9" w:rsidRPr="003834B9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  <w:p w14:paraId="0E4FC82D" w14:textId="77777777" w:rsidR="003834B9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BF1DE0" w14:textId="77777777" w:rsidR="003834B9" w:rsidRPr="003834B9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  <w:p w14:paraId="2FE9D558" w14:textId="77777777" w:rsidR="003834B9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453D0A" w14:textId="38AA68EF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358" w:type="dxa"/>
          </w:tcPr>
          <w:p w14:paraId="1B0DE523" w14:textId="77777777" w:rsidR="003834B9" w:rsidRPr="003834B9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  <w:p w14:paraId="7F1C3492" w14:textId="77777777" w:rsidR="003834B9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19C277" w14:textId="77777777" w:rsidR="003834B9" w:rsidRPr="003834B9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  <w:p w14:paraId="0F465222" w14:textId="77777777" w:rsidR="003834B9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437B5A" w14:textId="17C9A26B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202" w:type="dxa"/>
          </w:tcPr>
          <w:p w14:paraId="221A31F6" w14:textId="77777777" w:rsidR="003834B9" w:rsidRPr="003834B9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  <w:p w14:paraId="61FB6ACE" w14:textId="77777777" w:rsidR="003834B9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53D42C5" w14:textId="77777777" w:rsidR="003834B9" w:rsidRPr="003834B9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  <w:p w14:paraId="1A37428E" w14:textId="77777777" w:rsidR="003834B9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9E019EA" w14:textId="550103E6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3834B9" w:rsidRPr="000376C5" w14:paraId="3BDE1842" w14:textId="77777777" w:rsidTr="003834B9">
        <w:tc>
          <w:tcPr>
            <w:tcW w:w="2495" w:type="dxa"/>
          </w:tcPr>
          <w:p w14:paraId="74672F0F" w14:textId="778196A4" w:rsidR="003834B9" w:rsidRPr="000376C5" w:rsidRDefault="003834B9" w:rsidP="003834B9">
            <w:pPr>
              <w:rPr>
                <w:rFonts w:ascii="Times New Roman" w:hAnsi="Times New Roman" w:cs="Times New Roman"/>
                <w:sz w:val="20"/>
              </w:rPr>
            </w:pPr>
            <w:r w:rsidRPr="000376C5">
              <w:rPr>
                <w:rFonts w:ascii="Times New Roman" w:hAnsi="Times New Roman" w:cs="Times New Roman"/>
                <w:sz w:val="20"/>
              </w:rPr>
              <w:t>2. Извержения вулканов</w:t>
            </w:r>
          </w:p>
        </w:tc>
        <w:tc>
          <w:tcPr>
            <w:tcW w:w="1386" w:type="dxa"/>
          </w:tcPr>
          <w:p w14:paraId="35854398" w14:textId="77777777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dxa"/>
          </w:tcPr>
          <w:p w14:paraId="547EDC7C" w14:textId="39E7ACCA" w:rsidR="003834B9" w:rsidRPr="003834B9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383" w:type="dxa"/>
          </w:tcPr>
          <w:p w14:paraId="21DD58B7" w14:textId="4C3CA4A0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303" w:type="dxa"/>
          </w:tcPr>
          <w:p w14:paraId="43A12BE3" w14:textId="4D846A5C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385" w:type="dxa"/>
          </w:tcPr>
          <w:p w14:paraId="191D8147" w14:textId="6BF13C43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755" w:type="dxa"/>
          </w:tcPr>
          <w:p w14:paraId="1BF54428" w14:textId="20A1C550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172" w:type="dxa"/>
          </w:tcPr>
          <w:p w14:paraId="2B447153" w14:textId="791B41FC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358" w:type="dxa"/>
          </w:tcPr>
          <w:p w14:paraId="7BBC38DE" w14:textId="25BF5C08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202" w:type="dxa"/>
          </w:tcPr>
          <w:p w14:paraId="7EDE93EE" w14:textId="393A5F92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3834B9" w:rsidRPr="000376C5" w14:paraId="443D96F1" w14:textId="77777777" w:rsidTr="003834B9">
        <w:tc>
          <w:tcPr>
            <w:tcW w:w="2495" w:type="dxa"/>
          </w:tcPr>
          <w:p w14:paraId="21C472AF" w14:textId="13EEFA92" w:rsidR="003834B9" w:rsidRPr="000376C5" w:rsidRDefault="003834B9" w:rsidP="003834B9">
            <w:pPr>
              <w:rPr>
                <w:rFonts w:ascii="Times New Roman" w:hAnsi="Times New Roman" w:cs="Times New Roman"/>
                <w:sz w:val="20"/>
              </w:rPr>
            </w:pPr>
            <w:r w:rsidRPr="000376C5">
              <w:rPr>
                <w:rFonts w:ascii="Times New Roman" w:hAnsi="Times New Roman" w:cs="Times New Roman"/>
                <w:sz w:val="20"/>
              </w:rPr>
              <w:t>3. Оползни, м</w:t>
            </w:r>
          </w:p>
        </w:tc>
        <w:tc>
          <w:tcPr>
            <w:tcW w:w="1386" w:type="dxa"/>
          </w:tcPr>
          <w:p w14:paraId="08706CA2" w14:textId="77777777" w:rsidR="003834B9" w:rsidRPr="000376C5" w:rsidRDefault="003834B9" w:rsidP="00383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dxa"/>
          </w:tcPr>
          <w:p w14:paraId="5C043A26" w14:textId="1BF40D5A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383" w:type="dxa"/>
          </w:tcPr>
          <w:p w14:paraId="29379F98" w14:textId="7CB10125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303" w:type="dxa"/>
          </w:tcPr>
          <w:p w14:paraId="55F25140" w14:textId="2D85E546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385" w:type="dxa"/>
          </w:tcPr>
          <w:p w14:paraId="4C23E595" w14:textId="04B97996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755" w:type="dxa"/>
          </w:tcPr>
          <w:p w14:paraId="182B5D19" w14:textId="5A7A2A16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172" w:type="dxa"/>
          </w:tcPr>
          <w:p w14:paraId="529F44FF" w14:textId="1BAD697B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358" w:type="dxa"/>
          </w:tcPr>
          <w:p w14:paraId="4326DE53" w14:textId="66B46534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202" w:type="dxa"/>
          </w:tcPr>
          <w:p w14:paraId="452C0160" w14:textId="319B6DB5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3834B9" w:rsidRPr="000376C5" w14:paraId="03E04CEE" w14:textId="77777777" w:rsidTr="003834B9">
        <w:tc>
          <w:tcPr>
            <w:tcW w:w="2495" w:type="dxa"/>
          </w:tcPr>
          <w:p w14:paraId="6D121BB6" w14:textId="6040416A" w:rsidR="003834B9" w:rsidRPr="000376C5" w:rsidRDefault="003834B9" w:rsidP="003834B9">
            <w:pPr>
              <w:rPr>
                <w:rFonts w:ascii="Times New Roman" w:hAnsi="Times New Roman" w:cs="Times New Roman"/>
                <w:sz w:val="20"/>
              </w:rPr>
            </w:pPr>
            <w:r w:rsidRPr="000376C5">
              <w:rPr>
                <w:rFonts w:ascii="Times New Roman" w:hAnsi="Times New Roman" w:cs="Times New Roman"/>
                <w:sz w:val="20"/>
              </w:rPr>
              <w:t>4. Селевые потоки</w:t>
            </w:r>
          </w:p>
        </w:tc>
        <w:tc>
          <w:tcPr>
            <w:tcW w:w="1386" w:type="dxa"/>
          </w:tcPr>
          <w:p w14:paraId="6ABE1372" w14:textId="77777777" w:rsidR="003834B9" w:rsidRPr="000376C5" w:rsidRDefault="003834B9" w:rsidP="00383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dxa"/>
          </w:tcPr>
          <w:p w14:paraId="18FCDFD9" w14:textId="32CC8F39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383" w:type="dxa"/>
          </w:tcPr>
          <w:p w14:paraId="38243CBB" w14:textId="6C9F48B5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303" w:type="dxa"/>
          </w:tcPr>
          <w:p w14:paraId="613AB4EA" w14:textId="35B54124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385" w:type="dxa"/>
          </w:tcPr>
          <w:p w14:paraId="243B4CD3" w14:textId="0590BF73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755" w:type="dxa"/>
          </w:tcPr>
          <w:p w14:paraId="11FF1000" w14:textId="1D0D4930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172" w:type="dxa"/>
          </w:tcPr>
          <w:p w14:paraId="01157F36" w14:textId="21BD88F0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358" w:type="dxa"/>
          </w:tcPr>
          <w:p w14:paraId="30BDD85D" w14:textId="7F3B1223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202" w:type="dxa"/>
          </w:tcPr>
          <w:p w14:paraId="7E2245E5" w14:textId="1833B656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3834B9" w:rsidRPr="000376C5" w14:paraId="371005A0" w14:textId="77777777" w:rsidTr="003834B9">
        <w:tc>
          <w:tcPr>
            <w:tcW w:w="2495" w:type="dxa"/>
          </w:tcPr>
          <w:p w14:paraId="40CE2A76" w14:textId="7E46D7C1" w:rsidR="003834B9" w:rsidRPr="000376C5" w:rsidRDefault="003834B9" w:rsidP="003834B9">
            <w:pPr>
              <w:rPr>
                <w:rFonts w:ascii="Times New Roman" w:hAnsi="Times New Roman" w:cs="Times New Roman"/>
                <w:sz w:val="20"/>
              </w:rPr>
            </w:pPr>
            <w:r w:rsidRPr="000376C5">
              <w:rPr>
                <w:rFonts w:ascii="Times New Roman" w:hAnsi="Times New Roman" w:cs="Times New Roman"/>
                <w:sz w:val="20"/>
              </w:rPr>
              <w:t>5. Снежные лавины, м</w:t>
            </w:r>
          </w:p>
        </w:tc>
        <w:tc>
          <w:tcPr>
            <w:tcW w:w="1386" w:type="dxa"/>
          </w:tcPr>
          <w:p w14:paraId="403FCA8F" w14:textId="77777777" w:rsidR="003834B9" w:rsidRPr="000376C5" w:rsidRDefault="003834B9" w:rsidP="00383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dxa"/>
          </w:tcPr>
          <w:p w14:paraId="6A4A93AF" w14:textId="12E6D132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383" w:type="dxa"/>
          </w:tcPr>
          <w:p w14:paraId="4A108235" w14:textId="3BF4175F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303" w:type="dxa"/>
          </w:tcPr>
          <w:p w14:paraId="765FF8BA" w14:textId="1E3177CC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385" w:type="dxa"/>
          </w:tcPr>
          <w:p w14:paraId="5AD5F0BA" w14:textId="6ACD903E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755" w:type="dxa"/>
          </w:tcPr>
          <w:p w14:paraId="5C8104D5" w14:textId="6B239122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172" w:type="dxa"/>
          </w:tcPr>
          <w:p w14:paraId="5CA3437B" w14:textId="4E83B3DF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358" w:type="dxa"/>
          </w:tcPr>
          <w:p w14:paraId="7E60B94B" w14:textId="2D9848DB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202" w:type="dxa"/>
          </w:tcPr>
          <w:p w14:paraId="5FB17CDD" w14:textId="462FC10A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3834B9" w:rsidRPr="000376C5" w14:paraId="0A5CCA43" w14:textId="77777777" w:rsidTr="003834B9">
        <w:tc>
          <w:tcPr>
            <w:tcW w:w="2495" w:type="dxa"/>
          </w:tcPr>
          <w:p w14:paraId="07F1CB91" w14:textId="425EC602" w:rsidR="003834B9" w:rsidRPr="000376C5" w:rsidRDefault="003834B9" w:rsidP="003834B9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6. Ураганы, тайфуны, смерчи </w:t>
            </w:r>
            <w:r w:rsidRPr="000376C5">
              <w:rPr>
                <w:rFonts w:ascii="Times New Roman" w:hAnsi="Times New Roman" w:cs="Times New Roman"/>
                <w:sz w:val="20"/>
              </w:rPr>
              <w:t>м/с</w:t>
            </w:r>
          </w:p>
        </w:tc>
        <w:tc>
          <w:tcPr>
            <w:tcW w:w="1386" w:type="dxa"/>
          </w:tcPr>
          <w:p w14:paraId="621B2728" w14:textId="7497C8B8" w:rsidR="003834B9" w:rsidRPr="003834B9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&gt;32</w:t>
            </w:r>
          </w:p>
        </w:tc>
        <w:tc>
          <w:tcPr>
            <w:tcW w:w="1121" w:type="dxa"/>
          </w:tcPr>
          <w:p w14:paraId="46BA0D30" w14:textId="425A6A4D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383" w:type="dxa"/>
          </w:tcPr>
          <w:p w14:paraId="6A98B43D" w14:textId="21ACF121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303" w:type="dxa"/>
          </w:tcPr>
          <w:p w14:paraId="7F478523" w14:textId="02AB51B7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385" w:type="dxa"/>
          </w:tcPr>
          <w:p w14:paraId="75CB8F04" w14:textId="016A7AFA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755" w:type="dxa"/>
          </w:tcPr>
          <w:p w14:paraId="1D3A7DAC" w14:textId="6CFC83B7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172" w:type="dxa"/>
          </w:tcPr>
          <w:p w14:paraId="67F3F4A4" w14:textId="2E55EB7A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358" w:type="dxa"/>
          </w:tcPr>
          <w:p w14:paraId="14FD2A85" w14:textId="313772A0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202" w:type="dxa"/>
          </w:tcPr>
          <w:p w14:paraId="4F54FC38" w14:textId="37352CA8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3834B9" w:rsidRPr="000376C5" w14:paraId="41B01D5F" w14:textId="77777777" w:rsidTr="003834B9">
        <w:tc>
          <w:tcPr>
            <w:tcW w:w="2495" w:type="dxa"/>
          </w:tcPr>
          <w:p w14:paraId="6D490F5C" w14:textId="5C01DCDD" w:rsidR="003834B9" w:rsidRPr="000376C5" w:rsidRDefault="003834B9" w:rsidP="003834B9">
            <w:pPr>
              <w:rPr>
                <w:rFonts w:ascii="Times New Roman" w:hAnsi="Times New Roman" w:cs="Times New Roman"/>
                <w:sz w:val="20"/>
              </w:rPr>
            </w:pPr>
            <w:r w:rsidRPr="000376C5">
              <w:rPr>
                <w:rFonts w:ascii="Times New Roman" w:hAnsi="Times New Roman" w:cs="Times New Roman"/>
                <w:sz w:val="20"/>
              </w:rPr>
              <w:t>7. Бури, м/с</w:t>
            </w:r>
          </w:p>
        </w:tc>
        <w:tc>
          <w:tcPr>
            <w:tcW w:w="1386" w:type="dxa"/>
          </w:tcPr>
          <w:p w14:paraId="26DF37AE" w14:textId="7DFC2743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&gt;32</w:t>
            </w:r>
          </w:p>
        </w:tc>
        <w:tc>
          <w:tcPr>
            <w:tcW w:w="1121" w:type="dxa"/>
          </w:tcPr>
          <w:p w14:paraId="5C67E068" w14:textId="6BFADFD1" w:rsidR="003834B9" w:rsidRPr="000376C5" w:rsidRDefault="00C92DB6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3834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383" w:type="dxa"/>
          </w:tcPr>
          <w:p w14:paraId="1818D997" w14:textId="33C4F368" w:rsidR="003834B9" w:rsidRPr="00C92DB6" w:rsidRDefault="00C92DB6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1-2</w:t>
            </w:r>
          </w:p>
        </w:tc>
        <w:tc>
          <w:tcPr>
            <w:tcW w:w="1303" w:type="dxa"/>
          </w:tcPr>
          <w:p w14:paraId="0C60273D" w14:textId="3EFF8F4F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385" w:type="dxa"/>
          </w:tcPr>
          <w:p w14:paraId="5FCDF72C" w14:textId="6D29B166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755" w:type="dxa"/>
          </w:tcPr>
          <w:p w14:paraId="7B902CAC" w14:textId="73877EE0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172" w:type="dxa"/>
          </w:tcPr>
          <w:p w14:paraId="650EAC95" w14:textId="301B5C13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358" w:type="dxa"/>
          </w:tcPr>
          <w:p w14:paraId="7EFFB1C2" w14:textId="24A812C1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202" w:type="dxa"/>
          </w:tcPr>
          <w:p w14:paraId="32535351" w14:textId="5EE44563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3834B9" w:rsidRPr="000376C5" w14:paraId="3C314FF5" w14:textId="77777777" w:rsidTr="003834B9">
        <w:tc>
          <w:tcPr>
            <w:tcW w:w="2495" w:type="dxa"/>
          </w:tcPr>
          <w:p w14:paraId="0DF0AB8D" w14:textId="2811C54C" w:rsidR="003834B9" w:rsidRPr="000376C5" w:rsidRDefault="003834B9" w:rsidP="003834B9">
            <w:pPr>
              <w:rPr>
                <w:rFonts w:ascii="Times New Roman" w:hAnsi="Times New Roman" w:cs="Times New Roman"/>
                <w:sz w:val="20"/>
              </w:rPr>
            </w:pPr>
            <w:r w:rsidRPr="000376C5">
              <w:rPr>
                <w:rFonts w:ascii="Times New Roman" w:hAnsi="Times New Roman" w:cs="Times New Roman"/>
                <w:sz w:val="20"/>
              </w:rPr>
              <w:t>8. Штормы, м/с</w:t>
            </w:r>
          </w:p>
        </w:tc>
        <w:tc>
          <w:tcPr>
            <w:tcW w:w="1386" w:type="dxa"/>
          </w:tcPr>
          <w:p w14:paraId="64F2077A" w14:textId="49DB9763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15-31</w:t>
            </w:r>
          </w:p>
        </w:tc>
        <w:tc>
          <w:tcPr>
            <w:tcW w:w="1121" w:type="dxa"/>
          </w:tcPr>
          <w:p w14:paraId="3415C98F" w14:textId="7646C78B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383" w:type="dxa"/>
          </w:tcPr>
          <w:p w14:paraId="42E23E8D" w14:textId="146224DF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303" w:type="dxa"/>
          </w:tcPr>
          <w:p w14:paraId="7C868BA0" w14:textId="142D3EC7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385" w:type="dxa"/>
          </w:tcPr>
          <w:p w14:paraId="50A76240" w14:textId="26CE21E0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755" w:type="dxa"/>
          </w:tcPr>
          <w:p w14:paraId="40710518" w14:textId="4CF65016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172" w:type="dxa"/>
          </w:tcPr>
          <w:p w14:paraId="4ADD4D5F" w14:textId="206B414C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358" w:type="dxa"/>
          </w:tcPr>
          <w:p w14:paraId="26EE25AE" w14:textId="4DB4CA43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202" w:type="dxa"/>
          </w:tcPr>
          <w:p w14:paraId="19285AD5" w14:textId="2BC05B63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3834B9" w:rsidRPr="000376C5" w14:paraId="3152BDF0" w14:textId="77777777" w:rsidTr="003834B9">
        <w:tc>
          <w:tcPr>
            <w:tcW w:w="2495" w:type="dxa"/>
          </w:tcPr>
          <w:p w14:paraId="23D68CB4" w14:textId="0937858B" w:rsidR="003834B9" w:rsidRPr="000376C5" w:rsidRDefault="003834B9" w:rsidP="003834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76C5">
              <w:rPr>
                <w:rFonts w:ascii="Times New Roman" w:hAnsi="Times New Roman" w:cs="Times New Roman"/>
                <w:sz w:val="20"/>
              </w:rPr>
              <w:t>9. Град, мм</w:t>
            </w:r>
          </w:p>
        </w:tc>
        <w:tc>
          <w:tcPr>
            <w:tcW w:w="1386" w:type="dxa"/>
          </w:tcPr>
          <w:p w14:paraId="78E0966D" w14:textId="6F0FDBCB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20-31</w:t>
            </w:r>
          </w:p>
        </w:tc>
        <w:tc>
          <w:tcPr>
            <w:tcW w:w="1121" w:type="dxa"/>
          </w:tcPr>
          <w:p w14:paraId="5AF7C6E9" w14:textId="6C9CE435" w:rsidR="003834B9" w:rsidRPr="009621FA" w:rsidRDefault="009621FA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1-2</w:t>
            </w:r>
          </w:p>
        </w:tc>
        <w:tc>
          <w:tcPr>
            <w:tcW w:w="1383" w:type="dxa"/>
          </w:tcPr>
          <w:p w14:paraId="6E96C776" w14:textId="4DC4AC0C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303" w:type="dxa"/>
          </w:tcPr>
          <w:p w14:paraId="296EEC82" w14:textId="0D0933E3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385" w:type="dxa"/>
          </w:tcPr>
          <w:p w14:paraId="1F740DC5" w14:textId="351831AE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755" w:type="dxa"/>
          </w:tcPr>
          <w:p w14:paraId="4241108A" w14:textId="7C36AC1C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172" w:type="dxa"/>
          </w:tcPr>
          <w:p w14:paraId="55244D08" w14:textId="5875AE73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358" w:type="dxa"/>
          </w:tcPr>
          <w:p w14:paraId="6CAC1002" w14:textId="35B24A6B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202" w:type="dxa"/>
          </w:tcPr>
          <w:p w14:paraId="1FEF1058" w14:textId="13DDC024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3834B9" w:rsidRPr="000376C5" w14:paraId="0E0D5167" w14:textId="77777777" w:rsidTr="003834B9">
        <w:tc>
          <w:tcPr>
            <w:tcW w:w="2495" w:type="dxa"/>
          </w:tcPr>
          <w:p w14:paraId="4E4D5BFB" w14:textId="5EE81551" w:rsidR="003834B9" w:rsidRPr="000376C5" w:rsidRDefault="003834B9" w:rsidP="003834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76C5">
              <w:rPr>
                <w:rFonts w:ascii="Times New Roman" w:hAnsi="Times New Roman" w:cs="Times New Roman"/>
                <w:sz w:val="20"/>
              </w:rPr>
              <w:t>10. Цунами, м</w:t>
            </w:r>
          </w:p>
        </w:tc>
        <w:tc>
          <w:tcPr>
            <w:tcW w:w="1386" w:type="dxa"/>
          </w:tcPr>
          <w:p w14:paraId="08CE8414" w14:textId="4764AAA1" w:rsidR="003834B9" w:rsidRPr="003834B9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21" w:type="dxa"/>
          </w:tcPr>
          <w:p w14:paraId="75ADA936" w14:textId="3D20F3AE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383" w:type="dxa"/>
          </w:tcPr>
          <w:p w14:paraId="2241746E" w14:textId="34312271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303" w:type="dxa"/>
          </w:tcPr>
          <w:p w14:paraId="441C6485" w14:textId="5C0326C9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385" w:type="dxa"/>
          </w:tcPr>
          <w:p w14:paraId="104923E0" w14:textId="7FF3CFC5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755" w:type="dxa"/>
          </w:tcPr>
          <w:p w14:paraId="60F20EE1" w14:textId="4776C834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172" w:type="dxa"/>
          </w:tcPr>
          <w:p w14:paraId="4131CB05" w14:textId="32EB54AC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358" w:type="dxa"/>
          </w:tcPr>
          <w:p w14:paraId="2E464D45" w14:textId="091C25E7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202" w:type="dxa"/>
          </w:tcPr>
          <w:p w14:paraId="5A0F0A5C" w14:textId="17E6B31C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3834B9" w:rsidRPr="000376C5" w14:paraId="5267582B" w14:textId="77777777" w:rsidTr="003834B9">
        <w:tc>
          <w:tcPr>
            <w:tcW w:w="2495" w:type="dxa"/>
          </w:tcPr>
          <w:p w14:paraId="2FF89810" w14:textId="3795D5BB" w:rsidR="003834B9" w:rsidRPr="000376C5" w:rsidRDefault="003834B9" w:rsidP="003834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11. Наводнения, м</w:t>
            </w:r>
          </w:p>
        </w:tc>
        <w:tc>
          <w:tcPr>
            <w:tcW w:w="1386" w:type="dxa"/>
          </w:tcPr>
          <w:p w14:paraId="6EEE67C4" w14:textId="53CEC153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5E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  <w:r w:rsidRPr="00285E9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21" w:type="dxa"/>
          </w:tcPr>
          <w:p w14:paraId="4B0FAEC2" w14:textId="087208C0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383" w:type="dxa"/>
          </w:tcPr>
          <w:p w14:paraId="33B01953" w14:textId="19C65D7B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303" w:type="dxa"/>
          </w:tcPr>
          <w:p w14:paraId="05C85E9F" w14:textId="69FD0635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385" w:type="dxa"/>
          </w:tcPr>
          <w:p w14:paraId="72E2A897" w14:textId="2AE406E2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755" w:type="dxa"/>
          </w:tcPr>
          <w:p w14:paraId="7C6A96D9" w14:textId="08E8C799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172" w:type="dxa"/>
          </w:tcPr>
          <w:p w14:paraId="2029F58D" w14:textId="653DF499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358" w:type="dxa"/>
          </w:tcPr>
          <w:p w14:paraId="04BDD94D" w14:textId="14DD7E62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202" w:type="dxa"/>
          </w:tcPr>
          <w:p w14:paraId="0245FF7F" w14:textId="10461F31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3834B9" w:rsidRPr="000376C5" w14:paraId="25C49EA5" w14:textId="77777777" w:rsidTr="003834B9">
        <w:tc>
          <w:tcPr>
            <w:tcW w:w="2495" w:type="dxa"/>
          </w:tcPr>
          <w:p w14:paraId="61AE49D4" w14:textId="77874244" w:rsidR="003834B9" w:rsidRPr="000376C5" w:rsidRDefault="003834B9" w:rsidP="003834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76C5">
              <w:rPr>
                <w:rFonts w:ascii="Times New Roman" w:hAnsi="Times New Roman" w:cs="Times New Roman"/>
                <w:sz w:val="20"/>
              </w:rPr>
              <w:t>12. Подтопления, м</w:t>
            </w:r>
          </w:p>
        </w:tc>
        <w:tc>
          <w:tcPr>
            <w:tcW w:w="1386" w:type="dxa"/>
          </w:tcPr>
          <w:p w14:paraId="7653438C" w14:textId="3DDB747B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5E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  <w:r w:rsidRPr="00285E9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21" w:type="dxa"/>
          </w:tcPr>
          <w:p w14:paraId="73534386" w14:textId="1701E295" w:rsidR="003834B9" w:rsidRPr="00EE699C" w:rsidRDefault="00EE699C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1-2</w:t>
            </w:r>
          </w:p>
        </w:tc>
        <w:tc>
          <w:tcPr>
            <w:tcW w:w="1383" w:type="dxa"/>
          </w:tcPr>
          <w:p w14:paraId="5C525AA6" w14:textId="77BD4583" w:rsidR="003834B9" w:rsidRPr="00EE699C" w:rsidRDefault="00C92DB6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1-2</w:t>
            </w:r>
          </w:p>
        </w:tc>
        <w:tc>
          <w:tcPr>
            <w:tcW w:w="1303" w:type="dxa"/>
          </w:tcPr>
          <w:p w14:paraId="5E6C6C97" w14:textId="0FC64E4E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385" w:type="dxa"/>
          </w:tcPr>
          <w:p w14:paraId="008ED857" w14:textId="07CD00B8" w:rsidR="003834B9" w:rsidRPr="00EE699C" w:rsidRDefault="00EE699C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 участков</w:t>
            </w:r>
          </w:p>
        </w:tc>
        <w:tc>
          <w:tcPr>
            <w:tcW w:w="1755" w:type="dxa"/>
          </w:tcPr>
          <w:p w14:paraId="030E4246" w14:textId="24ADDD87" w:rsidR="003834B9" w:rsidRPr="00EE699C" w:rsidRDefault="00EE699C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976</w:t>
            </w:r>
          </w:p>
        </w:tc>
        <w:tc>
          <w:tcPr>
            <w:tcW w:w="1172" w:type="dxa"/>
          </w:tcPr>
          <w:p w14:paraId="5511218A" w14:textId="180A8704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358" w:type="dxa"/>
          </w:tcPr>
          <w:p w14:paraId="0D40939F" w14:textId="1A7A7F46" w:rsidR="003834B9" w:rsidRPr="003C1761" w:rsidRDefault="003C1761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976</w:t>
            </w:r>
          </w:p>
        </w:tc>
        <w:tc>
          <w:tcPr>
            <w:tcW w:w="1202" w:type="dxa"/>
          </w:tcPr>
          <w:p w14:paraId="016BF5E2" w14:textId="65C601BF" w:rsidR="003834B9" w:rsidRPr="003C1761" w:rsidRDefault="003C1761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 200 млн. руб.</w:t>
            </w:r>
          </w:p>
        </w:tc>
      </w:tr>
      <w:tr w:rsidR="003834B9" w:rsidRPr="000376C5" w14:paraId="6B6EA699" w14:textId="77777777" w:rsidTr="003834B9">
        <w:tc>
          <w:tcPr>
            <w:tcW w:w="2495" w:type="dxa"/>
          </w:tcPr>
          <w:p w14:paraId="0306D49F" w14:textId="45FBFE2F" w:rsidR="003834B9" w:rsidRPr="000376C5" w:rsidRDefault="003834B9" w:rsidP="003834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76C5">
              <w:rPr>
                <w:rFonts w:ascii="Times New Roman" w:hAnsi="Times New Roman" w:cs="Times New Roman"/>
                <w:sz w:val="20"/>
              </w:rPr>
              <w:t>13. Пожары природные, га</w:t>
            </w:r>
          </w:p>
        </w:tc>
        <w:tc>
          <w:tcPr>
            <w:tcW w:w="1386" w:type="dxa"/>
          </w:tcPr>
          <w:p w14:paraId="38178AFA" w14:textId="77777777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dxa"/>
          </w:tcPr>
          <w:p w14:paraId="7A3B6549" w14:textId="4D5F94D7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176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83" w:type="dxa"/>
          </w:tcPr>
          <w:p w14:paraId="53A98D1E" w14:textId="66DDE826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176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03" w:type="dxa"/>
          </w:tcPr>
          <w:p w14:paraId="2A978B72" w14:textId="6A1FF728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176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85" w:type="dxa"/>
          </w:tcPr>
          <w:p w14:paraId="12CD5C33" w14:textId="6759B550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176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755" w:type="dxa"/>
          </w:tcPr>
          <w:p w14:paraId="6B56C473" w14:textId="778D9A99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176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2" w:type="dxa"/>
          </w:tcPr>
          <w:p w14:paraId="7ABB6B42" w14:textId="0E70C5F0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176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58" w:type="dxa"/>
          </w:tcPr>
          <w:p w14:paraId="030EAA02" w14:textId="17664076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176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2" w:type="dxa"/>
          </w:tcPr>
          <w:p w14:paraId="649CB8E9" w14:textId="48C3B227" w:rsidR="003834B9" w:rsidRPr="000376C5" w:rsidRDefault="003834B9" w:rsidP="003834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176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</w:tbl>
    <w:p w14:paraId="31B41500" w14:textId="3F8B4377" w:rsidR="003C1761" w:rsidRDefault="003C1761"/>
    <w:p w14:paraId="5CA7F97B" w14:textId="77777777" w:rsidR="003C1761" w:rsidRDefault="003C1761">
      <w:r>
        <w:br w:type="page"/>
      </w:r>
    </w:p>
    <w:p w14:paraId="291FAF0D" w14:textId="0450D284" w:rsidR="00AB26A0" w:rsidRDefault="003C1761" w:rsidP="003C176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5492">
        <w:rPr>
          <w:rFonts w:ascii="Times New Roman" w:hAnsi="Times New Roman" w:cs="Times New Roman"/>
          <w:b/>
          <w:sz w:val="28"/>
          <w:szCs w:val="28"/>
        </w:rPr>
        <w:lastRenderedPageBreak/>
        <w:t>IV Показатели риска природных чрезвычайных ситуаций</w:t>
      </w:r>
      <w:r w:rsidRPr="005D5492">
        <w:rPr>
          <w:rFonts w:ascii="Times New Roman" w:hAnsi="Times New Roman" w:cs="Times New Roman"/>
          <w:b/>
          <w:sz w:val="28"/>
          <w:szCs w:val="28"/>
        </w:rPr>
        <w:br/>
        <w:t>(при наиболее опасном сценарии развития чрезвычайных ситуаций/при наиболее вероятном сценарии развития чрезвычайных ситуаций)</w:t>
      </w:r>
    </w:p>
    <w:p w14:paraId="2BA8CD5F" w14:textId="77777777" w:rsidR="005D5492" w:rsidRDefault="005D5492" w:rsidP="003C176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60"/>
        <w:gridCol w:w="2106"/>
        <w:gridCol w:w="1343"/>
        <w:gridCol w:w="1299"/>
        <w:gridCol w:w="1204"/>
        <w:gridCol w:w="1312"/>
        <w:gridCol w:w="1715"/>
        <w:gridCol w:w="1069"/>
        <w:gridCol w:w="1328"/>
        <w:gridCol w:w="1224"/>
      </w:tblGrid>
      <w:tr w:rsidR="005D5492" w:rsidRPr="005D5492" w14:paraId="1364034F" w14:textId="77777777" w:rsidTr="00EE48A6">
        <w:trPr>
          <w:trHeight w:val="1020"/>
          <w:jc w:val="center"/>
        </w:trPr>
        <w:tc>
          <w:tcPr>
            <w:tcW w:w="1960" w:type="dxa"/>
            <w:vMerge w:val="restart"/>
          </w:tcPr>
          <w:p w14:paraId="59FF6BD0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Виды возможных техногенных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br/>
              <w:t>чрезвычайных ситуаций</w:t>
            </w:r>
          </w:p>
        </w:tc>
        <w:tc>
          <w:tcPr>
            <w:tcW w:w="2106" w:type="dxa"/>
            <w:vMerge w:val="restart"/>
          </w:tcPr>
          <w:p w14:paraId="36D7DFC2" w14:textId="0EE993A4" w:rsidR="005D5492" w:rsidRPr="002517B2" w:rsidRDefault="00A43D85" w:rsidP="002517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17B2">
              <w:rPr>
                <w:rFonts w:ascii="Times New Roman" w:hAnsi="Times New Roman" w:cs="Times New Roman"/>
                <w:sz w:val="20"/>
                <w:szCs w:val="20"/>
              </w:rPr>
              <w:t>Месторасполо</w:t>
            </w:r>
            <w:r w:rsidR="005D5492" w:rsidRPr="002517B2">
              <w:rPr>
                <w:rFonts w:ascii="Times New Roman" w:hAnsi="Times New Roman" w:cs="Times New Roman"/>
                <w:sz w:val="20"/>
                <w:szCs w:val="20"/>
              </w:rPr>
              <w:t>жение и</w:t>
            </w:r>
            <w:r w:rsidR="005D5492" w:rsidRPr="002517B2">
              <w:rPr>
                <w:rFonts w:ascii="Times New Roman" w:hAnsi="Times New Roman" w:cs="Times New Roman"/>
                <w:sz w:val="20"/>
                <w:szCs w:val="20"/>
              </w:rPr>
              <w:br/>
              <w:t>наименование</w:t>
            </w:r>
            <w:r w:rsidR="005D5492" w:rsidRPr="002517B2">
              <w:rPr>
                <w:rFonts w:ascii="Times New Roman" w:hAnsi="Times New Roman" w:cs="Times New Roman"/>
                <w:sz w:val="20"/>
                <w:szCs w:val="20"/>
              </w:rPr>
              <w:br/>
              <w:t>объектов</w:t>
            </w:r>
          </w:p>
        </w:tc>
        <w:tc>
          <w:tcPr>
            <w:tcW w:w="1343" w:type="dxa"/>
            <w:vMerge w:val="restart"/>
          </w:tcPr>
          <w:p w14:paraId="12AFDD1C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Вид и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br/>
              <w:t>возможное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br/>
              <w:t>количество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br/>
              <w:t>опасного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br/>
              <w:t>вещества,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br/>
              <w:t>участвующего в реализации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br/>
              <w:t>чрезвычайных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br/>
              <w:t>ситуаций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br/>
              <w:t>(тонн)</w:t>
            </w:r>
          </w:p>
        </w:tc>
        <w:tc>
          <w:tcPr>
            <w:tcW w:w="1299" w:type="dxa"/>
            <w:vMerge w:val="restart"/>
          </w:tcPr>
          <w:p w14:paraId="7FC24785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Возможная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br/>
              <w:t>частота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br/>
              <w:t>реализации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br/>
              <w:t>чрезвычайных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br/>
              <w:t>ситуаций,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br/>
              <w:t>год</w:t>
            </w:r>
          </w:p>
        </w:tc>
        <w:tc>
          <w:tcPr>
            <w:tcW w:w="1204" w:type="dxa"/>
            <w:vMerge w:val="restart"/>
          </w:tcPr>
          <w:p w14:paraId="5B3EBD0A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Показатель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br/>
              <w:t>приемлемого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br/>
              <w:t>риска,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br/>
              <w:t>год</w:t>
            </w:r>
          </w:p>
        </w:tc>
        <w:tc>
          <w:tcPr>
            <w:tcW w:w="1312" w:type="dxa"/>
            <w:vMerge w:val="restart"/>
          </w:tcPr>
          <w:p w14:paraId="10E70F10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Размеры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br/>
              <w:t>зон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br/>
              <w:t>вероятной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br/>
              <w:t>чрезвычайной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br/>
              <w:t>ситуации,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br/>
              <w:t>км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  <w:p w14:paraId="3B855082" w14:textId="7DD7CC82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5" w:type="dxa"/>
            <w:vMerge w:val="restart"/>
          </w:tcPr>
          <w:p w14:paraId="046E7208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Численность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br/>
              <w:t>населения, у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br/>
              <w:t>которого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br/>
              <w:t>могут быть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br/>
              <w:t>нарушены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br/>
              <w:t>условия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br/>
              <w:t>жизнедеятельности,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br/>
              <w:t>тыс. чел.</w:t>
            </w:r>
          </w:p>
        </w:tc>
        <w:tc>
          <w:tcPr>
            <w:tcW w:w="3621" w:type="dxa"/>
            <w:gridSpan w:val="3"/>
          </w:tcPr>
          <w:p w14:paraId="1C19587A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Социально-экономические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br/>
              <w:t>последствия</w:t>
            </w:r>
          </w:p>
        </w:tc>
      </w:tr>
      <w:tr w:rsidR="005D5492" w:rsidRPr="005D5492" w14:paraId="5D786485" w14:textId="77777777" w:rsidTr="00EE48A6">
        <w:trPr>
          <w:trHeight w:val="1050"/>
          <w:jc w:val="center"/>
        </w:trPr>
        <w:tc>
          <w:tcPr>
            <w:tcW w:w="1960" w:type="dxa"/>
            <w:vMerge/>
          </w:tcPr>
          <w:p w14:paraId="7EDFB002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  <w:vMerge/>
          </w:tcPr>
          <w:p w14:paraId="66703369" w14:textId="77777777" w:rsidR="005D5492" w:rsidRPr="002517B2" w:rsidRDefault="005D5492" w:rsidP="002517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3" w:type="dxa"/>
            <w:vMerge/>
          </w:tcPr>
          <w:p w14:paraId="7971388E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9" w:type="dxa"/>
            <w:vMerge/>
          </w:tcPr>
          <w:p w14:paraId="079391A1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4" w:type="dxa"/>
            <w:vMerge/>
          </w:tcPr>
          <w:p w14:paraId="434692A6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2" w:type="dxa"/>
            <w:vMerge/>
          </w:tcPr>
          <w:p w14:paraId="0574B6E3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5" w:type="dxa"/>
            <w:vMerge/>
          </w:tcPr>
          <w:p w14:paraId="6998C800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</w:tcPr>
          <w:p w14:paraId="253DA847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Возможное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br/>
              <w:t>число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br/>
              <w:t>погибших,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br/>
              <w:t>чел.</w:t>
            </w:r>
          </w:p>
        </w:tc>
        <w:tc>
          <w:tcPr>
            <w:tcW w:w="1328" w:type="dxa"/>
          </w:tcPr>
          <w:p w14:paraId="496D846F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Возможное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br/>
              <w:t>число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br/>
              <w:t>пострадавших,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br/>
              <w:t>чел.</w:t>
            </w:r>
          </w:p>
        </w:tc>
        <w:tc>
          <w:tcPr>
            <w:tcW w:w="1224" w:type="dxa"/>
          </w:tcPr>
          <w:p w14:paraId="51F274D1" w14:textId="01449C59" w:rsidR="005D5492" w:rsidRPr="005D5492" w:rsidRDefault="005D5492" w:rsidP="00A43D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Возможный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br/>
              <w:t>ущерб,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br/>
              <w:t>руб.</w:t>
            </w:r>
          </w:p>
        </w:tc>
      </w:tr>
      <w:tr w:rsidR="005D5492" w:rsidRPr="005D5492" w14:paraId="24E713F4" w14:textId="77777777" w:rsidTr="00EE48A6">
        <w:trPr>
          <w:jc w:val="center"/>
        </w:trPr>
        <w:tc>
          <w:tcPr>
            <w:tcW w:w="1960" w:type="dxa"/>
            <w:vMerge w:val="restart"/>
          </w:tcPr>
          <w:p w14:paraId="6EB5200D" w14:textId="77777777" w:rsidR="005D5492" w:rsidRPr="005D5492" w:rsidRDefault="005D5492" w:rsidP="00913F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1. Чрезвычайные ситуации на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br/>
              <w:t>химически опасных объектах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</w:tc>
        <w:tc>
          <w:tcPr>
            <w:tcW w:w="2106" w:type="dxa"/>
            <w:shd w:val="clear" w:color="auto" w:fill="auto"/>
          </w:tcPr>
          <w:p w14:paraId="359B757B" w14:textId="1F39C781" w:rsidR="005D5492" w:rsidRPr="002517B2" w:rsidRDefault="002517B2" w:rsidP="002517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17B2">
              <w:rPr>
                <w:rFonts w:ascii="Times New Roman" w:hAnsi="Times New Roman" w:cs="Times New Roman"/>
                <w:sz w:val="20"/>
                <w:szCs w:val="20"/>
              </w:rPr>
              <w:t>ПАО «Казань оргсинтез» (г. Казань, Кировский район, ул. Боевая, д. 145);</w:t>
            </w:r>
          </w:p>
        </w:tc>
        <w:tc>
          <w:tcPr>
            <w:tcW w:w="1343" w:type="dxa"/>
          </w:tcPr>
          <w:p w14:paraId="27F6B2BF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0,78</w:t>
            </w:r>
          </w:p>
        </w:tc>
        <w:tc>
          <w:tcPr>
            <w:tcW w:w="1299" w:type="dxa"/>
          </w:tcPr>
          <w:p w14:paraId="6EBCF652" w14:textId="776BA623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3,57*10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-4</w:t>
            </w:r>
          </w:p>
        </w:tc>
        <w:tc>
          <w:tcPr>
            <w:tcW w:w="1204" w:type="dxa"/>
          </w:tcPr>
          <w:p w14:paraId="62429D93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-6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(перс)</w:t>
            </w:r>
          </w:p>
          <w:p w14:paraId="30A3FEEC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-8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(насел)</w:t>
            </w:r>
          </w:p>
          <w:p w14:paraId="1E777A81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2" w:type="dxa"/>
          </w:tcPr>
          <w:p w14:paraId="5FC1B6C6" w14:textId="77D19575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18,7</w:t>
            </w:r>
          </w:p>
        </w:tc>
        <w:tc>
          <w:tcPr>
            <w:tcW w:w="1715" w:type="dxa"/>
          </w:tcPr>
          <w:p w14:paraId="258DAF29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69" w:type="dxa"/>
          </w:tcPr>
          <w:p w14:paraId="47857A95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15 (перс)</w:t>
            </w:r>
          </w:p>
          <w:p w14:paraId="66BC72EE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8" w:type="dxa"/>
          </w:tcPr>
          <w:p w14:paraId="6691F544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29 (перс)</w:t>
            </w:r>
          </w:p>
          <w:p w14:paraId="087B259F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</w:tcPr>
          <w:p w14:paraId="775EF829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70324061</w:t>
            </w:r>
          </w:p>
          <w:p w14:paraId="11632DF7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5492" w:rsidRPr="005D5492" w14:paraId="6256986C" w14:textId="77777777" w:rsidTr="00EE48A6">
        <w:trPr>
          <w:jc w:val="center"/>
        </w:trPr>
        <w:tc>
          <w:tcPr>
            <w:tcW w:w="1960" w:type="dxa"/>
            <w:vMerge/>
          </w:tcPr>
          <w:p w14:paraId="4FF54C75" w14:textId="77777777" w:rsidR="005D5492" w:rsidRPr="005D5492" w:rsidRDefault="005D5492" w:rsidP="00913F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  <w:shd w:val="clear" w:color="auto" w:fill="auto"/>
          </w:tcPr>
          <w:p w14:paraId="10831606" w14:textId="5E016A37" w:rsidR="005D5492" w:rsidRPr="002517B2" w:rsidRDefault="002517B2" w:rsidP="002517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17B2">
              <w:rPr>
                <w:rFonts w:ascii="Times New Roman" w:hAnsi="Times New Roman" w:cs="Times New Roman"/>
                <w:sz w:val="20"/>
                <w:szCs w:val="20"/>
              </w:rPr>
              <w:t>ЗАО «ПИВОВАРНЯ МОСКВА-ЭФЕС» (г. Казань, Приволжский район, ул. Тихорецкая, д. 5);</w:t>
            </w:r>
          </w:p>
        </w:tc>
        <w:tc>
          <w:tcPr>
            <w:tcW w:w="1343" w:type="dxa"/>
          </w:tcPr>
          <w:p w14:paraId="0FF09EC7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5,53</w:t>
            </w:r>
          </w:p>
        </w:tc>
        <w:tc>
          <w:tcPr>
            <w:tcW w:w="1299" w:type="dxa"/>
          </w:tcPr>
          <w:p w14:paraId="1D07ED6B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5,13*10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-12</w:t>
            </w:r>
          </w:p>
          <w:p w14:paraId="542BF364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14:paraId="35253525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-6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(перс)</w:t>
            </w:r>
          </w:p>
          <w:p w14:paraId="6F74A2E8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-8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(насел)</w:t>
            </w:r>
          </w:p>
          <w:p w14:paraId="689A8FA5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2" w:type="dxa"/>
          </w:tcPr>
          <w:p w14:paraId="0C85A667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0,85</w:t>
            </w:r>
          </w:p>
          <w:p w14:paraId="7E4D81C0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5" w:type="dxa"/>
          </w:tcPr>
          <w:p w14:paraId="7E7795C3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69" w:type="dxa"/>
          </w:tcPr>
          <w:p w14:paraId="4CB95326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15 (перс)</w:t>
            </w:r>
          </w:p>
          <w:p w14:paraId="7CB7B5A3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8" w:type="dxa"/>
          </w:tcPr>
          <w:p w14:paraId="2EC03071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114 (перс)</w:t>
            </w:r>
          </w:p>
          <w:p w14:paraId="1E0F2D34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48 (насел)</w:t>
            </w:r>
          </w:p>
          <w:p w14:paraId="4745E8AD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</w:tcPr>
          <w:p w14:paraId="5FFC04F2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9735384</w:t>
            </w:r>
          </w:p>
        </w:tc>
      </w:tr>
      <w:tr w:rsidR="005D5492" w:rsidRPr="005D5492" w14:paraId="16820BB2" w14:textId="77777777" w:rsidTr="00EE48A6">
        <w:trPr>
          <w:jc w:val="center"/>
        </w:trPr>
        <w:tc>
          <w:tcPr>
            <w:tcW w:w="1960" w:type="dxa"/>
            <w:vMerge/>
          </w:tcPr>
          <w:p w14:paraId="2F223F47" w14:textId="77777777" w:rsidR="005D5492" w:rsidRPr="005D5492" w:rsidRDefault="005D5492" w:rsidP="00913F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  <w:shd w:val="clear" w:color="auto" w:fill="auto"/>
          </w:tcPr>
          <w:p w14:paraId="77580D08" w14:textId="77777777" w:rsidR="002517B2" w:rsidRPr="002517B2" w:rsidRDefault="002517B2" w:rsidP="002517B2">
            <w:pPr>
              <w:ind w:firstLine="14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17B2">
              <w:rPr>
                <w:rFonts w:ascii="Times New Roman" w:hAnsi="Times New Roman" w:cs="Times New Roman"/>
                <w:sz w:val="20"/>
                <w:szCs w:val="20"/>
              </w:rPr>
              <w:t>ФИЛИАЛ ООО УК «ПРОСТО МОЛОКО» КАЗАНСКИЙ МОЛОЧНЫЙ КОМБИНАТ (г. Казань, Советский район, ул. Академика Арбузова, д. 7);</w:t>
            </w:r>
          </w:p>
          <w:p w14:paraId="4FE24AAD" w14:textId="4E3C38B3" w:rsidR="005D5492" w:rsidRPr="002517B2" w:rsidRDefault="005D5492" w:rsidP="002517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3" w:type="dxa"/>
          </w:tcPr>
          <w:p w14:paraId="3757BE6B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2,43</w:t>
            </w:r>
          </w:p>
        </w:tc>
        <w:tc>
          <w:tcPr>
            <w:tcW w:w="1299" w:type="dxa"/>
          </w:tcPr>
          <w:p w14:paraId="3C30D41B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-10</w:t>
            </w:r>
          </w:p>
          <w:p w14:paraId="3845E35B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14:paraId="6C2FE1D6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-6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(перс)</w:t>
            </w:r>
          </w:p>
          <w:p w14:paraId="03F7CF66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-8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(насел)</w:t>
            </w:r>
          </w:p>
          <w:p w14:paraId="54DC2AE2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2" w:type="dxa"/>
          </w:tcPr>
          <w:p w14:paraId="1D660E19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0,22</w:t>
            </w:r>
          </w:p>
          <w:p w14:paraId="6F37A16E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38FCAF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5" w:type="dxa"/>
          </w:tcPr>
          <w:p w14:paraId="5942AC00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69" w:type="dxa"/>
          </w:tcPr>
          <w:p w14:paraId="6DCD6173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2076BB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77CAD0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111 (перс)</w:t>
            </w:r>
          </w:p>
          <w:p w14:paraId="39AC502D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8" w:type="dxa"/>
          </w:tcPr>
          <w:p w14:paraId="228C942F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11 (насел)</w:t>
            </w:r>
          </w:p>
          <w:p w14:paraId="061D8DA5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CF99C1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4A5E66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</w:tcPr>
          <w:p w14:paraId="21144E5E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500000</w:t>
            </w:r>
          </w:p>
          <w:p w14:paraId="230F216D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5492" w:rsidRPr="005D5492" w14:paraId="3A85A03B" w14:textId="77777777" w:rsidTr="00EE48A6">
        <w:trPr>
          <w:jc w:val="center"/>
        </w:trPr>
        <w:tc>
          <w:tcPr>
            <w:tcW w:w="1960" w:type="dxa"/>
            <w:vMerge/>
          </w:tcPr>
          <w:p w14:paraId="16076EE1" w14:textId="77777777" w:rsidR="005D5492" w:rsidRPr="005D5492" w:rsidRDefault="005D5492" w:rsidP="00913F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  <w:shd w:val="clear" w:color="auto" w:fill="auto"/>
          </w:tcPr>
          <w:p w14:paraId="36355E98" w14:textId="412DC9E9" w:rsidR="005D5492" w:rsidRPr="002517B2" w:rsidRDefault="002517B2" w:rsidP="002517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17B2">
              <w:rPr>
                <w:rFonts w:ascii="Times New Roman" w:hAnsi="Times New Roman" w:cs="Times New Roman"/>
                <w:sz w:val="20"/>
                <w:szCs w:val="20"/>
              </w:rPr>
              <w:t>МУП «ВОДОКАНАЛ» СКЛАД ХЛОРА (включая хлораторное отделение) НА ВОДОЗАБОРЕ ВОЛЖСКИЙ (г. Казань, Кировский район, ул. Боевая, д. 147);</w:t>
            </w:r>
          </w:p>
        </w:tc>
        <w:tc>
          <w:tcPr>
            <w:tcW w:w="1343" w:type="dxa"/>
          </w:tcPr>
          <w:p w14:paraId="387AB12E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1299" w:type="dxa"/>
          </w:tcPr>
          <w:p w14:paraId="55EC01E2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5,74*10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-8</w:t>
            </w:r>
          </w:p>
          <w:p w14:paraId="5A112294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14:paraId="5E685BAF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-6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(перс)</w:t>
            </w:r>
          </w:p>
          <w:p w14:paraId="64923332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-8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(насел)</w:t>
            </w:r>
          </w:p>
          <w:p w14:paraId="57C2F136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2" w:type="dxa"/>
          </w:tcPr>
          <w:p w14:paraId="6CAC7B9B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18,74</w:t>
            </w:r>
          </w:p>
          <w:p w14:paraId="300EE517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777FE4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5" w:type="dxa"/>
          </w:tcPr>
          <w:p w14:paraId="7172342D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69" w:type="dxa"/>
          </w:tcPr>
          <w:p w14:paraId="4548A732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32 (перс)</w:t>
            </w:r>
          </w:p>
          <w:p w14:paraId="0F4304F4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16 (насел)</w:t>
            </w:r>
          </w:p>
          <w:p w14:paraId="1921CBAD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8F66D1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6837E4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8" w:type="dxa"/>
          </w:tcPr>
          <w:p w14:paraId="3135091C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97 (перс)</w:t>
            </w:r>
          </w:p>
          <w:p w14:paraId="5AAB447F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114 (насел)</w:t>
            </w:r>
          </w:p>
          <w:p w14:paraId="776FA75B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744B7E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</w:tcPr>
          <w:p w14:paraId="3580D6F3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131622597</w:t>
            </w:r>
          </w:p>
          <w:p w14:paraId="2AC2E845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555731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FEA826" w14:textId="3E5F9660" w:rsidR="005D5492" w:rsidRPr="005D5492" w:rsidRDefault="005D5492" w:rsidP="00913F37">
            <w:pPr>
              <w:tabs>
                <w:tab w:val="left" w:pos="93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5492" w:rsidRPr="005D5492" w14:paraId="2A337ADF" w14:textId="77777777" w:rsidTr="00EE48A6">
        <w:trPr>
          <w:jc w:val="center"/>
        </w:trPr>
        <w:tc>
          <w:tcPr>
            <w:tcW w:w="1960" w:type="dxa"/>
            <w:vMerge/>
          </w:tcPr>
          <w:p w14:paraId="3360DCF6" w14:textId="77777777" w:rsidR="005D5492" w:rsidRPr="005D5492" w:rsidRDefault="005D5492" w:rsidP="00913F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  <w:shd w:val="clear" w:color="auto" w:fill="auto"/>
          </w:tcPr>
          <w:p w14:paraId="2609A7EE" w14:textId="0F54998D" w:rsidR="005D5492" w:rsidRPr="002517B2" w:rsidRDefault="002517B2" w:rsidP="002517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17B2">
              <w:rPr>
                <w:rFonts w:ascii="Times New Roman" w:hAnsi="Times New Roman" w:cs="Times New Roman"/>
                <w:sz w:val="20"/>
                <w:szCs w:val="20"/>
              </w:rPr>
              <w:t>ФИЛИАЛ «МОЛОЧНЫЙ КОМБИНАТ» ЭДЕЛЬВЕЙС ДАННОН РОССИЯ (г. Казань, Приволжский район, ул. Тихорецкая, д. 39).</w:t>
            </w:r>
          </w:p>
        </w:tc>
        <w:tc>
          <w:tcPr>
            <w:tcW w:w="1343" w:type="dxa"/>
          </w:tcPr>
          <w:p w14:paraId="5B7C11C7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2,5</w:t>
            </w:r>
          </w:p>
          <w:p w14:paraId="41C2E199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9" w:type="dxa"/>
          </w:tcPr>
          <w:p w14:paraId="6C559068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-10</w:t>
            </w:r>
          </w:p>
          <w:p w14:paraId="2991E037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14:paraId="5C537053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-6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(перс)</w:t>
            </w:r>
          </w:p>
          <w:p w14:paraId="080911E6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-8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(насел)</w:t>
            </w:r>
          </w:p>
          <w:p w14:paraId="5F004DB0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2" w:type="dxa"/>
          </w:tcPr>
          <w:p w14:paraId="29B14E6D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0,25</w:t>
            </w:r>
          </w:p>
          <w:p w14:paraId="121A7E3F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69F7C7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5534C50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5" w:type="dxa"/>
          </w:tcPr>
          <w:p w14:paraId="67A34352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69" w:type="dxa"/>
          </w:tcPr>
          <w:p w14:paraId="7D5A8BB5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3 (перс)</w:t>
            </w:r>
          </w:p>
          <w:p w14:paraId="15AEA6AD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3D0181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6F96B8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8" w:type="dxa"/>
          </w:tcPr>
          <w:p w14:paraId="5EF5D70D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10 (перс)</w:t>
            </w:r>
          </w:p>
          <w:p w14:paraId="1847EF22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ADA3ED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7673E5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</w:tcPr>
          <w:p w14:paraId="6548E5E4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500000</w:t>
            </w:r>
          </w:p>
          <w:p w14:paraId="38A84388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5492" w:rsidRPr="005D5492" w14:paraId="6C5B8F91" w14:textId="77777777" w:rsidTr="00A43D85">
        <w:trPr>
          <w:jc w:val="center"/>
        </w:trPr>
        <w:tc>
          <w:tcPr>
            <w:tcW w:w="1960" w:type="dxa"/>
          </w:tcPr>
          <w:p w14:paraId="13FD74E9" w14:textId="77777777" w:rsidR="005D5492" w:rsidRPr="005D5492" w:rsidRDefault="005D5492" w:rsidP="00913F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2. Чрезвычайные ситуации на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br/>
              <w:t>радиационно-опасных объектах</w:t>
            </w:r>
          </w:p>
        </w:tc>
        <w:tc>
          <w:tcPr>
            <w:tcW w:w="12600" w:type="dxa"/>
            <w:gridSpan w:val="9"/>
            <w:shd w:val="clear" w:color="auto" w:fill="auto"/>
          </w:tcPr>
          <w:p w14:paraId="7D7AD573" w14:textId="14CD9137" w:rsidR="005D5492" w:rsidRPr="002517B2" w:rsidRDefault="00EE48A6" w:rsidP="00EE48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 р</w:t>
            </w:r>
            <w:r w:rsidR="005D5492" w:rsidRPr="002517B2">
              <w:rPr>
                <w:rFonts w:ascii="Times New Roman" w:hAnsi="Times New Roman" w:cs="Times New Roman"/>
                <w:sz w:val="20"/>
                <w:szCs w:val="20"/>
              </w:rPr>
              <w:t>адиационно-опасных объект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ах</w:t>
            </w:r>
            <w:r w:rsidR="005D5492" w:rsidRPr="002517B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аварий не прогнозируется</w:t>
            </w:r>
          </w:p>
        </w:tc>
      </w:tr>
      <w:tr w:rsidR="005D5492" w:rsidRPr="005D5492" w14:paraId="2F23FF29" w14:textId="77777777" w:rsidTr="00EE48A6">
        <w:trPr>
          <w:jc w:val="center"/>
        </w:trPr>
        <w:tc>
          <w:tcPr>
            <w:tcW w:w="1960" w:type="dxa"/>
            <w:vMerge w:val="restart"/>
          </w:tcPr>
          <w:p w14:paraId="0F9F9202" w14:textId="77777777" w:rsidR="005D5492" w:rsidRPr="005D5492" w:rsidRDefault="005D5492" w:rsidP="00913F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3. Чрезвычайные ситуации на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br/>
              <w:t>биологически опасных объектах</w:t>
            </w:r>
          </w:p>
        </w:tc>
        <w:tc>
          <w:tcPr>
            <w:tcW w:w="2106" w:type="dxa"/>
            <w:shd w:val="clear" w:color="auto" w:fill="auto"/>
          </w:tcPr>
          <w:p w14:paraId="77B11297" w14:textId="4A0F5D01" w:rsidR="005D5492" w:rsidRPr="002517B2" w:rsidRDefault="002517B2" w:rsidP="002517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17B2">
              <w:rPr>
                <w:rFonts w:ascii="Times New Roman" w:hAnsi="Times New Roman" w:cs="Times New Roman"/>
                <w:sz w:val="20"/>
                <w:szCs w:val="20"/>
              </w:rPr>
              <w:t>ФГБНУ «Федеральный центр токсикологической и радиационной и биологической безопасности» (ФГБНУ «ФЦТРБ - ВНИВИ») (лаборатория коллекция микроорганизмов);</w:t>
            </w:r>
          </w:p>
        </w:tc>
        <w:tc>
          <w:tcPr>
            <w:tcW w:w="1343" w:type="dxa"/>
          </w:tcPr>
          <w:p w14:paraId="5F233014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9" w:type="dxa"/>
          </w:tcPr>
          <w:p w14:paraId="63F8479B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-7</w:t>
            </w:r>
          </w:p>
        </w:tc>
        <w:tc>
          <w:tcPr>
            <w:tcW w:w="1204" w:type="dxa"/>
          </w:tcPr>
          <w:p w14:paraId="46DFE511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1312" w:type="dxa"/>
          </w:tcPr>
          <w:p w14:paraId="16639C43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715" w:type="dxa"/>
          </w:tcPr>
          <w:p w14:paraId="066E7D13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69" w:type="dxa"/>
          </w:tcPr>
          <w:p w14:paraId="57C1075C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28" w:type="dxa"/>
          </w:tcPr>
          <w:p w14:paraId="23443CE0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24" w:type="dxa"/>
          </w:tcPr>
          <w:p w14:paraId="0BE018CC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D5492" w:rsidRPr="005D5492" w14:paraId="702027D7" w14:textId="77777777" w:rsidTr="00EE48A6">
        <w:trPr>
          <w:jc w:val="center"/>
        </w:trPr>
        <w:tc>
          <w:tcPr>
            <w:tcW w:w="1960" w:type="dxa"/>
            <w:vMerge/>
          </w:tcPr>
          <w:p w14:paraId="13009274" w14:textId="77777777" w:rsidR="005D5492" w:rsidRPr="005D5492" w:rsidRDefault="005D5492" w:rsidP="00913F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  <w:shd w:val="clear" w:color="auto" w:fill="auto"/>
          </w:tcPr>
          <w:p w14:paraId="17FF155B" w14:textId="0DD3F31B" w:rsidR="005D5492" w:rsidRPr="002517B2" w:rsidRDefault="002517B2" w:rsidP="002517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17B2">
              <w:rPr>
                <w:rFonts w:ascii="Times New Roman" w:hAnsi="Times New Roman" w:cs="Times New Roman"/>
                <w:sz w:val="20"/>
                <w:szCs w:val="20"/>
              </w:rPr>
              <w:t xml:space="preserve">ПТ ГБУ «Республиканская ветеринарная лаборатория» (г. </w:t>
            </w:r>
            <w:r w:rsidRPr="002517B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Казань, Даурская, 34);</w:t>
            </w:r>
          </w:p>
        </w:tc>
        <w:tc>
          <w:tcPr>
            <w:tcW w:w="1343" w:type="dxa"/>
          </w:tcPr>
          <w:p w14:paraId="2FE2F3CA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9" w:type="dxa"/>
          </w:tcPr>
          <w:p w14:paraId="30AF5AE9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14:paraId="523F5DE8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2" w:type="dxa"/>
          </w:tcPr>
          <w:p w14:paraId="64026F23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715" w:type="dxa"/>
          </w:tcPr>
          <w:p w14:paraId="4C6E7418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69" w:type="dxa"/>
          </w:tcPr>
          <w:p w14:paraId="4468A984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28" w:type="dxa"/>
          </w:tcPr>
          <w:p w14:paraId="7E3BFCE6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24" w:type="dxa"/>
          </w:tcPr>
          <w:p w14:paraId="5E61FC7D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D5492" w:rsidRPr="005D5492" w14:paraId="779D62A9" w14:textId="77777777" w:rsidTr="00EE48A6">
        <w:trPr>
          <w:jc w:val="center"/>
        </w:trPr>
        <w:tc>
          <w:tcPr>
            <w:tcW w:w="1960" w:type="dxa"/>
            <w:vMerge/>
          </w:tcPr>
          <w:p w14:paraId="1CA55A8B" w14:textId="77777777" w:rsidR="005D5492" w:rsidRPr="005D5492" w:rsidRDefault="005D5492" w:rsidP="00913F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  <w:shd w:val="clear" w:color="auto" w:fill="auto"/>
          </w:tcPr>
          <w:p w14:paraId="0E8F4EA8" w14:textId="5254A2BB" w:rsidR="005D5492" w:rsidRPr="002517B2" w:rsidRDefault="002517B2" w:rsidP="002517B2">
            <w:pPr>
              <w:ind w:left="28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17B2">
              <w:rPr>
                <w:rFonts w:ascii="Times New Roman" w:hAnsi="Times New Roman" w:cs="Times New Roman"/>
                <w:sz w:val="20"/>
                <w:szCs w:val="20"/>
              </w:rPr>
              <w:t>ПТ ФГБУ «Татарская межрегиональная ветеринарная  лаборатория» (г. Казань, Родины, 25а);</w:t>
            </w:r>
          </w:p>
        </w:tc>
        <w:tc>
          <w:tcPr>
            <w:tcW w:w="1343" w:type="dxa"/>
          </w:tcPr>
          <w:p w14:paraId="2AC93370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0,016</w:t>
            </w:r>
          </w:p>
        </w:tc>
        <w:tc>
          <w:tcPr>
            <w:tcW w:w="1299" w:type="dxa"/>
          </w:tcPr>
          <w:p w14:paraId="03C71034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2,49*10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-6</w:t>
            </w:r>
          </w:p>
        </w:tc>
        <w:tc>
          <w:tcPr>
            <w:tcW w:w="1204" w:type="dxa"/>
          </w:tcPr>
          <w:p w14:paraId="06C55D6E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-6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(перс)</w:t>
            </w:r>
          </w:p>
          <w:p w14:paraId="5C9E03D3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-7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(насел)</w:t>
            </w:r>
          </w:p>
        </w:tc>
        <w:tc>
          <w:tcPr>
            <w:tcW w:w="1312" w:type="dxa"/>
          </w:tcPr>
          <w:p w14:paraId="35059EB4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0,002</w:t>
            </w:r>
          </w:p>
        </w:tc>
        <w:tc>
          <w:tcPr>
            <w:tcW w:w="1715" w:type="dxa"/>
          </w:tcPr>
          <w:p w14:paraId="33A62C31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69" w:type="dxa"/>
          </w:tcPr>
          <w:p w14:paraId="08FA349D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28" w:type="dxa"/>
          </w:tcPr>
          <w:p w14:paraId="01C1123A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24" w:type="dxa"/>
          </w:tcPr>
          <w:p w14:paraId="66E4EE78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50000</w:t>
            </w:r>
          </w:p>
        </w:tc>
      </w:tr>
      <w:tr w:rsidR="005D5492" w:rsidRPr="005D5492" w14:paraId="03193B33" w14:textId="77777777" w:rsidTr="00EE48A6">
        <w:trPr>
          <w:jc w:val="center"/>
        </w:trPr>
        <w:tc>
          <w:tcPr>
            <w:tcW w:w="1960" w:type="dxa"/>
            <w:vMerge/>
          </w:tcPr>
          <w:p w14:paraId="6BDEE1E8" w14:textId="77777777" w:rsidR="005D5492" w:rsidRPr="005D5492" w:rsidRDefault="005D5492" w:rsidP="00913F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  <w:shd w:val="clear" w:color="auto" w:fill="auto"/>
          </w:tcPr>
          <w:p w14:paraId="608D6C81" w14:textId="23291F1E" w:rsidR="005D5492" w:rsidRPr="002517B2" w:rsidRDefault="002517B2" w:rsidP="002517B2">
            <w:pPr>
              <w:ind w:left="28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17B2">
              <w:rPr>
                <w:rFonts w:ascii="Times New Roman" w:hAnsi="Times New Roman" w:cs="Times New Roman"/>
                <w:sz w:val="20"/>
                <w:szCs w:val="20"/>
              </w:rPr>
              <w:t>ПТ ФБУЗ «Центр гигиены и эпидемиологии в Республике Татарстан (Татарстан)» (г. Казань, Сеченова, 13а)</w:t>
            </w:r>
          </w:p>
        </w:tc>
        <w:tc>
          <w:tcPr>
            <w:tcW w:w="1343" w:type="dxa"/>
          </w:tcPr>
          <w:p w14:paraId="2C886802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9" w:type="dxa"/>
          </w:tcPr>
          <w:p w14:paraId="080AD1B9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14:paraId="221C5424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2" w:type="dxa"/>
          </w:tcPr>
          <w:p w14:paraId="33D4A9D1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5" w:type="dxa"/>
          </w:tcPr>
          <w:p w14:paraId="00838E5F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</w:tcPr>
          <w:p w14:paraId="51F98503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28" w:type="dxa"/>
          </w:tcPr>
          <w:p w14:paraId="6C70AE43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24" w:type="dxa"/>
          </w:tcPr>
          <w:p w14:paraId="39DA3468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D5492" w:rsidRPr="005D5492" w14:paraId="30E37D85" w14:textId="77777777" w:rsidTr="00EE48A6">
        <w:trPr>
          <w:jc w:val="center"/>
        </w:trPr>
        <w:tc>
          <w:tcPr>
            <w:tcW w:w="1960" w:type="dxa"/>
            <w:vMerge w:val="restart"/>
          </w:tcPr>
          <w:p w14:paraId="7A00B697" w14:textId="77777777" w:rsidR="005D5492" w:rsidRPr="005D5492" w:rsidRDefault="005D5492" w:rsidP="00913F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4. Чрезвычайные ситуации на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br/>
              <w:t>пожаро- и взрывоопасных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br/>
              <w:t>объектах</w:t>
            </w:r>
          </w:p>
        </w:tc>
        <w:tc>
          <w:tcPr>
            <w:tcW w:w="2106" w:type="dxa"/>
            <w:shd w:val="clear" w:color="auto" w:fill="auto"/>
          </w:tcPr>
          <w:p w14:paraId="0869BF5D" w14:textId="3559C4A2" w:rsidR="005D5492" w:rsidRPr="002517B2" w:rsidRDefault="002517B2" w:rsidP="002517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17B2">
              <w:rPr>
                <w:rFonts w:ascii="Times New Roman" w:hAnsi="Times New Roman" w:cs="Times New Roman"/>
                <w:sz w:val="20"/>
                <w:szCs w:val="20"/>
              </w:rPr>
              <w:t>ПАО «Казань оргсинтез» (г. Казань, Кировский район, ул. Боевая, д. 145);</w:t>
            </w:r>
          </w:p>
        </w:tc>
        <w:tc>
          <w:tcPr>
            <w:tcW w:w="1343" w:type="dxa"/>
          </w:tcPr>
          <w:p w14:paraId="5BDF0A9B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10,7</w:t>
            </w:r>
          </w:p>
          <w:p w14:paraId="16A6C283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9" w:type="dxa"/>
          </w:tcPr>
          <w:p w14:paraId="1680EC24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6,89*10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-6</w:t>
            </w:r>
          </w:p>
          <w:p w14:paraId="6AEFDEAB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14:paraId="0F3E2BCD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-6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(перс)</w:t>
            </w:r>
          </w:p>
          <w:p w14:paraId="5F231DAE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-8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(насел)</w:t>
            </w:r>
          </w:p>
          <w:p w14:paraId="61367D9E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2" w:type="dxa"/>
          </w:tcPr>
          <w:p w14:paraId="027DF556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1,4</w:t>
            </w:r>
          </w:p>
          <w:p w14:paraId="35399D0A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5" w:type="dxa"/>
          </w:tcPr>
          <w:p w14:paraId="7E4A5655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69" w:type="dxa"/>
          </w:tcPr>
          <w:p w14:paraId="04DEF996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63 (перс)</w:t>
            </w:r>
          </w:p>
          <w:p w14:paraId="7919A8F6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8" w:type="dxa"/>
          </w:tcPr>
          <w:p w14:paraId="6873CB6B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191 (перс)</w:t>
            </w:r>
          </w:p>
          <w:p w14:paraId="3D4FB0FF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</w:tcPr>
          <w:p w14:paraId="3545FA68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767487674</w:t>
            </w:r>
          </w:p>
          <w:p w14:paraId="58A44477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5492" w:rsidRPr="005D5492" w14:paraId="576A03AB" w14:textId="77777777" w:rsidTr="00EE48A6">
        <w:trPr>
          <w:jc w:val="center"/>
        </w:trPr>
        <w:tc>
          <w:tcPr>
            <w:tcW w:w="1960" w:type="dxa"/>
            <w:vMerge/>
          </w:tcPr>
          <w:p w14:paraId="22532D90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  <w:shd w:val="clear" w:color="auto" w:fill="auto"/>
          </w:tcPr>
          <w:p w14:paraId="6C07A369" w14:textId="3F772D4E" w:rsidR="005D5492" w:rsidRPr="002517B2" w:rsidRDefault="005D5492" w:rsidP="002517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17B2">
              <w:rPr>
                <w:rFonts w:ascii="Times New Roman" w:hAnsi="Times New Roman" w:cs="Times New Roman"/>
                <w:sz w:val="20"/>
                <w:szCs w:val="20"/>
              </w:rPr>
              <w:t>ОАО Казанский вертолетный завод (ул. Тэцевская, д.14) г.Казань;</w:t>
            </w:r>
          </w:p>
        </w:tc>
        <w:tc>
          <w:tcPr>
            <w:tcW w:w="1343" w:type="dxa"/>
          </w:tcPr>
          <w:p w14:paraId="7C14D286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2,06</w:t>
            </w:r>
          </w:p>
          <w:p w14:paraId="45DD67B9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9" w:type="dxa"/>
          </w:tcPr>
          <w:p w14:paraId="59E10696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3,46*10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-5</w:t>
            </w:r>
          </w:p>
          <w:p w14:paraId="28C6954A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14:paraId="655A07D4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-6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(перс)</w:t>
            </w:r>
          </w:p>
          <w:p w14:paraId="49EB48F3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-8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(насел)</w:t>
            </w:r>
          </w:p>
          <w:p w14:paraId="625A728F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2" w:type="dxa"/>
          </w:tcPr>
          <w:p w14:paraId="42E9C173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0,19</w:t>
            </w:r>
          </w:p>
        </w:tc>
        <w:tc>
          <w:tcPr>
            <w:tcW w:w="1715" w:type="dxa"/>
          </w:tcPr>
          <w:p w14:paraId="1CAF2907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420</w:t>
            </w:r>
          </w:p>
          <w:p w14:paraId="06C5B9A1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</w:tcPr>
          <w:p w14:paraId="6A6EFEEC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57 (перс)</w:t>
            </w:r>
          </w:p>
          <w:p w14:paraId="3F368EBB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8" w:type="dxa"/>
          </w:tcPr>
          <w:p w14:paraId="2B0E8476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20 (перс)</w:t>
            </w:r>
          </w:p>
          <w:p w14:paraId="66FC6540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</w:tcPr>
          <w:p w14:paraId="7BC545E7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94098595</w:t>
            </w:r>
          </w:p>
          <w:p w14:paraId="5A17A035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5492" w:rsidRPr="005D5492" w14:paraId="3EB8AA74" w14:textId="77777777" w:rsidTr="00EE48A6">
        <w:trPr>
          <w:jc w:val="center"/>
        </w:trPr>
        <w:tc>
          <w:tcPr>
            <w:tcW w:w="1960" w:type="dxa"/>
            <w:vMerge/>
          </w:tcPr>
          <w:p w14:paraId="191B9EF9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  <w:shd w:val="clear" w:color="auto" w:fill="auto"/>
          </w:tcPr>
          <w:p w14:paraId="53AE86DB" w14:textId="5A11D6CF" w:rsidR="005D5492" w:rsidRPr="002517B2" w:rsidRDefault="005D5492" w:rsidP="002517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Hlk88737794"/>
            <w:r w:rsidRPr="002517B2">
              <w:rPr>
                <w:rFonts w:ascii="Times New Roman" w:hAnsi="Times New Roman" w:cs="Times New Roman"/>
                <w:sz w:val="20"/>
                <w:szCs w:val="20"/>
              </w:rPr>
              <w:t>ОАО Казанский завод синтетич. кауч. С.П. Кирова (ул. Лебедева, д.1) г.Казань;</w:t>
            </w:r>
            <w:bookmarkEnd w:id="0"/>
          </w:p>
        </w:tc>
        <w:tc>
          <w:tcPr>
            <w:tcW w:w="1343" w:type="dxa"/>
          </w:tcPr>
          <w:p w14:paraId="69785593" w14:textId="77777777" w:rsidR="005D5492" w:rsidRPr="005D5492" w:rsidRDefault="005D5492" w:rsidP="00913F37">
            <w:pPr>
              <w:ind w:left="-39" w:right="-10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4,37</w:t>
            </w:r>
          </w:p>
          <w:p w14:paraId="4877D652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(бутадиеновый</w:t>
            </w:r>
          </w:p>
          <w:p w14:paraId="3865F389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конденсат</w:t>
            </w:r>
          </w:p>
          <w:p w14:paraId="3A3CB040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9" w:type="dxa"/>
          </w:tcPr>
          <w:p w14:paraId="45426D27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 w:rsidRPr="005D549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8,00</w:t>
            </w:r>
            <w:r w:rsidRPr="005D54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*10</w:t>
            </w:r>
            <w:r w:rsidRPr="005D5492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-7</w:t>
            </w:r>
          </w:p>
          <w:p w14:paraId="20624C35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14:paraId="76125B54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-6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(перс)</w:t>
            </w:r>
          </w:p>
          <w:p w14:paraId="394689B2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-8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(насел)</w:t>
            </w:r>
          </w:p>
          <w:p w14:paraId="621D45F5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2" w:type="dxa"/>
          </w:tcPr>
          <w:p w14:paraId="1811AF1C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0,026</w:t>
            </w:r>
          </w:p>
        </w:tc>
        <w:tc>
          <w:tcPr>
            <w:tcW w:w="1715" w:type="dxa"/>
          </w:tcPr>
          <w:p w14:paraId="7977763F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9" w:type="dxa"/>
          </w:tcPr>
          <w:p w14:paraId="77004E1D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186 (насел)</w:t>
            </w:r>
          </w:p>
          <w:p w14:paraId="61C198DB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8" w:type="dxa"/>
          </w:tcPr>
          <w:p w14:paraId="5B12002B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71 (насел)</w:t>
            </w:r>
          </w:p>
          <w:p w14:paraId="5C9D6010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</w:tcPr>
          <w:p w14:paraId="1C7B3BFA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20 704 200</w:t>
            </w:r>
          </w:p>
        </w:tc>
      </w:tr>
      <w:tr w:rsidR="005D5492" w:rsidRPr="005D5492" w14:paraId="4FB68901" w14:textId="77777777" w:rsidTr="00EE48A6">
        <w:trPr>
          <w:jc w:val="center"/>
        </w:trPr>
        <w:tc>
          <w:tcPr>
            <w:tcW w:w="1960" w:type="dxa"/>
            <w:vMerge/>
          </w:tcPr>
          <w:p w14:paraId="4D700CAA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  <w:shd w:val="clear" w:color="auto" w:fill="auto"/>
          </w:tcPr>
          <w:p w14:paraId="5EA2BE82" w14:textId="796ABC5B" w:rsidR="005D5492" w:rsidRPr="002517B2" w:rsidRDefault="005D5492" w:rsidP="002517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1" w:name="_Hlk88737866"/>
            <w:r w:rsidRPr="002517B2">
              <w:rPr>
                <w:rFonts w:ascii="Times New Roman" w:hAnsi="Times New Roman" w:cs="Times New Roman"/>
                <w:sz w:val="20"/>
                <w:szCs w:val="20"/>
              </w:rPr>
              <w:t>Филиал АО ТГК-16 КТЭЦ-3 (ул. Северо-Западная, д.1) г. Казань;</w:t>
            </w:r>
            <w:bookmarkEnd w:id="1"/>
          </w:p>
        </w:tc>
        <w:tc>
          <w:tcPr>
            <w:tcW w:w="1343" w:type="dxa"/>
          </w:tcPr>
          <w:p w14:paraId="24735885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7,6</w:t>
            </w:r>
          </w:p>
          <w:p w14:paraId="7817B13E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9" w:type="dxa"/>
          </w:tcPr>
          <w:p w14:paraId="3FF789F0" w14:textId="77777777" w:rsidR="005D5492" w:rsidRPr="005D5492" w:rsidRDefault="005D5492" w:rsidP="00913F37">
            <w:pPr>
              <w:tabs>
                <w:tab w:val="left" w:pos="94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3,24*10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-3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1204" w:type="dxa"/>
          </w:tcPr>
          <w:p w14:paraId="1673A41E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-6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(перс)</w:t>
            </w:r>
          </w:p>
          <w:p w14:paraId="6D6BC3E6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-8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(насел)</w:t>
            </w:r>
          </w:p>
          <w:p w14:paraId="5A4746D0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2" w:type="dxa"/>
          </w:tcPr>
          <w:p w14:paraId="7B7487EE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0,007</w:t>
            </w:r>
          </w:p>
          <w:p w14:paraId="408FA4A8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5" w:type="dxa"/>
          </w:tcPr>
          <w:p w14:paraId="61AC89C9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9" w:type="dxa"/>
          </w:tcPr>
          <w:p w14:paraId="332ECC2C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0(перс)</w:t>
            </w:r>
          </w:p>
          <w:p w14:paraId="255B79E5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0(насел)</w:t>
            </w:r>
          </w:p>
          <w:p w14:paraId="41600BBA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8" w:type="dxa"/>
          </w:tcPr>
          <w:p w14:paraId="1CAEA7A1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0(перс)</w:t>
            </w:r>
          </w:p>
          <w:p w14:paraId="736182C8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0(насел)</w:t>
            </w:r>
          </w:p>
          <w:p w14:paraId="7EE334CE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</w:tcPr>
          <w:p w14:paraId="6D6DB04E" w14:textId="77777777" w:rsidR="005D5492" w:rsidRPr="005D5492" w:rsidRDefault="005D5492" w:rsidP="00913F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25961600</w:t>
            </w:r>
          </w:p>
          <w:p w14:paraId="241188B7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5492" w:rsidRPr="005D5492" w14:paraId="5A91BA9E" w14:textId="77777777" w:rsidTr="00EE48A6">
        <w:trPr>
          <w:jc w:val="center"/>
        </w:trPr>
        <w:tc>
          <w:tcPr>
            <w:tcW w:w="1960" w:type="dxa"/>
            <w:vMerge/>
          </w:tcPr>
          <w:p w14:paraId="28B2D1DE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  <w:shd w:val="clear" w:color="auto" w:fill="auto"/>
          </w:tcPr>
          <w:p w14:paraId="6F29F7B4" w14:textId="0EC8E440" w:rsidR="005D5492" w:rsidRPr="002517B2" w:rsidRDefault="005D5492" w:rsidP="002517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17B2">
              <w:rPr>
                <w:rFonts w:ascii="Times New Roman" w:hAnsi="Times New Roman" w:cs="Times New Roman"/>
                <w:sz w:val="20"/>
                <w:szCs w:val="20"/>
              </w:rPr>
              <w:t>ОАО «Казанькомпрессорм</w:t>
            </w:r>
            <w:r w:rsidRPr="002517B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аш» (ул. Халитова, д.1.) г.Казань;</w:t>
            </w:r>
          </w:p>
        </w:tc>
        <w:tc>
          <w:tcPr>
            <w:tcW w:w="1343" w:type="dxa"/>
          </w:tcPr>
          <w:p w14:paraId="3810AE3A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0,67</w:t>
            </w:r>
          </w:p>
          <w:p w14:paraId="72F8A808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9" w:type="dxa"/>
          </w:tcPr>
          <w:p w14:paraId="48532741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</w:pPr>
            <w:r w:rsidRPr="005D549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5,12*10</w:t>
            </w:r>
            <w:r w:rsidRPr="005D549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-8</w:t>
            </w:r>
          </w:p>
          <w:p w14:paraId="3915B544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14:paraId="10D7C494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-6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(перс)</w:t>
            </w:r>
          </w:p>
          <w:p w14:paraId="409D1132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-8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(насел)</w:t>
            </w:r>
          </w:p>
          <w:p w14:paraId="64A9842D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2" w:type="dxa"/>
          </w:tcPr>
          <w:p w14:paraId="5640AA75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0,093</w:t>
            </w:r>
          </w:p>
          <w:p w14:paraId="09D82ADE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5" w:type="dxa"/>
          </w:tcPr>
          <w:p w14:paraId="44F12A64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9" w:type="dxa"/>
          </w:tcPr>
          <w:p w14:paraId="72F40A74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2(перс)</w:t>
            </w:r>
          </w:p>
          <w:p w14:paraId="1741F2F6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0(насел)</w:t>
            </w:r>
          </w:p>
          <w:p w14:paraId="581293B8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8" w:type="dxa"/>
          </w:tcPr>
          <w:p w14:paraId="5BB9D734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15(перс)</w:t>
            </w:r>
          </w:p>
          <w:p w14:paraId="0381CC2C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1(насел)</w:t>
            </w:r>
          </w:p>
          <w:p w14:paraId="25826524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</w:tcPr>
          <w:p w14:paraId="166ECF8D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19207</w:t>
            </w:r>
          </w:p>
          <w:p w14:paraId="341D13EA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5492" w:rsidRPr="005D5492" w14:paraId="640BDC8D" w14:textId="77777777" w:rsidTr="00EE48A6">
        <w:trPr>
          <w:jc w:val="center"/>
        </w:trPr>
        <w:tc>
          <w:tcPr>
            <w:tcW w:w="1960" w:type="dxa"/>
            <w:vMerge/>
          </w:tcPr>
          <w:p w14:paraId="23B12B99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  <w:shd w:val="clear" w:color="auto" w:fill="auto"/>
          </w:tcPr>
          <w:p w14:paraId="5EE24B25" w14:textId="4BE92206" w:rsidR="005D5492" w:rsidRPr="002517B2" w:rsidRDefault="005D5492" w:rsidP="002517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17B2">
              <w:rPr>
                <w:rFonts w:ascii="Times New Roman" w:hAnsi="Times New Roman" w:cs="Times New Roman"/>
                <w:sz w:val="20"/>
                <w:szCs w:val="20"/>
              </w:rPr>
              <w:t>ОАО КМПО (ул. Дементьева, д.1) г. Казань;</w:t>
            </w:r>
          </w:p>
        </w:tc>
        <w:tc>
          <w:tcPr>
            <w:tcW w:w="1343" w:type="dxa"/>
          </w:tcPr>
          <w:p w14:paraId="2A69BDFC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14:paraId="35AA2378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9" w:type="dxa"/>
          </w:tcPr>
          <w:p w14:paraId="5B1F91E7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</w:pPr>
            <w:r w:rsidRPr="005D549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-4</w:t>
            </w:r>
          </w:p>
          <w:p w14:paraId="652D268E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14:paraId="102CF50C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-6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(перс)</w:t>
            </w:r>
          </w:p>
          <w:p w14:paraId="27C19092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-8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(насел)</w:t>
            </w:r>
          </w:p>
          <w:p w14:paraId="47D40841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2" w:type="dxa"/>
          </w:tcPr>
          <w:p w14:paraId="2C4D8FF0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0,0188</w:t>
            </w:r>
          </w:p>
        </w:tc>
        <w:tc>
          <w:tcPr>
            <w:tcW w:w="1715" w:type="dxa"/>
          </w:tcPr>
          <w:p w14:paraId="3697BA5D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1069" w:type="dxa"/>
          </w:tcPr>
          <w:p w14:paraId="75D542E5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328" w:type="dxa"/>
          </w:tcPr>
          <w:p w14:paraId="1174457A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38(перс)</w:t>
            </w:r>
          </w:p>
          <w:p w14:paraId="349A1D95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</w:tcPr>
          <w:p w14:paraId="176DA2D1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807 895 100</w:t>
            </w:r>
          </w:p>
        </w:tc>
      </w:tr>
      <w:tr w:rsidR="005D5492" w:rsidRPr="005D5492" w14:paraId="16791F3D" w14:textId="77777777" w:rsidTr="00EE48A6">
        <w:trPr>
          <w:jc w:val="center"/>
        </w:trPr>
        <w:tc>
          <w:tcPr>
            <w:tcW w:w="1960" w:type="dxa"/>
            <w:vMerge/>
          </w:tcPr>
          <w:p w14:paraId="36190901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  <w:shd w:val="clear" w:color="auto" w:fill="auto"/>
          </w:tcPr>
          <w:p w14:paraId="797B47E6" w14:textId="2CE83EC9" w:rsidR="005D5492" w:rsidRPr="002517B2" w:rsidRDefault="005D5492" w:rsidP="002517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2" w:name="_Hlk88737933"/>
            <w:r w:rsidRPr="002517B2">
              <w:rPr>
                <w:rFonts w:ascii="Times New Roman" w:hAnsi="Times New Roman" w:cs="Times New Roman"/>
                <w:sz w:val="20"/>
                <w:szCs w:val="20"/>
              </w:rPr>
              <w:t>ОАО ХК Татнефтепродукт, филиал Казаньнефтепродукт Нефтебаза г.Казань;</w:t>
            </w:r>
            <w:bookmarkEnd w:id="2"/>
          </w:p>
        </w:tc>
        <w:tc>
          <w:tcPr>
            <w:tcW w:w="1343" w:type="dxa"/>
          </w:tcPr>
          <w:p w14:paraId="098228E9" w14:textId="77777777" w:rsidR="005D5492" w:rsidRPr="005D5492" w:rsidRDefault="005D5492" w:rsidP="00913F37">
            <w:pPr>
              <w:ind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3145 </w:t>
            </w:r>
          </w:p>
          <w:p w14:paraId="61682AEA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(бензин)</w:t>
            </w:r>
          </w:p>
        </w:tc>
        <w:tc>
          <w:tcPr>
            <w:tcW w:w="1299" w:type="dxa"/>
          </w:tcPr>
          <w:p w14:paraId="74433CA7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4,00*10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-8</w:t>
            </w:r>
          </w:p>
        </w:tc>
        <w:tc>
          <w:tcPr>
            <w:tcW w:w="1204" w:type="dxa"/>
          </w:tcPr>
          <w:p w14:paraId="527AD737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-6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(перс)</w:t>
            </w:r>
          </w:p>
          <w:p w14:paraId="4D9F3F42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-8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(насел)</w:t>
            </w:r>
          </w:p>
          <w:p w14:paraId="714A9E7D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2" w:type="dxa"/>
          </w:tcPr>
          <w:p w14:paraId="56AF279B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0,0204</w:t>
            </w:r>
          </w:p>
        </w:tc>
        <w:tc>
          <w:tcPr>
            <w:tcW w:w="1715" w:type="dxa"/>
          </w:tcPr>
          <w:p w14:paraId="188F4B70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9" w:type="dxa"/>
          </w:tcPr>
          <w:p w14:paraId="4C4DD144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28" w:type="dxa"/>
          </w:tcPr>
          <w:p w14:paraId="606205C7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24" w:type="dxa"/>
          </w:tcPr>
          <w:p w14:paraId="2B848899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140 057 700</w:t>
            </w:r>
          </w:p>
        </w:tc>
      </w:tr>
      <w:tr w:rsidR="005D5492" w:rsidRPr="005D5492" w14:paraId="41846DA2" w14:textId="77777777" w:rsidTr="00EE48A6">
        <w:trPr>
          <w:jc w:val="center"/>
        </w:trPr>
        <w:tc>
          <w:tcPr>
            <w:tcW w:w="1960" w:type="dxa"/>
            <w:vMerge/>
          </w:tcPr>
          <w:p w14:paraId="3FB02FD7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  <w:shd w:val="clear" w:color="auto" w:fill="auto"/>
          </w:tcPr>
          <w:p w14:paraId="65282C49" w14:textId="42358681" w:rsidR="005D5492" w:rsidRPr="002517B2" w:rsidRDefault="005D5492" w:rsidP="002517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3" w:name="_Hlk88738007"/>
            <w:r w:rsidRPr="002517B2">
              <w:rPr>
                <w:rFonts w:ascii="Times New Roman" w:hAnsi="Times New Roman" w:cs="Times New Roman"/>
                <w:sz w:val="20"/>
                <w:szCs w:val="20"/>
              </w:rPr>
              <w:t>ОАО Таткрахмалпатока (ул. Г. Камала, д.39) г. Казань;</w:t>
            </w:r>
            <w:bookmarkEnd w:id="3"/>
          </w:p>
        </w:tc>
        <w:tc>
          <w:tcPr>
            <w:tcW w:w="1343" w:type="dxa"/>
          </w:tcPr>
          <w:p w14:paraId="5137DCE9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99" w:type="dxa"/>
          </w:tcPr>
          <w:p w14:paraId="6722C22A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04" w:type="dxa"/>
          </w:tcPr>
          <w:p w14:paraId="3B7FB833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-6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(перс)</w:t>
            </w:r>
          </w:p>
          <w:p w14:paraId="2DCA486E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-8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(насел)</w:t>
            </w:r>
          </w:p>
          <w:p w14:paraId="44497DE0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2" w:type="dxa"/>
          </w:tcPr>
          <w:p w14:paraId="526ED304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715" w:type="dxa"/>
          </w:tcPr>
          <w:p w14:paraId="00A215BA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69" w:type="dxa"/>
          </w:tcPr>
          <w:p w14:paraId="652828CE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28" w:type="dxa"/>
          </w:tcPr>
          <w:p w14:paraId="50B2556E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24" w:type="dxa"/>
          </w:tcPr>
          <w:p w14:paraId="64844629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D5492" w:rsidRPr="005D5492" w14:paraId="06BB3718" w14:textId="77777777" w:rsidTr="00EE48A6">
        <w:trPr>
          <w:jc w:val="center"/>
        </w:trPr>
        <w:tc>
          <w:tcPr>
            <w:tcW w:w="1960" w:type="dxa"/>
            <w:vMerge/>
          </w:tcPr>
          <w:p w14:paraId="106EB86C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  <w:shd w:val="clear" w:color="auto" w:fill="auto"/>
          </w:tcPr>
          <w:p w14:paraId="02A5AF2D" w14:textId="22D08039" w:rsidR="005D5492" w:rsidRPr="002517B2" w:rsidRDefault="005D5492" w:rsidP="002517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17B2">
              <w:rPr>
                <w:rFonts w:ascii="Times New Roman" w:hAnsi="Times New Roman" w:cs="Times New Roman"/>
                <w:sz w:val="20"/>
                <w:szCs w:val="20"/>
              </w:rPr>
              <w:t>АО «Казаньзернопродукт» (ул. Хлебозаводская, д.3.) г.Казань;</w:t>
            </w:r>
          </w:p>
        </w:tc>
        <w:tc>
          <w:tcPr>
            <w:tcW w:w="1343" w:type="dxa"/>
          </w:tcPr>
          <w:p w14:paraId="293DFDB5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99" w:type="dxa"/>
          </w:tcPr>
          <w:p w14:paraId="4A3AD09D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04" w:type="dxa"/>
          </w:tcPr>
          <w:p w14:paraId="4D61E8EE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-6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(перс)</w:t>
            </w:r>
          </w:p>
          <w:p w14:paraId="4031E0C1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-8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(насел)</w:t>
            </w:r>
          </w:p>
          <w:p w14:paraId="54883456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2" w:type="dxa"/>
          </w:tcPr>
          <w:p w14:paraId="084CBA7C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715" w:type="dxa"/>
          </w:tcPr>
          <w:p w14:paraId="029AE877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69" w:type="dxa"/>
          </w:tcPr>
          <w:p w14:paraId="0BD4C04D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28" w:type="dxa"/>
          </w:tcPr>
          <w:p w14:paraId="7BE1FDBF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24" w:type="dxa"/>
          </w:tcPr>
          <w:p w14:paraId="27D08CED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D5492" w:rsidRPr="005D5492" w14:paraId="665EC738" w14:textId="77777777" w:rsidTr="00EE48A6">
        <w:trPr>
          <w:jc w:val="center"/>
        </w:trPr>
        <w:tc>
          <w:tcPr>
            <w:tcW w:w="1960" w:type="dxa"/>
            <w:vMerge/>
          </w:tcPr>
          <w:p w14:paraId="573D42C6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  <w:shd w:val="clear" w:color="auto" w:fill="auto"/>
          </w:tcPr>
          <w:p w14:paraId="64378277" w14:textId="755EB6A1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Железнодорожный узел «Казань» Горьковской железной дороги ОАО «РЖД» г. Казань;</w:t>
            </w:r>
          </w:p>
        </w:tc>
        <w:tc>
          <w:tcPr>
            <w:tcW w:w="1343" w:type="dxa"/>
          </w:tcPr>
          <w:p w14:paraId="4094F595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3,9</w:t>
            </w:r>
          </w:p>
          <w:p w14:paraId="2D9E339D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9" w:type="dxa"/>
          </w:tcPr>
          <w:p w14:paraId="292EE9C0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04" w:type="dxa"/>
          </w:tcPr>
          <w:p w14:paraId="07CA2AD1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-6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(перс)</w:t>
            </w:r>
          </w:p>
          <w:p w14:paraId="71D95303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-8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(насел)</w:t>
            </w:r>
          </w:p>
          <w:p w14:paraId="3952980C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2" w:type="dxa"/>
          </w:tcPr>
          <w:p w14:paraId="309FC4E0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0,0002</w:t>
            </w:r>
          </w:p>
          <w:p w14:paraId="7C5087E8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5" w:type="dxa"/>
          </w:tcPr>
          <w:p w14:paraId="387ADAE0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69" w:type="dxa"/>
          </w:tcPr>
          <w:p w14:paraId="5C2B8622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28" w:type="dxa"/>
          </w:tcPr>
          <w:p w14:paraId="0CC5C07D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24" w:type="dxa"/>
          </w:tcPr>
          <w:p w14:paraId="197631BC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D5492" w:rsidRPr="005D5492" w14:paraId="7126FDB7" w14:textId="77777777" w:rsidTr="00EE48A6">
        <w:trPr>
          <w:jc w:val="center"/>
        </w:trPr>
        <w:tc>
          <w:tcPr>
            <w:tcW w:w="1960" w:type="dxa"/>
            <w:vMerge/>
          </w:tcPr>
          <w:p w14:paraId="5D0DABF3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  <w:shd w:val="clear" w:color="auto" w:fill="auto"/>
          </w:tcPr>
          <w:p w14:paraId="708A65BC" w14:textId="4E9D78D4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ОАО «РЖД» Горьковская железная дорога Казанское отделение Локомотивное депо Юдино;</w:t>
            </w:r>
          </w:p>
        </w:tc>
        <w:tc>
          <w:tcPr>
            <w:tcW w:w="1343" w:type="dxa"/>
          </w:tcPr>
          <w:p w14:paraId="086DE30C" w14:textId="77777777" w:rsidR="005D5492" w:rsidRPr="005D5492" w:rsidRDefault="005D5492" w:rsidP="00913F37">
            <w:pPr>
              <w:tabs>
                <w:tab w:val="left" w:pos="151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0,13</w:t>
            </w:r>
          </w:p>
          <w:p w14:paraId="7AABFFAC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(бензин)</w:t>
            </w:r>
          </w:p>
        </w:tc>
        <w:tc>
          <w:tcPr>
            <w:tcW w:w="1299" w:type="dxa"/>
          </w:tcPr>
          <w:p w14:paraId="337C7228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-4</w:t>
            </w:r>
          </w:p>
          <w:p w14:paraId="483427FF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14:paraId="13EF35B6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-6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(перс)</w:t>
            </w:r>
          </w:p>
          <w:p w14:paraId="5AEC32F3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-8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(насел)</w:t>
            </w:r>
          </w:p>
          <w:p w14:paraId="326B7815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2" w:type="dxa"/>
          </w:tcPr>
          <w:p w14:paraId="5FEA955E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0,00000000007</w:t>
            </w:r>
          </w:p>
        </w:tc>
        <w:tc>
          <w:tcPr>
            <w:tcW w:w="1715" w:type="dxa"/>
          </w:tcPr>
          <w:p w14:paraId="45712BE3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9" w:type="dxa"/>
          </w:tcPr>
          <w:p w14:paraId="21AD7D28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28" w:type="dxa"/>
          </w:tcPr>
          <w:p w14:paraId="17A72B45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24" w:type="dxa"/>
          </w:tcPr>
          <w:p w14:paraId="0333B157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2 050 300</w:t>
            </w:r>
          </w:p>
        </w:tc>
      </w:tr>
      <w:tr w:rsidR="005D5492" w:rsidRPr="005D5492" w14:paraId="33C88367" w14:textId="77777777" w:rsidTr="00EE48A6">
        <w:trPr>
          <w:jc w:val="center"/>
        </w:trPr>
        <w:tc>
          <w:tcPr>
            <w:tcW w:w="1960" w:type="dxa"/>
            <w:vMerge/>
          </w:tcPr>
          <w:p w14:paraId="7FE04EA3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  <w:shd w:val="clear" w:color="auto" w:fill="auto"/>
          </w:tcPr>
          <w:p w14:paraId="5B35CF68" w14:textId="4E2BCACD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ОАО Генерирующая компания Казанская ТЭЦ-1 котельная Азино (Азино-2) г. Казань;</w:t>
            </w:r>
          </w:p>
        </w:tc>
        <w:tc>
          <w:tcPr>
            <w:tcW w:w="1343" w:type="dxa"/>
          </w:tcPr>
          <w:p w14:paraId="3A629CED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  <w:p w14:paraId="742B0942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9" w:type="dxa"/>
          </w:tcPr>
          <w:p w14:paraId="320F2F06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1,15*10</w:t>
            </w:r>
            <w:r w:rsidRPr="005D549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-7</w:t>
            </w:r>
          </w:p>
          <w:p w14:paraId="0B8BD160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14:paraId="0DEBFB56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-6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(перс)</w:t>
            </w:r>
          </w:p>
          <w:p w14:paraId="3115D335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-8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(насел)</w:t>
            </w:r>
          </w:p>
          <w:p w14:paraId="2D545E3D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2" w:type="dxa"/>
          </w:tcPr>
          <w:p w14:paraId="18B016AA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0,0004</w:t>
            </w:r>
          </w:p>
        </w:tc>
        <w:tc>
          <w:tcPr>
            <w:tcW w:w="1715" w:type="dxa"/>
          </w:tcPr>
          <w:p w14:paraId="36623CB1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9" w:type="dxa"/>
          </w:tcPr>
          <w:p w14:paraId="71BF3055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28" w:type="dxa"/>
          </w:tcPr>
          <w:p w14:paraId="4EAE2B82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24" w:type="dxa"/>
          </w:tcPr>
          <w:p w14:paraId="0AC7F32C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689 800</w:t>
            </w:r>
          </w:p>
        </w:tc>
      </w:tr>
      <w:tr w:rsidR="005D5492" w:rsidRPr="005D5492" w14:paraId="1B607494" w14:textId="77777777" w:rsidTr="00EE48A6">
        <w:trPr>
          <w:jc w:val="center"/>
        </w:trPr>
        <w:tc>
          <w:tcPr>
            <w:tcW w:w="1960" w:type="dxa"/>
            <w:vMerge/>
          </w:tcPr>
          <w:p w14:paraId="2E65C489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  <w:shd w:val="clear" w:color="auto" w:fill="auto"/>
          </w:tcPr>
          <w:p w14:paraId="11318581" w14:textId="3E82F538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4" w:name="_Hlk88738062"/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Филиал АО «Татэнерго» Казанская ТЭЦ-2 (ул. Тэцевская, д.11) г. Казань;</w:t>
            </w:r>
            <w:bookmarkEnd w:id="4"/>
          </w:p>
        </w:tc>
        <w:tc>
          <w:tcPr>
            <w:tcW w:w="1343" w:type="dxa"/>
          </w:tcPr>
          <w:p w14:paraId="33DB4F26" w14:textId="77777777" w:rsidR="005D5492" w:rsidRPr="005D5492" w:rsidRDefault="005D5492" w:rsidP="00913F37">
            <w:pPr>
              <w:ind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165</w:t>
            </w:r>
          </w:p>
          <w:p w14:paraId="7F7841DD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(серная кислота)</w:t>
            </w:r>
          </w:p>
        </w:tc>
        <w:tc>
          <w:tcPr>
            <w:tcW w:w="1299" w:type="dxa"/>
          </w:tcPr>
          <w:p w14:paraId="4383AC0D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1,00*10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1204" w:type="dxa"/>
          </w:tcPr>
          <w:p w14:paraId="2D6C56CD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-6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(перс)</w:t>
            </w:r>
          </w:p>
          <w:p w14:paraId="304AB56A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-8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(насел)</w:t>
            </w:r>
          </w:p>
          <w:p w14:paraId="3D1E6D2A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2" w:type="dxa"/>
          </w:tcPr>
          <w:p w14:paraId="534EACF0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0,00001</w:t>
            </w:r>
          </w:p>
        </w:tc>
        <w:tc>
          <w:tcPr>
            <w:tcW w:w="1715" w:type="dxa"/>
          </w:tcPr>
          <w:p w14:paraId="0C4D545F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9" w:type="dxa"/>
          </w:tcPr>
          <w:p w14:paraId="0DAA8A8B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28" w:type="dxa"/>
          </w:tcPr>
          <w:p w14:paraId="6291BBA7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24" w:type="dxa"/>
          </w:tcPr>
          <w:p w14:paraId="0BD8E89D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3 412 700</w:t>
            </w:r>
          </w:p>
        </w:tc>
      </w:tr>
      <w:tr w:rsidR="005D5492" w:rsidRPr="005D5492" w14:paraId="16802780" w14:textId="77777777" w:rsidTr="00EE48A6">
        <w:trPr>
          <w:jc w:val="center"/>
        </w:trPr>
        <w:tc>
          <w:tcPr>
            <w:tcW w:w="1960" w:type="dxa"/>
            <w:vMerge/>
          </w:tcPr>
          <w:p w14:paraId="5E650551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  <w:shd w:val="clear" w:color="auto" w:fill="auto"/>
          </w:tcPr>
          <w:p w14:paraId="6489CD10" w14:textId="03826A96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5" w:name="_Hlk88738093"/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Филиал АО «Татэнерго» Казанская ТЭЦ-2 котельная «Савиново» (ул. Силикатная, д.13.) г.Казань;</w:t>
            </w:r>
            <w:bookmarkEnd w:id="5"/>
          </w:p>
        </w:tc>
        <w:tc>
          <w:tcPr>
            <w:tcW w:w="1343" w:type="dxa"/>
          </w:tcPr>
          <w:p w14:paraId="158CDA72" w14:textId="77777777" w:rsidR="005D5492" w:rsidRPr="005D5492" w:rsidRDefault="005D5492" w:rsidP="00913F37">
            <w:pPr>
              <w:ind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1,91</w:t>
            </w:r>
          </w:p>
          <w:p w14:paraId="57A51603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(метан)</w:t>
            </w:r>
          </w:p>
        </w:tc>
        <w:tc>
          <w:tcPr>
            <w:tcW w:w="1299" w:type="dxa"/>
          </w:tcPr>
          <w:p w14:paraId="734A5FAE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4,00*10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1204" w:type="dxa"/>
          </w:tcPr>
          <w:p w14:paraId="07459A50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-6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(перс)</w:t>
            </w:r>
          </w:p>
          <w:p w14:paraId="143DAB88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-8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(насел)</w:t>
            </w:r>
          </w:p>
          <w:p w14:paraId="1CEA4A4A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2" w:type="dxa"/>
          </w:tcPr>
          <w:p w14:paraId="6330B01A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0,000397</w:t>
            </w:r>
          </w:p>
        </w:tc>
        <w:tc>
          <w:tcPr>
            <w:tcW w:w="1715" w:type="dxa"/>
          </w:tcPr>
          <w:p w14:paraId="5DE0D0A0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9" w:type="dxa"/>
          </w:tcPr>
          <w:p w14:paraId="14B07BA5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28" w:type="dxa"/>
          </w:tcPr>
          <w:p w14:paraId="51842389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24" w:type="dxa"/>
          </w:tcPr>
          <w:p w14:paraId="55541A42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689 800</w:t>
            </w:r>
          </w:p>
        </w:tc>
      </w:tr>
      <w:tr w:rsidR="005D5492" w:rsidRPr="005D5492" w14:paraId="698D908D" w14:textId="77777777" w:rsidTr="00EE48A6">
        <w:trPr>
          <w:jc w:val="center"/>
        </w:trPr>
        <w:tc>
          <w:tcPr>
            <w:tcW w:w="1960" w:type="dxa"/>
            <w:vMerge/>
          </w:tcPr>
          <w:p w14:paraId="4D7824F4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  <w:shd w:val="clear" w:color="auto" w:fill="auto"/>
          </w:tcPr>
          <w:p w14:paraId="152E7B1C" w14:textId="3D3FBDAE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Филиал АО «Татэнерго», Казанская ТЭЦ-1 котельная «Горки» (горки-2) г. Казань;</w:t>
            </w:r>
          </w:p>
        </w:tc>
        <w:tc>
          <w:tcPr>
            <w:tcW w:w="1343" w:type="dxa"/>
          </w:tcPr>
          <w:p w14:paraId="3335AC2D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  <w:p w14:paraId="2D1B0D5F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9" w:type="dxa"/>
          </w:tcPr>
          <w:p w14:paraId="01DCB2E2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</w:pPr>
            <w:r w:rsidRPr="005D549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1,15*10</w:t>
            </w:r>
            <w:r w:rsidRPr="005D549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-7</w:t>
            </w:r>
          </w:p>
          <w:p w14:paraId="0AC73284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14:paraId="16E99E17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-6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(перс)</w:t>
            </w:r>
          </w:p>
          <w:p w14:paraId="1B62A24E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-8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(насел)</w:t>
            </w:r>
          </w:p>
          <w:p w14:paraId="31F93948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2" w:type="dxa"/>
          </w:tcPr>
          <w:p w14:paraId="41173E0F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715" w:type="dxa"/>
          </w:tcPr>
          <w:p w14:paraId="33B49ECD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9" w:type="dxa"/>
          </w:tcPr>
          <w:p w14:paraId="333CFC6F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135(перс)</w:t>
            </w:r>
          </w:p>
          <w:p w14:paraId="45ACFF9F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8" w:type="dxa"/>
          </w:tcPr>
          <w:p w14:paraId="18D753AD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53(перс)</w:t>
            </w:r>
          </w:p>
          <w:p w14:paraId="17B1D051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</w:tcPr>
          <w:p w14:paraId="1B917D4F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791973256</w:t>
            </w:r>
          </w:p>
          <w:p w14:paraId="3780F6EC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5492" w:rsidRPr="005D5492" w14:paraId="5D305F5F" w14:textId="77777777" w:rsidTr="00EE48A6">
        <w:trPr>
          <w:jc w:val="center"/>
        </w:trPr>
        <w:tc>
          <w:tcPr>
            <w:tcW w:w="1960" w:type="dxa"/>
            <w:vMerge/>
          </w:tcPr>
          <w:p w14:paraId="76EF62BC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  <w:shd w:val="clear" w:color="auto" w:fill="auto"/>
          </w:tcPr>
          <w:p w14:paraId="58ABCD9E" w14:textId="515C9719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6" w:name="_Hlk88738216"/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Филиал АО «Татэнерго» Казанская ТЭЦ-1  г. Казань;</w:t>
            </w:r>
            <w:bookmarkEnd w:id="6"/>
          </w:p>
        </w:tc>
        <w:tc>
          <w:tcPr>
            <w:tcW w:w="1343" w:type="dxa"/>
          </w:tcPr>
          <w:p w14:paraId="51FC0209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7,6</w:t>
            </w:r>
          </w:p>
          <w:p w14:paraId="4BE6F2BA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9" w:type="dxa"/>
          </w:tcPr>
          <w:p w14:paraId="75FAB324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04" w:type="dxa"/>
          </w:tcPr>
          <w:p w14:paraId="2DB769A9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-6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(перс)</w:t>
            </w:r>
          </w:p>
          <w:p w14:paraId="705D3C5A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-8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(насел)</w:t>
            </w:r>
          </w:p>
          <w:p w14:paraId="43E13F3B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2" w:type="dxa"/>
          </w:tcPr>
          <w:p w14:paraId="3343A20F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0,007</w:t>
            </w:r>
          </w:p>
          <w:p w14:paraId="44ACFB4E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5" w:type="dxa"/>
          </w:tcPr>
          <w:p w14:paraId="3B31C1B8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69" w:type="dxa"/>
          </w:tcPr>
          <w:p w14:paraId="7EE17646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28" w:type="dxa"/>
          </w:tcPr>
          <w:p w14:paraId="2A8351BE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24" w:type="dxa"/>
          </w:tcPr>
          <w:p w14:paraId="0AE3B8AC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D5492" w:rsidRPr="005D5492" w14:paraId="799DBDE5" w14:textId="77777777" w:rsidTr="00EE48A6">
        <w:trPr>
          <w:jc w:val="center"/>
        </w:trPr>
        <w:tc>
          <w:tcPr>
            <w:tcW w:w="1960" w:type="dxa"/>
            <w:vMerge/>
          </w:tcPr>
          <w:p w14:paraId="23C7A4E4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  <w:shd w:val="clear" w:color="auto" w:fill="auto"/>
          </w:tcPr>
          <w:p w14:paraId="3D0D8F74" w14:textId="681D8095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ЗАО «Русэкопроект» передвиж. модульн. установка г. Казань;</w:t>
            </w:r>
          </w:p>
        </w:tc>
        <w:tc>
          <w:tcPr>
            <w:tcW w:w="1343" w:type="dxa"/>
          </w:tcPr>
          <w:p w14:paraId="4C4519B3" w14:textId="77777777" w:rsidR="005D5492" w:rsidRPr="005D5492" w:rsidRDefault="005D5492" w:rsidP="00913F37">
            <w:pPr>
              <w:ind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0,49</w:t>
            </w:r>
          </w:p>
          <w:p w14:paraId="11F7C996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(пары нефти)</w:t>
            </w:r>
          </w:p>
        </w:tc>
        <w:tc>
          <w:tcPr>
            <w:tcW w:w="1299" w:type="dxa"/>
          </w:tcPr>
          <w:p w14:paraId="69FD45FF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</w:pPr>
            <w:r w:rsidRPr="005D549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4,83 * 10</w:t>
            </w:r>
            <w:r w:rsidRPr="005D549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-9</w:t>
            </w:r>
          </w:p>
          <w:p w14:paraId="347344EB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14:paraId="4527B9D2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-6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(перс)</w:t>
            </w:r>
          </w:p>
          <w:p w14:paraId="20108DF3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-8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(насел)</w:t>
            </w:r>
          </w:p>
          <w:p w14:paraId="362262E4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2" w:type="dxa"/>
          </w:tcPr>
          <w:p w14:paraId="6038A6D5" w14:textId="77777777" w:rsidR="005D5492" w:rsidRPr="005D5492" w:rsidRDefault="005D5492" w:rsidP="00913F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139795</w:t>
            </w:r>
          </w:p>
        </w:tc>
        <w:tc>
          <w:tcPr>
            <w:tcW w:w="1715" w:type="dxa"/>
          </w:tcPr>
          <w:p w14:paraId="786529B1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9" w:type="dxa"/>
          </w:tcPr>
          <w:p w14:paraId="5BFD7637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328" w:type="dxa"/>
          </w:tcPr>
          <w:p w14:paraId="25AD1331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224" w:type="dxa"/>
          </w:tcPr>
          <w:p w14:paraId="7BC61843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5 378 200</w:t>
            </w:r>
          </w:p>
        </w:tc>
      </w:tr>
      <w:tr w:rsidR="005D5492" w:rsidRPr="005D5492" w14:paraId="10E5AC3E" w14:textId="77777777" w:rsidTr="00EE48A6">
        <w:trPr>
          <w:jc w:val="center"/>
        </w:trPr>
        <w:tc>
          <w:tcPr>
            <w:tcW w:w="1960" w:type="dxa"/>
            <w:vMerge/>
          </w:tcPr>
          <w:p w14:paraId="338AE843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  <w:shd w:val="clear" w:color="auto" w:fill="auto"/>
          </w:tcPr>
          <w:p w14:paraId="72FD25BB" w14:textId="4EDAC08D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ЗАО КВАРТ (ул. Техническая, д. 25) г. Казань;</w:t>
            </w:r>
          </w:p>
        </w:tc>
        <w:tc>
          <w:tcPr>
            <w:tcW w:w="1343" w:type="dxa"/>
          </w:tcPr>
          <w:p w14:paraId="749D7D80" w14:textId="77777777" w:rsidR="005D5492" w:rsidRPr="005D5492" w:rsidRDefault="005D5492" w:rsidP="00913F37">
            <w:pPr>
              <w:ind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  <w:p w14:paraId="58E4A065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9" w:type="dxa"/>
          </w:tcPr>
          <w:p w14:paraId="55EA1722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1.00*10</w:t>
            </w:r>
            <w:r w:rsidRPr="005D549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-4</w:t>
            </w:r>
          </w:p>
          <w:p w14:paraId="10866865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14:paraId="0F5F9388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-6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(перс)</w:t>
            </w:r>
          </w:p>
          <w:p w14:paraId="60AB7BA8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-8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(насел)</w:t>
            </w:r>
          </w:p>
          <w:p w14:paraId="2DB3BF2A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2" w:type="dxa"/>
          </w:tcPr>
          <w:p w14:paraId="63B96DA5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0,15</w:t>
            </w:r>
          </w:p>
          <w:p w14:paraId="5BB04668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5" w:type="dxa"/>
          </w:tcPr>
          <w:p w14:paraId="1489DA1A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069" w:type="dxa"/>
          </w:tcPr>
          <w:p w14:paraId="0780D484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28" w:type="dxa"/>
          </w:tcPr>
          <w:p w14:paraId="746580DA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224" w:type="dxa"/>
          </w:tcPr>
          <w:p w14:paraId="750D0E2C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17 564 500</w:t>
            </w:r>
          </w:p>
        </w:tc>
      </w:tr>
      <w:tr w:rsidR="005D5492" w:rsidRPr="005D5492" w14:paraId="24E66AF7" w14:textId="77777777" w:rsidTr="00EE48A6">
        <w:trPr>
          <w:jc w:val="center"/>
        </w:trPr>
        <w:tc>
          <w:tcPr>
            <w:tcW w:w="1960" w:type="dxa"/>
            <w:vMerge/>
          </w:tcPr>
          <w:p w14:paraId="560D7C8C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  <w:shd w:val="clear" w:color="auto" w:fill="auto"/>
          </w:tcPr>
          <w:p w14:paraId="5E6FDF46" w14:textId="3919B4B2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ОАО Казанский оптико-механический завод КОМЗ (ул. Липатова, д.37) г. Казань;</w:t>
            </w:r>
          </w:p>
        </w:tc>
        <w:tc>
          <w:tcPr>
            <w:tcW w:w="1343" w:type="dxa"/>
          </w:tcPr>
          <w:p w14:paraId="04D56729" w14:textId="77777777" w:rsidR="005D5492" w:rsidRPr="005D5492" w:rsidRDefault="005D5492" w:rsidP="00913F37">
            <w:pPr>
              <w:ind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0,024</w:t>
            </w:r>
          </w:p>
          <w:p w14:paraId="09E3447F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(метан)</w:t>
            </w:r>
          </w:p>
          <w:p w14:paraId="6EC7833E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9" w:type="dxa"/>
          </w:tcPr>
          <w:p w14:paraId="7702C9D2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</w:pPr>
            <w:r w:rsidRPr="005D549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3,00*10</w:t>
            </w:r>
            <w:r w:rsidRPr="005D549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-8</w:t>
            </w:r>
          </w:p>
          <w:p w14:paraId="4105777F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14:paraId="09C626DF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-6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(перс)</w:t>
            </w:r>
          </w:p>
          <w:p w14:paraId="11CDE36D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-8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(насел)</w:t>
            </w:r>
          </w:p>
          <w:p w14:paraId="229A78BC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2" w:type="dxa"/>
          </w:tcPr>
          <w:p w14:paraId="1B167740" w14:textId="77777777" w:rsidR="005D5492" w:rsidRPr="005D5492" w:rsidRDefault="005D5492" w:rsidP="00913F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0,003792</w:t>
            </w:r>
          </w:p>
        </w:tc>
        <w:tc>
          <w:tcPr>
            <w:tcW w:w="1715" w:type="dxa"/>
          </w:tcPr>
          <w:p w14:paraId="47E99982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1069" w:type="dxa"/>
          </w:tcPr>
          <w:p w14:paraId="67B2E019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28" w:type="dxa"/>
          </w:tcPr>
          <w:p w14:paraId="544C110C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224" w:type="dxa"/>
          </w:tcPr>
          <w:p w14:paraId="0536DDC4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1 844 200</w:t>
            </w:r>
          </w:p>
        </w:tc>
      </w:tr>
      <w:tr w:rsidR="005D5492" w:rsidRPr="005D5492" w14:paraId="657C4B7A" w14:textId="77777777" w:rsidTr="00EE48A6">
        <w:trPr>
          <w:jc w:val="center"/>
        </w:trPr>
        <w:tc>
          <w:tcPr>
            <w:tcW w:w="1960" w:type="dxa"/>
            <w:vMerge/>
          </w:tcPr>
          <w:p w14:paraId="36A25980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  <w:shd w:val="clear" w:color="auto" w:fill="auto"/>
          </w:tcPr>
          <w:p w14:paraId="0D506031" w14:textId="2A35D17B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7" w:name="_Hlk88738232"/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Филиал ОАО «Татспиртпром» «Винзавод 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«Казанский» (ул. Учительская, д.5.) г.Казань;</w:t>
            </w:r>
            <w:bookmarkEnd w:id="7"/>
          </w:p>
        </w:tc>
        <w:tc>
          <w:tcPr>
            <w:tcW w:w="1343" w:type="dxa"/>
          </w:tcPr>
          <w:p w14:paraId="5F86DF5C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108</w:t>
            </w:r>
          </w:p>
          <w:p w14:paraId="5433C907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9" w:type="dxa"/>
          </w:tcPr>
          <w:p w14:paraId="61B3EE01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1,0</w:t>
            </w:r>
          </w:p>
        </w:tc>
        <w:tc>
          <w:tcPr>
            <w:tcW w:w="1204" w:type="dxa"/>
          </w:tcPr>
          <w:p w14:paraId="4EBE7BBF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-6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(перс)</w:t>
            </w:r>
          </w:p>
          <w:p w14:paraId="7C9E30FD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-8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(насел)</w:t>
            </w:r>
          </w:p>
          <w:p w14:paraId="5BCA5B9C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2" w:type="dxa"/>
          </w:tcPr>
          <w:p w14:paraId="7D2959B1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0,00062</w:t>
            </w:r>
          </w:p>
        </w:tc>
        <w:tc>
          <w:tcPr>
            <w:tcW w:w="1715" w:type="dxa"/>
          </w:tcPr>
          <w:p w14:paraId="3662DC54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9" w:type="dxa"/>
          </w:tcPr>
          <w:p w14:paraId="09AB5444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28" w:type="dxa"/>
          </w:tcPr>
          <w:p w14:paraId="0CCC6EB3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24" w:type="dxa"/>
          </w:tcPr>
          <w:p w14:paraId="19BF9322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164 000</w:t>
            </w:r>
          </w:p>
        </w:tc>
      </w:tr>
      <w:tr w:rsidR="005D5492" w:rsidRPr="005D5492" w14:paraId="17BA72D8" w14:textId="77777777" w:rsidTr="00EE48A6">
        <w:trPr>
          <w:jc w:val="center"/>
        </w:trPr>
        <w:tc>
          <w:tcPr>
            <w:tcW w:w="1960" w:type="dxa"/>
            <w:vMerge/>
          </w:tcPr>
          <w:p w14:paraId="6C687623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  <w:shd w:val="clear" w:color="auto" w:fill="auto"/>
          </w:tcPr>
          <w:p w14:paraId="7E890F5A" w14:textId="6DB213BA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ОАО Татхимфармпрепараты (ул. Беломорская, д. 260) г. Казань;</w:t>
            </w:r>
          </w:p>
        </w:tc>
        <w:tc>
          <w:tcPr>
            <w:tcW w:w="1343" w:type="dxa"/>
          </w:tcPr>
          <w:p w14:paraId="6B1EEC99" w14:textId="77777777" w:rsidR="005D5492" w:rsidRPr="005D5492" w:rsidRDefault="005D5492" w:rsidP="00913F37">
            <w:pPr>
              <w:ind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0,338</w:t>
            </w:r>
          </w:p>
          <w:p w14:paraId="1C67A1FF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(этанол)</w:t>
            </w:r>
          </w:p>
        </w:tc>
        <w:tc>
          <w:tcPr>
            <w:tcW w:w="1299" w:type="dxa"/>
          </w:tcPr>
          <w:p w14:paraId="4EBE6337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</w:pPr>
            <w:r w:rsidRPr="005D549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3,95*10</w:t>
            </w:r>
            <w:r w:rsidRPr="005D549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-10</w:t>
            </w:r>
          </w:p>
          <w:p w14:paraId="78F11BEE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14:paraId="54C96954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-6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(перс)</w:t>
            </w:r>
          </w:p>
          <w:p w14:paraId="4DDA9CB2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-8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(насел)</w:t>
            </w:r>
          </w:p>
          <w:p w14:paraId="56BA490E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2" w:type="dxa"/>
          </w:tcPr>
          <w:p w14:paraId="4391899C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0,002</w:t>
            </w:r>
          </w:p>
          <w:p w14:paraId="4158F240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5" w:type="dxa"/>
          </w:tcPr>
          <w:p w14:paraId="0C524D28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9" w:type="dxa"/>
          </w:tcPr>
          <w:p w14:paraId="4C66AB15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28" w:type="dxa"/>
          </w:tcPr>
          <w:p w14:paraId="19BE1D46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24" w:type="dxa"/>
          </w:tcPr>
          <w:p w14:paraId="2D75B556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5 788 050</w:t>
            </w:r>
          </w:p>
        </w:tc>
      </w:tr>
      <w:tr w:rsidR="005D5492" w:rsidRPr="005D5492" w14:paraId="50FB10BB" w14:textId="77777777" w:rsidTr="00EE48A6">
        <w:trPr>
          <w:jc w:val="center"/>
        </w:trPr>
        <w:tc>
          <w:tcPr>
            <w:tcW w:w="1960" w:type="dxa"/>
            <w:vMerge/>
          </w:tcPr>
          <w:p w14:paraId="66D490B3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  <w:shd w:val="clear" w:color="auto" w:fill="auto"/>
          </w:tcPr>
          <w:p w14:paraId="03C000C4" w14:textId="63ABC1AD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ОАО «Булочно-кондитерский комбинат» (ул.</w:t>
            </w:r>
            <w:r w:rsidRPr="00364C78">
              <w:rPr>
                <w:rFonts w:ascii="Times New Roman" w:hAnsi="Times New Roman" w:cs="Times New Roman"/>
                <w:sz w:val="20"/>
                <w:szCs w:val="20"/>
              </w:rPr>
              <w:t>Адоратского, д.50)  г.Казань;</w:t>
            </w:r>
          </w:p>
        </w:tc>
        <w:tc>
          <w:tcPr>
            <w:tcW w:w="1343" w:type="dxa"/>
          </w:tcPr>
          <w:p w14:paraId="77EA1B98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99" w:type="dxa"/>
          </w:tcPr>
          <w:p w14:paraId="6B317F7E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04" w:type="dxa"/>
          </w:tcPr>
          <w:p w14:paraId="64F4E68E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-6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(перс)</w:t>
            </w:r>
          </w:p>
          <w:p w14:paraId="223DB113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-8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(насел)</w:t>
            </w:r>
          </w:p>
          <w:p w14:paraId="33BEF76D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2" w:type="dxa"/>
          </w:tcPr>
          <w:p w14:paraId="4026DC0D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715" w:type="dxa"/>
          </w:tcPr>
          <w:p w14:paraId="2DD4B531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69" w:type="dxa"/>
          </w:tcPr>
          <w:p w14:paraId="5437E3CE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28" w:type="dxa"/>
          </w:tcPr>
          <w:p w14:paraId="7F2B28DA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24" w:type="dxa"/>
          </w:tcPr>
          <w:p w14:paraId="35CB3D4A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D5492" w:rsidRPr="005D5492" w14:paraId="6E036E0D" w14:textId="77777777" w:rsidTr="00EE48A6">
        <w:trPr>
          <w:jc w:val="center"/>
        </w:trPr>
        <w:tc>
          <w:tcPr>
            <w:tcW w:w="1960" w:type="dxa"/>
            <w:vMerge/>
          </w:tcPr>
          <w:p w14:paraId="4ABDAF66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  <w:shd w:val="clear" w:color="auto" w:fill="auto"/>
          </w:tcPr>
          <w:p w14:paraId="69FEB13F" w14:textId="4F31F478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ООО «УК «Шуз Концепт» газифицированная котельная ОАО «Спартак»  (ул. Спартаковская, д.2.) г.Казань;</w:t>
            </w:r>
          </w:p>
        </w:tc>
        <w:tc>
          <w:tcPr>
            <w:tcW w:w="1343" w:type="dxa"/>
          </w:tcPr>
          <w:p w14:paraId="6AE2ABE1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99" w:type="dxa"/>
          </w:tcPr>
          <w:p w14:paraId="14E8C975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</w:pPr>
            <w:r w:rsidRPr="005D549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2,65*10</w:t>
            </w:r>
            <w:r w:rsidRPr="005D549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-7</w:t>
            </w:r>
          </w:p>
          <w:p w14:paraId="41854494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14:paraId="30A4A8A6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-6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(перс)</w:t>
            </w:r>
          </w:p>
          <w:p w14:paraId="37E6BBB3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-8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(насел)</w:t>
            </w:r>
          </w:p>
          <w:p w14:paraId="29BBA23D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2" w:type="dxa"/>
          </w:tcPr>
          <w:p w14:paraId="1E4BBA54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715" w:type="dxa"/>
          </w:tcPr>
          <w:p w14:paraId="5A37FCE2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69" w:type="dxa"/>
          </w:tcPr>
          <w:p w14:paraId="30ED582C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28" w:type="dxa"/>
          </w:tcPr>
          <w:p w14:paraId="1C5C634F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24" w:type="dxa"/>
          </w:tcPr>
          <w:p w14:paraId="1F5A8094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D5492" w:rsidRPr="005D5492" w14:paraId="30389804" w14:textId="77777777" w:rsidTr="00EE48A6">
        <w:trPr>
          <w:jc w:val="center"/>
        </w:trPr>
        <w:tc>
          <w:tcPr>
            <w:tcW w:w="1960" w:type="dxa"/>
            <w:vMerge/>
          </w:tcPr>
          <w:p w14:paraId="14A1E315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  <w:shd w:val="clear" w:color="auto" w:fill="auto"/>
          </w:tcPr>
          <w:p w14:paraId="219167EF" w14:textId="4A7C8BA4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ОАО Татарстанские зерновые технологии Казанский элеватор г. Казань;</w:t>
            </w:r>
          </w:p>
        </w:tc>
        <w:tc>
          <w:tcPr>
            <w:tcW w:w="1343" w:type="dxa"/>
          </w:tcPr>
          <w:p w14:paraId="624D045A" w14:textId="77777777" w:rsidR="005D5492" w:rsidRPr="005D5492" w:rsidRDefault="005D5492" w:rsidP="00913F37">
            <w:pPr>
              <w:ind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0,22</w:t>
            </w:r>
          </w:p>
          <w:p w14:paraId="3FACEA4E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(зерновая пыль)</w:t>
            </w:r>
          </w:p>
        </w:tc>
        <w:tc>
          <w:tcPr>
            <w:tcW w:w="1299" w:type="dxa"/>
          </w:tcPr>
          <w:p w14:paraId="67A5849B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</w:pPr>
            <w:r w:rsidRPr="005D549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3,36*10</w:t>
            </w:r>
            <w:r w:rsidRPr="005D549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-6</w:t>
            </w:r>
          </w:p>
          <w:p w14:paraId="53DD1915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14:paraId="64180E3F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-6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(перс)</w:t>
            </w:r>
          </w:p>
          <w:p w14:paraId="09E77C01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-8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(насел)</w:t>
            </w:r>
          </w:p>
          <w:p w14:paraId="108CE22C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2" w:type="dxa"/>
          </w:tcPr>
          <w:p w14:paraId="07CD611E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0,0005</w:t>
            </w:r>
          </w:p>
          <w:p w14:paraId="6D13790A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5" w:type="dxa"/>
          </w:tcPr>
          <w:p w14:paraId="1F1756DE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9" w:type="dxa"/>
          </w:tcPr>
          <w:p w14:paraId="5D6C3B38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328" w:type="dxa"/>
          </w:tcPr>
          <w:p w14:paraId="1C28B281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24" w:type="dxa"/>
          </w:tcPr>
          <w:p w14:paraId="6054CC90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19 414 050</w:t>
            </w:r>
          </w:p>
        </w:tc>
      </w:tr>
      <w:tr w:rsidR="005D5492" w:rsidRPr="005D5492" w14:paraId="01AEE63A" w14:textId="77777777" w:rsidTr="00EE48A6">
        <w:trPr>
          <w:jc w:val="center"/>
        </w:trPr>
        <w:tc>
          <w:tcPr>
            <w:tcW w:w="1960" w:type="dxa"/>
            <w:vMerge/>
          </w:tcPr>
          <w:p w14:paraId="062C93EB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  <w:shd w:val="clear" w:color="auto" w:fill="auto"/>
          </w:tcPr>
          <w:p w14:paraId="77335644" w14:textId="2705E992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ФКП Казанский завод точного машиностроения им. М.П Калинина (ул. М. Гафури, д.71) г. Казань;</w:t>
            </w:r>
          </w:p>
        </w:tc>
        <w:tc>
          <w:tcPr>
            <w:tcW w:w="1343" w:type="dxa"/>
          </w:tcPr>
          <w:p w14:paraId="07815BE1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  <w:p w14:paraId="08AE6CE1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9" w:type="dxa"/>
          </w:tcPr>
          <w:p w14:paraId="2693B8AD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</w:pPr>
            <w:r w:rsidRPr="005D549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1,00*10</w:t>
            </w:r>
            <w:r w:rsidRPr="005D549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-4</w:t>
            </w:r>
          </w:p>
          <w:p w14:paraId="0C207C86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14:paraId="5555D295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-6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(перс)</w:t>
            </w:r>
          </w:p>
          <w:p w14:paraId="587C76EB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-8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(насел)</w:t>
            </w:r>
          </w:p>
          <w:p w14:paraId="39EAF894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2" w:type="dxa"/>
          </w:tcPr>
          <w:p w14:paraId="064F0C21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0,006</w:t>
            </w:r>
          </w:p>
          <w:p w14:paraId="2190F09B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5" w:type="dxa"/>
          </w:tcPr>
          <w:p w14:paraId="506B4100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9" w:type="dxa"/>
          </w:tcPr>
          <w:p w14:paraId="3DA97CE9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28" w:type="dxa"/>
          </w:tcPr>
          <w:p w14:paraId="2A29BD4E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24" w:type="dxa"/>
          </w:tcPr>
          <w:p w14:paraId="1E5017D4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11 166 300</w:t>
            </w:r>
          </w:p>
        </w:tc>
      </w:tr>
      <w:tr w:rsidR="005D5492" w:rsidRPr="005D5492" w14:paraId="1AD9DE72" w14:textId="77777777" w:rsidTr="00EE48A6">
        <w:trPr>
          <w:jc w:val="center"/>
        </w:trPr>
        <w:tc>
          <w:tcPr>
            <w:tcW w:w="1960" w:type="dxa"/>
            <w:vMerge/>
          </w:tcPr>
          <w:p w14:paraId="2DC2FA1E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  <w:shd w:val="clear" w:color="auto" w:fill="auto"/>
          </w:tcPr>
          <w:p w14:paraId="2C020979" w14:textId="28DE5B76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Казанский авиационный завод им. С.П. Горбунова филиал ПАО «Туполев» (ул. Дементьева, д.1);</w:t>
            </w:r>
          </w:p>
        </w:tc>
        <w:tc>
          <w:tcPr>
            <w:tcW w:w="1343" w:type="dxa"/>
          </w:tcPr>
          <w:p w14:paraId="653236C1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  <w:p w14:paraId="526B751C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9" w:type="dxa"/>
          </w:tcPr>
          <w:p w14:paraId="7F789BB1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</w:pPr>
            <w:r w:rsidRPr="005D549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1,00*10</w:t>
            </w:r>
            <w:r w:rsidRPr="005D549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-4</w:t>
            </w:r>
          </w:p>
          <w:p w14:paraId="50F9E46A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14:paraId="1DBC8DF4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-6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(перс)</w:t>
            </w:r>
          </w:p>
          <w:p w14:paraId="659E7C24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-8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(насел)</w:t>
            </w:r>
          </w:p>
          <w:p w14:paraId="0C0D5B41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2" w:type="dxa"/>
          </w:tcPr>
          <w:p w14:paraId="77728ED9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0,006</w:t>
            </w:r>
          </w:p>
          <w:p w14:paraId="00DF0A8E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5" w:type="dxa"/>
          </w:tcPr>
          <w:p w14:paraId="07A49679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690</w:t>
            </w:r>
          </w:p>
        </w:tc>
        <w:tc>
          <w:tcPr>
            <w:tcW w:w="1069" w:type="dxa"/>
          </w:tcPr>
          <w:p w14:paraId="502D4BDE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1328" w:type="dxa"/>
          </w:tcPr>
          <w:p w14:paraId="74C4538E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648</w:t>
            </w:r>
          </w:p>
        </w:tc>
        <w:tc>
          <w:tcPr>
            <w:tcW w:w="1224" w:type="dxa"/>
          </w:tcPr>
          <w:p w14:paraId="2AC67742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1 045 552 800</w:t>
            </w:r>
          </w:p>
        </w:tc>
      </w:tr>
      <w:tr w:rsidR="005D5492" w:rsidRPr="005D5492" w14:paraId="513523BF" w14:textId="77777777" w:rsidTr="00EE48A6">
        <w:trPr>
          <w:jc w:val="center"/>
        </w:trPr>
        <w:tc>
          <w:tcPr>
            <w:tcW w:w="1960" w:type="dxa"/>
            <w:vMerge/>
          </w:tcPr>
          <w:p w14:paraId="3337691F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  <w:shd w:val="clear" w:color="auto" w:fill="auto"/>
          </w:tcPr>
          <w:p w14:paraId="6FC89C75" w14:textId="7567740A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ОАО Нэфис-Косметикс Казанский химический 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комбинат им. М.Вахитова г. Казань;</w:t>
            </w:r>
          </w:p>
        </w:tc>
        <w:tc>
          <w:tcPr>
            <w:tcW w:w="1343" w:type="dxa"/>
          </w:tcPr>
          <w:p w14:paraId="7E27184E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119,1</w:t>
            </w:r>
          </w:p>
          <w:p w14:paraId="3CDC6671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(водород)</w:t>
            </w:r>
          </w:p>
          <w:p w14:paraId="6E52CB80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9" w:type="dxa"/>
          </w:tcPr>
          <w:p w14:paraId="7955CE28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</w:pPr>
            <w:r w:rsidRPr="005D549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9,5*10</w:t>
            </w:r>
            <w:r w:rsidRPr="005D549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-10</w:t>
            </w:r>
          </w:p>
          <w:p w14:paraId="6BD2BAA8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14:paraId="0E4FAF0D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-6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(перс)</w:t>
            </w:r>
          </w:p>
          <w:p w14:paraId="21FB4E7B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-8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(насел)</w:t>
            </w:r>
          </w:p>
          <w:p w14:paraId="40FE8679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2" w:type="dxa"/>
          </w:tcPr>
          <w:p w14:paraId="7F7995DD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0,071</w:t>
            </w:r>
          </w:p>
          <w:p w14:paraId="76772B2E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5" w:type="dxa"/>
          </w:tcPr>
          <w:p w14:paraId="54C07321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  <w:p w14:paraId="760D96B8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</w:tcPr>
          <w:p w14:paraId="025C19F7" w14:textId="77777777" w:rsidR="005D5492" w:rsidRPr="005D5492" w:rsidRDefault="005D5492" w:rsidP="00913F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28" w:type="dxa"/>
          </w:tcPr>
          <w:p w14:paraId="225CDBCB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224" w:type="dxa"/>
          </w:tcPr>
          <w:p w14:paraId="5F68C407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5 541 900</w:t>
            </w:r>
          </w:p>
        </w:tc>
      </w:tr>
      <w:tr w:rsidR="005D5492" w:rsidRPr="005D5492" w14:paraId="1ACA9254" w14:textId="77777777" w:rsidTr="00EE48A6">
        <w:trPr>
          <w:jc w:val="center"/>
        </w:trPr>
        <w:tc>
          <w:tcPr>
            <w:tcW w:w="1960" w:type="dxa"/>
            <w:vMerge/>
          </w:tcPr>
          <w:p w14:paraId="7EA9431B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  <w:shd w:val="clear" w:color="auto" w:fill="auto"/>
          </w:tcPr>
          <w:p w14:paraId="3E805227" w14:textId="1CDB89FD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8" w:name="_Hlk88738275"/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ФКП «ГосНИИХП» (ул.Светлая, д.1) г.Казань;</w:t>
            </w:r>
            <w:bookmarkEnd w:id="8"/>
          </w:p>
        </w:tc>
        <w:tc>
          <w:tcPr>
            <w:tcW w:w="1343" w:type="dxa"/>
          </w:tcPr>
          <w:p w14:paraId="5BDC7902" w14:textId="77777777" w:rsidR="005D5492" w:rsidRPr="005D5492" w:rsidRDefault="005D5492" w:rsidP="00913F37">
            <w:pPr>
              <w:ind w:left="-39" w:right="-10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0,89</w:t>
            </w:r>
          </w:p>
          <w:p w14:paraId="341B2F93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(аммиак)</w:t>
            </w:r>
          </w:p>
        </w:tc>
        <w:tc>
          <w:tcPr>
            <w:tcW w:w="1299" w:type="dxa"/>
          </w:tcPr>
          <w:p w14:paraId="11FCD8D2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5D54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5,00*10</w:t>
            </w:r>
            <w:r w:rsidRPr="005D5492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-7</w:t>
            </w:r>
          </w:p>
          <w:p w14:paraId="2C16AF88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14:paraId="7D58B391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-6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(перс)</w:t>
            </w:r>
          </w:p>
          <w:p w14:paraId="4EEDC699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-8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(насел)</w:t>
            </w:r>
          </w:p>
          <w:p w14:paraId="12E8BE6A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2" w:type="dxa"/>
          </w:tcPr>
          <w:p w14:paraId="05DDB264" w14:textId="77777777" w:rsidR="005D5492" w:rsidRPr="005D5492" w:rsidRDefault="005D5492" w:rsidP="00913F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1,473366</w:t>
            </w:r>
          </w:p>
        </w:tc>
        <w:tc>
          <w:tcPr>
            <w:tcW w:w="1715" w:type="dxa"/>
          </w:tcPr>
          <w:p w14:paraId="25115D8D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9" w:type="dxa"/>
          </w:tcPr>
          <w:p w14:paraId="263EBF0B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1328" w:type="dxa"/>
          </w:tcPr>
          <w:p w14:paraId="5033D426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1759</w:t>
            </w:r>
          </w:p>
        </w:tc>
        <w:tc>
          <w:tcPr>
            <w:tcW w:w="1224" w:type="dxa"/>
          </w:tcPr>
          <w:p w14:paraId="6F5E96C2" w14:textId="3583D756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244</w:t>
            </w:r>
            <w:r w:rsidR="009B413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5D54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497</w:t>
            </w:r>
            <w:r w:rsidR="009B413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5D54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  <w:r w:rsidR="009B413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</w:tr>
      <w:tr w:rsidR="005D5492" w:rsidRPr="005D5492" w14:paraId="2D172572" w14:textId="77777777" w:rsidTr="00EE48A6">
        <w:trPr>
          <w:jc w:val="center"/>
        </w:trPr>
        <w:tc>
          <w:tcPr>
            <w:tcW w:w="1960" w:type="dxa"/>
            <w:vMerge/>
          </w:tcPr>
          <w:p w14:paraId="685C721C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  <w:shd w:val="clear" w:color="auto" w:fill="auto"/>
          </w:tcPr>
          <w:p w14:paraId="3D9294F5" w14:textId="2D49672F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9" w:name="_Hlk88738308"/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ООО «Сжиженный газ» база хранения (кустовая) (газонаполнительная станция  г. Казань) (ул. С.Западная, д.10);</w:t>
            </w:r>
            <w:bookmarkEnd w:id="9"/>
          </w:p>
        </w:tc>
        <w:tc>
          <w:tcPr>
            <w:tcW w:w="1343" w:type="dxa"/>
          </w:tcPr>
          <w:p w14:paraId="3B694D5A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  <w:p w14:paraId="51C94113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(сжиж. газ)</w:t>
            </w:r>
          </w:p>
          <w:p w14:paraId="30D24567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9" w:type="dxa"/>
          </w:tcPr>
          <w:p w14:paraId="0DBD4F8C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3,96*10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-7</w:t>
            </w:r>
          </w:p>
          <w:p w14:paraId="32A15A25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14:paraId="730BFE54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-6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(перс)</w:t>
            </w:r>
          </w:p>
          <w:p w14:paraId="2E28C1E5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-8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(насел)</w:t>
            </w:r>
          </w:p>
          <w:p w14:paraId="6CA33EE3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2" w:type="dxa"/>
          </w:tcPr>
          <w:p w14:paraId="4DB07C5B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0,15</w:t>
            </w:r>
          </w:p>
          <w:p w14:paraId="069F8C7F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5" w:type="dxa"/>
          </w:tcPr>
          <w:p w14:paraId="31DDAB05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9" w:type="dxa"/>
          </w:tcPr>
          <w:p w14:paraId="1FF6B237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28" w:type="dxa"/>
          </w:tcPr>
          <w:p w14:paraId="561FA1D3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224" w:type="dxa"/>
          </w:tcPr>
          <w:p w14:paraId="168FFE30" w14:textId="0726F0F9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118 9</w:t>
            </w:r>
            <w:r w:rsidR="009B4131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5D5492" w:rsidRPr="005D5492" w14:paraId="316557FC" w14:textId="77777777" w:rsidTr="00EE48A6">
        <w:trPr>
          <w:jc w:val="center"/>
        </w:trPr>
        <w:tc>
          <w:tcPr>
            <w:tcW w:w="1960" w:type="dxa"/>
            <w:vMerge/>
          </w:tcPr>
          <w:p w14:paraId="6C044E1E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  <w:shd w:val="clear" w:color="auto" w:fill="auto"/>
          </w:tcPr>
          <w:p w14:paraId="7C35CE94" w14:textId="7408395B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10" w:name="_Hlk88738339"/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ОАО Казанский завод Электроприбор (ул. Н.Ершова, д.20) г. Казань;</w:t>
            </w:r>
            <w:bookmarkEnd w:id="10"/>
          </w:p>
        </w:tc>
        <w:tc>
          <w:tcPr>
            <w:tcW w:w="1343" w:type="dxa"/>
          </w:tcPr>
          <w:p w14:paraId="3743035F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99" w:type="dxa"/>
          </w:tcPr>
          <w:p w14:paraId="20E513E1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04" w:type="dxa"/>
          </w:tcPr>
          <w:p w14:paraId="0F385357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-6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(перс)</w:t>
            </w:r>
          </w:p>
          <w:p w14:paraId="7EE1F7B5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-8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(насел)</w:t>
            </w:r>
          </w:p>
          <w:p w14:paraId="3DE8E96B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2" w:type="dxa"/>
          </w:tcPr>
          <w:p w14:paraId="2B4F81B8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715" w:type="dxa"/>
          </w:tcPr>
          <w:p w14:paraId="24302D23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69" w:type="dxa"/>
          </w:tcPr>
          <w:p w14:paraId="67406184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28" w:type="dxa"/>
          </w:tcPr>
          <w:p w14:paraId="2BEA01EF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24" w:type="dxa"/>
          </w:tcPr>
          <w:p w14:paraId="4B5906C4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D5492" w:rsidRPr="005D5492" w14:paraId="6354EAA9" w14:textId="77777777" w:rsidTr="00EE48A6">
        <w:trPr>
          <w:jc w:val="center"/>
        </w:trPr>
        <w:tc>
          <w:tcPr>
            <w:tcW w:w="1960" w:type="dxa"/>
            <w:vMerge/>
          </w:tcPr>
          <w:p w14:paraId="17ED1CAA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  <w:shd w:val="clear" w:color="auto" w:fill="auto"/>
          </w:tcPr>
          <w:p w14:paraId="7E716F7C" w14:textId="7A8D5C9A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ОАО КЭТЗ Казанский электротехнический завод (ул. Модельная, д.19) г. Казань;</w:t>
            </w:r>
          </w:p>
        </w:tc>
        <w:tc>
          <w:tcPr>
            <w:tcW w:w="1343" w:type="dxa"/>
          </w:tcPr>
          <w:p w14:paraId="60CEDE0F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10,4</w:t>
            </w:r>
          </w:p>
          <w:p w14:paraId="7B29C295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(сжиж. газ)</w:t>
            </w:r>
          </w:p>
          <w:p w14:paraId="0C1AC5DE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9" w:type="dxa"/>
          </w:tcPr>
          <w:p w14:paraId="7A259350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0,48*10</w:t>
            </w:r>
            <w:r w:rsidRPr="005D549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-7</w:t>
            </w:r>
          </w:p>
          <w:p w14:paraId="0E9150B6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14:paraId="77D21847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-6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(перс)</w:t>
            </w:r>
          </w:p>
          <w:p w14:paraId="51FA448B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-8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(насел)</w:t>
            </w:r>
          </w:p>
          <w:p w14:paraId="09245FF1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2" w:type="dxa"/>
          </w:tcPr>
          <w:p w14:paraId="5381530D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0,0004</w:t>
            </w:r>
          </w:p>
          <w:p w14:paraId="235C03E6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5" w:type="dxa"/>
          </w:tcPr>
          <w:p w14:paraId="1C0E50CB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69" w:type="dxa"/>
          </w:tcPr>
          <w:p w14:paraId="6C3E4519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28" w:type="dxa"/>
          </w:tcPr>
          <w:p w14:paraId="2BEDC99E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24" w:type="dxa"/>
          </w:tcPr>
          <w:p w14:paraId="5C5C7DDA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D5492" w:rsidRPr="005D5492" w14:paraId="36DA60E5" w14:textId="77777777" w:rsidTr="00EE48A6">
        <w:trPr>
          <w:jc w:val="center"/>
        </w:trPr>
        <w:tc>
          <w:tcPr>
            <w:tcW w:w="1960" w:type="dxa"/>
            <w:vMerge/>
          </w:tcPr>
          <w:p w14:paraId="4BBB46C3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  <w:shd w:val="clear" w:color="auto" w:fill="auto"/>
          </w:tcPr>
          <w:p w14:paraId="6A9679DC" w14:textId="1C268C9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НПО Гос. инст. приклад. оптики (ул. Липатова, д.2) г. Казань;</w:t>
            </w:r>
          </w:p>
        </w:tc>
        <w:tc>
          <w:tcPr>
            <w:tcW w:w="1343" w:type="dxa"/>
          </w:tcPr>
          <w:p w14:paraId="29CDD0A7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0,9114</w:t>
            </w:r>
          </w:p>
          <w:p w14:paraId="57CA6771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(метан)</w:t>
            </w:r>
          </w:p>
          <w:p w14:paraId="0AEF2C8D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9" w:type="dxa"/>
          </w:tcPr>
          <w:p w14:paraId="148CD02D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2,65*10</w:t>
            </w:r>
            <w:r w:rsidRPr="005D549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-7</w:t>
            </w:r>
          </w:p>
          <w:p w14:paraId="791B159A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14:paraId="1F18AB2F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-6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(перс)</w:t>
            </w:r>
          </w:p>
          <w:p w14:paraId="106BF5D4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-8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(насел)</w:t>
            </w:r>
          </w:p>
          <w:p w14:paraId="18C291FF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2" w:type="dxa"/>
          </w:tcPr>
          <w:p w14:paraId="7B679E27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0,0332</w:t>
            </w:r>
          </w:p>
          <w:p w14:paraId="512B390D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5" w:type="dxa"/>
          </w:tcPr>
          <w:p w14:paraId="02387D5F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9" w:type="dxa"/>
          </w:tcPr>
          <w:p w14:paraId="4C2E4A3A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1328" w:type="dxa"/>
          </w:tcPr>
          <w:p w14:paraId="26E26D10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1759</w:t>
            </w:r>
          </w:p>
        </w:tc>
        <w:tc>
          <w:tcPr>
            <w:tcW w:w="1224" w:type="dxa"/>
          </w:tcPr>
          <w:p w14:paraId="577ECF0F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5492" w:rsidRPr="005D5492" w14:paraId="2F6308AE" w14:textId="77777777" w:rsidTr="00EE48A6">
        <w:trPr>
          <w:jc w:val="center"/>
        </w:trPr>
        <w:tc>
          <w:tcPr>
            <w:tcW w:w="1960" w:type="dxa"/>
            <w:vMerge/>
          </w:tcPr>
          <w:p w14:paraId="72C400FD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  <w:shd w:val="clear" w:color="auto" w:fill="auto"/>
          </w:tcPr>
          <w:p w14:paraId="6466D4E8" w14:textId="0DEC2E16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ЗАО Агротехмашстройсервис ( Кировский район, п. Залесный) г. Казань;</w:t>
            </w:r>
          </w:p>
        </w:tc>
        <w:tc>
          <w:tcPr>
            <w:tcW w:w="1343" w:type="dxa"/>
          </w:tcPr>
          <w:p w14:paraId="5802B0CE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99" w:type="dxa"/>
          </w:tcPr>
          <w:p w14:paraId="7A45B795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04" w:type="dxa"/>
          </w:tcPr>
          <w:p w14:paraId="5FA0CCC8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-6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(перс)</w:t>
            </w:r>
          </w:p>
          <w:p w14:paraId="36DD0606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-8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(насел)</w:t>
            </w:r>
          </w:p>
          <w:p w14:paraId="583CE733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2" w:type="dxa"/>
          </w:tcPr>
          <w:p w14:paraId="337E7342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715" w:type="dxa"/>
          </w:tcPr>
          <w:p w14:paraId="15187BC1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69" w:type="dxa"/>
          </w:tcPr>
          <w:p w14:paraId="6750473E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28" w:type="dxa"/>
          </w:tcPr>
          <w:p w14:paraId="0DCA1534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24" w:type="dxa"/>
          </w:tcPr>
          <w:p w14:paraId="1C9C3326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D5492" w:rsidRPr="005D5492" w14:paraId="33488F7D" w14:textId="77777777" w:rsidTr="00EE48A6">
        <w:trPr>
          <w:jc w:val="center"/>
        </w:trPr>
        <w:tc>
          <w:tcPr>
            <w:tcW w:w="1960" w:type="dxa"/>
            <w:vMerge/>
          </w:tcPr>
          <w:p w14:paraId="0550C6D1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  <w:shd w:val="clear" w:color="auto" w:fill="auto"/>
          </w:tcPr>
          <w:p w14:paraId="06E7FDF8" w14:textId="38B0C26E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11" w:name="_Hlk88738358"/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Филиал ОАО «Татспиртпром» «Винзавод «Казанский» (ул. 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Учительская, д.5.) г.Казань.</w:t>
            </w:r>
            <w:bookmarkEnd w:id="11"/>
          </w:p>
        </w:tc>
        <w:tc>
          <w:tcPr>
            <w:tcW w:w="1343" w:type="dxa"/>
          </w:tcPr>
          <w:p w14:paraId="0D06D5DC" w14:textId="77777777" w:rsidR="005D5492" w:rsidRPr="005D5492" w:rsidRDefault="005D5492" w:rsidP="00913F37">
            <w:pPr>
              <w:ind w:right="-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11</w:t>
            </w:r>
          </w:p>
          <w:p w14:paraId="5A470654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(этиловый спирт)</w:t>
            </w:r>
          </w:p>
        </w:tc>
        <w:tc>
          <w:tcPr>
            <w:tcW w:w="1299" w:type="dxa"/>
          </w:tcPr>
          <w:p w14:paraId="71CAA133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1,0</w:t>
            </w:r>
          </w:p>
          <w:p w14:paraId="059715D2" w14:textId="77777777" w:rsidR="005D5492" w:rsidRPr="005D5492" w:rsidRDefault="005D5492" w:rsidP="00913F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14:paraId="102CC92C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-6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(перс)</w:t>
            </w:r>
          </w:p>
          <w:p w14:paraId="212E5316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1*10</w:t>
            </w:r>
            <w:r w:rsidRPr="005D549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-8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 xml:space="preserve"> (насел)</w:t>
            </w:r>
          </w:p>
          <w:p w14:paraId="09362C04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2" w:type="dxa"/>
          </w:tcPr>
          <w:p w14:paraId="7E4351B1" w14:textId="77777777" w:rsidR="005D5492" w:rsidRPr="005D5492" w:rsidRDefault="005D5492" w:rsidP="00913F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0,00062</w:t>
            </w:r>
          </w:p>
        </w:tc>
        <w:tc>
          <w:tcPr>
            <w:tcW w:w="1715" w:type="dxa"/>
          </w:tcPr>
          <w:p w14:paraId="77A1F500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9" w:type="dxa"/>
          </w:tcPr>
          <w:p w14:paraId="1B40EB07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28" w:type="dxa"/>
          </w:tcPr>
          <w:p w14:paraId="24851FEB" w14:textId="77777777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24" w:type="dxa"/>
          </w:tcPr>
          <w:p w14:paraId="222652F0" w14:textId="6CDFD0F1" w:rsidR="005D5492" w:rsidRPr="005D5492" w:rsidRDefault="005D5492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164 0</w:t>
            </w:r>
            <w:r w:rsidR="009B4131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</w:tr>
      <w:tr w:rsidR="00EE48A6" w:rsidRPr="005D5492" w14:paraId="0177951A" w14:textId="77777777" w:rsidTr="00EE48A6">
        <w:trPr>
          <w:jc w:val="center"/>
        </w:trPr>
        <w:tc>
          <w:tcPr>
            <w:tcW w:w="1960" w:type="dxa"/>
          </w:tcPr>
          <w:p w14:paraId="01B58123" w14:textId="77777777" w:rsidR="00EE48A6" w:rsidRPr="005D5492" w:rsidRDefault="00EE48A6" w:rsidP="00913F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5. Чрезвычайные ситуации на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br/>
              <w:t>электроэнергетических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br/>
              <w:t>системах и системах связи</w:t>
            </w:r>
          </w:p>
        </w:tc>
        <w:tc>
          <w:tcPr>
            <w:tcW w:w="12600" w:type="dxa"/>
            <w:gridSpan w:val="9"/>
          </w:tcPr>
          <w:p w14:paraId="71CFA81C" w14:textId="77777777" w:rsidR="00EE48A6" w:rsidRDefault="00EE48A6" w:rsidP="00913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Показатели риска: </w:t>
            </w:r>
            <w:r w:rsidRPr="00EE48A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EE48A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-4</w:t>
            </w:r>
          </w:p>
          <w:p w14:paraId="50FFD412" w14:textId="7988444F" w:rsidR="00EE48A6" w:rsidRPr="00EE48A6" w:rsidRDefault="00EE48A6" w:rsidP="00EE48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48A6" w:rsidRPr="005D5492" w14:paraId="24949A5C" w14:textId="77777777" w:rsidTr="00EE48A6">
        <w:trPr>
          <w:jc w:val="center"/>
        </w:trPr>
        <w:tc>
          <w:tcPr>
            <w:tcW w:w="1960" w:type="dxa"/>
          </w:tcPr>
          <w:p w14:paraId="639FC2C3" w14:textId="77777777" w:rsidR="00EE48A6" w:rsidRPr="005D5492" w:rsidRDefault="00EE48A6" w:rsidP="00913F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6. Чрезвычайные ситуации на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br/>
              <w:t>коммунальных системах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br/>
              <w:t>жизнеобеспечения</w:t>
            </w:r>
          </w:p>
        </w:tc>
        <w:tc>
          <w:tcPr>
            <w:tcW w:w="12600" w:type="dxa"/>
            <w:gridSpan w:val="9"/>
          </w:tcPr>
          <w:p w14:paraId="262A31F1" w14:textId="77777777" w:rsidR="00EE48A6" w:rsidRDefault="00EE48A6" w:rsidP="00EE48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Показатели риска: </w:t>
            </w:r>
            <w:r w:rsidRPr="00EE48A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EE48A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-4</w:t>
            </w:r>
          </w:p>
          <w:p w14:paraId="3BCAA585" w14:textId="77777777" w:rsidR="00EE48A6" w:rsidRPr="00EE48A6" w:rsidRDefault="00EE48A6" w:rsidP="00EE48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48A6">
              <w:rPr>
                <w:rFonts w:ascii="Times New Roman" w:hAnsi="Times New Roman" w:cs="Times New Roman"/>
                <w:sz w:val="28"/>
                <w:szCs w:val="28"/>
              </w:rPr>
              <w:t>При аварии на Казанской ТЭЦ-2 в зону отключения попадают:</w:t>
            </w:r>
          </w:p>
          <w:p w14:paraId="683CB748" w14:textId="77777777" w:rsidR="00EE48A6" w:rsidRPr="00EE48A6" w:rsidRDefault="00EE48A6" w:rsidP="00EE48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48A6">
              <w:rPr>
                <w:rFonts w:ascii="Times New Roman" w:hAnsi="Times New Roman" w:cs="Times New Roman"/>
                <w:sz w:val="28"/>
                <w:szCs w:val="28"/>
              </w:rPr>
              <w:t>Жилых домов: 13189;</w:t>
            </w:r>
          </w:p>
          <w:p w14:paraId="7C50286F" w14:textId="77777777" w:rsidR="00EE48A6" w:rsidRPr="00EE48A6" w:rsidRDefault="00EE48A6" w:rsidP="00EE48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48A6">
              <w:rPr>
                <w:rFonts w:ascii="Times New Roman" w:hAnsi="Times New Roman" w:cs="Times New Roman"/>
                <w:sz w:val="28"/>
                <w:szCs w:val="28"/>
              </w:rPr>
              <w:t>Социально важных объектов: 97;</w:t>
            </w:r>
          </w:p>
          <w:p w14:paraId="0A9C2DC5" w14:textId="2A2C1E04" w:rsidR="00EE48A6" w:rsidRPr="005D5492" w:rsidRDefault="00EE48A6" w:rsidP="00EE48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48A6">
              <w:rPr>
                <w:rFonts w:ascii="Times New Roman" w:hAnsi="Times New Roman" w:cs="Times New Roman"/>
                <w:sz w:val="28"/>
                <w:szCs w:val="28"/>
              </w:rPr>
              <w:t>Населения: 112 929 чел.</w:t>
            </w:r>
          </w:p>
        </w:tc>
      </w:tr>
      <w:tr w:rsidR="00EE48A6" w:rsidRPr="005D5492" w14:paraId="7D8A75C6" w14:textId="77777777" w:rsidTr="00EE48A6">
        <w:trPr>
          <w:jc w:val="center"/>
        </w:trPr>
        <w:tc>
          <w:tcPr>
            <w:tcW w:w="1960" w:type="dxa"/>
          </w:tcPr>
          <w:p w14:paraId="73F2934F" w14:textId="77777777" w:rsidR="00EE48A6" w:rsidRPr="005D5492" w:rsidRDefault="00EE48A6" w:rsidP="00913F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7. Чрезвычайные ситуации на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br/>
              <w:t>гидротехнических сооружениях</w:t>
            </w:r>
          </w:p>
        </w:tc>
        <w:tc>
          <w:tcPr>
            <w:tcW w:w="12600" w:type="dxa"/>
            <w:gridSpan w:val="9"/>
          </w:tcPr>
          <w:p w14:paraId="6AF96AFE" w14:textId="7A83EB1A" w:rsidR="00EE48A6" w:rsidRPr="005D5492" w:rsidRDefault="00EE48A6" w:rsidP="00913F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48A6">
              <w:rPr>
                <w:rFonts w:ascii="Times New Roman" w:hAnsi="Times New Roman" w:cs="Times New Roman"/>
                <w:sz w:val="28"/>
                <w:szCs w:val="28"/>
              </w:rPr>
              <w:t>Риски возникновения гидродинамических аварий в районе отсутствуют в связи с отсутствием на территории муниципального образования аварийных гидротехнических сооружений</w:t>
            </w:r>
          </w:p>
        </w:tc>
      </w:tr>
      <w:tr w:rsidR="00856A7C" w:rsidRPr="005D5492" w14:paraId="6D6CD0F1" w14:textId="77777777" w:rsidTr="00B32855">
        <w:trPr>
          <w:jc w:val="center"/>
        </w:trPr>
        <w:tc>
          <w:tcPr>
            <w:tcW w:w="1960" w:type="dxa"/>
          </w:tcPr>
          <w:p w14:paraId="43D53586" w14:textId="77777777" w:rsidR="00856A7C" w:rsidRPr="005D5492" w:rsidRDefault="00856A7C" w:rsidP="00913F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5492">
              <w:rPr>
                <w:rFonts w:ascii="Times New Roman" w:hAnsi="Times New Roman" w:cs="Times New Roman"/>
                <w:sz w:val="20"/>
                <w:szCs w:val="20"/>
              </w:rPr>
              <w:t>8. Чрезвычайные ситуации на</w:t>
            </w:r>
            <w:r w:rsidRPr="005D5492">
              <w:rPr>
                <w:rFonts w:ascii="Times New Roman" w:hAnsi="Times New Roman" w:cs="Times New Roman"/>
                <w:sz w:val="20"/>
                <w:szCs w:val="20"/>
              </w:rPr>
              <w:br/>
              <w:t>транспорте</w:t>
            </w:r>
          </w:p>
        </w:tc>
        <w:tc>
          <w:tcPr>
            <w:tcW w:w="12600" w:type="dxa"/>
            <w:gridSpan w:val="9"/>
          </w:tcPr>
          <w:p w14:paraId="693FF2DA" w14:textId="77777777" w:rsidR="00856A7C" w:rsidRDefault="00856A7C" w:rsidP="00856A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Риски: Для автомобильного транспорта – 10</w:t>
            </w:r>
            <w:r w:rsidRPr="00856A7C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-2</w:t>
            </w:r>
          </w:p>
          <w:p w14:paraId="1399D15B" w14:textId="77777777" w:rsidR="00856A7C" w:rsidRDefault="00856A7C" w:rsidP="00856A7C">
            <w:pPr>
              <w:jc w:val="both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Для железнодорожного транспорта – 10</w:t>
            </w:r>
            <w:r w:rsidRPr="00856A7C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4</w:t>
            </w:r>
          </w:p>
          <w:p w14:paraId="5C7B9C00" w14:textId="77777777" w:rsidR="00856A7C" w:rsidRDefault="00856A7C" w:rsidP="00856A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Для объектов метрополитена – 10</w:t>
            </w:r>
            <w:r w:rsidRPr="00856A7C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4</w:t>
            </w:r>
          </w:p>
          <w:p w14:paraId="6169835A" w14:textId="77777777" w:rsidR="00856A7C" w:rsidRDefault="00856A7C" w:rsidP="00856A7C">
            <w:pPr>
              <w:jc w:val="both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Для воздушного транспорта – 10</w:t>
            </w:r>
            <w:r w:rsidRPr="00856A7C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4</w:t>
            </w:r>
          </w:p>
          <w:p w14:paraId="047DE953" w14:textId="2520717B" w:rsidR="00856A7C" w:rsidRPr="00856A7C" w:rsidRDefault="00856A7C" w:rsidP="00856A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Для речного транспорта – 10</w:t>
            </w:r>
            <w:r w:rsidRPr="00856A7C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</w:t>
            </w:r>
          </w:p>
        </w:tc>
      </w:tr>
    </w:tbl>
    <w:p w14:paraId="3E37E037" w14:textId="77777777" w:rsidR="005D5492" w:rsidRDefault="005D5492" w:rsidP="00C028D4">
      <w:pPr>
        <w:spacing w:after="0" w:line="240" w:lineRule="auto"/>
        <w:rPr>
          <w:rFonts w:ascii="Times New Roman" w:hAnsi="Times New Roman" w:cs="Times New Roman"/>
          <w:sz w:val="20"/>
          <w:szCs w:val="28"/>
        </w:rPr>
      </w:pPr>
    </w:p>
    <w:p w14:paraId="21F9F0E3" w14:textId="2DBC15D2" w:rsidR="004F60CB" w:rsidRPr="00E36B1D" w:rsidRDefault="004F60CB" w:rsidP="00E36B1D">
      <w:pPr>
        <w:spacing w:after="0" w:line="240" w:lineRule="auto"/>
        <w:ind w:left="350"/>
        <w:rPr>
          <w:rFonts w:ascii="Times New Roman" w:hAnsi="Times New Roman" w:cs="Times New Roman"/>
          <w:sz w:val="20"/>
          <w:szCs w:val="28"/>
        </w:rPr>
      </w:pPr>
      <w:r>
        <w:rPr>
          <w:sz w:val="20"/>
          <w:szCs w:val="28"/>
        </w:rPr>
        <w:br w:type="page"/>
      </w:r>
    </w:p>
    <w:p w14:paraId="0F80B8C1" w14:textId="0543FC71" w:rsidR="00C028D4" w:rsidRPr="004F60CB" w:rsidRDefault="004F60CB" w:rsidP="004F60C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1761">
        <w:rPr>
          <w:rFonts w:ascii="Times New Roman" w:hAnsi="Times New Roman" w:cs="Times New Roman"/>
          <w:b/>
          <w:sz w:val="28"/>
          <w:szCs w:val="28"/>
        </w:rPr>
        <w:lastRenderedPageBreak/>
        <w:t>V</w:t>
      </w:r>
      <w:r w:rsidRPr="009161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D15B3">
        <w:rPr>
          <w:rFonts w:ascii="Times New Roman" w:hAnsi="Times New Roman" w:cs="Times New Roman"/>
          <w:b/>
          <w:sz w:val="28"/>
          <w:szCs w:val="28"/>
        </w:rPr>
        <w:t>Показатели риска биолого-социальных чрезвычайных ситуаций</w:t>
      </w:r>
      <w:r w:rsidRPr="003D15B3">
        <w:rPr>
          <w:rFonts w:ascii="Times New Roman" w:hAnsi="Times New Roman" w:cs="Times New Roman"/>
          <w:b/>
          <w:sz w:val="28"/>
          <w:szCs w:val="28"/>
        </w:rPr>
        <w:br/>
        <w:t>(при наиболее опасном сценарии развития чрезвычайных ситуаций/при наиболее вероятном сценарии развития чрезвычайных ситуаций)</w:t>
      </w:r>
    </w:p>
    <w:tbl>
      <w:tblPr>
        <w:tblStyle w:val="ac"/>
        <w:tblW w:w="14562" w:type="dxa"/>
        <w:tblLook w:val="04A0" w:firstRow="1" w:lastRow="0" w:firstColumn="1" w:lastColumn="0" w:noHBand="0" w:noVBand="1"/>
      </w:tblPr>
      <w:tblGrid>
        <w:gridCol w:w="1483"/>
        <w:gridCol w:w="991"/>
        <w:gridCol w:w="1494"/>
        <w:gridCol w:w="1241"/>
        <w:gridCol w:w="1213"/>
        <w:gridCol w:w="1001"/>
        <w:gridCol w:w="781"/>
        <w:gridCol w:w="887"/>
        <w:gridCol w:w="951"/>
        <w:gridCol w:w="779"/>
        <w:gridCol w:w="896"/>
        <w:gridCol w:w="996"/>
        <w:gridCol w:w="996"/>
        <w:gridCol w:w="853"/>
      </w:tblGrid>
      <w:tr w:rsidR="004F60CB" w:rsidRPr="000E42AB" w14:paraId="0002855C" w14:textId="77777777" w:rsidTr="006B79CF">
        <w:tc>
          <w:tcPr>
            <w:tcW w:w="1483" w:type="dxa"/>
            <w:vMerge w:val="restart"/>
          </w:tcPr>
          <w:p w14:paraId="19944E0C" w14:textId="77777777" w:rsidR="004F60CB" w:rsidRPr="000E42AB" w:rsidRDefault="004F60CB" w:rsidP="006B79CF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Виды биолого-социаль</w:t>
            </w:r>
            <w:r w:rsidRPr="000E42AB">
              <w:rPr>
                <w:rFonts w:ascii="Times New Roman" w:hAnsi="Times New Roman" w:cs="Times New Roman"/>
                <w:sz w:val="20"/>
                <w:szCs w:val="20"/>
              </w:rPr>
              <w:t>ных чрезвычайных</w:t>
            </w:r>
            <w:r w:rsidRPr="000E42AB">
              <w:rPr>
                <w:rFonts w:ascii="Times New Roman" w:hAnsi="Times New Roman" w:cs="Times New Roman"/>
                <w:sz w:val="20"/>
                <w:szCs w:val="20"/>
              </w:rPr>
              <w:br/>
              <w:t>ситуаций</w:t>
            </w:r>
          </w:p>
        </w:tc>
        <w:tc>
          <w:tcPr>
            <w:tcW w:w="991" w:type="dxa"/>
            <w:vMerge w:val="restart"/>
          </w:tcPr>
          <w:p w14:paraId="6982D383" w14:textId="77777777" w:rsidR="004F60CB" w:rsidRPr="000E42AB" w:rsidRDefault="004F60CB" w:rsidP="006B79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особо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опасных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болез</w:t>
            </w:r>
            <w:r w:rsidRPr="000E42AB">
              <w:rPr>
                <w:rFonts w:ascii="Times New Roman" w:hAnsi="Times New Roman" w:cs="Times New Roman"/>
                <w:sz w:val="20"/>
                <w:szCs w:val="20"/>
              </w:rPr>
              <w:t>ней</w:t>
            </w:r>
          </w:p>
        </w:tc>
        <w:tc>
          <w:tcPr>
            <w:tcW w:w="1494" w:type="dxa"/>
            <w:vMerge w:val="restart"/>
          </w:tcPr>
          <w:p w14:paraId="5AF9286C" w14:textId="77777777" w:rsidR="004F60CB" w:rsidRPr="000E42AB" w:rsidRDefault="004F60CB" w:rsidP="006B79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Районы,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населен</w:t>
            </w:r>
            <w:r w:rsidRPr="000E42AB">
              <w:rPr>
                <w:rFonts w:ascii="Times New Roman" w:hAnsi="Times New Roman" w:cs="Times New Roman"/>
                <w:sz w:val="20"/>
                <w:szCs w:val="20"/>
              </w:rPr>
              <w:t>ные</w:t>
            </w:r>
            <w:r w:rsidRPr="000E42AB">
              <w:rPr>
                <w:rFonts w:ascii="Times New Roman" w:hAnsi="Times New Roman" w:cs="Times New Roman"/>
                <w:sz w:val="20"/>
                <w:szCs w:val="20"/>
              </w:rPr>
              <w:br/>
              <w:t>пункты и</w:t>
            </w:r>
            <w:r w:rsidRPr="000E42AB">
              <w:rPr>
                <w:rFonts w:ascii="Times New Roman" w:hAnsi="Times New Roman" w:cs="Times New Roman"/>
                <w:sz w:val="20"/>
                <w:szCs w:val="20"/>
              </w:rPr>
              <w:br/>
              <w:t>объекты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на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которых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возможно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возникновение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ЧС</w:t>
            </w:r>
          </w:p>
        </w:tc>
        <w:tc>
          <w:tcPr>
            <w:tcW w:w="1241" w:type="dxa"/>
            <w:vMerge w:val="restart"/>
          </w:tcPr>
          <w:p w14:paraId="23909D4A" w14:textId="77777777" w:rsidR="004F60CB" w:rsidRPr="000E42AB" w:rsidRDefault="004F60CB" w:rsidP="006B79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Среднее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число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биолого-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социаль</w:t>
            </w:r>
            <w:r w:rsidRPr="000E42AB">
              <w:rPr>
                <w:rFonts w:ascii="Times New Roman" w:hAnsi="Times New Roman" w:cs="Times New Roman"/>
                <w:sz w:val="20"/>
                <w:szCs w:val="20"/>
              </w:rPr>
              <w:t>ных</w:t>
            </w:r>
            <w:r w:rsidRPr="000E42A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ЧС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за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послед</w:t>
            </w:r>
            <w:r w:rsidRPr="000E42AB">
              <w:rPr>
                <w:rFonts w:ascii="Times New Roman" w:hAnsi="Times New Roman" w:cs="Times New Roman"/>
                <w:sz w:val="20"/>
                <w:szCs w:val="20"/>
              </w:rPr>
              <w:t>ние 10</w:t>
            </w:r>
            <w:r w:rsidRPr="000E42AB">
              <w:rPr>
                <w:rFonts w:ascii="Times New Roman" w:hAnsi="Times New Roman" w:cs="Times New Roman"/>
                <w:sz w:val="20"/>
                <w:szCs w:val="20"/>
              </w:rPr>
              <w:br/>
              <w:t>лет</w:t>
            </w:r>
          </w:p>
        </w:tc>
        <w:tc>
          <w:tcPr>
            <w:tcW w:w="1213" w:type="dxa"/>
            <w:vMerge w:val="restart"/>
          </w:tcPr>
          <w:p w14:paraId="7DEEE27E" w14:textId="77777777" w:rsidR="004F60CB" w:rsidRPr="000E42AB" w:rsidRDefault="004F60CB" w:rsidP="006B79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последней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биолого-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социаль</w:t>
            </w:r>
            <w:r w:rsidRPr="000E42AB">
              <w:rPr>
                <w:rFonts w:ascii="Times New Roman" w:hAnsi="Times New Roman" w:cs="Times New Roman"/>
                <w:sz w:val="20"/>
                <w:szCs w:val="20"/>
              </w:rPr>
              <w:t>ной</w:t>
            </w:r>
            <w:r w:rsidRPr="000E42A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ЧС</w:t>
            </w:r>
          </w:p>
        </w:tc>
        <w:tc>
          <w:tcPr>
            <w:tcW w:w="7287" w:type="dxa"/>
            <w:gridSpan w:val="8"/>
          </w:tcPr>
          <w:p w14:paraId="5073E7F8" w14:textId="77777777" w:rsidR="004F60CB" w:rsidRPr="000E42AB" w:rsidRDefault="004F60CB" w:rsidP="006B79C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2AB">
              <w:rPr>
                <w:rFonts w:ascii="Times New Roman" w:hAnsi="Times New Roman" w:cs="Times New Roman"/>
                <w:sz w:val="20"/>
                <w:szCs w:val="20"/>
              </w:rPr>
              <w:t>Заболевания особо опасными инфекциями</w:t>
            </w:r>
          </w:p>
        </w:tc>
        <w:tc>
          <w:tcPr>
            <w:tcW w:w="853" w:type="dxa"/>
            <w:vMerge w:val="restart"/>
          </w:tcPr>
          <w:p w14:paraId="0996FA07" w14:textId="77777777" w:rsidR="004F60CB" w:rsidRPr="000E42AB" w:rsidRDefault="004F60CB" w:rsidP="006B79C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2AB">
              <w:rPr>
                <w:rFonts w:ascii="Times New Roman" w:hAnsi="Times New Roman" w:cs="Times New Roman"/>
                <w:sz w:val="20"/>
                <w:szCs w:val="20"/>
              </w:rPr>
              <w:t>Ущерб,</w:t>
            </w:r>
            <w:r w:rsidRPr="000E42AB">
              <w:rPr>
                <w:rFonts w:ascii="Times New Roman" w:hAnsi="Times New Roman" w:cs="Times New Roman"/>
                <w:sz w:val="20"/>
                <w:szCs w:val="20"/>
              </w:rPr>
              <w:br/>
              <w:t>руб.</w:t>
            </w:r>
          </w:p>
        </w:tc>
      </w:tr>
      <w:tr w:rsidR="004F60CB" w:rsidRPr="000E42AB" w14:paraId="37D68FB4" w14:textId="77777777" w:rsidTr="006B79CF">
        <w:tc>
          <w:tcPr>
            <w:tcW w:w="1483" w:type="dxa"/>
            <w:vMerge/>
          </w:tcPr>
          <w:p w14:paraId="7BC2D157" w14:textId="77777777" w:rsidR="004F60CB" w:rsidRPr="000E42AB" w:rsidRDefault="004F60CB" w:rsidP="006B79CF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vMerge/>
          </w:tcPr>
          <w:p w14:paraId="7BE5FC47" w14:textId="77777777" w:rsidR="004F60CB" w:rsidRPr="000E42AB" w:rsidRDefault="004F60CB" w:rsidP="006B79CF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4" w:type="dxa"/>
            <w:vMerge/>
          </w:tcPr>
          <w:p w14:paraId="410C195E" w14:textId="77777777" w:rsidR="004F60CB" w:rsidRPr="000E42AB" w:rsidRDefault="004F60CB" w:rsidP="006B79CF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1" w:type="dxa"/>
            <w:vMerge/>
          </w:tcPr>
          <w:p w14:paraId="08360272" w14:textId="77777777" w:rsidR="004F60CB" w:rsidRPr="000E42AB" w:rsidRDefault="004F60CB" w:rsidP="006B79CF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vMerge/>
          </w:tcPr>
          <w:p w14:paraId="1B0873FB" w14:textId="77777777" w:rsidR="004F60CB" w:rsidRPr="000E42AB" w:rsidRDefault="004F60CB" w:rsidP="006B79CF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9" w:type="dxa"/>
            <w:gridSpan w:val="3"/>
          </w:tcPr>
          <w:p w14:paraId="2E56303D" w14:textId="77777777" w:rsidR="004F60CB" w:rsidRPr="000E42AB" w:rsidRDefault="004F60CB" w:rsidP="006B79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2AB">
              <w:rPr>
                <w:rFonts w:ascii="Times New Roman" w:hAnsi="Times New Roman" w:cs="Times New Roman"/>
                <w:sz w:val="20"/>
                <w:szCs w:val="20"/>
              </w:rPr>
              <w:t>эпидемий</w:t>
            </w:r>
          </w:p>
        </w:tc>
        <w:tc>
          <w:tcPr>
            <w:tcW w:w="2626" w:type="dxa"/>
            <w:gridSpan w:val="3"/>
          </w:tcPr>
          <w:p w14:paraId="3B8555A6" w14:textId="77777777" w:rsidR="004F60CB" w:rsidRPr="000E42AB" w:rsidRDefault="004F60CB" w:rsidP="006B79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2AB">
              <w:rPr>
                <w:rFonts w:ascii="Times New Roman" w:hAnsi="Times New Roman" w:cs="Times New Roman"/>
                <w:sz w:val="20"/>
                <w:szCs w:val="20"/>
              </w:rPr>
              <w:t>эпизоотий</w:t>
            </w:r>
          </w:p>
        </w:tc>
        <w:tc>
          <w:tcPr>
            <w:tcW w:w="1992" w:type="dxa"/>
            <w:gridSpan w:val="2"/>
          </w:tcPr>
          <w:p w14:paraId="053391B5" w14:textId="77777777" w:rsidR="004F60CB" w:rsidRPr="000E42AB" w:rsidRDefault="004F60CB" w:rsidP="006B79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2AB">
              <w:rPr>
                <w:rFonts w:ascii="Times New Roman" w:hAnsi="Times New Roman" w:cs="Times New Roman"/>
                <w:sz w:val="20"/>
                <w:szCs w:val="20"/>
              </w:rPr>
              <w:t>эпифитотий</w:t>
            </w:r>
          </w:p>
        </w:tc>
        <w:tc>
          <w:tcPr>
            <w:tcW w:w="853" w:type="dxa"/>
            <w:vMerge/>
          </w:tcPr>
          <w:p w14:paraId="26697C69" w14:textId="77777777" w:rsidR="004F60CB" w:rsidRPr="000E42AB" w:rsidRDefault="004F60CB" w:rsidP="006B79CF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F60CB" w:rsidRPr="000E42AB" w14:paraId="11832B3C" w14:textId="77777777" w:rsidTr="006B79CF">
        <w:tc>
          <w:tcPr>
            <w:tcW w:w="1483" w:type="dxa"/>
            <w:vMerge/>
          </w:tcPr>
          <w:p w14:paraId="3D53B1C6" w14:textId="77777777" w:rsidR="004F60CB" w:rsidRPr="000E42AB" w:rsidRDefault="004F60CB" w:rsidP="006B79CF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vMerge/>
          </w:tcPr>
          <w:p w14:paraId="4ED7DA69" w14:textId="77777777" w:rsidR="004F60CB" w:rsidRPr="000E42AB" w:rsidRDefault="004F60CB" w:rsidP="006B79CF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4" w:type="dxa"/>
            <w:vMerge/>
          </w:tcPr>
          <w:p w14:paraId="49E2D40C" w14:textId="77777777" w:rsidR="004F60CB" w:rsidRPr="000E42AB" w:rsidRDefault="004F60CB" w:rsidP="006B79CF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1" w:type="dxa"/>
            <w:vMerge/>
          </w:tcPr>
          <w:p w14:paraId="1DEDAB66" w14:textId="77777777" w:rsidR="004F60CB" w:rsidRPr="000E42AB" w:rsidRDefault="004F60CB" w:rsidP="006B79CF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vMerge/>
          </w:tcPr>
          <w:p w14:paraId="41D53621" w14:textId="77777777" w:rsidR="004F60CB" w:rsidRPr="000E42AB" w:rsidRDefault="004F60CB" w:rsidP="006B79CF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1" w:type="dxa"/>
          </w:tcPr>
          <w:p w14:paraId="2B8A742B" w14:textId="77777777" w:rsidR="004F60CB" w:rsidRPr="000E42AB" w:rsidRDefault="004F60CB" w:rsidP="006B79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Число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боль</w:t>
            </w:r>
            <w:r w:rsidRPr="000E42AB">
              <w:rPr>
                <w:rFonts w:ascii="Times New Roman" w:hAnsi="Times New Roman" w:cs="Times New Roman"/>
                <w:sz w:val="20"/>
                <w:szCs w:val="20"/>
              </w:rPr>
              <w:t>ных,</w:t>
            </w:r>
            <w:r w:rsidRPr="000E42AB">
              <w:rPr>
                <w:rFonts w:ascii="Times New Roman" w:hAnsi="Times New Roman" w:cs="Times New Roman"/>
                <w:sz w:val="20"/>
                <w:szCs w:val="20"/>
              </w:rPr>
              <w:br/>
              <w:t>чел</w:t>
            </w:r>
          </w:p>
        </w:tc>
        <w:tc>
          <w:tcPr>
            <w:tcW w:w="781" w:type="dxa"/>
          </w:tcPr>
          <w:p w14:paraId="799769D6" w14:textId="77777777" w:rsidR="004F60CB" w:rsidRPr="000E42AB" w:rsidRDefault="004F60CB" w:rsidP="006B79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2AB">
              <w:rPr>
                <w:rFonts w:ascii="Times New Roman" w:hAnsi="Times New Roman" w:cs="Times New Roman"/>
                <w:sz w:val="20"/>
                <w:szCs w:val="20"/>
              </w:rPr>
              <w:t>Число</w:t>
            </w:r>
            <w:r w:rsidRPr="000E42AB">
              <w:rPr>
                <w:rFonts w:ascii="Times New Roman" w:hAnsi="Times New Roman" w:cs="Times New Roman"/>
                <w:sz w:val="20"/>
                <w:szCs w:val="20"/>
              </w:rPr>
              <w:br/>
              <w:t>погиб-</w:t>
            </w:r>
            <w:r w:rsidRPr="000E42AB">
              <w:rPr>
                <w:rFonts w:ascii="Times New Roman" w:hAnsi="Times New Roman" w:cs="Times New Roman"/>
                <w:sz w:val="20"/>
                <w:szCs w:val="20"/>
              </w:rPr>
              <w:br/>
              <w:t>ших,</w:t>
            </w:r>
            <w:r w:rsidRPr="000E42AB">
              <w:rPr>
                <w:rFonts w:ascii="Times New Roman" w:hAnsi="Times New Roman" w:cs="Times New Roman"/>
                <w:sz w:val="20"/>
                <w:szCs w:val="20"/>
              </w:rPr>
              <w:br/>
              <w:t>чел.</w:t>
            </w:r>
          </w:p>
        </w:tc>
        <w:tc>
          <w:tcPr>
            <w:tcW w:w="887" w:type="dxa"/>
          </w:tcPr>
          <w:p w14:paraId="40C43D3D" w14:textId="77777777" w:rsidR="004F60CB" w:rsidRPr="000E42AB" w:rsidRDefault="004F60CB" w:rsidP="006B79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2AB">
              <w:rPr>
                <w:rFonts w:ascii="Times New Roman" w:hAnsi="Times New Roman" w:cs="Times New Roman"/>
                <w:sz w:val="20"/>
                <w:szCs w:val="20"/>
              </w:rPr>
              <w:t>Число</w:t>
            </w:r>
            <w:r w:rsidRPr="000E42AB">
              <w:rPr>
                <w:rFonts w:ascii="Times New Roman" w:hAnsi="Times New Roman" w:cs="Times New Roman"/>
                <w:sz w:val="20"/>
                <w:szCs w:val="20"/>
              </w:rPr>
              <w:br/>
              <w:t>получа-</w:t>
            </w:r>
            <w:r w:rsidRPr="000E42AB">
              <w:rPr>
                <w:rFonts w:ascii="Times New Roman" w:hAnsi="Times New Roman" w:cs="Times New Roman"/>
                <w:sz w:val="20"/>
                <w:szCs w:val="20"/>
              </w:rPr>
              <w:br/>
              <w:t>ющих</w:t>
            </w:r>
            <w:r w:rsidRPr="000E42AB">
              <w:rPr>
                <w:rFonts w:ascii="Times New Roman" w:hAnsi="Times New Roman" w:cs="Times New Roman"/>
                <w:sz w:val="20"/>
                <w:szCs w:val="20"/>
              </w:rPr>
              <w:br/>
              <w:t>инвали-</w:t>
            </w:r>
            <w:r w:rsidRPr="000E42AB">
              <w:rPr>
                <w:rFonts w:ascii="Times New Roman" w:hAnsi="Times New Roman" w:cs="Times New Roman"/>
                <w:sz w:val="20"/>
                <w:szCs w:val="20"/>
              </w:rPr>
              <w:br/>
              <w:t>дность,</w:t>
            </w:r>
            <w:r w:rsidRPr="000E42AB">
              <w:rPr>
                <w:rFonts w:ascii="Times New Roman" w:hAnsi="Times New Roman" w:cs="Times New Roman"/>
                <w:sz w:val="20"/>
                <w:szCs w:val="20"/>
              </w:rPr>
              <w:br/>
              <w:t>чел.</w:t>
            </w:r>
          </w:p>
        </w:tc>
        <w:tc>
          <w:tcPr>
            <w:tcW w:w="951" w:type="dxa"/>
          </w:tcPr>
          <w:p w14:paraId="436E28CC" w14:textId="77777777" w:rsidR="004F60CB" w:rsidRPr="000E42AB" w:rsidRDefault="004F60CB" w:rsidP="006B79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2AB">
              <w:rPr>
                <w:rFonts w:ascii="Times New Roman" w:hAnsi="Times New Roman" w:cs="Times New Roman"/>
                <w:sz w:val="20"/>
                <w:szCs w:val="20"/>
              </w:rPr>
              <w:t>Число</w:t>
            </w:r>
            <w:r w:rsidRPr="000E42AB">
              <w:rPr>
                <w:rFonts w:ascii="Times New Roman" w:hAnsi="Times New Roman" w:cs="Times New Roman"/>
                <w:sz w:val="20"/>
                <w:szCs w:val="20"/>
              </w:rPr>
              <w:br/>
              <w:t>больных</w:t>
            </w:r>
            <w:r w:rsidRPr="000E42AB">
              <w:rPr>
                <w:rFonts w:ascii="Times New Roman" w:hAnsi="Times New Roman" w:cs="Times New Roman"/>
                <w:sz w:val="20"/>
                <w:szCs w:val="20"/>
              </w:rPr>
              <w:br/>
              <w:t>с/х</w:t>
            </w:r>
            <w:r w:rsidRPr="000E42AB">
              <w:rPr>
                <w:rFonts w:ascii="Times New Roman" w:hAnsi="Times New Roman" w:cs="Times New Roman"/>
                <w:sz w:val="20"/>
                <w:szCs w:val="20"/>
              </w:rPr>
              <w:br/>
              <w:t>живот-</w:t>
            </w:r>
            <w:r w:rsidRPr="000E42AB">
              <w:rPr>
                <w:rFonts w:ascii="Times New Roman" w:hAnsi="Times New Roman" w:cs="Times New Roman"/>
                <w:sz w:val="20"/>
                <w:szCs w:val="20"/>
              </w:rPr>
              <w:br/>
              <w:t>ных (по</w:t>
            </w:r>
            <w:r w:rsidRPr="000E42AB">
              <w:rPr>
                <w:rFonts w:ascii="Times New Roman" w:hAnsi="Times New Roman" w:cs="Times New Roman"/>
                <w:sz w:val="20"/>
                <w:szCs w:val="20"/>
              </w:rPr>
              <w:br/>
              <w:t>видам),</w:t>
            </w:r>
            <w:r w:rsidRPr="000E42AB">
              <w:rPr>
                <w:rFonts w:ascii="Times New Roman" w:hAnsi="Times New Roman" w:cs="Times New Roman"/>
                <w:sz w:val="20"/>
                <w:szCs w:val="20"/>
              </w:rPr>
              <w:br/>
              <w:t>голов</w:t>
            </w:r>
          </w:p>
        </w:tc>
        <w:tc>
          <w:tcPr>
            <w:tcW w:w="779" w:type="dxa"/>
          </w:tcPr>
          <w:p w14:paraId="741FF991" w14:textId="77777777" w:rsidR="004F60CB" w:rsidRPr="000E42AB" w:rsidRDefault="004F60CB" w:rsidP="006B79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2AB">
              <w:rPr>
                <w:rFonts w:ascii="Times New Roman" w:hAnsi="Times New Roman" w:cs="Times New Roman"/>
                <w:sz w:val="20"/>
                <w:szCs w:val="20"/>
              </w:rPr>
              <w:t>Пало</w:t>
            </w:r>
            <w:r w:rsidRPr="000E42AB">
              <w:rPr>
                <w:rFonts w:ascii="Times New Roman" w:hAnsi="Times New Roman" w:cs="Times New Roman"/>
                <w:sz w:val="20"/>
                <w:szCs w:val="20"/>
              </w:rPr>
              <w:br/>
              <w:t>(число</w:t>
            </w:r>
            <w:r w:rsidRPr="000E42AB">
              <w:rPr>
                <w:rFonts w:ascii="Times New Roman" w:hAnsi="Times New Roman" w:cs="Times New Roman"/>
                <w:sz w:val="20"/>
                <w:szCs w:val="20"/>
              </w:rPr>
              <w:br/>
              <w:t>голов)</w:t>
            </w:r>
          </w:p>
        </w:tc>
        <w:tc>
          <w:tcPr>
            <w:tcW w:w="896" w:type="dxa"/>
          </w:tcPr>
          <w:p w14:paraId="09B61941" w14:textId="77777777" w:rsidR="004F60CB" w:rsidRPr="000E42AB" w:rsidRDefault="004F60CB" w:rsidP="006B79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2AB">
              <w:rPr>
                <w:rFonts w:ascii="Times New Roman" w:hAnsi="Times New Roman" w:cs="Times New Roman"/>
                <w:sz w:val="20"/>
                <w:szCs w:val="20"/>
              </w:rPr>
              <w:t>Вынуж-</w:t>
            </w:r>
            <w:r w:rsidRPr="000E42AB">
              <w:rPr>
                <w:rFonts w:ascii="Times New Roman" w:hAnsi="Times New Roman" w:cs="Times New Roman"/>
                <w:sz w:val="20"/>
                <w:szCs w:val="20"/>
              </w:rPr>
              <w:br/>
              <w:t>денно</w:t>
            </w:r>
            <w:r w:rsidRPr="000E42AB">
              <w:rPr>
                <w:rFonts w:ascii="Times New Roman" w:hAnsi="Times New Roman" w:cs="Times New Roman"/>
                <w:sz w:val="20"/>
                <w:szCs w:val="20"/>
              </w:rPr>
              <w:br/>
              <w:t>убито</w:t>
            </w:r>
            <w:r w:rsidRPr="000E42AB">
              <w:rPr>
                <w:rFonts w:ascii="Times New Roman" w:hAnsi="Times New Roman" w:cs="Times New Roman"/>
                <w:sz w:val="20"/>
                <w:szCs w:val="20"/>
              </w:rPr>
              <w:br/>
              <w:t>(число</w:t>
            </w:r>
            <w:r w:rsidRPr="000E42AB">
              <w:rPr>
                <w:rFonts w:ascii="Times New Roman" w:hAnsi="Times New Roman" w:cs="Times New Roman"/>
                <w:sz w:val="20"/>
                <w:szCs w:val="20"/>
              </w:rPr>
              <w:br/>
              <w:t>голов)</w:t>
            </w:r>
          </w:p>
        </w:tc>
        <w:tc>
          <w:tcPr>
            <w:tcW w:w="996" w:type="dxa"/>
          </w:tcPr>
          <w:p w14:paraId="29F3838B" w14:textId="77777777" w:rsidR="004F60CB" w:rsidRPr="000E42AB" w:rsidRDefault="004F60CB" w:rsidP="006B79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2AB">
              <w:rPr>
                <w:rFonts w:ascii="Times New Roman" w:hAnsi="Times New Roman" w:cs="Times New Roman"/>
                <w:sz w:val="20"/>
                <w:szCs w:val="20"/>
              </w:rPr>
              <w:t>Площадь</w:t>
            </w:r>
            <w:r w:rsidRPr="000E42AB">
              <w:rPr>
                <w:rFonts w:ascii="Times New Roman" w:hAnsi="Times New Roman" w:cs="Times New Roman"/>
                <w:sz w:val="20"/>
                <w:szCs w:val="20"/>
              </w:rPr>
              <w:br/>
              <w:t>поражае-</w:t>
            </w:r>
            <w:r w:rsidRPr="000E42AB">
              <w:rPr>
                <w:rFonts w:ascii="Times New Roman" w:hAnsi="Times New Roman" w:cs="Times New Roman"/>
                <w:sz w:val="20"/>
                <w:szCs w:val="20"/>
              </w:rPr>
              <w:br/>
              <w:t>мых с/х</w:t>
            </w:r>
            <w:r w:rsidRPr="000E42AB">
              <w:rPr>
                <w:rFonts w:ascii="Times New Roman" w:hAnsi="Times New Roman" w:cs="Times New Roman"/>
                <w:sz w:val="20"/>
                <w:szCs w:val="20"/>
              </w:rPr>
              <w:br/>
              <w:t>культур</w:t>
            </w:r>
            <w:r w:rsidRPr="000E42AB">
              <w:rPr>
                <w:rFonts w:ascii="Times New Roman" w:hAnsi="Times New Roman" w:cs="Times New Roman"/>
                <w:sz w:val="20"/>
                <w:szCs w:val="20"/>
              </w:rPr>
              <w:br/>
              <w:t>(по</w:t>
            </w:r>
            <w:r w:rsidRPr="000E42AB">
              <w:rPr>
                <w:rFonts w:ascii="Times New Roman" w:hAnsi="Times New Roman" w:cs="Times New Roman"/>
                <w:sz w:val="20"/>
                <w:szCs w:val="20"/>
              </w:rPr>
              <w:br/>
              <w:t>видам),</w:t>
            </w:r>
            <w:r w:rsidRPr="000E42AB">
              <w:rPr>
                <w:rFonts w:ascii="Times New Roman" w:hAnsi="Times New Roman" w:cs="Times New Roman"/>
                <w:sz w:val="20"/>
                <w:szCs w:val="20"/>
              </w:rPr>
              <w:br/>
              <w:t>тыс. га</w:t>
            </w:r>
          </w:p>
        </w:tc>
        <w:tc>
          <w:tcPr>
            <w:tcW w:w="996" w:type="dxa"/>
          </w:tcPr>
          <w:p w14:paraId="7E0A366C" w14:textId="77777777" w:rsidR="004F60CB" w:rsidRPr="000E42AB" w:rsidRDefault="004F60CB" w:rsidP="006B79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2AB">
              <w:rPr>
                <w:rFonts w:ascii="Times New Roman" w:hAnsi="Times New Roman" w:cs="Times New Roman"/>
                <w:sz w:val="20"/>
                <w:szCs w:val="20"/>
              </w:rPr>
              <w:t>Площадь</w:t>
            </w:r>
            <w:r w:rsidRPr="000E42AB">
              <w:rPr>
                <w:rFonts w:ascii="Times New Roman" w:hAnsi="Times New Roman" w:cs="Times New Roman"/>
                <w:sz w:val="20"/>
                <w:szCs w:val="20"/>
              </w:rPr>
              <w:br/>
              <w:t>обработ-</w:t>
            </w:r>
            <w:r w:rsidRPr="000E42AB">
              <w:rPr>
                <w:rFonts w:ascii="Times New Roman" w:hAnsi="Times New Roman" w:cs="Times New Roman"/>
                <w:sz w:val="20"/>
                <w:szCs w:val="20"/>
              </w:rPr>
              <w:br/>
              <w:t>ки с/х</w:t>
            </w:r>
            <w:r w:rsidRPr="000E42AB">
              <w:rPr>
                <w:rFonts w:ascii="Times New Roman" w:hAnsi="Times New Roman" w:cs="Times New Roman"/>
                <w:sz w:val="20"/>
                <w:szCs w:val="20"/>
              </w:rPr>
              <w:br/>
              <w:t>культур</w:t>
            </w:r>
            <w:r w:rsidRPr="000E42AB">
              <w:rPr>
                <w:rFonts w:ascii="Times New Roman" w:hAnsi="Times New Roman" w:cs="Times New Roman"/>
                <w:sz w:val="20"/>
                <w:szCs w:val="20"/>
              </w:rPr>
              <w:br/>
              <w:t>(по</w:t>
            </w:r>
            <w:r w:rsidRPr="000E42AB">
              <w:rPr>
                <w:rFonts w:ascii="Times New Roman" w:hAnsi="Times New Roman" w:cs="Times New Roman"/>
                <w:sz w:val="20"/>
                <w:szCs w:val="20"/>
              </w:rPr>
              <w:br/>
              <w:t>видам),</w:t>
            </w:r>
            <w:r w:rsidRPr="000E42AB">
              <w:rPr>
                <w:rFonts w:ascii="Times New Roman" w:hAnsi="Times New Roman" w:cs="Times New Roman"/>
                <w:sz w:val="20"/>
                <w:szCs w:val="20"/>
              </w:rPr>
              <w:br/>
              <w:t>тыс. га</w:t>
            </w:r>
          </w:p>
        </w:tc>
        <w:tc>
          <w:tcPr>
            <w:tcW w:w="853" w:type="dxa"/>
            <w:vMerge/>
          </w:tcPr>
          <w:p w14:paraId="68D6BFA6" w14:textId="77777777" w:rsidR="004F60CB" w:rsidRPr="000E42AB" w:rsidRDefault="004F60CB" w:rsidP="006B79CF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F60CB" w:rsidRPr="000E42AB" w14:paraId="756627D7" w14:textId="77777777" w:rsidTr="006B79CF">
        <w:tc>
          <w:tcPr>
            <w:tcW w:w="1483" w:type="dxa"/>
            <w:vMerge w:val="restart"/>
          </w:tcPr>
          <w:p w14:paraId="701E4DCC" w14:textId="77777777" w:rsidR="004F60CB" w:rsidRPr="000E42AB" w:rsidRDefault="004F60CB" w:rsidP="006B79CF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Эпидемии</w:t>
            </w:r>
          </w:p>
        </w:tc>
        <w:tc>
          <w:tcPr>
            <w:tcW w:w="4939" w:type="dxa"/>
            <w:gridSpan w:val="4"/>
          </w:tcPr>
          <w:p w14:paraId="559B835E" w14:textId="77777777" w:rsidR="004F60CB" w:rsidRPr="000E42AB" w:rsidRDefault="004F60CB" w:rsidP="006B79C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 10 летний период биолого-социальных ЧС не зарегистрировано</w:t>
            </w:r>
          </w:p>
        </w:tc>
        <w:tc>
          <w:tcPr>
            <w:tcW w:w="1001" w:type="dxa"/>
          </w:tcPr>
          <w:p w14:paraId="4A0B9B84" w14:textId="77777777" w:rsidR="004F60CB" w:rsidRPr="000E42AB" w:rsidRDefault="004F60CB" w:rsidP="006B79CF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1" w:type="dxa"/>
          </w:tcPr>
          <w:p w14:paraId="3A5A0626" w14:textId="77777777" w:rsidR="004F60CB" w:rsidRPr="000E42AB" w:rsidRDefault="004F60CB" w:rsidP="006B79CF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7" w:type="dxa"/>
          </w:tcPr>
          <w:p w14:paraId="2AAAA890" w14:textId="77777777" w:rsidR="004F60CB" w:rsidRPr="000E42AB" w:rsidRDefault="004F60CB" w:rsidP="006B79CF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1" w:type="dxa"/>
          </w:tcPr>
          <w:p w14:paraId="70115E19" w14:textId="77777777" w:rsidR="004F60CB" w:rsidRPr="000E42AB" w:rsidRDefault="004F60CB" w:rsidP="006B79CF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9" w:type="dxa"/>
          </w:tcPr>
          <w:p w14:paraId="6553D15A" w14:textId="77777777" w:rsidR="004F60CB" w:rsidRPr="000E42AB" w:rsidRDefault="004F60CB" w:rsidP="006B79CF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6" w:type="dxa"/>
          </w:tcPr>
          <w:p w14:paraId="5B9355AA" w14:textId="77777777" w:rsidR="004F60CB" w:rsidRPr="000E42AB" w:rsidRDefault="004F60CB" w:rsidP="006B79CF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</w:tcPr>
          <w:p w14:paraId="3E4A5125" w14:textId="77777777" w:rsidR="004F60CB" w:rsidRPr="000E42AB" w:rsidRDefault="004F60CB" w:rsidP="006B79CF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</w:tcPr>
          <w:p w14:paraId="4417D1FB" w14:textId="77777777" w:rsidR="004F60CB" w:rsidRPr="000E42AB" w:rsidRDefault="004F60CB" w:rsidP="006B79CF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</w:tcPr>
          <w:p w14:paraId="60DF6658" w14:textId="77777777" w:rsidR="004F60CB" w:rsidRPr="000E42AB" w:rsidRDefault="004F60CB" w:rsidP="006B79CF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F60CB" w:rsidRPr="000E42AB" w14:paraId="672B5475" w14:textId="77777777" w:rsidTr="006B79CF">
        <w:tc>
          <w:tcPr>
            <w:tcW w:w="1483" w:type="dxa"/>
            <w:vMerge/>
          </w:tcPr>
          <w:p w14:paraId="6B135631" w14:textId="77777777" w:rsidR="004F60CB" w:rsidRPr="000E42AB" w:rsidRDefault="004F60CB" w:rsidP="006B79CF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9" w:type="dxa"/>
            <w:gridSpan w:val="4"/>
          </w:tcPr>
          <w:p w14:paraId="5FDE9600" w14:textId="77777777" w:rsidR="004F60CB" w:rsidRPr="000E42AB" w:rsidRDefault="004F60CB" w:rsidP="006B79CF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 Сведения по инфекционным заболеваниям средние (на 100 тыс. населения)</w:t>
            </w:r>
          </w:p>
        </w:tc>
        <w:tc>
          <w:tcPr>
            <w:tcW w:w="1001" w:type="dxa"/>
          </w:tcPr>
          <w:p w14:paraId="792D761B" w14:textId="77777777" w:rsidR="004F60CB" w:rsidRPr="000E42AB" w:rsidRDefault="004F60CB" w:rsidP="006B79CF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29763, 3</w:t>
            </w:r>
          </w:p>
        </w:tc>
        <w:tc>
          <w:tcPr>
            <w:tcW w:w="781" w:type="dxa"/>
          </w:tcPr>
          <w:p w14:paraId="6018F087" w14:textId="77777777" w:rsidR="004F60CB" w:rsidRPr="000E42AB" w:rsidRDefault="004F60CB" w:rsidP="006B79C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87" w:type="dxa"/>
          </w:tcPr>
          <w:p w14:paraId="37D05BA9" w14:textId="77777777" w:rsidR="004F60CB" w:rsidRPr="000E42AB" w:rsidRDefault="004F60CB" w:rsidP="006B79C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51" w:type="dxa"/>
          </w:tcPr>
          <w:p w14:paraId="4F593C75" w14:textId="77777777" w:rsidR="004F60CB" w:rsidRPr="000E42AB" w:rsidRDefault="004F60CB" w:rsidP="006B79CF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9" w:type="dxa"/>
          </w:tcPr>
          <w:p w14:paraId="2D713B15" w14:textId="77777777" w:rsidR="004F60CB" w:rsidRPr="000E42AB" w:rsidRDefault="004F60CB" w:rsidP="006B79CF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6" w:type="dxa"/>
          </w:tcPr>
          <w:p w14:paraId="6BF461A7" w14:textId="77777777" w:rsidR="004F60CB" w:rsidRPr="000E42AB" w:rsidRDefault="004F60CB" w:rsidP="006B79CF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</w:tcPr>
          <w:p w14:paraId="19533962" w14:textId="77777777" w:rsidR="004F60CB" w:rsidRPr="000E42AB" w:rsidRDefault="004F60CB" w:rsidP="006B79CF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</w:tcPr>
          <w:p w14:paraId="28CD25DE" w14:textId="77777777" w:rsidR="004F60CB" w:rsidRPr="000E42AB" w:rsidRDefault="004F60CB" w:rsidP="006B79CF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</w:tcPr>
          <w:p w14:paraId="61327124" w14:textId="77777777" w:rsidR="004F60CB" w:rsidRPr="000E42AB" w:rsidRDefault="004F60CB" w:rsidP="006B79C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F60CB" w:rsidRPr="000E42AB" w14:paraId="28B87214" w14:textId="77777777" w:rsidTr="006B79CF">
        <w:tc>
          <w:tcPr>
            <w:tcW w:w="1483" w:type="dxa"/>
            <w:vMerge/>
          </w:tcPr>
          <w:p w14:paraId="0453F94E" w14:textId="77777777" w:rsidR="004F60CB" w:rsidRPr="000E42AB" w:rsidRDefault="004F60CB" w:rsidP="006B79CF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9" w:type="dxa"/>
            <w:gridSpan w:val="4"/>
          </w:tcPr>
          <w:p w14:paraId="248FCEEC" w14:textId="77777777" w:rsidR="004F60CB" w:rsidRPr="00B66F41" w:rsidRDefault="004F60CB" w:rsidP="006B79CF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1.2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COVID</w:t>
            </w:r>
            <w:r w:rsidRPr="00B66F41">
              <w:rPr>
                <w:rFonts w:ascii="Times New Roman" w:hAnsi="Times New Roman" w:cs="Times New Roman"/>
                <w:sz w:val="20"/>
                <w:szCs w:val="20"/>
              </w:rPr>
              <w:t xml:space="preserve"> 19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(3 очага с числом заболевших свыше 75 человек: </w:t>
            </w:r>
            <w:r w:rsidRPr="00B66F41">
              <w:rPr>
                <w:rFonts w:ascii="Times New Roman" w:hAnsi="Times New Roman" w:cs="Times New Roman"/>
                <w:sz w:val="20"/>
                <w:szCs w:val="20"/>
              </w:rPr>
              <w:t>в Казанском танковом училище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Pr="00B66F41">
              <w:rPr>
                <w:rFonts w:ascii="Times New Roman" w:hAnsi="Times New Roman" w:cs="Times New Roman"/>
                <w:sz w:val="20"/>
                <w:szCs w:val="20"/>
              </w:rPr>
              <w:t xml:space="preserve"> ООО </w:t>
            </w:r>
            <w:r w:rsidRPr="00B66F41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«Полистройкапитал»; ИП «Харламов»</w:t>
            </w:r>
          </w:p>
        </w:tc>
        <w:tc>
          <w:tcPr>
            <w:tcW w:w="1001" w:type="dxa"/>
          </w:tcPr>
          <w:p w14:paraId="3C02064E" w14:textId="77777777" w:rsidR="004F60CB" w:rsidRDefault="004F60CB" w:rsidP="006B79CF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7 300</w:t>
            </w:r>
          </w:p>
        </w:tc>
        <w:tc>
          <w:tcPr>
            <w:tcW w:w="781" w:type="dxa"/>
          </w:tcPr>
          <w:p w14:paraId="34B8BE9F" w14:textId="77777777" w:rsidR="004F60CB" w:rsidRDefault="004F60CB" w:rsidP="006B79C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89</w:t>
            </w:r>
          </w:p>
        </w:tc>
        <w:tc>
          <w:tcPr>
            <w:tcW w:w="887" w:type="dxa"/>
          </w:tcPr>
          <w:p w14:paraId="2E759CE6" w14:textId="77777777" w:rsidR="004F60CB" w:rsidRDefault="004F60CB" w:rsidP="006B79C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51" w:type="dxa"/>
          </w:tcPr>
          <w:p w14:paraId="7110F3CD" w14:textId="77777777" w:rsidR="004F60CB" w:rsidRPr="000E42AB" w:rsidRDefault="004F60CB" w:rsidP="006B79CF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9" w:type="dxa"/>
          </w:tcPr>
          <w:p w14:paraId="3265EDEB" w14:textId="77777777" w:rsidR="004F60CB" w:rsidRPr="000E42AB" w:rsidRDefault="004F60CB" w:rsidP="006B79CF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6" w:type="dxa"/>
          </w:tcPr>
          <w:p w14:paraId="0B652053" w14:textId="77777777" w:rsidR="004F60CB" w:rsidRPr="000E42AB" w:rsidRDefault="004F60CB" w:rsidP="006B79CF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</w:tcPr>
          <w:p w14:paraId="4195BC5C" w14:textId="77777777" w:rsidR="004F60CB" w:rsidRPr="000E42AB" w:rsidRDefault="004F60CB" w:rsidP="006B79CF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</w:tcPr>
          <w:p w14:paraId="2867F5B5" w14:textId="77777777" w:rsidR="004F60CB" w:rsidRPr="000E42AB" w:rsidRDefault="004F60CB" w:rsidP="006B79CF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</w:tcPr>
          <w:p w14:paraId="3749E3E4" w14:textId="77777777" w:rsidR="004F60CB" w:rsidRPr="000E42AB" w:rsidRDefault="004F60CB" w:rsidP="006B79C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F60CB" w:rsidRPr="000E42AB" w14:paraId="2B854F10" w14:textId="77777777" w:rsidTr="006B79CF">
        <w:tc>
          <w:tcPr>
            <w:tcW w:w="1483" w:type="dxa"/>
          </w:tcPr>
          <w:p w14:paraId="46FD3159" w14:textId="77777777" w:rsidR="004F60CB" w:rsidRPr="00B66F41" w:rsidRDefault="004F60CB" w:rsidP="006B79CF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66F4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Эпизоотии</w:t>
            </w:r>
          </w:p>
        </w:tc>
        <w:tc>
          <w:tcPr>
            <w:tcW w:w="4939" w:type="dxa"/>
            <w:gridSpan w:val="4"/>
          </w:tcPr>
          <w:p w14:paraId="7A5AF321" w14:textId="77777777" w:rsidR="004F60CB" w:rsidRPr="000E42AB" w:rsidRDefault="004F60CB" w:rsidP="006B79C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 10 летний период биолого-социальных ЧС, связанных с эпизоотиями не зарегистрировано</w:t>
            </w:r>
          </w:p>
        </w:tc>
        <w:tc>
          <w:tcPr>
            <w:tcW w:w="1001" w:type="dxa"/>
          </w:tcPr>
          <w:p w14:paraId="0E2E23FD" w14:textId="77777777" w:rsidR="004F60CB" w:rsidRPr="000E42AB" w:rsidRDefault="004F60CB" w:rsidP="006B79CF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1" w:type="dxa"/>
          </w:tcPr>
          <w:p w14:paraId="1B276313" w14:textId="77777777" w:rsidR="004F60CB" w:rsidRPr="000E42AB" w:rsidRDefault="004F60CB" w:rsidP="006B79CF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7" w:type="dxa"/>
          </w:tcPr>
          <w:p w14:paraId="5110924A" w14:textId="77777777" w:rsidR="004F60CB" w:rsidRPr="000E42AB" w:rsidRDefault="004F60CB" w:rsidP="006B79CF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1" w:type="dxa"/>
          </w:tcPr>
          <w:p w14:paraId="03C8F82E" w14:textId="77777777" w:rsidR="004F60CB" w:rsidRPr="000E42AB" w:rsidRDefault="004F60CB" w:rsidP="006B79CF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9" w:type="dxa"/>
          </w:tcPr>
          <w:p w14:paraId="4FE5A146" w14:textId="77777777" w:rsidR="004F60CB" w:rsidRPr="000E42AB" w:rsidRDefault="004F60CB" w:rsidP="006B79CF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6" w:type="dxa"/>
          </w:tcPr>
          <w:p w14:paraId="3768ECD9" w14:textId="77777777" w:rsidR="004F60CB" w:rsidRPr="000E42AB" w:rsidRDefault="004F60CB" w:rsidP="006B79CF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</w:tcPr>
          <w:p w14:paraId="4F530252" w14:textId="77777777" w:rsidR="004F60CB" w:rsidRPr="000E42AB" w:rsidRDefault="004F60CB" w:rsidP="006B79CF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</w:tcPr>
          <w:p w14:paraId="3E8CD430" w14:textId="77777777" w:rsidR="004F60CB" w:rsidRPr="000E42AB" w:rsidRDefault="004F60CB" w:rsidP="006B79CF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</w:tcPr>
          <w:p w14:paraId="3BB50B75" w14:textId="77777777" w:rsidR="004F60CB" w:rsidRPr="000E42AB" w:rsidRDefault="004F60CB" w:rsidP="006B79CF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F60CB" w:rsidRPr="000E42AB" w14:paraId="6A19E2DF" w14:textId="77777777" w:rsidTr="006B79CF">
        <w:tc>
          <w:tcPr>
            <w:tcW w:w="1483" w:type="dxa"/>
          </w:tcPr>
          <w:p w14:paraId="3436DE32" w14:textId="77777777" w:rsidR="004F60CB" w:rsidRPr="00B66F41" w:rsidRDefault="004F60CB" w:rsidP="006B79CF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9" w:type="dxa"/>
            <w:gridSpan w:val="4"/>
          </w:tcPr>
          <w:p w14:paraId="37F705A6" w14:textId="77777777" w:rsidR="004F60CB" w:rsidRPr="00A626F7" w:rsidRDefault="004F60CB" w:rsidP="006B79CF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 Бешенство (</w:t>
            </w:r>
            <w:r w:rsidRPr="00A626F7">
              <w:rPr>
                <w:rFonts w:ascii="Times New Roman" w:hAnsi="Times New Roman" w:cs="Times New Roman"/>
                <w:sz w:val="20"/>
                <w:szCs w:val="20"/>
              </w:rPr>
              <w:t>ж.м. Чебакса и Салмачи, Вишневк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а, </w:t>
            </w:r>
            <w:r w:rsidRPr="00A626F7">
              <w:rPr>
                <w:rFonts w:ascii="Times New Roman" w:hAnsi="Times New Roman" w:cs="Times New Roman"/>
                <w:sz w:val="20"/>
                <w:szCs w:val="20"/>
              </w:rPr>
              <w:t>Кульсеитово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(2020 год)</w:t>
            </w:r>
          </w:p>
        </w:tc>
        <w:tc>
          <w:tcPr>
            <w:tcW w:w="1001" w:type="dxa"/>
          </w:tcPr>
          <w:p w14:paraId="1AA070D9" w14:textId="77777777" w:rsidR="004F60CB" w:rsidRPr="000E42AB" w:rsidRDefault="004F60CB" w:rsidP="006B79CF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1" w:type="dxa"/>
          </w:tcPr>
          <w:p w14:paraId="1815E982" w14:textId="77777777" w:rsidR="004F60CB" w:rsidRPr="000E42AB" w:rsidRDefault="004F60CB" w:rsidP="006B79CF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7" w:type="dxa"/>
          </w:tcPr>
          <w:p w14:paraId="1BABEE4E" w14:textId="77777777" w:rsidR="004F60CB" w:rsidRPr="000E42AB" w:rsidRDefault="004F60CB" w:rsidP="006B79CF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1" w:type="dxa"/>
          </w:tcPr>
          <w:p w14:paraId="2DE1E427" w14:textId="77777777" w:rsidR="004F60CB" w:rsidRPr="000E42AB" w:rsidRDefault="004F60CB" w:rsidP="006B79CF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79" w:type="dxa"/>
          </w:tcPr>
          <w:p w14:paraId="4DFA8063" w14:textId="77777777" w:rsidR="004F60CB" w:rsidRPr="000E42AB" w:rsidRDefault="004F60CB" w:rsidP="006B79CF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96" w:type="dxa"/>
          </w:tcPr>
          <w:p w14:paraId="1E1C361A" w14:textId="77777777" w:rsidR="004F60CB" w:rsidRPr="000E42AB" w:rsidRDefault="004F60CB" w:rsidP="006B79CF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96" w:type="dxa"/>
          </w:tcPr>
          <w:p w14:paraId="3B5438A5" w14:textId="77777777" w:rsidR="004F60CB" w:rsidRPr="000E42AB" w:rsidRDefault="004F60CB" w:rsidP="006B79CF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</w:tcPr>
          <w:p w14:paraId="290DEA6F" w14:textId="77777777" w:rsidR="004F60CB" w:rsidRPr="000E42AB" w:rsidRDefault="004F60CB" w:rsidP="006B79CF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</w:tcPr>
          <w:p w14:paraId="15E76BA9" w14:textId="77777777" w:rsidR="004F60CB" w:rsidRPr="000E42AB" w:rsidRDefault="004F60CB" w:rsidP="006B79CF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F60CB" w:rsidRPr="000E42AB" w14:paraId="76DD9AB0" w14:textId="77777777" w:rsidTr="006B79CF">
        <w:tc>
          <w:tcPr>
            <w:tcW w:w="1483" w:type="dxa"/>
          </w:tcPr>
          <w:p w14:paraId="7E2172DA" w14:textId="77777777" w:rsidR="004F60CB" w:rsidRPr="00B66F41" w:rsidRDefault="004F60CB" w:rsidP="006B79CF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Эпифитотии</w:t>
            </w:r>
          </w:p>
        </w:tc>
        <w:tc>
          <w:tcPr>
            <w:tcW w:w="4939" w:type="dxa"/>
            <w:gridSpan w:val="4"/>
          </w:tcPr>
          <w:p w14:paraId="64402056" w14:textId="77777777" w:rsidR="004F60CB" w:rsidRPr="000E42AB" w:rsidRDefault="004F60CB" w:rsidP="006B79C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 10 летний период биолого-социальных ЧС, связанных с эпифитотиями не зарегистрировано</w:t>
            </w:r>
          </w:p>
        </w:tc>
        <w:tc>
          <w:tcPr>
            <w:tcW w:w="1001" w:type="dxa"/>
          </w:tcPr>
          <w:p w14:paraId="0B2568EC" w14:textId="77777777" w:rsidR="004F60CB" w:rsidRPr="000E42AB" w:rsidRDefault="004F60CB" w:rsidP="006B79CF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1" w:type="dxa"/>
          </w:tcPr>
          <w:p w14:paraId="3536EBDE" w14:textId="77777777" w:rsidR="004F60CB" w:rsidRPr="000E42AB" w:rsidRDefault="004F60CB" w:rsidP="006B79CF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7" w:type="dxa"/>
          </w:tcPr>
          <w:p w14:paraId="17037E17" w14:textId="77777777" w:rsidR="004F60CB" w:rsidRPr="000E42AB" w:rsidRDefault="004F60CB" w:rsidP="006B79CF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1" w:type="dxa"/>
          </w:tcPr>
          <w:p w14:paraId="7C08F50B" w14:textId="77777777" w:rsidR="004F60CB" w:rsidRPr="000E42AB" w:rsidRDefault="004F60CB" w:rsidP="006B79CF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9" w:type="dxa"/>
          </w:tcPr>
          <w:p w14:paraId="7EADAC24" w14:textId="77777777" w:rsidR="004F60CB" w:rsidRPr="000E42AB" w:rsidRDefault="004F60CB" w:rsidP="006B79CF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6" w:type="dxa"/>
          </w:tcPr>
          <w:p w14:paraId="67B1D8BD" w14:textId="77777777" w:rsidR="004F60CB" w:rsidRPr="000E42AB" w:rsidRDefault="004F60CB" w:rsidP="006B79CF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</w:tcPr>
          <w:p w14:paraId="2CD4A7A6" w14:textId="77777777" w:rsidR="004F60CB" w:rsidRPr="000E42AB" w:rsidRDefault="004F60CB" w:rsidP="006B79CF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</w:tcPr>
          <w:p w14:paraId="75304EBD" w14:textId="77777777" w:rsidR="004F60CB" w:rsidRPr="000E42AB" w:rsidRDefault="004F60CB" w:rsidP="006B79CF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</w:tcPr>
          <w:p w14:paraId="594994C8" w14:textId="77777777" w:rsidR="004F60CB" w:rsidRPr="000E42AB" w:rsidRDefault="004F60CB" w:rsidP="006B79CF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87EE363" w14:textId="2E845091" w:rsidR="003C1761" w:rsidRDefault="003C1761" w:rsidP="004F60C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13A39E" w14:textId="7D78AF2C" w:rsidR="004F60CB" w:rsidRDefault="004F60CB" w:rsidP="004F60C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8781E8" w14:textId="77777777" w:rsidR="004F60CB" w:rsidRDefault="004F60CB" w:rsidP="004F60C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4F60CB" w:rsidSect="000376C5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19E535D4" w14:textId="5C3624AD" w:rsidR="004F60CB" w:rsidRDefault="004F60CB" w:rsidP="004F60C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VI</w:t>
      </w:r>
      <w:r w:rsidRPr="003D15B3">
        <w:rPr>
          <w:rFonts w:ascii="Times New Roman" w:hAnsi="Times New Roman" w:cs="Times New Roman"/>
          <w:b/>
          <w:sz w:val="28"/>
          <w:szCs w:val="28"/>
        </w:rPr>
        <w:t xml:space="preserve"> Характеристика организационно-технических мероприятий по защите населения, предупреждению чрезвычайных ситуаций на территории</w:t>
      </w:r>
    </w:p>
    <w:p w14:paraId="2429D884" w14:textId="7464075B" w:rsidR="004F60CB" w:rsidRPr="00BE21AE" w:rsidRDefault="004F60CB" w:rsidP="004F6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9345" w:type="dxa"/>
        <w:tblLook w:val="04A0" w:firstRow="1" w:lastRow="0" w:firstColumn="1" w:lastColumn="0" w:noHBand="0" w:noVBand="1"/>
      </w:tblPr>
      <w:tblGrid>
        <w:gridCol w:w="4917"/>
        <w:gridCol w:w="2214"/>
        <w:gridCol w:w="2214"/>
      </w:tblGrid>
      <w:tr w:rsidR="00BE21AE" w:rsidRPr="00AB26A0" w14:paraId="63FEFCC0" w14:textId="77777777" w:rsidTr="00266C26">
        <w:tc>
          <w:tcPr>
            <w:tcW w:w="5807" w:type="dxa"/>
            <w:vMerge w:val="restart"/>
          </w:tcPr>
          <w:p w14:paraId="2B9B351F" w14:textId="77777777" w:rsidR="00BE21AE" w:rsidRPr="00AB26A0" w:rsidRDefault="00BE21AE" w:rsidP="006B79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6A0">
              <w:rPr>
                <w:rFonts w:ascii="Times New Roman" w:hAnsi="Times New Roman" w:cs="Times New Roman"/>
                <w:sz w:val="24"/>
                <w:szCs w:val="24"/>
              </w:rPr>
              <w:t>Наименование показателя</w:t>
            </w:r>
          </w:p>
        </w:tc>
        <w:tc>
          <w:tcPr>
            <w:tcW w:w="3538" w:type="dxa"/>
            <w:gridSpan w:val="2"/>
          </w:tcPr>
          <w:p w14:paraId="7C51AA4B" w14:textId="77777777" w:rsidR="00BE21AE" w:rsidRPr="00AB26A0" w:rsidRDefault="00BE21AE" w:rsidP="006B79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6A0">
              <w:rPr>
                <w:rFonts w:ascii="Times New Roman" w:hAnsi="Times New Roman" w:cs="Times New Roman"/>
                <w:sz w:val="24"/>
                <w:szCs w:val="24"/>
              </w:rPr>
              <w:t>Значение показателя</w:t>
            </w:r>
          </w:p>
        </w:tc>
      </w:tr>
      <w:tr w:rsidR="00BE21AE" w:rsidRPr="00AB26A0" w14:paraId="60D82794" w14:textId="77777777" w:rsidTr="00266C26">
        <w:tc>
          <w:tcPr>
            <w:tcW w:w="5807" w:type="dxa"/>
            <w:vMerge/>
            <w:tcBorders>
              <w:bottom w:val="single" w:sz="4" w:space="0" w:color="auto"/>
            </w:tcBorders>
          </w:tcPr>
          <w:p w14:paraId="4833352E" w14:textId="77777777" w:rsidR="00BE21AE" w:rsidRDefault="00BE21AE" w:rsidP="006B79CF"/>
        </w:tc>
        <w:tc>
          <w:tcPr>
            <w:tcW w:w="1733" w:type="dxa"/>
          </w:tcPr>
          <w:p w14:paraId="6F8C00F9" w14:textId="77777777" w:rsidR="00BE21AE" w:rsidRPr="00AB26A0" w:rsidRDefault="00BE21AE" w:rsidP="006B79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6A0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  <w:r w:rsidRPr="00AB26A0">
              <w:rPr>
                <w:rFonts w:ascii="Times New Roman" w:hAnsi="Times New Roman" w:cs="Times New Roman"/>
                <w:sz w:val="24"/>
                <w:szCs w:val="24"/>
              </w:rPr>
              <w:br/>
              <w:t>показателя на</w:t>
            </w:r>
            <w:r w:rsidRPr="00AB26A0">
              <w:rPr>
                <w:rFonts w:ascii="Times New Roman" w:hAnsi="Times New Roman" w:cs="Times New Roman"/>
                <w:sz w:val="24"/>
                <w:szCs w:val="24"/>
              </w:rPr>
              <w:br/>
              <w:t>момент</w:t>
            </w:r>
            <w:r w:rsidRPr="00AB26A0">
              <w:rPr>
                <w:rFonts w:ascii="Times New Roman" w:hAnsi="Times New Roman" w:cs="Times New Roman"/>
                <w:sz w:val="24"/>
                <w:szCs w:val="24"/>
              </w:rPr>
              <w:br/>
              <w:t>разработки</w:t>
            </w:r>
            <w:r w:rsidRPr="00AB26A0">
              <w:rPr>
                <w:rFonts w:ascii="Times New Roman" w:hAnsi="Times New Roman" w:cs="Times New Roman"/>
                <w:sz w:val="24"/>
                <w:szCs w:val="24"/>
              </w:rPr>
              <w:br/>
              <w:t>паспорта</w:t>
            </w:r>
          </w:p>
        </w:tc>
        <w:tc>
          <w:tcPr>
            <w:tcW w:w="1805" w:type="dxa"/>
          </w:tcPr>
          <w:p w14:paraId="690E336F" w14:textId="77777777" w:rsidR="00BE21AE" w:rsidRPr="00AB26A0" w:rsidRDefault="00BE21AE" w:rsidP="006B79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6A0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  <w:r w:rsidRPr="00AB26A0">
              <w:rPr>
                <w:rFonts w:ascii="Times New Roman" w:hAnsi="Times New Roman" w:cs="Times New Roman"/>
                <w:sz w:val="24"/>
                <w:szCs w:val="24"/>
              </w:rPr>
              <w:br/>
              <w:t>показателя</w:t>
            </w:r>
            <w:r w:rsidRPr="00AB26A0">
              <w:rPr>
                <w:rFonts w:ascii="Times New Roman" w:hAnsi="Times New Roman" w:cs="Times New Roman"/>
                <w:sz w:val="24"/>
                <w:szCs w:val="24"/>
              </w:rPr>
              <w:br/>
              <w:t>через пять лет</w:t>
            </w:r>
          </w:p>
        </w:tc>
      </w:tr>
      <w:tr w:rsidR="00BE21AE" w14:paraId="0A9CD304" w14:textId="77777777" w:rsidTr="00266C26">
        <w:tc>
          <w:tcPr>
            <w:tcW w:w="5807" w:type="dxa"/>
          </w:tcPr>
          <w:p w14:paraId="3E8F2552" w14:textId="55CBBF05" w:rsidR="00BE21AE" w:rsidRPr="00BE21AE" w:rsidRDefault="00BE21AE" w:rsidP="00BE21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1. Количество мест массового скопл</w:t>
            </w:r>
            <w:r w:rsidR="00F711DE">
              <w:rPr>
                <w:rFonts w:ascii="Times New Roman" w:hAnsi="Times New Roman" w:cs="Times New Roman"/>
                <w:sz w:val="24"/>
                <w:szCs w:val="24"/>
              </w:rPr>
              <w:t xml:space="preserve">ения людей (образовательные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учреждения, медицинские у</w:t>
            </w:r>
            <w:r w:rsidR="00F711DE">
              <w:rPr>
                <w:rFonts w:ascii="Times New Roman" w:hAnsi="Times New Roman" w:cs="Times New Roman"/>
                <w:sz w:val="24"/>
                <w:szCs w:val="24"/>
              </w:rPr>
              <w:t xml:space="preserve">чреждения, культурно-спортивные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учреждения, культовые и ритуальные учреждения, автостоянки,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br/>
              <w:t>остановки маршрутного городс</w:t>
            </w:r>
            <w:r w:rsidR="00F711DE">
              <w:rPr>
                <w:rFonts w:ascii="Times New Roman" w:hAnsi="Times New Roman" w:cs="Times New Roman"/>
                <w:sz w:val="24"/>
                <w:szCs w:val="24"/>
              </w:rPr>
              <w:t xml:space="preserve">кого общественного транспорта и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т.д.), оснащенных техническими средствами экстренного оповещения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br/>
              <w:t>правоохранительных органов, ед./% от потребности</w:t>
            </w:r>
          </w:p>
        </w:tc>
        <w:tc>
          <w:tcPr>
            <w:tcW w:w="1733" w:type="dxa"/>
          </w:tcPr>
          <w:p w14:paraId="1497892B" w14:textId="2D8697AE" w:rsidR="00BE21AE" w:rsidRPr="00C24289" w:rsidRDefault="00C24289" w:rsidP="00C242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289">
              <w:rPr>
                <w:rFonts w:ascii="Times New Roman" w:hAnsi="Times New Roman" w:cs="Times New Roman"/>
                <w:sz w:val="24"/>
                <w:szCs w:val="24"/>
              </w:rPr>
              <w:t>813</w:t>
            </w:r>
            <w:r w:rsidR="00CF340B">
              <w:rPr>
                <w:rFonts w:ascii="Times New Roman" w:hAnsi="Times New Roman" w:cs="Times New Roman"/>
                <w:sz w:val="24"/>
                <w:szCs w:val="24"/>
              </w:rPr>
              <w:t xml:space="preserve"> / 95%</w:t>
            </w:r>
          </w:p>
        </w:tc>
        <w:tc>
          <w:tcPr>
            <w:tcW w:w="1805" w:type="dxa"/>
          </w:tcPr>
          <w:p w14:paraId="1475E9F3" w14:textId="4EA6FFA9" w:rsidR="00BE21AE" w:rsidRPr="00C24289" w:rsidRDefault="00CF340B" w:rsidP="00CF3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850 / 100%</w:t>
            </w:r>
          </w:p>
        </w:tc>
      </w:tr>
      <w:tr w:rsidR="00BE21AE" w14:paraId="1E422CE0" w14:textId="77777777" w:rsidTr="00266C26">
        <w:tc>
          <w:tcPr>
            <w:tcW w:w="5807" w:type="dxa"/>
          </w:tcPr>
          <w:p w14:paraId="49631615" w14:textId="61DE2548" w:rsidR="00BE21AE" w:rsidRPr="00BE21AE" w:rsidRDefault="00BE21AE" w:rsidP="00BE21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2. Количество мест массов</w:t>
            </w:r>
            <w:r w:rsidR="00F711DE">
              <w:rPr>
                <w:rFonts w:ascii="Times New Roman" w:hAnsi="Times New Roman" w:cs="Times New Roman"/>
                <w:sz w:val="24"/>
                <w:szCs w:val="24"/>
              </w:rPr>
              <w:t xml:space="preserve">ого скопления людей, оснащенных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техническими средствами, и</w:t>
            </w:r>
            <w:r w:rsidR="00F711DE">
              <w:rPr>
                <w:rFonts w:ascii="Times New Roman" w:hAnsi="Times New Roman" w:cs="Times New Roman"/>
                <w:sz w:val="24"/>
                <w:szCs w:val="24"/>
              </w:rPr>
              <w:t xml:space="preserve">сключающими несанкционированное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проникновение посторонних лиц на территорию, ед./% от потребности</w:t>
            </w:r>
          </w:p>
        </w:tc>
        <w:tc>
          <w:tcPr>
            <w:tcW w:w="1733" w:type="dxa"/>
          </w:tcPr>
          <w:p w14:paraId="79530542" w14:textId="7B44A73B" w:rsidR="00BE21AE" w:rsidRPr="00C24289" w:rsidRDefault="00C24289" w:rsidP="00C242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323</w:t>
            </w:r>
            <w:r w:rsidR="00CF340B">
              <w:rPr>
                <w:rFonts w:ascii="Times New Roman" w:hAnsi="Times New Roman" w:cs="Times New Roman"/>
                <w:sz w:val="24"/>
                <w:szCs w:val="24"/>
              </w:rPr>
              <w:t xml:space="preserve"> / 80%</w:t>
            </w:r>
          </w:p>
        </w:tc>
        <w:tc>
          <w:tcPr>
            <w:tcW w:w="1805" w:type="dxa"/>
          </w:tcPr>
          <w:p w14:paraId="00FDA8D2" w14:textId="25F5AFBC" w:rsidR="00BE21AE" w:rsidRPr="00C24289" w:rsidRDefault="00CF340B" w:rsidP="00C242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 / 100%</w:t>
            </w:r>
          </w:p>
        </w:tc>
      </w:tr>
      <w:tr w:rsidR="00BE21AE" w14:paraId="6F23D5C9" w14:textId="77777777" w:rsidTr="00266C26">
        <w:tc>
          <w:tcPr>
            <w:tcW w:w="5807" w:type="dxa"/>
          </w:tcPr>
          <w:p w14:paraId="6BC043C6" w14:textId="3EA33BB3" w:rsidR="00BE21AE" w:rsidRPr="00BE21AE" w:rsidRDefault="00BE21AE" w:rsidP="00BE21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3. Количество мест массов</w:t>
            </w:r>
            <w:r w:rsidR="00F711DE">
              <w:rPr>
                <w:rFonts w:ascii="Times New Roman" w:hAnsi="Times New Roman" w:cs="Times New Roman"/>
                <w:sz w:val="24"/>
                <w:szCs w:val="24"/>
              </w:rPr>
              <w:t xml:space="preserve">ого скопления людей, охраняемых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подразделениями вневедомственной охраны, ед./% от потребности</w:t>
            </w:r>
          </w:p>
        </w:tc>
        <w:tc>
          <w:tcPr>
            <w:tcW w:w="1733" w:type="dxa"/>
          </w:tcPr>
          <w:p w14:paraId="49F4E353" w14:textId="60E2498A" w:rsidR="00BE21AE" w:rsidRPr="00C24289" w:rsidRDefault="00C24289" w:rsidP="00266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  <w:r w:rsidR="00266C26">
              <w:rPr>
                <w:rFonts w:ascii="Times New Roman" w:hAnsi="Times New Roman" w:cs="Times New Roman"/>
                <w:sz w:val="24"/>
                <w:szCs w:val="24"/>
              </w:rPr>
              <w:t xml:space="preserve"> / 98%</w:t>
            </w:r>
          </w:p>
        </w:tc>
        <w:tc>
          <w:tcPr>
            <w:tcW w:w="1805" w:type="dxa"/>
          </w:tcPr>
          <w:p w14:paraId="52C1C809" w14:textId="2371950D" w:rsidR="00BE21AE" w:rsidRPr="00C24289" w:rsidRDefault="00266C26" w:rsidP="00C242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 / 100%</w:t>
            </w:r>
          </w:p>
        </w:tc>
      </w:tr>
      <w:tr w:rsidR="00BE21AE" w14:paraId="72ED2340" w14:textId="77777777" w:rsidTr="00266C26">
        <w:tc>
          <w:tcPr>
            <w:tcW w:w="5807" w:type="dxa"/>
          </w:tcPr>
          <w:p w14:paraId="4CCD7C07" w14:textId="5A43C6E5" w:rsidR="00BE21AE" w:rsidRPr="00BE21AE" w:rsidRDefault="00BE21AE" w:rsidP="00BE21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4. Количество мест массов</w:t>
            </w:r>
            <w:r w:rsidR="00F711DE">
              <w:rPr>
                <w:rFonts w:ascii="Times New Roman" w:hAnsi="Times New Roman" w:cs="Times New Roman"/>
                <w:sz w:val="24"/>
                <w:szCs w:val="24"/>
              </w:rPr>
              <w:t xml:space="preserve">ого скопления людей, оснащенных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техническими средствами, </w:t>
            </w:r>
            <w:r w:rsidR="00F711DE">
              <w:rPr>
                <w:rFonts w:ascii="Times New Roman" w:hAnsi="Times New Roman" w:cs="Times New Roman"/>
                <w:sz w:val="24"/>
                <w:szCs w:val="24"/>
              </w:rPr>
              <w:t xml:space="preserve">исключающими пронос (провоз) на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территорию взрывчатых и хими</w:t>
            </w:r>
            <w:r w:rsidR="00F711DE">
              <w:rPr>
                <w:rFonts w:ascii="Times New Roman" w:hAnsi="Times New Roman" w:cs="Times New Roman"/>
                <w:sz w:val="24"/>
                <w:szCs w:val="24"/>
              </w:rPr>
              <w:t xml:space="preserve">чески опасных веществ, ед. / % от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потребности</w:t>
            </w:r>
          </w:p>
        </w:tc>
        <w:tc>
          <w:tcPr>
            <w:tcW w:w="1733" w:type="dxa"/>
          </w:tcPr>
          <w:p w14:paraId="021BE3B3" w14:textId="3B238DFC" w:rsidR="00BE21AE" w:rsidRPr="00C24289" w:rsidRDefault="004579FE" w:rsidP="00C242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164 / 85%</w:t>
            </w:r>
          </w:p>
        </w:tc>
        <w:tc>
          <w:tcPr>
            <w:tcW w:w="1805" w:type="dxa"/>
          </w:tcPr>
          <w:p w14:paraId="02FB04A0" w14:textId="53567A47" w:rsidR="00BE21AE" w:rsidRPr="00C24289" w:rsidRDefault="004579FE" w:rsidP="00C242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 / 100%</w:t>
            </w:r>
          </w:p>
        </w:tc>
      </w:tr>
      <w:tr w:rsidR="00BE21AE" w14:paraId="446CD4D1" w14:textId="77777777" w:rsidTr="00266C26">
        <w:tc>
          <w:tcPr>
            <w:tcW w:w="5807" w:type="dxa"/>
          </w:tcPr>
          <w:p w14:paraId="0E6E36C6" w14:textId="6F914A29" w:rsidR="00BE21AE" w:rsidRPr="00BE21AE" w:rsidRDefault="00BE21AE" w:rsidP="00BE21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5. Количество систем управления</w:t>
            </w:r>
            <w:r w:rsidR="00F711DE">
              <w:rPr>
                <w:rFonts w:ascii="Times New Roman" w:hAnsi="Times New Roman" w:cs="Times New Roman"/>
                <w:sz w:val="24"/>
                <w:szCs w:val="24"/>
              </w:rPr>
              <w:t xml:space="preserve"> гражданской обороной, ед./% от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планового числа этих систем</w:t>
            </w:r>
          </w:p>
        </w:tc>
        <w:tc>
          <w:tcPr>
            <w:tcW w:w="1733" w:type="dxa"/>
          </w:tcPr>
          <w:p w14:paraId="353804C0" w14:textId="459E66F3" w:rsidR="00BE21AE" w:rsidRPr="00C24289" w:rsidRDefault="00C24289" w:rsidP="00C242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5" w:type="dxa"/>
          </w:tcPr>
          <w:p w14:paraId="411B03C8" w14:textId="68E06299" w:rsidR="00BE21AE" w:rsidRPr="00C24289" w:rsidRDefault="00C24289" w:rsidP="00C242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E21AE" w14:paraId="0128D68B" w14:textId="77777777" w:rsidTr="00266C26">
        <w:tc>
          <w:tcPr>
            <w:tcW w:w="5807" w:type="dxa"/>
          </w:tcPr>
          <w:p w14:paraId="1E2D2281" w14:textId="398D7B19" w:rsidR="00BE21AE" w:rsidRPr="00BE21AE" w:rsidRDefault="00BE21AE" w:rsidP="00BE21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42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6. Количество созданных локаль</w:t>
            </w:r>
            <w:r w:rsidR="00C24289" w:rsidRPr="00C242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ных систем оповещения, ед./% от </w:t>
            </w:r>
            <w:r w:rsidRPr="00C242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планового числа этих систем</w:t>
            </w:r>
          </w:p>
        </w:tc>
        <w:tc>
          <w:tcPr>
            <w:tcW w:w="1733" w:type="dxa"/>
          </w:tcPr>
          <w:p w14:paraId="44917AC4" w14:textId="0BEB1019" w:rsidR="00BE21AE" w:rsidRPr="00C24289" w:rsidRDefault="00BE21AE" w:rsidP="00C242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5" w:type="dxa"/>
          </w:tcPr>
          <w:p w14:paraId="1C1F8B1F" w14:textId="53D53FEF" w:rsidR="00BE21AE" w:rsidRPr="00C24289" w:rsidRDefault="00BE21AE" w:rsidP="00C242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21AE" w14:paraId="2745413F" w14:textId="77777777" w:rsidTr="00266C26">
        <w:tc>
          <w:tcPr>
            <w:tcW w:w="5807" w:type="dxa"/>
          </w:tcPr>
          <w:p w14:paraId="16BB4167" w14:textId="00AAF534" w:rsidR="00BE21AE" w:rsidRPr="00266C26" w:rsidRDefault="00BE21AE" w:rsidP="00BE21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6C26">
              <w:rPr>
                <w:rFonts w:ascii="Times New Roman" w:hAnsi="Times New Roman" w:cs="Times New Roman"/>
                <w:sz w:val="24"/>
                <w:szCs w:val="24"/>
              </w:rPr>
              <w:t>7. Численность населения, охвачен</w:t>
            </w:r>
            <w:r w:rsidR="00C24289" w:rsidRPr="00266C26">
              <w:rPr>
                <w:rFonts w:ascii="Times New Roman" w:hAnsi="Times New Roman" w:cs="Times New Roman"/>
                <w:sz w:val="24"/>
                <w:szCs w:val="24"/>
              </w:rPr>
              <w:t xml:space="preserve">ного системами оповещения, тыс. </w:t>
            </w:r>
            <w:r w:rsidRPr="00266C26">
              <w:rPr>
                <w:rFonts w:ascii="Times New Roman" w:hAnsi="Times New Roman" w:cs="Times New Roman"/>
                <w:sz w:val="24"/>
                <w:szCs w:val="24"/>
              </w:rPr>
              <w:t>чел./% от общей численности населения территории</w:t>
            </w:r>
          </w:p>
        </w:tc>
        <w:tc>
          <w:tcPr>
            <w:tcW w:w="1733" w:type="dxa"/>
          </w:tcPr>
          <w:p w14:paraId="6318CA47" w14:textId="5D3FB349" w:rsidR="00BE21AE" w:rsidRDefault="00856A7C" w:rsidP="00C242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6A7C">
              <w:rPr>
                <w:rFonts w:ascii="Times New Roman" w:hAnsi="Times New Roman" w:cs="Times New Roman"/>
                <w:sz w:val="18"/>
                <w:szCs w:val="20"/>
              </w:rPr>
              <w:t>э/сиренами</w:t>
            </w:r>
            <w:r w:rsidRPr="00856A7C">
              <w:rPr>
                <w:rFonts w:ascii="Times New Roman" w:hAnsi="Times New Roman" w:cs="Times New Roman"/>
                <w:sz w:val="20"/>
                <w:szCs w:val="20"/>
              </w:rPr>
              <w:t xml:space="preserve"> – 98%;</w:t>
            </w:r>
          </w:p>
          <w:p w14:paraId="2BF37F71" w14:textId="3F0F5A6F" w:rsidR="00856A7C" w:rsidRDefault="00856A7C" w:rsidP="00C242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C26">
              <w:rPr>
                <w:rFonts w:ascii="Times New Roman" w:hAnsi="Times New Roman" w:cs="Times New Roman"/>
                <w:sz w:val="18"/>
                <w:szCs w:val="20"/>
              </w:rPr>
              <w:t>пров. вещан.</w:t>
            </w:r>
            <w:r w:rsidR="00266C26" w:rsidRPr="00856A7C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266C2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66C26">
              <w:rPr>
                <w:rFonts w:ascii="Times New Roman" w:hAnsi="Times New Roman" w:cs="Times New Roman"/>
                <w:sz w:val="18"/>
                <w:szCs w:val="20"/>
              </w:rPr>
              <w:t>73%;</w:t>
            </w:r>
          </w:p>
          <w:p w14:paraId="24F14F7E" w14:textId="7C2233CB" w:rsidR="00266C26" w:rsidRDefault="00266C26" w:rsidP="00266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радио</w:t>
            </w:r>
            <w:r w:rsidRPr="00856A7C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83</w:t>
            </w:r>
            <w:r w:rsidRPr="00856A7C">
              <w:rPr>
                <w:rFonts w:ascii="Times New Roman" w:hAnsi="Times New Roman" w:cs="Times New Roman"/>
                <w:sz w:val="20"/>
                <w:szCs w:val="20"/>
              </w:rPr>
              <w:t>%;</w:t>
            </w:r>
          </w:p>
          <w:p w14:paraId="58836C23" w14:textId="1B7EEC87" w:rsidR="00266C26" w:rsidRDefault="00266C26" w:rsidP="00266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теле. вещ </w:t>
            </w:r>
            <w:r w:rsidRPr="00856A7C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97</w:t>
            </w:r>
            <w:r w:rsidRPr="00856A7C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8C8DB05" w14:textId="7D94B0BF" w:rsidR="00856A7C" w:rsidRPr="00C24289" w:rsidRDefault="00266C26" w:rsidP="00266C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C26">
              <w:rPr>
                <w:rFonts w:ascii="Times New Roman" w:hAnsi="Times New Roman" w:cs="Times New Roman"/>
                <w:sz w:val="20"/>
                <w:szCs w:val="20"/>
              </w:rPr>
              <w:t>ОКСИОН – 56%.</w:t>
            </w:r>
          </w:p>
        </w:tc>
        <w:tc>
          <w:tcPr>
            <w:tcW w:w="1805" w:type="dxa"/>
          </w:tcPr>
          <w:p w14:paraId="38071866" w14:textId="47DF7155" w:rsidR="00266C26" w:rsidRDefault="00266C26" w:rsidP="00266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6A7C">
              <w:rPr>
                <w:rFonts w:ascii="Times New Roman" w:hAnsi="Times New Roman" w:cs="Times New Roman"/>
                <w:sz w:val="18"/>
                <w:szCs w:val="20"/>
              </w:rPr>
              <w:t>э/сиренами</w:t>
            </w:r>
            <w:r w:rsidRPr="00856A7C">
              <w:rPr>
                <w:rFonts w:ascii="Times New Roman" w:hAnsi="Times New Roman" w:cs="Times New Roman"/>
                <w:sz w:val="20"/>
                <w:szCs w:val="20"/>
              </w:rPr>
              <w:t xml:space="preserve"> – 98%;</w:t>
            </w:r>
          </w:p>
          <w:p w14:paraId="033FC89E" w14:textId="77777777" w:rsidR="00266C26" w:rsidRDefault="00266C26" w:rsidP="00266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6C26">
              <w:rPr>
                <w:rFonts w:ascii="Times New Roman" w:hAnsi="Times New Roman" w:cs="Times New Roman"/>
                <w:sz w:val="18"/>
                <w:szCs w:val="20"/>
              </w:rPr>
              <w:t>пров. вещан.</w:t>
            </w:r>
            <w:r w:rsidRPr="00856A7C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73</w:t>
            </w:r>
            <w:r w:rsidRPr="00856A7C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0FFF46B" w14:textId="77777777" w:rsidR="00266C26" w:rsidRDefault="00266C26" w:rsidP="00266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радио</w:t>
            </w:r>
            <w:r w:rsidRPr="00856A7C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83</w:t>
            </w:r>
            <w:r w:rsidRPr="00856A7C">
              <w:rPr>
                <w:rFonts w:ascii="Times New Roman" w:hAnsi="Times New Roman" w:cs="Times New Roman"/>
                <w:sz w:val="20"/>
                <w:szCs w:val="20"/>
              </w:rPr>
              <w:t>%;</w:t>
            </w:r>
          </w:p>
          <w:p w14:paraId="36508E5B" w14:textId="77777777" w:rsidR="00266C26" w:rsidRDefault="00266C26" w:rsidP="00266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теле. вещ </w:t>
            </w:r>
            <w:r w:rsidRPr="00856A7C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97</w:t>
            </w:r>
            <w:r w:rsidRPr="00856A7C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C87228D" w14:textId="4B720F9A" w:rsidR="00BE21AE" w:rsidRPr="00C24289" w:rsidRDefault="00266C26" w:rsidP="00266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C26">
              <w:rPr>
                <w:rFonts w:ascii="Times New Roman" w:hAnsi="Times New Roman" w:cs="Times New Roman"/>
                <w:sz w:val="20"/>
                <w:szCs w:val="20"/>
              </w:rPr>
              <w:t>ОКСИОН – 56%.</w:t>
            </w:r>
          </w:p>
        </w:tc>
      </w:tr>
      <w:tr w:rsidR="00BE21AE" w14:paraId="279FD3C4" w14:textId="77777777" w:rsidTr="00266C26">
        <w:tc>
          <w:tcPr>
            <w:tcW w:w="5807" w:type="dxa"/>
          </w:tcPr>
          <w:p w14:paraId="26E4CABB" w14:textId="76BE9064" w:rsidR="00BE21AE" w:rsidRPr="00BE21AE" w:rsidRDefault="00BE21AE" w:rsidP="00BE21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 xml:space="preserve">8. Вместимость существующих </w:t>
            </w:r>
            <w:r w:rsidR="00C24289">
              <w:rPr>
                <w:rFonts w:ascii="Times New Roman" w:hAnsi="Times New Roman" w:cs="Times New Roman"/>
                <w:sz w:val="24"/>
                <w:szCs w:val="24"/>
              </w:rPr>
              <w:t xml:space="preserve">защитных сооружений гражданской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обороны (по видам сооружений и их назначению), в т.ч. в зонах</w:t>
            </w:r>
            <w:r w:rsidR="00C242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вероятных чрезвычайных </w:t>
            </w:r>
            <w:r w:rsidR="00C24289">
              <w:rPr>
                <w:rFonts w:ascii="Times New Roman" w:hAnsi="Times New Roman" w:cs="Times New Roman"/>
                <w:sz w:val="24"/>
                <w:szCs w:val="24"/>
              </w:rPr>
              <w:t xml:space="preserve">ситуаций, чел./% от нормативной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потребности</w:t>
            </w:r>
          </w:p>
        </w:tc>
        <w:tc>
          <w:tcPr>
            <w:tcW w:w="1733" w:type="dxa"/>
          </w:tcPr>
          <w:p w14:paraId="32422E4B" w14:textId="7D617956" w:rsidR="00BE21AE" w:rsidRPr="00C24289" w:rsidRDefault="00C24289" w:rsidP="00C242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111167</w:t>
            </w:r>
            <w:r w:rsidR="00CF340B">
              <w:rPr>
                <w:rFonts w:ascii="Times New Roman" w:hAnsi="Times New Roman" w:cs="Times New Roman"/>
                <w:sz w:val="24"/>
                <w:szCs w:val="24"/>
              </w:rPr>
              <w:t xml:space="preserve"> / 100%</w:t>
            </w:r>
          </w:p>
        </w:tc>
        <w:tc>
          <w:tcPr>
            <w:tcW w:w="1805" w:type="dxa"/>
          </w:tcPr>
          <w:p w14:paraId="2FF6BC3A" w14:textId="76B605F5" w:rsidR="00BE21AE" w:rsidRPr="00C24289" w:rsidRDefault="00CF340B" w:rsidP="00C242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111167 / 100%</w:t>
            </w:r>
          </w:p>
        </w:tc>
      </w:tr>
      <w:tr w:rsidR="00BE21AE" w14:paraId="325E9DEB" w14:textId="77777777" w:rsidTr="00266C26">
        <w:tc>
          <w:tcPr>
            <w:tcW w:w="5807" w:type="dxa"/>
          </w:tcPr>
          <w:p w14:paraId="0E0F2FAB" w14:textId="1085DF95" w:rsidR="00BE21AE" w:rsidRPr="00BE21AE" w:rsidRDefault="00BE21AE" w:rsidP="00BE21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9. Запасы средств индивидуал</w:t>
            </w:r>
            <w:r w:rsidR="00F711DE">
              <w:rPr>
                <w:rFonts w:ascii="Times New Roman" w:hAnsi="Times New Roman" w:cs="Times New Roman"/>
                <w:sz w:val="24"/>
                <w:szCs w:val="24"/>
              </w:rPr>
              <w:t xml:space="preserve">ьной защиты населения (по видам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средств защиты), в т.ч.</w:t>
            </w:r>
            <w:r w:rsidR="00F711DE">
              <w:rPr>
                <w:rFonts w:ascii="Times New Roman" w:hAnsi="Times New Roman" w:cs="Times New Roman"/>
                <w:sz w:val="24"/>
                <w:szCs w:val="24"/>
              </w:rPr>
              <w:t xml:space="preserve"> в зонах вероятной ЧС, ед./% от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нормативной потребности</w:t>
            </w:r>
          </w:p>
        </w:tc>
        <w:tc>
          <w:tcPr>
            <w:tcW w:w="1733" w:type="dxa"/>
          </w:tcPr>
          <w:p w14:paraId="77A475BB" w14:textId="7AE9CEBD" w:rsidR="00BE21AE" w:rsidRPr="00C24289" w:rsidRDefault="00C24289" w:rsidP="00C242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12300 / 30%</w:t>
            </w:r>
          </w:p>
        </w:tc>
        <w:tc>
          <w:tcPr>
            <w:tcW w:w="1805" w:type="dxa"/>
          </w:tcPr>
          <w:p w14:paraId="7B457320" w14:textId="27288F04" w:rsidR="00BE21AE" w:rsidRPr="00C24289" w:rsidRDefault="00CF340B" w:rsidP="00C242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12300 / 30%</w:t>
            </w:r>
          </w:p>
        </w:tc>
      </w:tr>
      <w:tr w:rsidR="00BE21AE" w14:paraId="421C3825" w14:textId="77777777" w:rsidTr="00266C26">
        <w:tc>
          <w:tcPr>
            <w:tcW w:w="5807" w:type="dxa"/>
          </w:tcPr>
          <w:p w14:paraId="2060FF7F" w14:textId="59979BB4" w:rsidR="00BE21AE" w:rsidRPr="00BE21AE" w:rsidRDefault="00BE21AE" w:rsidP="00BE21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10. Количество подготовленных транспортных средств (п</w:t>
            </w:r>
            <w:r w:rsidR="00F711DE">
              <w:rPr>
                <w:rFonts w:ascii="Times New Roman" w:hAnsi="Times New Roman" w:cs="Times New Roman"/>
                <w:sz w:val="24"/>
                <w:szCs w:val="24"/>
              </w:rPr>
              <w:t xml:space="preserve">о маршрутам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эвакуации), ед./% от расчетной пот</w:t>
            </w:r>
            <w:r w:rsidR="00F711DE">
              <w:rPr>
                <w:rFonts w:ascii="Times New Roman" w:hAnsi="Times New Roman" w:cs="Times New Roman"/>
                <w:sz w:val="24"/>
                <w:szCs w:val="24"/>
              </w:rPr>
              <w:t xml:space="preserve">ребности (поездов, автомобилей,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судов, самолетов и вертолетов)</w:t>
            </w:r>
          </w:p>
        </w:tc>
        <w:tc>
          <w:tcPr>
            <w:tcW w:w="1733" w:type="dxa"/>
          </w:tcPr>
          <w:p w14:paraId="44366368" w14:textId="26DE0CAF" w:rsidR="00BE21AE" w:rsidRPr="00C24289" w:rsidRDefault="00C24289" w:rsidP="00C242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  <w:r w:rsidR="00CF340B">
              <w:rPr>
                <w:rFonts w:ascii="Times New Roman" w:hAnsi="Times New Roman" w:cs="Times New Roman"/>
                <w:sz w:val="24"/>
                <w:szCs w:val="24"/>
              </w:rPr>
              <w:t xml:space="preserve"> / 100%</w:t>
            </w:r>
          </w:p>
        </w:tc>
        <w:tc>
          <w:tcPr>
            <w:tcW w:w="1805" w:type="dxa"/>
          </w:tcPr>
          <w:p w14:paraId="7590766D" w14:textId="15BBF50A" w:rsidR="00BE21AE" w:rsidRPr="00C24289" w:rsidRDefault="00CF340B" w:rsidP="00C242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 / 100%</w:t>
            </w:r>
          </w:p>
        </w:tc>
      </w:tr>
      <w:tr w:rsidR="00BE21AE" w14:paraId="13BC2B87" w14:textId="77777777" w:rsidTr="00266C26">
        <w:tc>
          <w:tcPr>
            <w:tcW w:w="5807" w:type="dxa"/>
          </w:tcPr>
          <w:p w14:paraId="02494EF8" w14:textId="1B48777E" w:rsidR="00BE21AE" w:rsidRPr="00BE21AE" w:rsidRDefault="00BE21AE" w:rsidP="00BE21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11. Количество коек в подгот</w:t>
            </w:r>
            <w:r w:rsidR="00F711DE">
              <w:rPr>
                <w:rFonts w:ascii="Times New Roman" w:hAnsi="Times New Roman" w:cs="Times New Roman"/>
                <w:sz w:val="24"/>
                <w:szCs w:val="24"/>
              </w:rPr>
              <w:t xml:space="preserve">овленных для перепрофилирования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стационарах, ед./% от потребности</w:t>
            </w:r>
          </w:p>
        </w:tc>
        <w:tc>
          <w:tcPr>
            <w:tcW w:w="1733" w:type="dxa"/>
          </w:tcPr>
          <w:p w14:paraId="51672F73" w14:textId="2923ABE9" w:rsidR="00BE21AE" w:rsidRPr="00C24289" w:rsidRDefault="00C24289" w:rsidP="00C242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525</w:t>
            </w:r>
            <w:r w:rsidR="00CF340B">
              <w:rPr>
                <w:rFonts w:ascii="Times New Roman" w:hAnsi="Times New Roman" w:cs="Times New Roman"/>
                <w:sz w:val="24"/>
                <w:szCs w:val="24"/>
              </w:rPr>
              <w:t xml:space="preserve"> / 100%</w:t>
            </w:r>
          </w:p>
        </w:tc>
        <w:tc>
          <w:tcPr>
            <w:tcW w:w="1805" w:type="dxa"/>
          </w:tcPr>
          <w:p w14:paraId="7E9420D3" w14:textId="703CFD71" w:rsidR="00BE21AE" w:rsidRPr="00C24289" w:rsidRDefault="00CF340B" w:rsidP="00C242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525 / 100%</w:t>
            </w:r>
          </w:p>
        </w:tc>
      </w:tr>
      <w:tr w:rsidR="00CF340B" w14:paraId="7FDE77B1" w14:textId="77777777" w:rsidTr="00266C26">
        <w:tc>
          <w:tcPr>
            <w:tcW w:w="5807" w:type="dxa"/>
          </w:tcPr>
          <w:p w14:paraId="6D1BD4E9" w14:textId="2C790A7C" w:rsidR="00CF340B" w:rsidRPr="00BE21AE" w:rsidRDefault="00CF340B" w:rsidP="00CF34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12. Численность подготовленных врачей и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реднего медицинского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персонала к работе в эпидемических очагах, чел.</w:t>
            </w:r>
          </w:p>
        </w:tc>
        <w:tc>
          <w:tcPr>
            <w:tcW w:w="1733" w:type="dxa"/>
          </w:tcPr>
          <w:p w14:paraId="5FC3DC0A" w14:textId="28555C54" w:rsidR="00CF340B" w:rsidRPr="00C24289" w:rsidRDefault="00CF340B" w:rsidP="00CF3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/ 50%</w:t>
            </w:r>
          </w:p>
        </w:tc>
        <w:tc>
          <w:tcPr>
            <w:tcW w:w="1805" w:type="dxa"/>
          </w:tcPr>
          <w:p w14:paraId="77DD4CF6" w14:textId="22D0CDD8" w:rsidR="00CF340B" w:rsidRPr="00C24289" w:rsidRDefault="00CF340B" w:rsidP="00CF3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 / 100%</w:t>
            </w:r>
          </w:p>
        </w:tc>
      </w:tr>
      <w:tr w:rsidR="00CF340B" w14:paraId="242BAA10" w14:textId="77777777" w:rsidTr="00266C26">
        <w:tc>
          <w:tcPr>
            <w:tcW w:w="5807" w:type="dxa"/>
          </w:tcPr>
          <w:p w14:paraId="48AE95A0" w14:textId="5257C094" w:rsidR="00CF340B" w:rsidRPr="00BE21AE" w:rsidRDefault="00CF340B" w:rsidP="00CF34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13. Объем резервных финансов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ых средств для предупреждения и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ликвидации последствий чрезвы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чайных ситуаций, тыс. руб./% от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расчетной потребности</w:t>
            </w:r>
          </w:p>
        </w:tc>
        <w:tc>
          <w:tcPr>
            <w:tcW w:w="1733" w:type="dxa"/>
          </w:tcPr>
          <w:p w14:paraId="6CAF012D" w14:textId="70DC1CD7" w:rsidR="00CF340B" w:rsidRPr="00C24289" w:rsidRDefault="00CF340B" w:rsidP="00CF3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112 543 / 100%</w:t>
            </w:r>
          </w:p>
        </w:tc>
        <w:tc>
          <w:tcPr>
            <w:tcW w:w="1805" w:type="dxa"/>
          </w:tcPr>
          <w:p w14:paraId="10CD0453" w14:textId="2FC779BB" w:rsidR="00CF340B" w:rsidRPr="00C24289" w:rsidRDefault="00CF340B" w:rsidP="00CF3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112 543 / 100%</w:t>
            </w:r>
          </w:p>
        </w:tc>
      </w:tr>
      <w:tr w:rsidR="00CF340B" w14:paraId="6B299ED8" w14:textId="77777777" w:rsidTr="00266C26">
        <w:tc>
          <w:tcPr>
            <w:tcW w:w="5807" w:type="dxa"/>
          </w:tcPr>
          <w:p w14:paraId="3489A469" w14:textId="542C2840" w:rsidR="00CF340B" w:rsidRPr="00BE21AE" w:rsidRDefault="00CF340B" w:rsidP="00CF34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14. Защищенные запасы воды, м</w:t>
            </w:r>
            <w:r w:rsidRPr="00F711D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/% от расчетной потребности</w:t>
            </w:r>
          </w:p>
        </w:tc>
        <w:tc>
          <w:tcPr>
            <w:tcW w:w="1733" w:type="dxa"/>
          </w:tcPr>
          <w:p w14:paraId="1F752EB5" w14:textId="1C8487CE" w:rsidR="00CF340B" w:rsidRPr="00C24289" w:rsidRDefault="00CF340B" w:rsidP="00CF3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290</w:t>
            </w:r>
            <w:r w:rsidR="00266C2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189</w:t>
            </w:r>
            <w:r w:rsidR="00266C26">
              <w:rPr>
                <w:rFonts w:ascii="Times New Roman" w:hAnsi="Times New Roman" w:cs="Times New Roman"/>
                <w:sz w:val="24"/>
                <w:szCs w:val="24"/>
              </w:rPr>
              <w:t xml:space="preserve"> / 99%</w:t>
            </w:r>
          </w:p>
        </w:tc>
        <w:tc>
          <w:tcPr>
            <w:tcW w:w="1805" w:type="dxa"/>
          </w:tcPr>
          <w:p w14:paraId="6D8D9212" w14:textId="1940D978" w:rsidR="00CF340B" w:rsidRPr="00C24289" w:rsidRDefault="00266C26" w:rsidP="00CF3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300 000 / 100%</w:t>
            </w:r>
          </w:p>
        </w:tc>
      </w:tr>
      <w:tr w:rsidR="00CF340B" w14:paraId="11F3992A" w14:textId="77777777" w:rsidTr="00266C26">
        <w:tc>
          <w:tcPr>
            <w:tcW w:w="5807" w:type="dxa"/>
          </w:tcPr>
          <w:p w14:paraId="3505D9E7" w14:textId="7FE4A844" w:rsidR="00CF340B" w:rsidRPr="00BE21AE" w:rsidRDefault="00CF340B" w:rsidP="00CF34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15. Объем подготовленных транспорт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ных емкостей для доставки воды,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F711D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/% от их нормативных потребностей</w:t>
            </w:r>
          </w:p>
        </w:tc>
        <w:tc>
          <w:tcPr>
            <w:tcW w:w="1733" w:type="dxa"/>
          </w:tcPr>
          <w:p w14:paraId="3C854B69" w14:textId="37748285" w:rsidR="00CF340B" w:rsidRPr="00C24289" w:rsidRDefault="00CF340B" w:rsidP="00CF3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05" w:type="dxa"/>
          </w:tcPr>
          <w:p w14:paraId="60AAC279" w14:textId="7F06B3BD" w:rsidR="00CF340B" w:rsidRPr="00C24289" w:rsidRDefault="00CF340B" w:rsidP="00CF3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40B" w14:paraId="4077ADEF" w14:textId="77777777" w:rsidTr="00266C26">
        <w:tc>
          <w:tcPr>
            <w:tcW w:w="5807" w:type="dxa"/>
          </w:tcPr>
          <w:p w14:paraId="6ACF9170" w14:textId="4FF11B0D" w:rsidR="00CF340B" w:rsidRPr="00BE21AE" w:rsidRDefault="00CF340B" w:rsidP="00CF34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16. Запасы продуктов питан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ия (по номенклатуре), тонн /% от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расчетной потребности</w:t>
            </w:r>
          </w:p>
        </w:tc>
        <w:tc>
          <w:tcPr>
            <w:tcW w:w="3538" w:type="dxa"/>
            <w:gridSpan w:val="2"/>
          </w:tcPr>
          <w:p w14:paraId="26E5298C" w14:textId="0DB8DCEF" w:rsidR="00CF340B" w:rsidRPr="00C24289" w:rsidRDefault="00CF340B" w:rsidP="00CF3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289">
              <w:rPr>
                <w:rFonts w:ascii="Times New Roman" w:hAnsi="Times New Roman" w:cs="Times New Roman"/>
                <w:sz w:val="24"/>
                <w:szCs w:val="24"/>
              </w:rPr>
              <w:t>Запасы не создаются. Все средства содержатся в торговых организациях и в случаях ЧС предоставляются по соглашениям</w:t>
            </w:r>
          </w:p>
        </w:tc>
      </w:tr>
      <w:tr w:rsidR="00CF340B" w14:paraId="1621634A" w14:textId="77777777" w:rsidTr="00266C26">
        <w:tc>
          <w:tcPr>
            <w:tcW w:w="5807" w:type="dxa"/>
          </w:tcPr>
          <w:p w14:paraId="391495B1" w14:textId="674D27D6" w:rsidR="00CF340B" w:rsidRPr="00BE21AE" w:rsidRDefault="00CF340B" w:rsidP="00CF34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17. Запасы предметов первой 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еобходимости (по номенклатуре),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ед./% от расчетной потребности</w:t>
            </w:r>
          </w:p>
        </w:tc>
        <w:tc>
          <w:tcPr>
            <w:tcW w:w="3538" w:type="dxa"/>
            <w:gridSpan w:val="2"/>
          </w:tcPr>
          <w:p w14:paraId="7C34F17E" w14:textId="21FEB2D3" w:rsidR="00CF340B" w:rsidRPr="00C24289" w:rsidRDefault="00CF340B" w:rsidP="00CF3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289">
              <w:rPr>
                <w:rFonts w:ascii="Times New Roman" w:hAnsi="Times New Roman" w:cs="Times New Roman"/>
                <w:sz w:val="24"/>
                <w:szCs w:val="24"/>
              </w:rPr>
              <w:t>Все средства содержатся в торговых организациях и в случаях ЧС предоставляются по соглашениям</w:t>
            </w:r>
          </w:p>
        </w:tc>
      </w:tr>
      <w:tr w:rsidR="00CF340B" w14:paraId="6938876F" w14:textId="77777777" w:rsidTr="00266C26">
        <w:tc>
          <w:tcPr>
            <w:tcW w:w="5807" w:type="dxa"/>
          </w:tcPr>
          <w:p w14:paraId="1AE0B18F" w14:textId="162200A8" w:rsidR="00CF340B" w:rsidRPr="00BE21AE" w:rsidRDefault="00CF340B" w:rsidP="00CF34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18. Запасы палаток и т.п., в т.ч.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зонах вероятных чрезвычайных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ситуаций, ед./% от расчетной потребности</w:t>
            </w:r>
          </w:p>
        </w:tc>
        <w:tc>
          <w:tcPr>
            <w:tcW w:w="3538" w:type="dxa"/>
            <w:gridSpan w:val="2"/>
          </w:tcPr>
          <w:p w14:paraId="12AF46B7" w14:textId="6F894FF9" w:rsidR="00CF340B" w:rsidRPr="00C24289" w:rsidRDefault="00CF340B" w:rsidP="00CF3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289">
              <w:rPr>
                <w:rFonts w:ascii="Times New Roman" w:hAnsi="Times New Roman" w:cs="Times New Roman"/>
                <w:sz w:val="24"/>
                <w:szCs w:val="24"/>
              </w:rPr>
              <w:t>Запасы не создаются</w:t>
            </w:r>
          </w:p>
        </w:tc>
      </w:tr>
      <w:tr w:rsidR="00CF340B" w14:paraId="5BEFF0AD" w14:textId="77777777" w:rsidTr="00266C26">
        <w:tc>
          <w:tcPr>
            <w:tcW w:w="5807" w:type="dxa"/>
          </w:tcPr>
          <w:p w14:paraId="47C86A11" w14:textId="32291217" w:rsidR="00CF340B" w:rsidRPr="00BE21AE" w:rsidRDefault="00CF340B" w:rsidP="00CF34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19. Запасы топлива, тонн/% от расчетной потребности</w:t>
            </w:r>
          </w:p>
        </w:tc>
        <w:tc>
          <w:tcPr>
            <w:tcW w:w="3538" w:type="dxa"/>
            <w:gridSpan w:val="2"/>
          </w:tcPr>
          <w:p w14:paraId="246BF057" w14:textId="1F8FF394" w:rsidR="00CF340B" w:rsidRPr="00C24289" w:rsidRDefault="00CF340B" w:rsidP="00CF3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289">
              <w:rPr>
                <w:rFonts w:ascii="Times New Roman" w:hAnsi="Times New Roman" w:cs="Times New Roman"/>
                <w:sz w:val="24"/>
                <w:szCs w:val="24"/>
              </w:rPr>
              <w:t>Запасы не создаются</w:t>
            </w:r>
          </w:p>
        </w:tc>
      </w:tr>
      <w:tr w:rsidR="00CF340B" w14:paraId="4F903DA3" w14:textId="77777777" w:rsidTr="00266C26">
        <w:tc>
          <w:tcPr>
            <w:tcW w:w="5807" w:type="dxa"/>
          </w:tcPr>
          <w:p w14:paraId="022F762F" w14:textId="21181AD9" w:rsidR="00CF340B" w:rsidRPr="00BE21AE" w:rsidRDefault="00CF340B" w:rsidP="00CF34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20. Запасы технических средств и материально-технических ресурсов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br/>
              <w:t>локализации и ликвидации ЧС (по видам ресурсов), ед./% от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br/>
              <w:t>расчетной потребности</w:t>
            </w:r>
          </w:p>
        </w:tc>
        <w:tc>
          <w:tcPr>
            <w:tcW w:w="3538" w:type="dxa"/>
            <w:gridSpan w:val="2"/>
          </w:tcPr>
          <w:p w14:paraId="2D592293" w14:textId="52CD042E" w:rsidR="00CF340B" w:rsidRPr="00C24289" w:rsidRDefault="00CF340B" w:rsidP="00CF3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289">
              <w:rPr>
                <w:rFonts w:ascii="Times New Roman" w:hAnsi="Times New Roman" w:cs="Times New Roman"/>
                <w:sz w:val="24"/>
                <w:szCs w:val="24"/>
              </w:rPr>
              <w:t>Запасы не создаются</w:t>
            </w:r>
          </w:p>
        </w:tc>
      </w:tr>
      <w:tr w:rsidR="00CF340B" w14:paraId="3EAE179C" w14:textId="77777777" w:rsidTr="00266C26">
        <w:tc>
          <w:tcPr>
            <w:tcW w:w="5807" w:type="dxa"/>
          </w:tcPr>
          <w:p w14:paraId="2CA1C35B" w14:textId="23A3F2E6" w:rsidR="00CF340B" w:rsidRPr="00BE21AE" w:rsidRDefault="00CF340B" w:rsidP="00CF34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21. Количество обществ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енных зданий, в которых имеется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автоматическая система пожаротуше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ния, ед./% от общего количества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зданий</w:t>
            </w:r>
          </w:p>
        </w:tc>
        <w:tc>
          <w:tcPr>
            <w:tcW w:w="1733" w:type="dxa"/>
          </w:tcPr>
          <w:p w14:paraId="54D042AA" w14:textId="2B66294C" w:rsidR="00CF340B" w:rsidRPr="00C24289" w:rsidRDefault="00FE63B7" w:rsidP="00CF3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5" w:type="dxa"/>
          </w:tcPr>
          <w:p w14:paraId="549A4DF8" w14:textId="0C69E6E9" w:rsidR="00CF340B" w:rsidRPr="00C24289" w:rsidRDefault="00CF340B" w:rsidP="00CF3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40B" w14:paraId="71664230" w14:textId="77777777" w:rsidTr="00266C26">
        <w:tc>
          <w:tcPr>
            <w:tcW w:w="5807" w:type="dxa"/>
          </w:tcPr>
          <w:p w14:paraId="032663FF" w14:textId="1AB418E1" w:rsidR="00CF340B" w:rsidRPr="00BE21AE" w:rsidRDefault="00CF340B" w:rsidP="00CF34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22. Количество обществ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енных зданий, в которых имеется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автоматическая пожарная сигнализа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ция, ед./% от общего количества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зданий</w:t>
            </w:r>
          </w:p>
        </w:tc>
        <w:tc>
          <w:tcPr>
            <w:tcW w:w="1733" w:type="dxa"/>
          </w:tcPr>
          <w:p w14:paraId="72D6DBF1" w14:textId="4A05A7B4" w:rsidR="00CF340B" w:rsidRPr="00C24289" w:rsidRDefault="00FE63B7" w:rsidP="00CF3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585</w:t>
            </w:r>
            <w:bookmarkStart w:id="12" w:name="_GoBack"/>
            <w:bookmarkEnd w:id="12"/>
          </w:p>
        </w:tc>
        <w:tc>
          <w:tcPr>
            <w:tcW w:w="1805" w:type="dxa"/>
          </w:tcPr>
          <w:p w14:paraId="37C09022" w14:textId="15AE4876" w:rsidR="00CF340B" w:rsidRPr="00C24289" w:rsidRDefault="00CF340B" w:rsidP="00CF3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40B" w14:paraId="79085C0B" w14:textId="77777777" w:rsidTr="00266C26">
        <w:tc>
          <w:tcPr>
            <w:tcW w:w="5807" w:type="dxa"/>
          </w:tcPr>
          <w:p w14:paraId="6A399B13" w14:textId="063FD231" w:rsidR="00CF340B" w:rsidRPr="00BE21AE" w:rsidRDefault="00CF340B" w:rsidP="00CF34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1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23. Количество критиче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ски важных объектов, оснащенных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техническими системами,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сключающими несанкционированное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 xml:space="preserve">проникновение посторонних лиц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территорию объекта, ед./% от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потребности</w:t>
            </w:r>
          </w:p>
        </w:tc>
        <w:tc>
          <w:tcPr>
            <w:tcW w:w="1733" w:type="dxa"/>
          </w:tcPr>
          <w:p w14:paraId="3EFF1440" w14:textId="63D41DD4" w:rsidR="00CF340B" w:rsidRPr="00C24289" w:rsidRDefault="00CF340B" w:rsidP="00CF3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805" w:type="dxa"/>
          </w:tcPr>
          <w:p w14:paraId="5AB8A7C0" w14:textId="1EE1119E" w:rsidR="00CF340B" w:rsidRPr="00C24289" w:rsidRDefault="00266C26" w:rsidP="00CF3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CF340B" w14:paraId="1008CAE2" w14:textId="77777777" w:rsidTr="00266C26">
        <w:tc>
          <w:tcPr>
            <w:tcW w:w="5807" w:type="dxa"/>
          </w:tcPr>
          <w:p w14:paraId="43BDD95F" w14:textId="3DABE1E8" w:rsidR="00CF340B" w:rsidRPr="00BE21AE" w:rsidRDefault="00CF340B" w:rsidP="00CF34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24. а) Количество критически важных объектов, охраняемых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br/>
              <w:t>специальными военизированными подразделениями или подразделениями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br/>
              <w:t>вневедомственной охраны, ед./% от потребности;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br/>
              <w:t>б) Количество особо важных пожароопасных объектов, охраняемых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br/>
              <w:t>объектовыми подразделениями Государственной противопожарной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br/>
              <w:t>службы, ед./% от потребности</w:t>
            </w:r>
          </w:p>
        </w:tc>
        <w:tc>
          <w:tcPr>
            <w:tcW w:w="1733" w:type="dxa"/>
          </w:tcPr>
          <w:p w14:paraId="6548E701" w14:textId="3D0EF194" w:rsidR="00CF340B" w:rsidRPr="00C24289" w:rsidRDefault="00CF340B" w:rsidP="00CF3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805" w:type="dxa"/>
          </w:tcPr>
          <w:p w14:paraId="38D2F4DE" w14:textId="77D6DA4A" w:rsidR="00CF340B" w:rsidRPr="00C24289" w:rsidRDefault="00266C26" w:rsidP="00CF3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CF340B" w14:paraId="2DBCCC61" w14:textId="77777777" w:rsidTr="00266C26">
        <w:tc>
          <w:tcPr>
            <w:tcW w:w="5807" w:type="dxa"/>
          </w:tcPr>
          <w:p w14:paraId="1BEB8AA3" w14:textId="2B66AF10" w:rsidR="00CF340B" w:rsidRPr="00BE21AE" w:rsidRDefault="00CF340B" w:rsidP="00CF34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25. Количество критиче</w:t>
            </w:r>
            <w:r w:rsidR="00266C26">
              <w:rPr>
                <w:rFonts w:ascii="Times New Roman" w:hAnsi="Times New Roman" w:cs="Times New Roman"/>
                <w:sz w:val="24"/>
                <w:szCs w:val="24"/>
              </w:rPr>
              <w:t xml:space="preserve">ски важных объектов, оснащенных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техническими системами, </w:t>
            </w:r>
            <w:r w:rsidR="00266C26">
              <w:rPr>
                <w:rFonts w:ascii="Times New Roman" w:hAnsi="Times New Roman" w:cs="Times New Roman"/>
                <w:sz w:val="24"/>
                <w:szCs w:val="24"/>
              </w:rPr>
              <w:t xml:space="preserve">исключающими пронос (провоз) на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территорию объекта взрывчатых и х</w:t>
            </w:r>
            <w:r w:rsidR="00266C26">
              <w:rPr>
                <w:rFonts w:ascii="Times New Roman" w:hAnsi="Times New Roman" w:cs="Times New Roman"/>
                <w:sz w:val="24"/>
                <w:szCs w:val="24"/>
              </w:rPr>
              <w:t xml:space="preserve">имически опасных веществ, ед./%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от потребности</w:t>
            </w:r>
          </w:p>
        </w:tc>
        <w:tc>
          <w:tcPr>
            <w:tcW w:w="1733" w:type="dxa"/>
          </w:tcPr>
          <w:p w14:paraId="363241A4" w14:textId="6F4E09F9" w:rsidR="00CF340B" w:rsidRPr="00C24289" w:rsidRDefault="00CF340B" w:rsidP="00CF3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805" w:type="dxa"/>
          </w:tcPr>
          <w:p w14:paraId="410D13C9" w14:textId="6295C60C" w:rsidR="00CF340B" w:rsidRPr="00C24289" w:rsidRDefault="00266C26" w:rsidP="00CF3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CF340B" w14:paraId="1E8CB35D" w14:textId="77777777" w:rsidTr="00266C26">
        <w:tc>
          <w:tcPr>
            <w:tcW w:w="5807" w:type="dxa"/>
          </w:tcPr>
          <w:p w14:paraId="73F47BFE" w14:textId="173BE756" w:rsidR="00CF340B" w:rsidRPr="00BE21AE" w:rsidRDefault="00CF340B" w:rsidP="00CF34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26. Количество химически опасных, пожаро- и взрывоо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пасных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объектов, на которых проведен</w:t>
            </w:r>
            <w:r w:rsidR="00951575">
              <w:rPr>
                <w:rFonts w:ascii="Times New Roman" w:hAnsi="Times New Roman" w:cs="Times New Roman"/>
                <w:sz w:val="24"/>
                <w:szCs w:val="24"/>
              </w:rPr>
              <w:t xml:space="preserve">ы мероприятия по замене опасных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 xml:space="preserve">технологий и опасных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веществ на менее опасные, ед./% от их общего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числа</w:t>
            </w:r>
          </w:p>
        </w:tc>
        <w:tc>
          <w:tcPr>
            <w:tcW w:w="1733" w:type="dxa"/>
          </w:tcPr>
          <w:p w14:paraId="0545B776" w14:textId="1FE1858E" w:rsidR="00CF340B" w:rsidRPr="00C24289" w:rsidRDefault="00CF340B" w:rsidP="00CF3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5" w:type="dxa"/>
          </w:tcPr>
          <w:p w14:paraId="5E9BEAD4" w14:textId="6823501D" w:rsidR="00CF340B" w:rsidRPr="00C24289" w:rsidRDefault="00266C26" w:rsidP="00CF3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F340B" w14:paraId="151B1809" w14:textId="77777777" w:rsidTr="00266C26">
        <w:tc>
          <w:tcPr>
            <w:tcW w:w="5807" w:type="dxa"/>
          </w:tcPr>
          <w:p w14:paraId="76302E33" w14:textId="0C53063F" w:rsidR="00CF340B" w:rsidRPr="00BE21AE" w:rsidRDefault="00CF340B" w:rsidP="00CF34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27. Количество предприятий с непрерывным технологическим ц</w:t>
            </w:r>
            <w:r w:rsidR="00266C26">
              <w:rPr>
                <w:rFonts w:ascii="Times New Roman" w:hAnsi="Times New Roman" w:cs="Times New Roman"/>
                <w:sz w:val="24"/>
                <w:szCs w:val="24"/>
              </w:rPr>
              <w:t xml:space="preserve">иклом,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на которых внедрены системы беза</w:t>
            </w:r>
            <w:r w:rsidR="00951575">
              <w:rPr>
                <w:rFonts w:ascii="Times New Roman" w:hAnsi="Times New Roman" w:cs="Times New Roman"/>
                <w:sz w:val="24"/>
                <w:szCs w:val="24"/>
              </w:rPr>
              <w:t xml:space="preserve">варийной остановки, ед./% от их </w:t>
            </w:r>
            <w:r w:rsidR="00266C26">
              <w:rPr>
                <w:rFonts w:ascii="Times New Roman" w:hAnsi="Times New Roman" w:cs="Times New Roman"/>
                <w:sz w:val="24"/>
                <w:szCs w:val="24"/>
              </w:rPr>
              <w:t xml:space="preserve">общего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числа</w:t>
            </w:r>
          </w:p>
        </w:tc>
        <w:tc>
          <w:tcPr>
            <w:tcW w:w="1733" w:type="dxa"/>
          </w:tcPr>
          <w:p w14:paraId="31694D65" w14:textId="62B018C9" w:rsidR="00CF340B" w:rsidRPr="00C24289" w:rsidRDefault="00CF340B" w:rsidP="00CF3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5" w:type="dxa"/>
          </w:tcPr>
          <w:p w14:paraId="2FCAE0B4" w14:textId="2DC54F57" w:rsidR="00CF340B" w:rsidRPr="00C24289" w:rsidRDefault="00266C26" w:rsidP="00CF3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F340B" w14:paraId="670D0960" w14:textId="77777777" w:rsidTr="00266C26">
        <w:tc>
          <w:tcPr>
            <w:tcW w:w="5807" w:type="dxa"/>
          </w:tcPr>
          <w:p w14:paraId="3D996124" w14:textId="3B8484DD" w:rsidR="00CF340B" w:rsidRPr="00BE21AE" w:rsidRDefault="00CF340B" w:rsidP="00CF34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28. Количество ликвидирова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нных свалок и мест захоронения,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содержащих опасные вещества, ед./% от их общего числа</w:t>
            </w:r>
          </w:p>
        </w:tc>
        <w:tc>
          <w:tcPr>
            <w:tcW w:w="1733" w:type="dxa"/>
          </w:tcPr>
          <w:p w14:paraId="403089A1" w14:textId="6B081AAA" w:rsidR="00CF340B" w:rsidRPr="00C24289" w:rsidRDefault="00CF340B" w:rsidP="00CF3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/ 33%</w:t>
            </w:r>
          </w:p>
        </w:tc>
        <w:tc>
          <w:tcPr>
            <w:tcW w:w="1805" w:type="dxa"/>
          </w:tcPr>
          <w:p w14:paraId="211CC061" w14:textId="5141CDD3" w:rsidR="00CF340B" w:rsidRPr="00C24289" w:rsidRDefault="00266C26" w:rsidP="00266C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/ 66%</w:t>
            </w:r>
          </w:p>
        </w:tc>
      </w:tr>
      <w:tr w:rsidR="00CF340B" w14:paraId="6ACFBC65" w14:textId="77777777" w:rsidTr="00266C26">
        <w:tc>
          <w:tcPr>
            <w:tcW w:w="5807" w:type="dxa"/>
          </w:tcPr>
          <w:p w14:paraId="15A74536" w14:textId="4B60FF41" w:rsidR="00CF340B" w:rsidRPr="00BE21AE" w:rsidRDefault="00CF340B" w:rsidP="00CF34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29. Количество свалок и мест захоронения опасных веществ, на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br/>
              <w:t>которых выполнены мероприятия по локализации зон действия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br/>
              <w:t>поражающих факторов опасных веществ, ед./% от их общего числа</w:t>
            </w:r>
          </w:p>
        </w:tc>
        <w:tc>
          <w:tcPr>
            <w:tcW w:w="3538" w:type="dxa"/>
            <w:gridSpan w:val="2"/>
          </w:tcPr>
          <w:p w14:paraId="0336DD2D" w14:textId="6C32D41E" w:rsidR="00CF340B" w:rsidRPr="00C24289" w:rsidRDefault="00CF340B" w:rsidP="00CF3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Отсутствуют</w:t>
            </w:r>
          </w:p>
        </w:tc>
      </w:tr>
      <w:tr w:rsidR="00CF340B" w14:paraId="2926C725" w14:textId="77777777" w:rsidTr="00266C26">
        <w:tc>
          <w:tcPr>
            <w:tcW w:w="5807" w:type="dxa"/>
          </w:tcPr>
          <w:p w14:paraId="2D4996B7" w14:textId="727A5EAA" w:rsidR="00CF340B" w:rsidRPr="00BE21AE" w:rsidRDefault="00CF340B" w:rsidP="00CF34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42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30. Количество предприятий, об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еспеченных системами оборотного </w:t>
            </w:r>
            <w:r w:rsidRPr="00C242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водоснабжения и автономны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ми водозаборами, ед./% от числа </w:t>
            </w:r>
            <w:r w:rsidRPr="00C242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предприяти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й, подлежащих обеспечению этими </w:t>
            </w:r>
            <w:r w:rsidRPr="00C242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системами</w:t>
            </w:r>
          </w:p>
        </w:tc>
        <w:tc>
          <w:tcPr>
            <w:tcW w:w="1733" w:type="dxa"/>
          </w:tcPr>
          <w:p w14:paraId="7B27A658" w14:textId="468190FE" w:rsidR="00CF340B" w:rsidRPr="00C24289" w:rsidRDefault="00CF340B" w:rsidP="00CF3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5" w:type="dxa"/>
          </w:tcPr>
          <w:p w14:paraId="3B258331" w14:textId="73A44AF8" w:rsidR="00CF340B" w:rsidRPr="00C24289" w:rsidRDefault="00CF340B" w:rsidP="00CF3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40B" w14:paraId="52DB282C" w14:textId="77777777" w:rsidTr="00266C26">
        <w:tc>
          <w:tcPr>
            <w:tcW w:w="5807" w:type="dxa"/>
          </w:tcPr>
          <w:p w14:paraId="38BF3B68" w14:textId="32034750" w:rsidR="00CF340B" w:rsidRPr="00BE21AE" w:rsidRDefault="00CF340B" w:rsidP="00CF34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31. Количество объектов, обесп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еченных автономными источниками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 xml:space="preserve">электро-, тепло-, газо-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водоснабжения, ед./% от числа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предпри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ятий промышленности, подлежащих оснащению автономными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источниками</w:t>
            </w:r>
          </w:p>
        </w:tc>
        <w:tc>
          <w:tcPr>
            <w:tcW w:w="3538" w:type="dxa"/>
            <w:gridSpan w:val="2"/>
          </w:tcPr>
          <w:p w14:paraId="6B37B301" w14:textId="59C45DF5" w:rsidR="00CF340B" w:rsidRPr="00C24289" w:rsidRDefault="00CF340B" w:rsidP="00CF3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Отсутствуют</w:t>
            </w:r>
          </w:p>
        </w:tc>
      </w:tr>
      <w:tr w:rsidR="00CF340B" w14:paraId="30EC1AF4" w14:textId="77777777" w:rsidTr="00266C26">
        <w:tc>
          <w:tcPr>
            <w:tcW w:w="5807" w:type="dxa"/>
          </w:tcPr>
          <w:p w14:paraId="035B5B70" w14:textId="4176C7AD" w:rsidR="00CF340B" w:rsidRPr="00BE21AE" w:rsidRDefault="00CF340B" w:rsidP="00CF34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42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32. Количество резервных средств и оборудования на объектах системы хозяйственно-питьевого водоснабжения, </w:t>
            </w:r>
            <w:r w:rsidRPr="00C242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lastRenderedPageBreak/>
              <w:t>ед./% от расчетной потребности:</w:t>
            </w:r>
            <w:r w:rsidRPr="00C242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br/>
              <w:t>средств для очистки воды;</w:t>
            </w:r>
            <w:r w:rsidRPr="00C242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br/>
              <w:t>оборудование для очистки воды</w:t>
            </w:r>
          </w:p>
        </w:tc>
        <w:tc>
          <w:tcPr>
            <w:tcW w:w="1733" w:type="dxa"/>
          </w:tcPr>
          <w:p w14:paraId="62CF98CC" w14:textId="0DC563AA" w:rsidR="00CF340B" w:rsidRPr="00C24289" w:rsidRDefault="00CF340B" w:rsidP="00CF3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5" w:type="dxa"/>
          </w:tcPr>
          <w:p w14:paraId="5125C464" w14:textId="688D2AC0" w:rsidR="00CF340B" w:rsidRPr="00C24289" w:rsidRDefault="00CF340B" w:rsidP="00CF3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40B" w14:paraId="056B3F39" w14:textId="77777777" w:rsidTr="00266C26">
        <w:tc>
          <w:tcPr>
            <w:tcW w:w="5807" w:type="dxa"/>
          </w:tcPr>
          <w:p w14:paraId="4535727F" w14:textId="3307FBA9" w:rsidR="00CF340B" w:rsidRPr="00BE21AE" w:rsidRDefault="00CF340B" w:rsidP="00CF34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33. Количество созданных и поддерживаемых в готовности к работе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br/>
              <w:t>учреждений сети наблюдения и лабораторного контроля, ед./% от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br/>
              <w:t>расчетной потребности: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br/>
              <w:t>гидрометеостанции;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br/>
              <w:t>санитарно-эпидемиологических станций;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br/>
              <w:t>ветеринарных лабораторий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br/>
              <w:t>агрохимических лабораторий</w:t>
            </w:r>
          </w:p>
        </w:tc>
        <w:tc>
          <w:tcPr>
            <w:tcW w:w="1733" w:type="dxa"/>
          </w:tcPr>
          <w:p w14:paraId="2E76404A" w14:textId="5D557929" w:rsidR="00CF340B" w:rsidRPr="00C24289" w:rsidRDefault="00CF340B" w:rsidP="00CF3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5" w:type="dxa"/>
          </w:tcPr>
          <w:p w14:paraId="098D1BAC" w14:textId="33160F15" w:rsidR="00CF340B" w:rsidRPr="00C24289" w:rsidRDefault="00CF340B" w:rsidP="00CF3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F340B" w14:paraId="60DD947C" w14:textId="77777777" w:rsidTr="00266C26">
        <w:tc>
          <w:tcPr>
            <w:tcW w:w="5807" w:type="dxa"/>
          </w:tcPr>
          <w:p w14:paraId="68D70E9A" w14:textId="2B2F9FEF" w:rsidR="00CF340B" w:rsidRPr="00BE21AE" w:rsidRDefault="00CF340B" w:rsidP="00CF34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34. Количество абонентских пунктов ЕДДС "01" в городах (районах),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br/>
              <w:t>ед./% от планового количества</w:t>
            </w:r>
          </w:p>
        </w:tc>
        <w:tc>
          <w:tcPr>
            <w:tcW w:w="1733" w:type="dxa"/>
          </w:tcPr>
          <w:p w14:paraId="1D5820B6" w14:textId="2061808A" w:rsidR="00CF340B" w:rsidRPr="00C24289" w:rsidRDefault="00CF340B" w:rsidP="00CF3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(85 – ДДС)</w:t>
            </w:r>
          </w:p>
        </w:tc>
        <w:tc>
          <w:tcPr>
            <w:tcW w:w="1805" w:type="dxa"/>
          </w:tcPr>
          <w:p w14:paraId="58EB95C5" w14:textId="11B135F0" w:rsidR="00CF340B" w:rsidRPr="00C24289" w:rsidRDefault="00CF340B" w:rsidP="00CF3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(85 – ДДС)</w:t>
            </w:r>
          </w:p>
        </w:tc>
      </w:tr>
      <w:tr w:rsidR="00CF340B" w14:paraId="69150542" w14:textId="77777777" w:rsidTr="00266C26">
        <w:tc>
          <w:tcPr>
            <w:tcW w:w="5807" w:type="dxa"/>
          </w:tcPr>
          <w:p w14:paraId="4B2AA886" w14:textId="7A4931C3" w:rsidR="00CF340B" w:rsidRPr="00BE21AE" w:rsidRDefault="00CF340B" w:rsidP="00CF34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35. Количество промышленн</w:t>
            </w:r>
            <w:r w:rsidR="00266C26">
              <w:rPr>
                <w:rFonts w:ascii="Times New Roman" w:hAnsi="Times New Roman" w:cs="Times New Roman"/>
                <w:sz w:val="24"/>
                <w:szCs w:val="24"/>
              </w:rPr>
              <w:t xml:space="preserve">ых объектов, для которых создан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 xml:space="preserve">страховой фонд документации (СФД), ед./% от </w:t>
            </w:r>
            <w:r w:rsidR="00266C26">
              <w:rPr>
                <w:rFonts w:ascii="Times New Roman" w:hAnsi="Times New Roman" w:cs="Times New Roman"/>
                <w:sz w:val="24"/>
                <w:szCs w:val="24"/>
              </w:rPr>
              <w:t xml:space="preserve">расчетного числа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объектов, для которых планируется создание СФД</w:t>
            </w:r>
          </w:p>
        </w:tc>
        <w:tc>
          <w:tcPr>
            <w:tcW w:w="1733" w:type="dxa"/>
          </w:tcPr>
          <w:p w14:paraId="3E9007AD" w14:textId="43C37A76" w:rsidR="00CF340B" w:rsidRPr="00C24289" w:rsidRDefault="00CF340B" w:rsidP="00CF3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805" w:type="dxa"/>
          </w:tcPr>
          <w:p w14:paraId="36836060" w14:textId="06C2FD09" w:rsidR="00CF340B" w:rsidRPr="00C24289" w:rsidRDefault="00CF340B" w:rsidP="00CF3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CF340B" w14:paraId="29EF69C5" w14:textId="77777777" w:rsidTr="00266C26">
        <w:tc>
          <w:tcPr>
            <w:tcW w:w="5807" w:type="dxa"/>
          </w:tcPr>
          <w:p w14:paraId="761E3B8C" w14:textId="71F7D7DE" w:rsidR="00CF340B" w:rsidRPr="00BE21AE" w:rsidRDefault="00CF340B" w:rsidP="00CF34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36. Численность сил гра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жданской обороны, подразделений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Государственной про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тивопожарной службы МЧС России,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Государственной инспекции по маломерным судам МЧС России,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br/>
              <w:t>пожарно-спасательных и поисково-сп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асательных формирований, чел./%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от расчетной потребности</w:t>
            </w:r>
          </w:p>
        </w:tc>
        <w:tc>
          <w:tcPr>
            <w:tcW w:w="1733" w:type="dxa"/>
          </w:tcPr>
          <w:p w14:paraId="00DF57EF" w14:textId="060588D4" w:rsidR="00CF340B" w:rsidRPr="00C24289" w:rsidRDefault="00CF340B" w:rsidP="00CF3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1068 / 90%</w:t>
            </w:r>
          </w:p>
        </w:tc>
        <w:tc>
          <w:tcPr>
            <w:tcW w:w="1805" w:type="dxa"/>
          </w:tcPr>
          <w:p w14:paraId="133D18DC" w14:textId="0F889135" w:rsidR="00CF340B" w:rsidRPr="00C24289" w:rsidRDefault="00CF340B" w:rsidP="00CF3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1187 / 100%</w:t>
            </w:r>
          </w:p>
        </w:tc>
      </w:tr>
      <w:tr w:rsidR="00CF340B" w14:paraId="47887130" w14:textId="77777777" w:rsidTr="00266C26">
        <w:tc>
          <w:tcPr>
            <w:tcW w:w="5807" w:type="dxa"/>
          </w:tcPr>
          <w:p w14:paraId="005DC2A6" w14:textId="6E9D9FF1" w:rsidR="00CF340B" w:rsidRPr="00BE21AE" w:rsidRDefault="00CF340B" w:rsidP="00CF34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37. Оснащенность сил гра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жданской обороны, подразделений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Государственной про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тивопожарной службы МЧС России,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 xml:space="preserve">Государственной инспекции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маломерным судам МЧС России,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пожарно-спасательных и пои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сково-спасательных формирований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техникой и специальными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средствами, ед./% от расчетной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потребности</w:t>
            </w:r>
          </w:p>
        </w:tc>
        <w:tc>
          <w:tcPr>
            <w:tcW w:w="1733" w:type="dxa"/>
          </w:tcPr>
          <w:p w14:paraId="28011773" w14:textId="5A4A6E65" w:rsidR="00CF340B" w:rsidRPr="00C24289" w:rsidRDefault="00CF340B" w:rsidP="00CF3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 / 100%</w:t>
            </w:r>
          </w:p>
        </w:tc>
        <w:tc>
          <w:tcPr>
            <w:tcW w:w="1805" w:type="dxa"/>
          </w:tcPr>
          <w:p w14:paraId="4CED52A5" w14:textId="08CF7540" w:rsidR="00CF340B" w:rsidRPr="00C24289" w:rsidRDefault="00CF340B" w:rsidP="00CF3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 / 100%</w:t>
            </w:r>
          </w:p>
        </w:tc>
      </w:tr>
      <w:tr w:rsidR="00CF340B" w14:paraId="42F3CC1D" w14:textId="77777777" w:rsidTr="00266C26">
        <w:tc>
          <w:tcPr>
            <w:tcW w:w="5807" w:type="dxa"/>
          </w:tcPr>
          <w:p w14:paraId="0D9481C4" w14:textId="4B6135EE" w:rsidR="00CF340B" w:rsidRPr="00BE21AE" w:rsidRDefault="00CF340B" w:rsidP="00CF34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38. Численность аварийно-спасательных служб,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br/>
              <w:t>аварийно-спасательных формирований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(по видам), ед./% от расчетной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потребности</w:t>
            </w:r>
          </w:p>
        </w:tc>
        <w:tc>
          <w:tcPr>
            <w:tcW w:w="1733" w:type="dxa"/>
          </w:tcPr>
          <w:p w14:paraId="6D6E0539" w14:textId="77777777" w:rsidR="00CF340B" w:rsidRDefault="00DE1C98" w:rsidP="00265D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Профессиональные АСФ – 9;</w:t>
            </w:r>
          </w:p>
          <w:p w14:paraId="410E56FA" w14:textId="77777777" w:rsidR="00DE1C98" w:rsidRDefault="00DE1C98" w:rsidP="00265D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НАСФ организаций – 45;</w:t>
            </w:r>
          </w:p>
          <w:p w14:paraId="1542E917" w14:textId="1488DE8B" w:rsidR="00DE1C98" w:rsidRPr="00C24289" w:rsidRDefault="00DE1C98" w:rsidP="00265D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Общественные АСФ – </w:t>
            </w:r>
            <w:r w:rsidR="005148C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05" w:type="dxa"/>
          </w:tcPr>
          <w:p w14:paraId="2A6DA901" w14:textId="77777777" w:rsidR="005148C5" w:rsidRPr="00060FB0" w:rsidRDefault="005148C5" w:rsidP="005148C5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60F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Профессиональные АСФ – 9;</w:t>
            </w:r>
          </w:p>
          <w:p w14:paraId="4BF9432F" w14:textId="77777777" w:rsidR="005148C5" w:rsidRPr="00060FB0" w:rsidRDefault="005148C5" w:rsidP="005148C5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60F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НАСФ организаций – 45;</w:t>
            </w:r>
          </w:p>
          <w:p w14:paraId="42F4C343" w14:textId="34934847" w:rsidR="00CF340B" w:rsidRPr="00C24289" w:rsidRDefault="005148C5" w:rsidP="00514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F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Общественные АСФ – 1.</w:t>
            </w:r>
          </w:p>
        </w:tc>
      </w:tr>
      <w:tr w:rsidR="00CF340B" w14:paraId="2651F3A1" w14:textId="77777777" w:rsidTr="00266C26">
        <w:tc>
          <w:tcPr>
            <w:tcW w:w="5807" w:type="dxa"/>
          </w:tcPr>
          <w:p w14:paraId="71FD15B3" w14:textId="5BD3DBA8" w:rsidR="00CF340B" w:rsidRPr="00BE21AE" w:rsidRDefault="00CF340B" w:rsidP="00CF34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39. Оснащеннос</w:t>
            </w:r>
            <w:r w:rsidR="005148C5">
              <w:rPr>
                <w:rFonts w:ascii="Times New Roman" w:hAnsi="Times New Roman" w:cs="Times New Roman"/>
                <w:sz w:val="24"/>
                <w:szCs w:val="24"/>
              </w:rPr>
              <w:t xml:space="preserve">ть аварийно-спасательных служб,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аварийно-спасательных формиров</w:t>
            </w:r>
            <w:r w:rsidR="005148C5">
              <w:rPr>
                <w:rFonts w:ascii="Times New Roman" w:hAnsi="Times New Roman" w:cs="Times New Roman"/>
                <w:sz w:val="24"/>
                <w:szCs w:val="24"/>
              </w:rPr>
              <w:t xml:space="preserve">аний приборами и оборудованием,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ед./% от расчетной потребности (по видам)</w:t>
            </w:r>
          </w:p>
        </w:tc>
        <w:tc>
          <w:tcPr>
            <w:tcW w:w="1733" w:type="dxa"/>
          </w:tcPr>
          <w:p w14:paraId="15366AF1" w14:textId="2F5326E3" w:rsidR="00CF340B" w:rsidRPr="00C24289" w:rsidRDefault="00CF340B" w:rsidP="00CF3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5" w:type="dxa"/>
          </w:tcPr>
          <w:p w14:paraId="63B15D37" w14:textId="24079AD9" w:rsidR="00CF340B" w:rsidRPr="00C24289" w:rsidRDefault="00CF340B" w:rsidP="00CF3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40B" w14:paraId="2083BFE7" w14:textId="77777777" w:rsidTr="00266C26">
        <w:tc>
          <w:tcPr>
            <w:tcW w:w="5807" w:type="dxa"/>
          </w:tcPr>
          <w:p w14:paraId="48339E97" w14:textId="78BED91C" w:rsidR="00CF340B" w:rsidRPr="00BE21AE" w:rsidRDefault="00CF340B" w:rsidP="00CF34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40. Численность нештатных аварийн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о-спасательных формирований (по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видам), чел./% от расчетной потребности</w:t>
            </w:r>
          </w:p>
        </w:tc>
        <w:tc>
          <w:tcPr>
            <w:tcW w:w="1733" w:type="dxa"/>
          </w:tcPr>
          <w:p w14:paraId="1C869060" w14:textId="7CE2CE88" w:rsidR="00CF340B" w:rsidRDefault="005148C5" w:rsidP="005148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НФГО (тер-е) – 18 (392 чел.);</w:t>
            </w:r>
          </w:p>
          <w:p w14:paraId="7F57D7B3" w14:textId="344655C7" w:rsidR="005148C5" w:rsidRPr="00C24289" w:rsidRDefault="005148C5" w:rsidP="005148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НФГО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орг-ций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365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чел.)</w:t>
            </w:r>
            <w:r w:rsidR="004579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05" w:type="dxa"/>
          </w:tcPr>
          <w:p w14:paraId="67FAEDDA" w14:textId="002C0B99" w:rsidR="00CF340B" w:rsidRPr="00C24289" w:rsidRDefault="00CF340B" w:rsidP="00CF3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40B" w14:paraId="2A525A73" w14:textId="77777777" w:rsidTr="00266C26">
        <w:tc>
          <w:tcPr>
            <w:tcW w:w="5807" w:type="dxa"/>
          </w:tcPr>
          <w:p w14:paraId="24FA7E49" w14:textId="084AEE91" w:rsidR="00CF340B" w:rsidRPr="00BE21AE" w:rsidRDefault="00CF340B" w:rsidP="00CF34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41. Оснащенность нештатных ава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рийно-спасательных формирований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 xml:space="preserve">приборами и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оборудованием, ед.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/% от расчетной потребности (по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видам)</w:t>
            </w:r>
          </w:p>
        </w:tc>
        <w:tc>
          <w:tcPr>
            <w:tcW w:w="1733" w:type="dxa"/>
          </w:tcPr>
          <w:p w14:paraId="38CB8738" w14:textId="34C589E1" w:rsidR="00CF340B" w:rsidRPr="00C24289" w:rsidRDefault="00CF340B" w:rsidP="00CF3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5" w:type="dxa"/>
          </w:tcPr>
          <w:p w14:paraId="730F3ADE" w14:textId="19475768" w:rsidR="00CF340B" w:rsidRPr="00C24289" w:rsidRDefault="00CF340B" w:rsidP="00CF3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40B" w14:paraId="513F7A33" w14:textId="77777777" w:rsidTr="00266C26">
        <w:tc>
          <w:tcPr>
            <w:tcW w:w="5807" w:type="dxa"/>
          </w:tcPr>
          <w:p w14:paraId="11F33A0E" w14:textId="0878AFF0" w:rsidR="00CF340B" w:rsidRPr="00BE21AE" w:rsidRDefault="00CF340B" w:rsidP="00CF34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42. Фактическое количество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пожарных депо, ед./% от общего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количества пожарных депо, требующихся по нормам</w:t>
            </w:r>
          </w:p>
        </w:tc>
        <w:tc>
          <w:tcPr>
            <w:tcW w:w="1733" w:type="dxa"/>
          </w:tcPr>
          <w:p w14:paraId="3B06DBA4" w14:textId="19024C0D" w:rsidR="00CF340B" w:rsidRPr="00C24289" w:rsidRDefault="00CF340B" w:rsidP="00CF3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/ 94,1%</w:t>
            </w:r>
          </w:p>
        </w:tc>
        <w:tc>
          <w:tcPr>
            <w:tcW w:w="1805" w:type="dxa"/>
          </w:tcPr>
          <w:p w14:paraId="1124F108" w14:textId="5D7ABC09" w:rsidR="00CF340B" w:rsidRPr="00C24289" w:rsidRDefault="00CF340B" w:rsidP="00CF3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 / 100%</w:t>
            </w:r>
          </w:p>
        </w:tc>
      </w:tr>
      <w:tr w:rsidR="00CF340B" w14:paraId="053A7862" w14:textId="77777777" w:rsidTr="00266C26">
        <w:tc>
          <w:tcPr>
            <w:tcW w:w="5807" w:type="dxa"/>
          </w:tcPr>
          <w:p w14:paraId="23BBD361" w14:textId="60733413" w:rsidR="00CF340B" w:rsidRPr="00BE21AE" w:rsidRDefault="00CF340B" w:rsidP="00CF34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 xml:space="preserve">43. Количество пожарных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депо, требующих реконструкции и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капита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льного ремонта, ед./% от общего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количества пожарных депо</w:t>
            </w:r>
          </w:p>
        </w:tc>
        <w:tc>
          <w:tcPr>
            <w:tcW w:w="1733" w:type="dxa"/>
          </w:tcPr>
          <w:p w14:paraId="77A8F9D1" w14:textId="58146AB5" w:rsidR="00CF340B" w:rsidRPr="00C24289" w:rsidRDefault="00CF340B" w:rsidP="00CF3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/ 56,2%</w:t>
            </w:r>
          </w:p>
        </w:tc>
        <w:tc>
          <w:tcPr>
            <w:tcW w:w="1805" w:type="dxa"/>
          </w:tcPr>
          <w:p w14:paraId="2884AF01" w14:textId="2505EDD1" w:rsidR="00CF340B" w:rsidRPr="00C24289" w:rsidRDefault="00CF340B" w:rsidP="00CF3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/ 5,9%</w:t>
            </w:r>
          </w:p>
        </w:tc>
      </w:tr>
      <w:tr w:rsidR="00CF340B" w14:paraId="15D71D59" w14:textId="77777777" w:rsidTr="00266C26">
        <w:tc>
          <w:tcPr>
            <w:tcW w:w="5807" w:type="dxa"/>
          </w:tcPr>
          <w:p w14:paraId="4866B637" w14:textId="03F70754" w:rsidR="00CF340B" w:rsidRPr="00BE21AE" w:rsidRDefault="00CF340B" w:rsidP="00CF34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 xml:space="preserve">44. Количество пожарных депо,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укомплектованных необходимой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техникой и оборудованием, ед./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% от общего количества пожарных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депо</w:t>
            </w:r>
          </w:p>
        </w:tc>
        <w:tc>
          <w:tcPr>
            <w:tcW w:w="1733" w:type="dxa"/>
          </w:tcPr>
          <w:p w14:paraId="276949FA" w14:textId="6F81316E" w:rsidR="00CF340B" w:rsidRPr="00C24289" w:rsidRDefault="00CF340B" w:rsidP="00CF3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5" w:type="dxa"/>
          </w:tcPr>
          <w:p w14:paraId="0D47C82D" w14:textId="4A52463E" w:rsidR="00CF340B" w:rsidRPr="00C24289" w:rsidRDefault="00CF340B" w:rsidP="00CF3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F340B" w14:paraId="26CA6460" w14:textId="77777777" w:rsidTr="00266C26">
        <w:tc>
          <w:tcPr>
            <w:tcW w:w="5807" w:type="dxa"/>
          </w:tcPr>
          <w:p w14:paraId="0C149A88" w14:textId="1AA04F75" w:rsidR="00CF340B" w:rsidRPr="00BE21AE" w:rsidRDefault="00CF340B" w:rsidP="00CF34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45. Количество пожарных депо, не 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комплектованных личным составом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в соответствии со штатн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ым расписанием, ед./% от общего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количества пожарных депо</w:t>
            </w:r>
          </w:p>
        </w:tc>
        <w:tc>
          <w:tcPr>
            <w:tcW w:w="1733" w:type="dxa"/>
          </w:tcPr>
          <w:p w14:paraId="0D79174B" w14:textId="13150264" w:rsidR="00CF340B" w:rsidRPr="00C24289" w:rsidRDefault="00CF340B" w:rsidP="00CF3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5" w:type="dxa"/>
          </w:tcPr>
          <w:p w14:paraId="797F6173" w14:textId="2809635D" w:rsidR="00CF340B" w:rsidRPr="00C24289" w:rsidRDefault="00CF340B" w:rsidP="00CF3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F340B" w14:paraId="6A1535A4" w14:textId="77777777" w:rsidTr="00266C26">
        <w:tc>
          <w:tcPr>
            <w:tcW w:w="5807" w:type="dxa"/>
          </w:tcPr>
          <w:p w14:paraId="3D7CB490" w14:textId="2AECBBF2" w:rsidR="00CF340B" w:rsidRPr="00BE21AE" w:rsidRDefault="00CF340B" w:rsidP="00CF34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46. Количество пожарных депо,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 которых соблюдается норматив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радиуса выезда на тушени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 жилых зданий, ед./% от общего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количества пожарных депо</w:t>
            </w:r>
          </w:p>
        </w:tc>
        <w:tc>
          <w:tcPr>
            <w:tcW w:w="1733" w:type="dxa"/>
          </w:tcPr>
          <w:p w14:paraId="7427C0EA" w14:textId="4255551F" w:rsidR="00CF340B" w:rsidRPr="00C24289" w:rsidRDefault="00CF340B" w:rsidP="00CF3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/ 93,8%</w:t>
            </w:r>
          </w:p>
        </w:tc>
        <w:tc>
          <w:tcPr>
            <w:tcW w:w="1805" w:type="dxa"/>
          </w:tcPr>
          <w:p w14:paraId="3420D196" w14:textId="1652B347" w:rsidR="00CF340B" w:rsidRPr="00C24289" w:rsidRDefault="00CF340B" w:rsidP="00CF3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 / 100%</w:t>
            </w:r>
          </w:p>
        </w:tc>
      </w:tr>
      <w:tr w:rsidR="00CF340B" w14:paraId="6C762001" w14:textId="77777777" w:rsidTr="00266C26">
        <w:tc>
          <w:tcPr>
            <w:tcW w:w="5807" w:type="dxa"/>
          </w:tcPr>
          <w:p w14:paraId="0C8436F8" w14:textId="537B12F4" w:rsidR="00CF340B" w:rsidRPr="00BE21AE" w:rsidRDefault="00CF340B" w:rsidP="00CF34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47. Количество пожарных депо, в 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оторых соблюдается соответствие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технической оснащенности пожарных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депо требованиям климатических и дорожных условий, а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 xml:space="preserve">также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основным показателям назначения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пожарных автомобилей, ед./% от общего количества пожа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рных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депо</w:t>
            </w:r>
          </w:p>
        </w:tc>
        <w:tc>
          <w:tcPr>
            <w:tcW w:w="1733" w:type="dxa"/>
          </w:tcPr>
          <w:p w14:paraId="473D792C" w14:textId="281AF7C7" w:rsidR="00CF340B" w:rsidRPr="00C24289" w:rsidRDefault="00CF340B" w:rsidP="00CF3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/ 100%</w:t>
            </w:r>
          </w:p>
        </w:tc>
        <w:tc>
          <w:tcPr>
            <w:tcW w:w="1805" w:type="dxa"/>
          </w:tcPr>
          <w:p w14:paraId="1C5E65DA" w14:textId="7EE2B55C" w:rsidR="00CF340B" w:rsidRPr="00C24289" w:rsidRDefault="00CF340B" w:rsidP="00CF3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 / 100%</w:t>
            </w:r>
          </w:p>
        </w:tc>
      </w:tr>
      <w:tr w:rsidR="00CF340B" w14:paraId="1ADEE951" w14:textId="77777777" w:rsidTr="00266C26">
        <w:tc>
          <w:tcPr>
            <w:tcW w:w="5807" w:type="dxa"/>
          </w:tcPr>
          <w:p w14:paraId="2A9532F6" w14:textId="6ABB69CE" w:rsidR="00CF340B" w:rsidRPr="00BE21AE" w:rsidRDefault="00CF340B" w:rsidP="00CF34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48. Численность личного соста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ва аварийно-спасательных служб,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аварийно-спасательных формировани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й, прошедших аттестацию, чел./%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от их общего числа</w:t>
            </w:r>
          </w:p>
        </w:tc>
        <w:tc>
          <w:tcPr>
            <w:tcW w:w="1733" w:type="dxa"/>
          </w:tcPr>
          <w:p w14:paraId="38D0C27D" w14:textId="0EC1BB9A" w:rsidR="00CF340B" w:rsidRPr="00C24289" w:rsidRDefault="00CF340B" w:rsidP="00CF3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346 / 80%</w:t>
            </w:r>
          </w:p>
        </w:tc>
        <w:tc>
          <w:tcPr>
            <w:tcW w:w="1805" w:type="dxa"/>
          </w:tcPr>
          <w:p w14:paraId="3BC1F4F3" w14:textId="52C07A37" w:rsidR="00CF340B" w:rsidRPr="00C24289" w:rsidRDefault="00CF340B" w:rsidP="00CF3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433 / 100%</w:t>
            </w:r>
          </w:p>
        </w:tc>
      </w:tr>
      <w:tr w:rsidR="00CF340B" w14:paraId="24FB6CFD" w14:textId="77777777" w:rsidTr="00266C26">
        <w:tc>
          <w:tcPr>
            <w:tcW w:w="5807" w:type="dxa"/>
          </w:tcPr>
          <w:p w14:paraId="0E072160" w14:textId="388049FF" w:rsidR="00CF340B" w:rsidRPr="00BE21AE" w:rsidRDefault="00CF340B" w:rsidP="00CF34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49. Численность руководящих 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ботников предприятий, прошедших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подготовку по вопросам гражданско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й обороны, предупреждения и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ликвидации последстви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й чрезвычайных ситуаций, в т.ч.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руководителей объектов,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расположенных в зонах вероятных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чрезвычайных ситуаций, чел./% от их общего числа</w:t>
            </w:r>
          </w:p>
        </w:tc>
        <w:tc>
          <w:tcPr>
            <w:tcW w:w="1733" w:type="dxa"/>
          </w:tcPr>
          <w:p w14:paraId="4298263C" w14:textId="42B1C7DA" w:rsidR="00CF340B" w:rsidRPr="00C24289" w:rsidRDefault="00CF340B" w:rsidP="00CF3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348</w:t>
            </w:r>
          </w:p>
        </w:tc>
        <w:tc>
          <w:tcPr>
            <w:tcW w:w="1805" w:type="dxa"/>
          </w:tcPr>
          <w:p w14:paraId="61FF94C6" w14:textId="6951F8BE" w:rsidR="00CF340B" w:rsidRPr="00C24289" w:rsidRDefault="00CF340B" w:rsidP="00CF3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40B" w14:paraId="43F82522" w14:textId="77777777" w:rsidTr="00266C26">
        <w:tc>
          <w:tcPr>
            <w:tcW w:w="5807" w:type="dxa"/>
          </w:tcPr>
          <w:p w14:paraId="253BE2A1" w14:textId="34E51200" w:rsidR="00CF340B" w:rsidRPr="00BE21AE" w:rsidRDefault="00CF340B" w:rsidP="00CF34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50. Численность персонала пре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дприятий и организаций, который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прошел обучение по вопросам гражда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нской обороны, предупреждения и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ликвидации последстви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й чрезвычайных ситуаций, в т.ч.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предприятий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br/>
              <w:t>и организаций, расположенных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зонах вероятных чрезвычайных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ситуаций, чел./% от общег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 числа персонала предприятий и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организаций, расположенных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зонах вероятных чрезвычайных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ситуаций</w:t>
            </w:r>
          </w:p>
        </w:tc>
        <w:tc>
          <w:tcPr>
            <w:tcW w:w="1733" w:type="dxa"/>
          </w:tcPr>
          <w:p w14:paraId="0572050C" w14:textId="3ECD12C3" w:rsidR="00CF340B" w:rsidRPr="00C24289" w:rsidRDefault="00CF340B" w:rsidP="00CF3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1609</w:t>
            </w:r>
          </w:p>
        </w:tc>
        <w:tc>
          <w:tcPr>
            <w:tcW w:w="1805" w:type="dxa"/>
          </w:tcPr>
          <w:p w14:paraId="02384693" w14:textId="5BB330B8" w:rsidR="00CF340B" w:rsidRPr="00C24289" w:rsidRDefault="00CF340B" w:rsidP="00CF3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40B" w14:paraId="0F1057BC" w14:textId="77777777" w:rsidTr="00266C26">
        <w:tc>
          <w:tcPr>
            <w:tcW w:w="5807" w:type="dxa"/>
          </w:tcPr>
          <w:p w14:paraId="0D2FAF52" w14:textId="3D2DABE7" w:rsidR="00CF340B" w:rsidRPr="00BE21AE" w:rsidRDefault="00CF340B" w:rsidP="00CF34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 xml:space="preserve">51. Численность населения,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прошедшего обучение по вопросам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гражданской обороны и правилам пов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едения в чрезвычайных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ситуациях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 xml:space="preserve">по месту жительства, в т.ч.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населения, проживающего в зонах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вероятных чрезвычайных ситуац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ий, чел./% от общей численности </w:t>
            </w:r>
            <w:r w:rsidRPr="00BE21AE">
              <w:rPr>
                <w:rFonts w:ascii="Times New Roman" w:hAnsi="Times New Roman" w:cs="Times New Roman"/>
                <w:sz w:val="24"/>
                <w:szCs w:val="24"/>
              </w:rPr>
              <w:t>населения, проживающего в зонах возможных чрезвычайных ситуаций</w:t>
            </w:r>
          </w:p>
        </w:tc>
        <w:tc>
          <w:tcPr>
            <w:tcW w:w="1733" w:type="dxa"/>
          </w:tcPr>
          <w:p w14:paraId="79658C84" w14:textId="2C22EDE3" w:rsidR="00CF340B" w:rsidRPr="00C24289" w:rsidRDefault="00CF340B" w:rsidP="00CF3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B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210123</w:t>
            </w:r>
          </w:p>
        </w:tc>
        <w:tc>
          <w:tcPr>
            <w:tcW w:w="1805" w:type="dxa"/>
          </w:tcPr>
          <w:p w14:paraId="47CC98D7" w14:textId="152F7E08" w:rsidR="00CF340B" w:rsidRPr="00C24289" w:rsidRDefault="00CF340B" w:rsidP="00CF3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40B" w14:paraId="372DDC26" w14:textId="77777777" w:rsidTr="00266C26">
        <w:tc>
          <w:tcPr>
            <w:tcW w:w="5807" w:type="dxa"/>
          </w:tcPr>
          <w:p w14:paraId="451FD5C5" w14:textId="3C76482A" w:rsidR="00CF340B" w:rsidRPr="00BE21AE" w:rsidRDefault="00CF340B" w:rsidP="00CF34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57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52. Численность учащихся общеобразовательных учреждений, прошедших обучение по вопросам гражданской обороны и правилам поведения в чрезвычайных ситуациях, в т.ч. учреждений, расположенных в зонах вероятных чрезвычайных ситуаций, чел./% от общего числа учащихся</w:t>
            </w:r>
          </w:p>
        </w:tc>
        <w:tc>
          <w:tcPr>
            <w:tcW w:w="1733" w:type="dxa"/>
          </w:tcPr>
          <w:p w14:paraId="7158BB3C" w14:textId="5A02ADF4" w:rsidR="00CF340B" w:rsidRPr="00C24289" w:rsidRDefault="00CF340B" w:rsidP="00CF3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5" w:type="dxa"/>
          </w:tcPr>
          <w:p w14:paraId="7413D060" w14:textId="33D85A8F" w:rsidR="00CF340B" w:rsidRPr="00C24289" w:rsidRDefault="00CF340B" w:rsidP="00CF3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40B" w14:paraId="01497851" w14:textId="77777777" w:rsidTr="00266C26">
        <w:tc>
          <w:tcPr>
            <w:tcW w:w="5807" w:type="dxa"/>
          </w:tcPr>
          <w:p w14:paraId="766D7DE0" w14:textId="34E006AD" w:rsidR="00CF340B" w:rsidRPr="00BE21AE" w:rsidRDefault="00CF340B" w:rsidP="00CF34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53. </w:t>
            </w:r>
            <w:r w:rsidRPr="002A3BC7">
              <w:rPr>
                <w:rFonts w:ascii="Times New Roman" w:hAnsi="Times New Roman" w:cs="Times New Roman"/>
                <w:sz w:val="24"/>
                <w:szCs w:val="24"/>
              </w:rPr>
              <w:t>Количество организаций - исполнителей работ по восстановлению территорий, пострадавших от чрезвычайных ситуаций и стихийных бедствий (перечень организаций - исполнителей работ определяется планом действий по предупреждению и ликвидации чрезвычайных ситуаций субъекта Российской Федерации и муниципального образования)</w:t>
            </w:r>
          </w:p>
        </w:tc>
        <w:tc>
          <w:tcPr>
            <w:tcW w:w="1733" w:type="dxa"/>
          </w:tcPr>
          <w:p w14:paraId="6182E931" w14:textId="6EE2F1F9" w:rsidR="00CF340B" w:rsidRPr="00C24289" w:rsidRDefault="00CF340B" w:rsidP="00CF3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5" w:type="dxa"/>
          </w:tcPr>
          <w:p w14:paraId="7638EF83" w14:textId="1369D0DA" w:rsidR="00CF340B" w:rsidRPr="00C24289" w:rsidRDefault="00CF340B" w:rsidP="00CF3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3C7B323C" w14:textId="465C3FD8" w:rsidR="00B32855" w:rsidRDefault="00B32855" w:rsidP="004F6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0A2C64" w14:textId="77777777" w:rsidR="00B32855" w:rsidRDefault="00B328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D55D9E3" w14:textId="6188E0D6" w:rsidR="00B32855" w:rsidRPr="00E64306" w:rsidRDefault="00B32855" w:rsidP="00B32855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VI</w:t>
      </w:r>
      <w:r w:rsidRPr="009161F5">
        <w:rPr>
          <w:rFonts w:ascii="Times New Roman" w:hAnsi="Times New Roman" w:cs="Times New Roman"/>
          <w:b/>
          <w:sz w:val="28"/>
          <w:szCs w:val="28"/>
        </w:rPr>
        <w:t>I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9161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A0EEF">
        <w:rPr>
          <w:rFonts w:ascii="Times New Roman" w:hAnsi="Times New Roman" w:cs="Times New Roman"/>
          <w:b/>
          <w:sz w:val="28"/>
          <w:szCs w:val="28"/>
        </w:rPr>
        <w:t>Дополнительная информация с учетом особенности территории муниципального образования г.Казани</w:t>
      </w:r>
    </w:p>
    <w:p w14:paraId="4222A68D" w14:textId="77777777" w:rsidR="004F60CB" w:rsidRDefault="004F60CB" w:rsidP="004F6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0A7C8" w14:textId="1FDF5D58" w:rsidR="00DB3732" w:rsidRDefault="00764C5E" w:rsidP="00B328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показателей программы «Мой город – без опасностей»</w:t>
      </w:r>
      <w:r w:rsidR="00DB3551">
        <w:rPr>
          <w:rFonts w:ascii="Times New Roman" w:hAnsi="Times New Roman" w:cs="Times New Roman"/>
          <w:sz w:val="28"/>
          <w:szCs w:val="28"/>
        </w:rPr>
        <w:t xml:space="preserve"> (</w:t>
      </w:r>
      <w:r w:rsidR="00DB3551" w:rsidRPr="00DB3551">
        <w:rPr>
          <w:rFonts w:ascii="Times New Roman" w:hAnsi="Times New Roman" w:cs="Times New Roman"/>
          <w:sz w:val="28"/>
          <w:szCs w:val="28"/>
        </w:rPr>
        <w:t>«Сендайской рамочной программы по снижению риска бедствий на 2015-2030 годы»</w:t>
      </w:r>
      <w:r w:rsidR="00DB3551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949"/>
        <w:gridCol w:w="3395"/>
      </w:tblGrid>
      <w:tr w:rsidR="00764C5E" w14:paraId="78CB052F" w14:textId="77777777" w:rsidTr="00764C5E">
        <w:tc>
          <w:tcPr>
            <w:tcW w:w="5949" w:type="dxa"/>
          </w:tcPr>
          <w:p w14:paraId="14B2BD56" w14:textId="10E6084B" w:rsidR="00764C5E" w:rsidRDefault="00764C5E" w:rsidP="00764C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Субъект РФ</w:t>
            </w:r>
          </w:p>
        </w:tc>
        <w:tc>
          <w:tcPr>
            <w:tcW w:w="3395" w:type="dxa"/>
          </w:tcPr>
          <w:p w14:paraId="28164112" w14:textId="5237AB23" w:rsidR="00764C5E" w:rsidRDefault="00764C5E" w:rsidP="004F60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Республика Татарстан</w:t>
            </w:r>
          </w:p>
        </w:tc>
      </w:tr>
      <w:tr w:rsidR="00764C5E" w14:paraId="5873606E" w14:textId="77777777" w:rsidTr="00764C5E">
        <w:tc>
          <w:tcPr>
            <w:tcW w:w="5949" w:type="dxa"/>
          </w:tcPr>
          <w:p w14:paraId="1F92DE60" w14:textId="075B893C" w:rsidR="00764C5E" w:rsidRDefault="00764C5E" w:rsidP="00764C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муниципального образования</w:t>
            </w:r>
          </w:p>
        </w:tc>
        <w:tc>
          <w:tcPr>
            <w:tcW w:w="3395" w:type="dxa"/>
          </w:tcPr>
          <w:p w14:paraId="6069DDEB" w14:textId="1A19A7B5" w:rsidR="00764C5E" w:rsidRPr="00F40167" w:rsidRDefault="00764C5E" w:rsidP="00F401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0167">
              <w:rPr>
                <w:rFonts w:ascii="Times New Roman" w:hAnsi="Times New Roman" w:cs="Times New Roman"/>
                <w:sz w:val="28"/>
                <w:szCs w:val="28"/>
              </w:rPr>
              <w:t>город Казань</w:t>
            </w:r>
          </w:p>
        </w:tc>
      </w:tr>
      <w:tr w:rsidR="00764C5E" w14:paraId="23282F7D" w14:textId="77777777" w:rsidTr="00764C5E">
        <w:tc>
          <w:tcPr>
            <w:tcW w:w="5949" w:type="dxa"/>
          </w:tcPr>
          <w:p w14:paraId="5D47308E" w14:textId="399564C2" w:rsidR="00764C5E" w:rsidRDefault="00764C5E" w:rsidP="00764C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Главы муниципального образования</w:t>
            </w:r>
          </w:p>
        </w:tc>
        <w:tc>
          <w:tcPr>
            <w:tcW w:w="3395" w:type="dxa"/>
          </w:tcPr>
          <w:p w14:paraId="0F1E9433" w14:textId="2B84F481" w:rsidR="00764C5E" w:rsidRPr="00F40167" w:rsidRDefault="00764C5E" w:rsidP="00F401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0167">
              <w:rPr>
                <w:rFonts w:ascii="Times New Roman" w:hAnsi="Times New Roman" w:cs="Times New Roman"/>
                <w:sz w:val="28"/>
                <w:szCs w:val="28"/>
              </w:rPr>
              <w:t>Метшин Ильсур Раисович</w:t>
            </w:r>
          </w:p>
        </w:tc>
      </w:tr>
      <w:tr w:rsidR="00764C5E" w14:paraId="562B0457" w14:textId="77777777" w:rsidTr="00764C5E">
        <w:tc>
          <w:tcPr>
            <w:tcW w:w="5949" w:type="dxa"/>
          </w:tcPr>
          <w:p w14:paraId="57B28269" w14:textId="7D0317E7" w:rsidR="00764C5E" w:rsidRDefault="00764C5E" w:rsidP="00764C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должности главы муниципального образования</w:t>
            </w:r>
          </w:p>
        </w:tc>
        <w:tc>
          <w:tcPr>
            <w:tcW w:w="3395" w:type="dxa"/>
          </w:tcPr>
          <w:p w14:paraId="7641D23A" w14:textId="2A0280AB" w:rsidR="00764C5E" w:rsidRPr="00F40167" w:rsidRDefault="00764C5E" w:rsidP="00F401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0167">
              <w:rPr>
                <w:rFonts w:ascii="Times New Roman" w:hAnsi="Times New Roman" w:cs="Times New Roman"/>
                <w:sz w:val="28"/>
                <w:szCs w:val="28"/>
              </w:rPr>
              <w:t>Глава муниципального образования города Казани - Мэр города Казани</w:t>
            </w:r>
          </w:p>
        </w:tc>
      </w:tr>
      <w:tr w:rsidR="00764C5E" w14:paraId="0B16BC81" w14:textId="77777777" w:rsidTr="00764C5E">
        <w:tc>
          <w:tcPr>
            <w:tcW w:w="5949" w:type="dxa"/>
          </w:tcPr>
          <w:p w14:paraId="4B524E74" w14:textId="52A3D09D" w:rsidR="00764C5E" w:rsidRDefault="00764C5E" w:rsidP="00764C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Веб-сайт</w:t>
            </w:r>
          </w:p>
        </w:tc>
        <w:tc>
          <w:tcPr>
            <w:tcW w:w="3395" w:type="dxa"/>
          </w:tcPr>
          <w:p w14:paraId="2F98919B" w14:textId="71873177" w:rsidR="00764C5E" w:rsidRPr="00F40167" w:rsidRDefault="00764C5E" w:rsidP="00F401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0167">
              <w:rPr>
                <w:rFonts w:ascii="Times New Roman" w:hAnsi="Times New Roman" w:cs="Times New Roman"/>
                <w:sz w:val="28"/>
                <w:szCs w:val="28"/>
              </w:rPr>
              <w:t>https://kzn.ru/</w:t>
            </w:r>
          </w:p>
        </w:tc>
      </w:tr>
      <w:tr w:rsidR="00764C5E" w14:paraId="025B44C7" w14:textId="77777777" w:rsidTr="00764C5E">
        <w:tc>
          <w:tcPr>
            <w:tcW w:w="5949" w:type="dxa"/>
          </w:tcPr>
          <w:p w14:paraId="024A6880" w14:textId="72B4A6AC" w:rsidR="00764C5E" w:rsidRDefault="00764C5E" w:rsidP="00764C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Площадь, кв. км.</w:t>
            </w:r>
          </w:p>
        </w:tc>
        <w:tc>
          <w:tcPr>
            <w:tcW w:w="3395" w:type="dxa"/>
          </w:tcPr>
          <w:p w14:paraId="7B979C7C" w14:textId="3AF0875A" w:rsidR="00764C5E" w:rsidRPr="00F40167" w:rsidRDefault="00764C5E" w:rsidP="00F401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0167">
              <w:rPr>
                <w:rFonts w:ascii="Times New Roman" w:hAnsi="Times New Roman" w:cs="Times New Roman"/>
                <w:sz w:val="28"/>
                <w:szCs w:val="28"/>
              </w:rPr>
              <w:t>638,4</w:t>
            </w:r>
          </w:p>
        </w:tc>
      </w:tr>
      <w:tr w:rsidR="00764C5E" w14:paraId="3C69B8B4" w14:textId="77777777" w:rsidTr="00EA0EEF">
        <w:tc>
          <w:tcPr>
            <w:tcW w:w="5949" w:type="dxa"/>
          </w:tcPr>
          <w:p w14:paraId="026A36ED" w14:textId="7C9F9282" w:rsidR="00764C5E" w:rsidRDefault="00764C5E" w:rsidP="00764C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Население, тыс. чел.</w:t>
            </w:r>
          </w:p>
        </w:tc>
        <w:tc>
          <w:tcPr>
            <w:tcW w:w="3395" w:type="dxa"/>
            <w:vAlign w:val="center"/>
          </w:tcPr>
          <w:p w14:paraId="3FC9D128" w14:textId="38D8D14A" w:rsidR="00764C5E" w:rsidRPr="00F40167" w:rsidRDefault="00764C5E" w:rsidP="00F401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0167">
              <w:rPr>
                <w:rFonts w:ascii="Times New Roman" w:hAnsi="Times New Roman" w:cs="Times New Roman"/>
                <w:sz w:val="28"/>
                <w:szCs w:val="28"/>
              </w:rPr>
              <w:t>1 257,3</w:t>
            </w:r>
          </w:p>
        </w:tc>
      </w:tr>
      <w:tr w:rsidR="00764C5E" w14:paraId="1D7A6353" w14:textId="77777777" w:rsidTr="00EA0EEF">
        <w:tc>
          <w:tcPr>
            <w:tcW w:w="5949" w:type="dxa"/>
          </w:tcPr>
          <w:p w14:paraId="3EDFA709" w14:textId="3A0F3A7D" w:rsidR="00764C5E" w:rsidRDefault="00F40167" w:rsidP="00764C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должностного лица, ответственного за организационное сопровождение участия муниципального образования в программе «Мой город – без опасностей»</w:t>
            </w:r>
          </w:p>
        </w:tc>
        <w:tc>
          <w:tcPr>
            <w:tcW w:w="3395" w:type="dxa"/>
            <w:vAlign w:val="center"/>
          </w:tcPr>
          <w:p w14:paraId="2517CF5A" w14:textId="1C638D10" w:rsidR="00764C5E" w:rsidRPr="00F40167" w:rsidRDefault="004141C8" w:rsidP="00F401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41C8">
              <w:rPr>
                <w:rFonts w:ascii="Times New Roman" w:hAnsi="Times New Roman" w:cs="Times New Roman"/>
                <w:sz w:val="28"/>
                <w:szCs w:val="28"/>
              </w:rPr>
              <w:t>Тимурханов Фердинант Мазитович</w:t>
            </w:r>
          </w:p>
        </w:tc>
      </w:tr>
      <w:tr w:rsidR="00F40167" w14:paraId="7A87F7EA" w14:textId="77777777" w:rsidTr="00EA0EEF">
        <w:tc>
          <w:tcPr>
            <w:tcW w:w="5949" w:type="dxa"/>
          </w:tcPr>
          <w:p w14:paraId="62EEE3E9" w14:textId="2292A134" w:rsidR="00F40167" w:rsidRDefault="00F40167" w:rsidP="00764C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 ответственного должностного лица</w:t>
            </w:r>
          </w:p>
        </w:tc>
        <w:tc>
          <w:tcPr>
            <w:tcW w:w="3395" w:type="dxa"/>
            <w:vAlign w:val="center"/>
          </w:tcPr>
          <w:p w14:paraId="01AA3A37" w14:textId="7D8F87A2" w:rsidR="00F40167" w:rsidRPr="00F40167" w:rsidRDefault="004141C8" w:rsidP="00F401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41C8">
              <w:rPr>
                <w:rFonts w:ascii="Times New Roman" w:hAnsi="Times New Roman" w:cs="Times New Roman"/>
                <w:sz w:val="28"/>
                <w:szCs w:val="28"/>
              </w:rPr>
              <w:t>Начальник Управления гражданской защиты</w:t>
            </w:r>
          </w:p>
        </w:tc>
      </w:tr>
      <w:tr w:rsidR="00EA0EEF" w14:paraId="19BE9398" w14:textId="77777777" w:rsidTr="00EA0EEF">
        <w:tc>
          <w:tcPr>
            <w:tcW w:w="5949" w:type="dxa"/>
          </w:tcPr>
          <w:p w14:paraId="000DDDCE" w14:textId="421F1A04" w:rsidR="00EA0EEF" w:rsidRDefault="00EA0EEF" w:rsidP="00764C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3395" w:type="dxa"/>
            <w:vAlign w:val="center"/>
          </w:tcPr>
          <w:p w14:paraId="2F02CEA6" w14:textId="2FB5176D" w:rsidR="00EA0EEF" w:rsidRPr="00F40167" w:rsidRDefault="004141C8" w:rsidP="00F401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41C8">
              <w:rPr>
                <w:rFonts w:ascii="Times New Roman" w:hAnsi="Times New Roman" w:cs="Times New Roman"/>
                <w:sz w:val="28"/>
                <w:szCs w:val="28"/>
              </w:rPr>
              <w:t>+7 843 264 29 20</w:t>
            </w:r>
          </w:p>
        </w:tc>
      </w:tr>
      <w:tr w:rsidR="00EA0EEF" w14:paraId="0EA847FC" w14:textId="77777777" w:rsidTr="00EA0EEF">
        <w:tc>
          <w:tcPr>
            <w:tcW w:w="5949" w:type="dxa"/>
          </w:tcPr>
          <w:p w14:paraId="6114E5D1" w14:textId="7CDECDF0" w:rsidR="00EA0EEF" w:rsidRPr="00EA0EEF" w:rsidRDefault="00EA0EEF" w:rsidP="00764C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3395" w:type="dxa"/>
            <w:vAlign w:val="center"/>
          </w:tcPr>
          <w:p w14:paraId="79C17B68" w14:textId="1897327D" w:rsidR="00EA0EEF" w:rsidRPr="00F40167" w:rsidRDefault="00BE7C34" w:rsidP="00F401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="004141C8" w:rsidRPr="004141C8">
                <w:rPr>
                  <w:rFonts w:ascii="Times New Roman" w:hAnsi="Times New Roman" w:cs="Times New Roman"/>
                  <w:sz w:val="28"/>
                  <w:szCs w:val="28"/>
                </w:rPr>
                <w:t>UGZ.Kazan@tatar.ru</w:t>
              </w:r>
            </w:hyperlink>
          </w:p>
        </w:tc>
      </w:tr>
    </w:tbl>
    <w:p w14:paraId="02CB248A" w14:textId="77777777" w:rsidR="00764C5E" w:rsidRDefault="00764C5E" w:rsidP="004F6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30"/>
        <w:gridCol w:w="6514"/>
      </w:tblGrid>
      <w:tr w:rsidR="00EA434D" w14:paraId="5DA17044" w14:textId="77777777" w:rsidTr="004141C8">
        <w:trPr>
          <w:trHeight w:val="126"/>
        </w:trPr>
        <w:tc>
          <w:tcPr>
            <w:tcW w:w="2830" w:type="dxa"/>
            <w:vMerge w:val="restart"/>
          </w:tcPr>
          <w:p w14:paraId="3CBB71B9" w14:textId="09643D32" w:rsidR="00EA434D" w:rsidRDefault="00EA434D" w:rsidP="004141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Типы источника ЧС</w:t>
            </w:r>
          </w:p>
        </w:tc>
        <w:tc>
          <w:tcPr>
            <w:tcW w:w="6514" w:type="dxa"/>
          </w:tcPr>
          <w:p w14:paraId="7E06957A" w14:textId="34CD3A45" w:rsidR="00EA434D" w:rsidRPr="004141C8" w:rsidRDefault="00EA434D" w:rsidP="004141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4141C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Природные ЧС:</w:t>
            </w:r>
          </w:p>
        </w:tc>
      </w:tr>
      <w:tr w:rsidR="00EA434D" w14:paraId="1D51975C" w14:textId="77777777" w:rsidTr="004141C8">
        <w:tc>
          <w:tcPr>
            <w:tcW w:w="2830" w:type="dxa"/>
            <w:vMerge/>
          </w:tcPr>
          <w:p w14:paraId="155CBFCA" w14:textId="77777777" w:rsidR="00EA434D" w:rsidRDefault="00EA434D" w:rsidP="004141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14" w:type="dxa"/>
          </w:tcPr>
          <w:p w14:paraId="22366F1E" w14:textId="41D45985" w:rsidR="00EA434D" w:rsidRDefault="00EA434D" w:rsidP="004141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а) Опасных геофизических явлений нет</w:t>
            </w:r>
          </w:p>
        </w:tc>
      </w:tr>
      <w:tr w:rsidR="00EA434D" w14:paraId="1EA30724" w14:textId="77777777" w:rsidTr="004141C8">
        <w:tc>
          <w:tcPr>
            <w:tcW w:w="2830" w:type="dxa"/>
            <w:vMerge/>
          </w:tcPr>
          <w:p w14:paraId="5E286682" w14:textId="77777777" w:rsidR="00EA434D" w:rsidRDefault="00EA434D" w:rsidP="004141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14" w:type="dxa"/>
          </w:tcPr>
          <w:p w14:paraId="4EF16B02" w14:textId="08D14841" w:rsidR="00EA434D" w:rsidRDefault="00EA434D" w:rsidP="004141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AD332D">
              <w:rPr>
                <w:rFonts w:ascii="Times New Roman" w:hAnsi="Times New Roman" w:cs="Times New Roman"/>
                <w:sz w:val="28"/>
                <w:szCs w:val="28"/>
              </w:rPr>
              <w:t>) Опасных гео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логи</w:t>
            </w:r>
            <w:r w:rsidRPr="00AD332D">
              <w:rPr>
                <w:rFonts w:ascii="Times New Roman" w:hAnsi="Times New Roman" w:cs="Times New Roman"/>
                <w:sz w:val="28"/>
                <w:szCs w:val="28"/>
              </w:rPr>
              <w:t>ческих явлений нет</w:t>
            </w:r>
          </w:p>
        </w:tc>
      </w:tr>
      <w:tr w:rsidR="00EA434D" w14:paraId="737B33D6" w14:textId="77777777" w:rsidTr="004141C8">
        <w:tc>
          <w:tcPr>
            <w:tcW w:w="2830" w:type="dxa"/>
            <w:vMerge/>
          </w:tcPr>
          <w:p w14:paraId="6F55BAA1" w14:textId="77777777" w:rsidR="00EA434D" w:rsidRDefault="00EA434D" w:rsidP="004141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14" w:type="dxa"/>
          </w:tcPr>
          <w:p w14:paraId="46E5A86D" w14:textId="5675AB17" w:rsidR="00EA434D" w:rsidRDefault="00EA434D" w:rsidP="004141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AD332D">
              <w:rPr>
                <w:rFonts w:ascii="Times New Roman" w:hAnsi="Times New Roman" w:cs="Times New Roman"/>
                <w:sz w:val="28"/>
                <w:szCs w:val="28"/>
              </w:rPr>
              <w:t>) Опасны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AD33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метеорологических</w:t>
            </w:r>
            <w:r w:rsidRPr="00AD332D">
              <w:rPr>
                <w:rFonts w:ascii="Times New Roman" w:hAnsi="Times New Roman" w:cs="Times New Roman"/>
                <w:sz w:val="28"/>
                <w:szCs w:val="28"/>
              </w:rPr>
              <w:t xml:space="preserve"> явлени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 нет</w:t>
            </w:r>
          </w:p>
        </w:tc>
      </w:tr>
      <w:tr w:rsidR="00EA434D" w14:paraId="2DEB86CC" w14:textId="77777777" w:rsidTr="004141C8">
        <w:tc>
          <w:tcPr>
            <w:tcW w:w="2830" w:type="dxa"/>
            <w:vMerge/>
          </w:tcPr>
          <w:p w14:paraId="58809B91" w14:textId="77777777" w:rsidR="00EA434D" w:rsidRDefault="00EA434D" w:rsidP="004141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14" w:type="dxa"/>
          </w:tcPr>
          <w:p w14:paraId="58DCE935" w14:textId="606A3ACB" w:rsidR="00EA434D" w:rsidRDefault="00EA434D" w:rsidP="004141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Pr="00AD332D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Морских о</w:t>
            </w:r>
            <w:r w:rsidRPr="00AD332D">
              <w:rPr>
                <w:rFonts w:ascii="Times New Roman" w:hAnsi="Times New Roman" w:cs="Times New Roman"/>
                <w:sz w:val="28"/>
                <w:szCs w:val="28"/>
              </w:rPr>
              <w:t xml:space="preserve">пасных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гидрометеорологических</w:t>
            </w:r>
            <w:r w:rsidRPr="00AD332D">
              <w:rPr>
                <w:rFonts w:ascii="Times New Roman" w:hAnsi="Times New Roman" w:cs="Times New Roman"/>
                <w:sz w:val="28"/>
                <w:szCs w:val="28"/>
              </w:rPr>
              <w:t xml:space="preserve"> явлений нет</w:t>
            </w:r>
          </w:p>
        </w:tc>
      </w:tr>
      <w:tr w:rsidR="00EA434D" w14:paraId="16741983" w14:textId="77777777" w:rsidTr="004141C8">
        <w:tc>
          <w:tcPr>
            <w:tcW w:w="2830" w:type="dxa"/>
            <w:vMerge/>
          </w:tcPr>
          <w:p w14:paraId="3F9F1335" w14:textId="77777777" w:rsidR="00EA434D" w:rsidRDefault="00EA434D" w:rsidP="004141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14" w:type="dxa"/>
          </w:tcPr>
          <w:p w14:paraId="154478CC" w14:textId="77777777" w:rsidR="00EA434D" w:rsidRDefault="00EA434D" w:rsidP="004141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AD332D">
              <w:rPr>
                <w:rFonts w:ascii="Times New Roman" w:hAnsi="Times New Roman" w:cs="Times New Roman"/>
                <w:sz w:val="28"/>
                <w:szCs w:val="28"/>
              </w:rPr>
              <w:t>) Опасны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AD33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гидрологические</w:t>
            </w:r>
            <w:r w:rsidRPr="00AD332D">
              <w:rPr>
                <w:rFonts w:ascii="Times New Roman" w:hAnsi="Times New Roman" w:cs="Times New Roman"/>
                <w:sz w:val="28"/>
                <w:szCs w:val="28"/>
              </w:rPr>
              <w:t xml:space="preserve"> явлени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я:</w:t>
            </w:r>
          </w:p>
          <w:p w14:paraId="54B09C96" w14:textId="46556ADE" w:rsidR="00EA434D" w:rsidRDefault="00EA434D" w:rsidP="004141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-паводки</w:t>
            </w:r>
          </w:p>
        </w:tc>
      </w:tr>
      <w:tr w:rsidR="00EA434D" w14:paraId="7CEBE976" w14:textId="77777777" w:rsidTr="004141C8">
        <w:tc>
          <w:tcPr>
            <w:tcW w:w="2830" w:type="dxa"/>
            <w:vMerge/>
          </w:tcPr>
          <w:p w14:paraId="7F036318" w14:textId="77777777" w:rsidR="00EA434D" w:rsidRDefault="00EA434D" w:rsidP="004141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14" w:type="dxa"/>
          </w:tcPr>
          <w:p w14:paraId="3FFD8BE0" w14:textId="4B95EDE4" w:rsidR="00EA434D" w:rsidRDefault="00EA434D" w:rsidP="004141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AD332D">
              <w:rPr>
                <w:rFonts w:ascii="Times New Roman" w:hAnsi="Times New Roman" w:cs="Times New Roman"/>
                <w:sz w:val="28"/>
                <w:szCs w:val="28"/>
              </w:rPr>
              <w:t>) Опасных явлений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лесах</w:t>
            </w:r>
            <w:r w:rsidRPr="00AD332D">
              <w:rPr>
                <w:rFonts w:ascii="Times New Roman" w:hAnsi="Times New Roman" w:cs="Times New Roman"/>
                <w:sz w:val="28"/>
                <w:szCs w:val="28"/>
              </w:rPr>
              <w:t xml:space="preserve"> нет</w:t>
            </w:r>
          </w:p>
        </w:tc>
      </w:tr>
      <w:tr w:rsidR="00EA434D" w14:paraId="141DA4A7" w14:textId="77777777" w:rsidTr="004141C8">
        <w:tc>
          <w:tcPr>
            <w:tcW w:w="2830" w:type="dxa"/>
            <w:vMerge/>
          </w:tcPr>
          <w:p w14:paraId="016852F3" w14:textId="77777777" w:rsidR="00EA434D" w:rsidRDefault="00EA434D" w:rsidP="004141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14" w:type="dxa"/>
          </w:tcPr>
          <w:p w14:paraId="1A42EA27" w14:textId="309E4F22" w:rsidR="00EA434D" w:rsidRDefault="00EA434D" w:rsidP="004141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</w:t>
            </w:r>
            <w:r w:rsidRPr="00AD332D">
              <w:rPr>
                <w:rFonts w:ascii="Times New Roman" w:hAnsi="Times New Roman" w:cs="Times New Roman"/>
                <w:sz w:val="28"/>
                <w:szCs w:val="28"/>
              </w:rPr>
              <w:t xml:space="preserve">) Опасных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гелиогеофизических</w:t>
            </w:r>
            <w:r w:rsidRPr="00AD332D">
              <w:rPr>
                <w:rFonts w:ascii="Times New Roman" w:hAnsi="Times New Roman" w:cs="Times New Roman"/>
                <w:sz w:val="28"/>
                <w:szCs w:val="28"/>
              </w:rPr>
              <w:t xml:space="preserve"> явлений нет</w:t>
            </w:r>
          </w:p>
        </w:tc>
      </w:tr>
      <w:tr w:rsidR="00EA434D" w14:paraId="20E4E711" w14:textId="77777777" w:rsidTr="004141C8">
        <w:tc>
          <w:tcPr>
            <w:tcW w:w="2830" w:type="dxa"/>
            <w:vMerge/>
          </w:tcPr>
          <w:p w14:paraId="42925946" w14:textId="77777777" w:rsidR="00EA434D" w:rsidRDefault="00EA434D" w:rsidP="004141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14" w:type="dxa"/>
          </w:tcPr>
          <w:p w14:paraId="0377AAED" w14:textId="6F1C562A" w:rsidR="00EA434D" w:rsidRPr="00AD332D" w:rsidRDefault="00EA434D" w:rsidP="004141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AD332D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Космических опасных</w:t>
            </w:r>
            <w:r w:rsidRPr="00AD332D">
              <w:rPr>
                <w:rFonts w:ascii="Times New Roman" w:hAnsi="Times New Roman" w:cs="Times New Roman"/>
                <w:sz w:val="28"/>
                <w:szCs w:val="28"/>
              </w:rPr>
              <w:t xml:space="preserve"> явлений нет</w:t>
            </w:r>
          </w:p>
        </w:tc>
      </w:tr>
      <w:tr w:rsidR="00EA434D" w14:paraId="085EFBC4" w14:textId="77777777" w:rsidTr="004141C8">
        <w:tc>
          <w:tcPr>
            <w:tcW w:w="2830" w:type="dxa"/>
            <w:vMerge/>
          </w:tcPr>
          <w:p w14:paraId="4E5F73DA" w14:textId="77777777" w:rsidR="00EA434D" w:rsidRDefault="00EA434D" w:rsidP="004141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14" w:type="dxa"/>
          </w:tcPr>
          <w:p w14:paraId="1DDFD729" w14:textId="77777777" w:rsidR="00EA434D" w:rsidRDefault="00EA434D" w:rsidP="004141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AD332D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Биологическая опасность:</w:t>
            </w:r>
          </w:p>
          <w:p w14:paraId="3EEC3FF9" w14:textId="49BE444F" w:rsidR="00EA434D" w:rsidRPr="00AD332D" w:rsidRDefault="00EA434D" w:rsidP="004141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наличие внутренних и внешних опасных биологических факторов, способных привести к возникновению и (или) распространению заболеваний с развитием эпидемий массовых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отравлений, превышению допустимого уровня причинения вреда (с учетом тяжести) здоровью человека</w:t>
            </w:r>
          </w:p>
        </w:tc>
      </w:tr>
      <w:tr w:rsidR="00EA434D" w14:paraId="12DE6835" w14:textId="77777777" w:rsidTr="004141C8">
        <w:tc>
          <w:tcPr>
            <w:tcW w:w="2830" w:type="dxa"/>
            <w:vMerge/>
          </w:tcPr>
          <w:p w14:paraId="47289163" w14:textId="77777777" w:rsidR="00EA434D" w:rsidRDefault="00EA434D" w:rsidP="004141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14" w:type="dxa"/>
          </w:tcPr>
          <w:p w14:paraId="7A5E6890" w14:textId="143C90FB" w:rsidR="00EA434D" w:rsidRPr="00AD332D" w:rsidRDefault="00EA434D" w:rsidP="00A15B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  <w:r w:rsidRPr="004141C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Техногенные ЧС:</w:t>
            </w:r>
          </w:p>
        </w:tc>
      </w:tr>
      <w:tr w:rsidR="00EA434D" w14:paraId="2965F1AC" w14:textId="77777777" w:rsidTr="004141C8">
        <w:tc>
          <w:tcPr>
            <w:tcW w:w="2830" w:type="dxa"/>
            <w:vMerge/>
          </w:tcPr>
          <w:p w14:paraId="7596A898" w14:textId="77777777" w:rsidR="00EA434D" w:rsidRDefault="00EA434D" w:rsidP="004141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14" w:type="dxa"/>
          </w:tcPr>
          <w:p w14:paraId="4D4A7AA1" w14:textId="77777777" w:rsidR="00EA434D" w:rsidRDefault="00EA434D" w:rsidP="004141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а) Транспортные аварии:</w:t>
            </w:r>
          </w:p>
          <w:p w14:paraId="2FCEBE44" w14:textId="585EEBD7" w:rsidR="00EA434D" w:rsidRPr="00AD332D" w:rsidRDefault="00EA434D" w:rsidP="004141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аварии на автомобильном транспорте.</w:t>
            </w:r>
          </w:p>
        </w:tc>
      </w:tr>
      <w:tr w:rsidR="00EA434D" w14:paraId="047B3FF1" w14:textId="77777777" w:rsidTr="004141C8">
        <w:tc>
          <w:tcPr>
            <w:tcW w:w="2830" w:type="dxa"/>
            <w:vMerge/>
          </w:tcPr>
          <w:p w14:paraId="1F437972" w14:textId="77777777" w:rsidR="00EA434D" w:rsidRDefault="00EA434D" w:rsidP="004141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14" w:type="dxa"/>
          </w:tcPr>
          <w:p w14:paraId="4688D2F3" w14:textId="77777777" w:rsidR="00EA434D" w:rsidRDefault="00EA434D" w:rsidP="004141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б) Взрывы в зданиях и сооружениях:</w:t>
            </w:r>
          </w:p>
          <w:p w14:paraId="7A96C11C" w14:textId="57741B4A" w:rsidR="00EA434D" w:rsidRPr="00AD332D" w:rsidRDefault="00EA434D" w:rsidP="006E3D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взрывы и разрушения в зданиях и сооружениях, предназначенных для временного пребывания людей, преимущественно ритмичного характера.</w:t>
            </w:r>
          </w:p>
        </w:tc>
      </w:tr>
      <w:tr w:rsidR="00EA434D" w14:paraId="6C114F0F" w14:textId="77777777" w:rsidTr="004141C8">
        <w:tc>
          <w:tcPr>
            <w:tcW w:w="2830" w:type="dxa"/>
            <w:vMerge/>
          </w:tcPr>
          <w:p w14:paraId="5F545E0E" w14:textId="77777777" w:rsidR="00EA434D" w:rsidRDefault="00EA434D" w:rsidP="004141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14" w:type="dxa"/>
          </w:tcPr>
          <w:p w14:paraId="42A9182D" w14:textId="79210E3E" w:rsidR="00EA434D" w:rsidRPr="00AD332D" w:rsidRDefault="00EA434D" w:rsidP="004141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в) Аварий на системах жизнеобеспечения нет</w:t>
            </w:r>
          </w:p>
        </w:tc>
      </w:tr>
      <w:tr w:rsidR="00EA434D" w14:paraId="170688A5" w14:textId="77777777" w:rsidTr="004141C8">
        <w:tc>
          <w:tcPr>
            <w:tcW w:w="2830" w:type="dxa"/>
            <w:vMerge/>
          </w:tcPr>
          <w:p w14:paraId="161250BC" w14:textId="77777777" w:rsidR="00EA434D" w:rsidRDefault="00EA434D" w:rsidP="004141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14" w:type="dxa"/>
          </w:tcPr>
          <w:p w14:paraId="57B006ED" w14:textId="10291987" w:rsidR="00EA434D" w:rsidRDefault="00EA434D" w:rsidP="004141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г) Аварий с выбросом, сбросом опасных химических веществ нет</w:t>
            </w:r>
          </w:p>
        </w:tc>
      </w:tr>
      <w:tr w:rsidR="00EA434D" w14:paraId="1D6BBE53" w14:textId="77777777" w:rsidTr="004141C8">
        <w:tc>
          <w:tcPr>
            <w:tcW w:w="2830" w:type="dxa"/>
            <w:vMerge/>
          </w:tcPr>
          <w:p w14:paraId="59BA55AB" w14:textId="77777777" w:rsidR="00EA434D" w:rsidRDefault="00EA434D" w:rsidP="004141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14" w:type="dxa"/>
          </w:tcPr>
          <w:p w14:paraId="5C755C88" w14:textId="7B7F1EF9" w:rsidR="00EA434D" w:rsidRDefault="00EA434D" w:rsidP="004141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д) Аварий с разливом (выбросом) нефти, нефтепродуктов нет</w:t>
            </w:r>
          </w:p>
        </w:tc>
      </w:tr>
      <w:tr w:rsidR="00EA434D" w14:paraId="6A335F95" w14:textId="77777777" w:rsidTr="004141C8">
        <w:tc>
          <w:tcPr>
            <w:tcW w:w="2830" w:type="dxa"/>
            <w:vMerge/>
          </w:tcPr>
          <w:p w14:paraId="019C77B4" w14:textId="77777777" w:rsidR="00EA434D" w:rsidRDefault="00EA434D" w:rsidP="004141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14" w:type="dxa"/>
          </w:tcPr>
          <w:p w14:paraId="6AA8D655" w14:textId="4B81E58D" w:rsidR="00EA434D" w:rsidRDefault="00EA434D" w:rsidP="004141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е) Радиационных аварий нет</w:t>
            </w:r>
          </w:p>
        </w:tc>
      </w:tr>
      <w:tr w:rsidR="00EA434D" w14:paraId="0FA55B57" w14:textId="77777777" w:rsidTr="004141C8">
        <w:tc>
          <w:tcPr>
            <w:tcW w:w="2830" w:type="dxa"/>
            <w:vMerge/>
          </w:tcPr>
          <w:p w14:paraId="49C874A7" w14:textId="77777777" w:rsidR="00EA434D" w:rsidRDefault="00EA434D" w:rsidP="004141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14" w:type="dxa"/>
          </w:tcPr>
          <w:p w14:paraId="2A3007BB" w14:textId="3F905CBA" w:rsidR="00EA434D" w:rsidRDefault="00EA434D" w:rsidP="004141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ж) Аварий с выбросом патогенных для человека микроорганизмов нет</w:t>
            </w:r>
          </w:p>
        </w:tc>
      </w:tr>
      <w:tr w:rsidR="00EA434D" w14:paraId="046034C8" w14:textId="77777777" w:rsidTr="004141C8">
        <w:tc>
          <w:tcPr>
            <w:tcW w:w="2830" w:type="dxa"/>
            <w:vMerge/>
          </w:tcPr>
          <w:p w14:paraId="69DD99A9" w14:textId="77777777" w:rsidR="00EA434D" w:rsidRDefault="00EA434D" w:rsidP="004141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14" w:type="dxa"/>
          </w:tcPr>
          <w:p w14:paraId="755CCE38" w14:textId="499E5ACB" w:rsidR="00EA434D" w:rsidRDefault="00EA434D" w:rsidP="004141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з) Гидродинамических аварий нет</w:t>
            </w:r>
          </w:p>
        </w:tc>
      </w:tr>
    </w:tbl>
    <w:p w14:paraId="77B90386" w14:textId="5B0DE7EC" w:rsidR="00DB3732" w:rsidRDefault="00DB3732" w:rsidP="004F6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586"/>
        <w:gridCol w:w="4378"/>
        <w:gridCol w:w="876"/>
        <w:gridCol w:w="876"/>
        <w:gridCol w:w="876"/>
        <w:gridCol w:w="876"/>
        <w:gridCol w:w="876"/>
      </w:tblGrid>
      <w:tr w:rsidR="00EA434D" w14:paraId="30AA3804" w14:textId="77777777" w:rsidTr="00D302EF">
        <w:trPr>
          <w:trHeight w:val="264"/>
        </w:trPr>
        <w:tc>
          <w:tcPr>
            <w:tcW w:w="586" w:type="dxa"/>
            <w:vMerge w:val="restart"/>
          </w:tcPr>
          <w:p w14:paraId="245121AA" w14:textId="103CB525" w:rsidR="00EA434D" w:rsidRDefault="00EA434D" w:rsidP="00EA4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п.п</w:t>
            </w:r>
          </w:p>
        </w:tc>
        <w:tc>
          <w:tcPr>
            <w:tcW w:w="4378" w:type="dxa"/>
            <w:vMerge w:val="restart"/>
          </w:tcPr>
          <w:p w14:paraId="578531F3" w14:textId="51BABCFA" w:rsidR="00EA434D" w:rsidRDefault="00EA434D" w:rsidP="00EA4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показателя</w:t>
            </w:r>
          </w:p>
        </w:tc>
        <w:tc>
          <w:tcPr>
            <w:tcW w:w="4380" w:type="dxa"/>
            <w:gridSpan w:val="5"/>
          </w:tcPr>
          <w:p w14:paraId="409509EA" w14:textId="4029CD92" w:rsidR="00EA434D" w:rsidRDefault="00EA434D" w:rsidP="00EA4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</w:p>
        </w:tc>
      </w:tr>
      <w:tr w:rsidR="00EA434D" w14:paraId="6A70CBDC" w14:textId="77777777" w:rsidTr="00D302EF">
        <w:tc>
          <w:tcPr>
            <w:tcW w:w="586" w:type="dxa"/>
            <w:vMerge/>
          </w:tcPr>
          <w:p w14:paraId="0D33BB69" w14:textId="77777777" w:rsidR="00EA434D" w:rsidRDefault="00EA434D" w:rsidP="00EA4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78" w:type="dxa"/>
            <w:vMerge/>
          </w:tcPr>
          <w:p w14:paraId="14A96957" w14:textId="77777777" w:rsidR="00EA434D" w:rsidRDefault="00EA434D" w:rsidP="00EA4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6" w:type="dxa"/>
          </w:tcPr>
          <w:p w14:paraId="423AD8F1" w14:textId="4A6B69B3" w:rsidR="00EA434D" w:rsidRDefault="00EA434D" w:rsidP="00EA4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2016</w:t>
            </w:r>
          </w:p>
        </w:tc>
        <w:tc>
          <w:tcPr>
            <w:tcW w:w="876" w:type="dxa"/>
          </w:tcPr>
          <w:p w14:paraId="66A16114" w14:textId="79BAAE5F" w:rsidR="00EA434D" w:rsidRDefault="00EA434D" w:rsidP="00EA4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876" w:type="dxa"/>
          </w:tcPr>
          <w:p w14:paraId="581619B3" w14:textId="15CD8A4D" w:rsidR="00EA434D" w:rsidRDefault="00EA434D" w:rsidP="00EA4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2018</w:t>
            </w:r>
          </w:p>
        </w:tc>
        <w:tc>
          <w:tcPr>
            <w:tcW w:w="876" w:type="dxa"/>
          </w:tcPr>
          <w:p w14:paraId="62E4D545" w14:textId="666174F5" w:rsidR="00EA434D" w:rsidRDefault="00EA434D" w:rsidP="00EA4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2019</w:t>
            </w:r>
          </w:p>
        </w:tc>
        <w:tc>
          <w:tcPr>
            <w:tcW w:w="876" w:type="dxa"/>
          </w:tcPr>
          <w:p w14:paraId="7FD6B1D2" w14:textId="29D41814" w:rsidR="00EA434D" w:rsidRDefault="00EA434D" w:rsidP="00EA4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</w:t>
            </w:r>
          </w:p>
        </w:tc>
      </w:tr>
      <w:tr w:rsidR="00D302EF" w14:paraId="0745553A" w14:textId="77777777" w:rsidTr="00D302EF">
        <w:tc>
          <w:tcPr>
            <w:tcW w:w="586" w:type="dxa"/>
          </w:tcPr>
          <w:p w14:paraId="04499975" w14:textId="1D957E03" w:rsidR="00D302EF" w:rsidRDefault="00D302EF" w:rsidP="00D302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378" w:type="dxa"/>
          </w:tcPr>
          <w:p w14:paraId="1690CB83" w14:textId="25D72C2B" w:rsidR="00D302EF" w:rsidRDefault="00D302EF" w:rsidP="00D302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Численность постоянного населения на 1 января текущего года, тыс. чел.</w:t>
            </w:r>
          </w:p>
        </w:tc>
        <w:tc>
          <w:tcPr>
            <w:tcW w:w="876" w:type="dxa"/>
          </w:tcPr>
          <w:p w14:paraId="4BDC284C" w14:textId="794B5164" w:rsidR="00D302EF" w:rsidRPr="00D302EF" w:rsidRDefault="00D302EF" w:rsidP="00D30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1216,</w:t>
            </w:r>
            <w:r w:rsidRPr="00D302E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76" w:type="dxa"/>
          </w:tcPr>
          <w:p w14:paraId="5802BEEE" w14:textId="597E56A6" w:rsidR="00D302EF" w:rsidRPr="00D302EF" w:rsidRDefault="00D302EF" w:rsidP="00D30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2EF">
              <w:rPr>
                <w:rFonts w:ascii="Times New Roman" w:hAnsi="Times New Roman" w:cs="Times New Roman"/>
                <w:sz w:val="24"/>
                <w:szCs w:val="24"/>
              </w:rPr>
              <w:t>1231,8</w:t>
            </w:r>
          </w:p>
        </w:tc>
        <w:tc>
          <w:tcPr>
            <w:tcW w:w="876" w:type="dxa"/>
          </w:tcPr>
          <w:p w14:paraId="7C6389B2" w14:textId="5ECEF8BE" w:rsidR="00D302EF" w:rsidRPr="00D302EF" w:rsidRDefault="00D302EF" w:rsidP="00D30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2EF">
              <w:rPr>
                <w:rFonts w:ascii="Times New Roman" w:hAnsi="Times New Roman" w:cs="Times New Roman"/>
                <w:sz w:val="24"/>
                <w:szCs w:val="24"/>
              </w:rPr>
              <w:t>1243,5</w:t>
            </w:r>
          </w:p>
        </w:tc>
        <w:tc>
          <w:tcPr>
            <w:tcW w:w="876" w:type="dxa"/>
          </w:tcPr>
          <w:p w14:paraId="11A67EAF" w14:textId="45297414" w:rsidR="00D302EF" w:rsidRPr="00D302EF" w:rsidRDefault="00D302EF" w:rsidP="00D30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2EF">
              <w:rPr>
                <w:rFonts w:ascii="Times New Roman" w:hAnsi="Times New Roman" w:cs="Times New Roman"/>
                <w:sz w:val="24"/>
                <w:szCs w:val="24"/>
              </w:rPr>
              <w:t>1251,9</w:t>
            </w:r>
          </w:p>
        </w:tc>
        <w:tc>
          <w:tcPr>
            <w:tcW w:w="876" w:type="dxa"/>
          </w:tcPr>
          <w:p w14:paraId="3B56AD5B" w14:textId="6257020C" w:rsidR="00D302EF" w:rsidRPr="00D302EF" w:rsidRDefault="00D302EF" w:rsidP="00D30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2EF">
              <w:rPr>
                <w:rFonts w:ascii="Times New Roman" w:hAnsi="Times New Roman" w:cs="Times New Roman"/>
                <w:sz w:val="24"/>
                <w:szCs w:val="24"/>
              </w:rPr>
              <w:t>1257,4</w:t>
            </w:r>
          </w:p>
        </w:tc>
      </w:tr>
      <w:tr w:rsidR="00D302EF" w14:paraId="3FFF710B" w14:textId="77777777" w:rsidTr="00D302EF">
        <w:tc>
          <w:tcPr>
            <w:tcW w:w="586" w:type="dxa"/>
          </w:tcPr>
          <w:p w14:paraId="09E34B65" w14:textId="7E26DA82" w:rsidR="00D302EF" w:rsidRDefault="00D302EF" w:rsidP="00D302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378" w:type="dxa"/>
          </w:tcPr>
          <w:p w14:paraId="6FD01371" w14:textId="09884C1A" w:rsidR="00D302EF" w:rsidRDefault="00D302EF" w:rsidP="00D302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лечебно-профилактических учреждений</w:t>
            </w:r>
          </w:p>
        </w:tc>
        <w:tc>
          <w:tcPr>
            <w:tcW w:w="876" w:type="dxa"/>
          </w:tcPr>
          <w:p w14:paraId="1C86C745" w14:textId="23FE8F62" w:rsidR="00D302EF" w:rsidRPr="00C97B70" w:rsidRDefault="00C97B70" w:rsidP="00D302EF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97B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64</w:t>
            </w:r>
          </w:p>
        </w:tc>
        <w:tc>
          <w:tcPr>
            <w:tcW w:w="876" w:type="dxa"/>
          </w:tcPr>
          <w:p w14:paraId="79976739" w14:textId="3E263DBE" w:rsidR="00D302EF" w:rsidRPr="00C97B70" w:rsidRDefault="00C97B70" w:rsidP="00D302EF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97B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64</w:t>
            </w:r>
          </w:p>
        </w:tc>
        <w:tc>
          <w:tcPr>
            <w:tcW w:w="876" w:type="dxa"/>
          </w:tcPr>
          <w:p w14:paraId="405FE8A6" w14:textId="5118B9DC" w:rsidR="00D302EF" w:rsidRPr="00C97B70" w:rsidRDefault="00C97B70" w:rsidP="00D302EF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97B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55</w:t>
            </w:r>
          </w:p>
        </w:tc>
        <w:tc>
          <w:tcPr>
            <w:tcW w:w="876" w:type="dxa"/>
          </w:tcPr>
          <w:p w14:paraId="3A6CF45C" w14:textId="0F0F9C4E" w:rsidR="00D302EF" w:rsidRPr="00C97B70" w:rsidRDefault="00C97B70" w:rsidP="00D302EF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97B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55</w:t>
            </w:r>
          </w:p>
        </w:tc>
        <w:tc>
          <w:tcPr>
            <w:tcW w:w="876" w:type="dxa"/>
          </w:tcPr>
          <w:p w14:paraId="00E72EEA" w14:textId="0AC20603" w:rsidR="00D302EF" w:rsidRPr="00D302EF" w:rsidRDefault="00C97B70" w:rsidP="00D30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</w:tr>
      <w:tr w:rsidR="00BE7C34" w14:paraId="561F9367" w14:textId="77777777" w:rsidTr="00D302EF">
        <w:tc>
          <w:tcPr>
            <w:tcW w:w="586" w:type="dxa"/>
          </w:tcPr>
          <w:p w14:paraId="45A08904" w14:textId="26B6A821" w:rsidR="00BE7C34" w:rsidRDefault="00BE7C34" w:rsidP="00BE7C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378" w:type="dxa"/>
          </w:tcPr>
          <w:p w14:paraId="3AB53179" w14:textId="37CE0818" w:rsidR="00BE7C34" w:rsidRDefault="00BE7C34" w:rsidP="00BE7C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26F5">
              <w:rPr>
                <w:rFonts w:ascii="Times New Roman" w:hAnsi="Times New Roman" w:cs="Times New Roman"/>
                <w:sz w:val="28"/>
                <w:szCs w:val="28"/>
              </w:rPr>
              <w:t>Доля муниципальных дошкольных образовательных организаций, здания которых находятся в аварийном состоянии, или требуют капитального ремонта, в общем числе муниципальных дошкольных образовательных организаций (%)</w:t>
            </w:r>
          </w:p>
        </w:tc>
        <w:tc>
          <w:tcPr>
            <w:tcW w:w="876" w:type="dxa"/>
          </w:tcPr>
          <w:p w14:paraId="5437D2B0" w14:textId="1FC94CAC" w:rsidR="00BE7C34" w:rsidRPr="00BE7C34" w:rsidRDefault="00BE7C34" w:rsidP="00BE7C3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E7C3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5%</w:t>
            </w:r>
          </w:p>
        </w:tc>
        <w:tc>
          <w:tcPr>
            <w:tcW w:w="876" w:type="dxa"/>
          </w:tcPr>
          <w:p w14:paraId="7C9A7AB5" w14:textId="79801407" w:rsidR="00BE7C34" w:rsidRPr="00BE7C34" w:rsidRDefault="00BE7C34" w:rsidP="00BE7C3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E7C3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5%</w:t>
            </w:r>
          </w:p>
        </w:tc>
        <w:tc>
          <w:tcPr>
            <w:tcW w:w="876" w:type="dxa"/>
          </w:tcPr>
          <w:p w14:paraId="4D626A9D" w14:textId="66343790" w:rsidR="00BE7C34" w:rsidRPr="00BE7C34" w:rsidRDefault="00BE7C34" w:rsidP="00BE7C3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E7C3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4%</w:t>
            </w:r>
          </w:p>
        </w:tc>
        <w:tc>
          <w:tcPr>
            <w:tcW w:w="876" w:type="dxa"/>
          </w:tcPr>
          <w:p w14:paraId="53A0E26C" w14:textId="68C7A039" w:rsidR="00BE7C34" w:rsidRPr="00BE7C34" w:rsidRDefault="00BE7C34" w:rsidP="00BE7C3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E7C3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3%</w:t>
            </w:r>
          </w:p>
        </w:tc>
        <w:tc>
          <w:tcPr>
            <w:tcW w:w="876" w:type="dxa"/>
          </w:tcPr>
          <w:p w14:paraId="5E1B3DD2" w14:textId="29810826" w:rsidR="00BE7C34" w:rsidRPr="00BE7C34" w:rsidRDefault="00BE7C34" w:rsidP="00BE7C3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E7C3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3%</w:t>
            </w:r>
          </w:p>
        </w:tc>
      </w:tr>
      <w:tr w:rsidR="00BE7C34" w14:paraId="4AC6E2AD" w14:textId="77777777" w:rsidTr="00D302EF">
        <w:tc>
          <w:tcPr>
            <w:tcW w:w="586" w:type="dxa"/>
          </w:tcPr>
          <w:p w14:paraId="1466C8C3" w14:textId="2B206A3C" w:rsidR="00BE7C34" w:rsidRDefault="00BE7C34" w:rsidP="00BE7C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4378" w:type="dxa"/>
          </w:tcPr>
          <w:p w14:paraId="46309B5C" w14:textId="6D5DB470" w:rsidR="00BE7C34" w:rsidRDefault="00BE7C34" w:rsidP="00BE7C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26F5">
              <w:rPr>
                <w:rFonts w:ascii="Times New Roman" w:hAnsi="Times New Roman" w:cs="Times New Roman"/>
                <w:sz w:val="28"/>
                <w:szCs w:val="28"/>
              </w:rPr>
              <w:t>Доля муниципальных общеобразовательных организаций, здания которых находятся в аварийном состоянии, или требуют капитального ремонта, в общем числе муниципальных дошкольных образовательных организаций (%)</w:t>
            </w:r>
          </w:p>
        </w:tc>
        <w:tc>
          <w:tcPr>
            <w:tcW w:w="876" w:type="dxa"/>
          </w:tcPr>
          <w:p w14:paraId="51C4ECF1" w14:textId="31DC7813" w:rsidR="00BE7C34" w:rsidRPr="00BE7C34" w:rsidRDefault="00BE7C34" w:rsidP="00BE7C3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E7C3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3%</w:t>
            </w:r>
          </w:p>
        </w:tc>
        <w:tc>
          <w:tcPr>
            <w:tcW w:w="876" w:type="dxa"/>
          </w:tcPr>
          <w:p w14:paraId="0AC2AF33" w14:textId="3385D487" w:rsidR="00BE7C34" w:rsidRPr="00BE7C34" w:rsidRDefault="00BE7C34" w:rsidP="00BE7C3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E7C3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3%</w:t>
            </w:r>
          </w:p>
        </w:tc>
        <w:tc>
          <w:tcPr>
            <w:tcW w:w="876" w:type="dxa"/>
          </w:tcPr>
          <w:p w14:paraId="69C7DC3D" w14:textId="4D35629A" w:rsidR="00BE7C34" w:rsidRPr="00BE7C34" w:rsidRDefault="00BE7C34" w:rsidP="00BE7C3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E7C3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3%</w:t>
            </w:r>
          </w:p>
        </w:tc>
        <w:tc>
          <w:tcPr>
            <w:tcW w:w="876" w:type="dxa"/>
          </w:tcPr>
          <w:p w14:paraId="33591083" w14:textId="68DD64FF" w:rsidR="00BE7C34" w:rsidRPr="00BE7C34" w:rsidRDefault="00BE7C34" w:rsidP="00BE7C3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E7C3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3%</w:t>
            </w:r>
          </w:p>
        </w:tc>
        <w:tc>
          <w:tcPr>
            <w:tcW w:w="876" w:type="dxa"/>
          </w:tcPr>
          <w:p w14:paraId="7ADB5132" w14:textId="10788885" w:rsidR="00BE7C34" w:rsidRPr="00BE7C34" w:rsidRDefault="00BE7C34" w:rsidP="00BE7C3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E7C3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3%</w:t>
            </w:r>
          </w:p>
        </w:tc>
      </w:tr>
      <w:tr w:rsidR="00D302EF" w14:paraId="4261A6EB" w14:textId="77777777" w:rsidTr="00D302EF">
        <w:tc>
          <w:tcPr>
            <w:tcW w:w="586" w:type="dxa"/>
          </w:tcPr>
          <w:p w14:paraId="4AF2D5E6" w14:textId="0D4C9B13" w:rsidR="00D302EF" w:rsidRDefault="00D302EF" w:rsidP="00D302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5.</w:t>
            </w:r>
          </w:p>
        </w:tc>
        <w:tc>
          <w:tcPr>
            <w:tcW w:w="4378" w:type="dxa"/>
          </w:tcPr>
          <w:p w14:paraId="6104A43B" w14:textId="21A3B6B4" w:rsidR="00D302EF" w:rsidRDefault="005526F5" w:rsidP="00D302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26F5">
              <w:rPr>
                <w:rFonts w:ascii="Times New Roman" w:hAnsi="Times New Roman" w:cs="Times New Roman"/>
                <w:sz w:val="28"/>
                <w:szCs w:val="28"/>
              </w:rPr>
              <w:t>Доля муниципальных учреждений культуры организаций, здания которых находятся в аварийном состоянии, или требуют капитального ремонта, в общем числе муниципальных дошкольных образовательных организаций (%)</w:t>
            </w:r>
          </w:p>
        </w:tc>
        <w:tc>
          <w:tcPr>
            <w:tcW w:w="876" w:type="dxa"/>
          </w:tcPr>
          <w:p w14:paraId="0A1D56CF" w14:textId="77777777" w:rsidR="00D302EF" w:rsidRPr="00D302EF" w:rsidRDefault="00D302EF" w:rsidP="00D30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229801D7" w14:textId="77777777" w:rsidR="00D302EF" w:rsidRPr="00D302EF" w:rsidRDefault="00D302EF" w:rsidP="00D30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3C8B6940" w14:textId="77777777" w:rsidR="00D302EF" w:rsidRPr="00D302EF" w:rsidRDefault="00D302EF" w:rsidP="00D30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4B51956A" w14:textId="77777777" w:rsidR="00D302EF" w:rsidRPr="00D302EF" w:rsidRDefault="00D302EF" w:rsidP="00D30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13DDE332" w14:textId="77777777" w:rsidR="00D302EF" w:rsidRPr="00D302EF" w:rsidRDefault="00D302EF" w:rsidP="00D30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02EF" w14:paraId="606B8E37" w14:textId="77777777" w:rsidTr="00D302EF">
        <w:tc>
          <w:tcPr>
            <w:tcW w:w="586" w:type="dxa"/>
          </w:tcPr>
          <w:p w14:paraId="374D503A" w14:textId="66346658" w:rsidR="00D302EF" w:rsidRDefault="00D302EF" w:rsidP="00D302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4378" w:type="dxa"/>
          </w:tcPr>
          <w:p w14:paraId="2C0B8628" w14:textId="214CBC3E" w:rsidR="00D302EF" w:rsidRDefault="005526F5" w:rsidP="00D302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26F5">
              <w:rPr>
                <w:rFonts w:ascii="Times New Roman" w:hAnsi="Times New Roman" w:cs="Times New Roman"/>
                <w:sz w:val="28"/>
                <w:szCs w:val="28"/>
              </w:rPr>
              <w:t>Численность населения, охваченного системами оповещения (тыс.чел %) от общей численности населения территории</w:t>
            </w:r>
          </w:p>
        </w:tc>
        <w:tc>
          <w:tcPr>
            <w:tcW w:w="876" w:type="dxa"/>
          </w:tcPr>
          <w:p w14:paraId="51267224" w14:textId="77777777" w:rsidR="00D302EF" w:rsidRPr="00D302EF" w:rsidRDefault="00D302EF" w:rsidP="00D30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4AF59F1A" w14:textId="77777777" w:rsidR="00D302EF" w:rsidRPr="00D302EF" w:rsidRDefault="00D302EF" w:rsidP="00D30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4BE581FC" w14:textId="77777777" w:rsidR="00D302EF" w:rsidRPr="00D302EF" w:rsidRDefault="00D302EF" w:rsidP="00D30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3EB87CB6" w14:textId="77777777" w:rsidR="00D302EF" w:rsidRPr="00D302EF" w:rsidRDefault="00D302EF" w:rsidP="00D30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469515A1" w14:textId="77777777" w:rsidR="00D302EF" w:rsidRPr="00D302EF" w:rsidRDefault="00D302EF" w:rsidP="00D30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7B70" w14:paraId="404E811C" w14:textId="77777777" w:rsidTr="00D302EF">
        <w:tc>
          <w:tcPr>
            <w:tcW w:w="586" w:type="dxa"/>
          </w:tcPr>
          <w:p w14:paraId="7BC9EA16" w14:textId="2890D927" w:rsidR="00C97B70" w:rsidRDefault="00C97B70" w:rsidP="00C97B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4378" w:type="dxa"/>
          </w:tcPr>
          <w:p w14:paraId="0C264D13" w14:textId="7C7A4E32" w:rsidR="00C97B70" w:rsidRDefault="00C97B70" w:rsidP="00C97B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26F5">
              <w:rPr>
                <w:rFonts w:ascii="Times New Roman" w:hAnsi="Times New Roman" w:cs="Times New Roman"/>
                <w:sz w:val="28"/>
                <w:szCs w:val="28"/>
              </w:rPr>
              <w:t>Наличие утвержденного документа территориального планирования:</w:t>
            </w:r>
          </w:p>
        </w:tc>
        <w:tc>
          <w:tcPr>
            <w:tcW w:w="876" w:type="dxa"/>
          </w:tcPr>
          <w:p w14:paraId="346787C7" w14:textId="1E238FB5" w:rsidR="00C97B70" w:rsidRPr="00D302EF" w:rsidRDefault="00C97B70" w:rsidP="00C97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876" w:type="dxa"/>
          </w:tcPr>
          <w:p w14:paraId="02D0A7C7" w14:textId="554CDD9B" w:rsidR="00C97B70" w:rsidRPr="00D302EF" w:rsidRDefault="00C97B70" w:rsidP="00C97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876" w:type="dxa"/>
          </w:tcPr>
          <w:p w14:paraId="19C11F8A" w14:textId="00DE6EC3" w:rsidR="00C97B70" w:rsidRPr="00D302EF" w:rsidRDefault="00C97B70" w:rsidP="00C97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876" w:type="dxa"/>
          </w:tcPr>
          <w:p w14:paraId="20E3A4FD" w14:textId="704BCE15" w:rsidR="00C97B70" w:rsidRPr="00D302EF" w:rsidRDefault="00C97B70" w:rsidP="00C97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876" w:type="dxa"/>
          </w:tcPr>
          <w:p w14:paraId="583D3CB3" w14:textId="272DF205" w:rsidR="00C97B70" w:rsidRPr="00D302EF" w:rsidRDefault="00C97B70" w:rsidP="00C97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E7C34" w14:paraId="61013892" w14:textId="77777777" w:rsidTr="00D302EF">
        <w:tc>
          <w:tcPr>
            <w:tcW w:w="586" w:type="dxa"/>
          </w:tcPr>
          <w:p w14:paraId="12B2D12C" w14:textId="66E2D887" w:rsidR="00BE7C34" w:rsidRDefault="00BE7C34" w:rsidP="00BE7C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4378" w:type="dxa"/>
          </w:tcPr>
          <w:p w14:paraId="710F36CF" w14:textId="7DD00CD5" w:rsidR="00BE7C34" w:rsidRDefault="00BE7C34" w:rsidP="00BE7C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26F5">
              <w:rPr>
                <w:rFonts w:ascii="Times New Roman" w:hAnsi="Times New Roman" w:cs="Times New Roman"/>
                <w:sz w:val="28"/>
                <w:szCs w:val="28"/>
              </w:rPr>
              <w:t>Наличие документа градостроительного зонирования</w:t>
            </w:r>
          </w:p>
        </w:tc>
        <w:tc>
          <w:tcPr>
            <w:tcW w:w="876" w:type="dxa"/>
          </w:tcPr>
          <w:p w14:paraId="6FB69B62" w14:textId="70E3D01F" w:rsidR="00BE7C34" w:rsidRPr="00D302EF" w:rsidRDefault="00BE7C34" w:rsidP="00BE7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876" w:type="dxa"/>
          </w:tcPr>
          <w:p w14:paraId="4B73E5ED" w14:textId="3BF9E0C5" w:rsidR="00BE7C34" w:rsidRPr="00D302EF" w:rsidRDefault="00BE7C34" w:rsidP="00BE7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876" w:type="dxa"/>
          </w:tcPr>
          <w:p w14:paraId="3848A185" w14:textId="7C30BDAE" w:rsidR="00BE7C34" w:rsidRPr="00D302EF" w:rsidRDefault="00BE7C34" w:rsidP="00BE7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876" w:type="dxa"/>
          </w:tcPr>
          <w:p w14:paraId="55693EC9" w14:textId="74E9AD6D" w:rsidR="00BE7C34" w:rsidRPr="00D302EF" w:rsidRDefault="00BE7C34" w:rsidP="00BE7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876" w:type="dxa"/>
          </w:tcPr>
          <w:p w14:paraId="419A8C32" w14:textId="43AF1A1F" w:rsidR="00BE7C34" w:rsidRPr="00D302EF" w:rsidRDefault="00BE7C34" w:rsidP="00BE7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D302EF" w:rsidRPr="00BE7C34" w14:paraId="063EBF9A" w14:textId="77777777" w:rsidTr="00D302EF">
        <w:tc>
          <w:tcPr>
            <w:tcW w:w="586" w:type="dxa"/>
          </w:tcPr>
          <w:p w14:paraId="4B8C83E8" w14:textId="4BF1C6EA" w:rsidR="00D302EF" w:rsidRDefault="00D302EF" w:rsidP="00D302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4378" w:type="dxa"/>
          </w:tcPr>
          <w:p w14:paraId="68AD406F" w14:textId="753639B1" w:rsidR="00D302EF" w:rsidRDefault="005526F5" w:rsidP="00D302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26F5">
              <w:rPr>
                <w:rFonts w:ascii="Times New Roman" w:hAnsi="Times New Roman" w:cs="Times New Roman"/>
                <w:sz w:val="28"/>
                <w:szCs w:val="28"/>
              </w:rPr>
              <w:t>Степень износа жилого фонда (%)</w:t>
            </w:r>
          </w:p>
        </w:tc>
        <w:tc>
          <w:tcPr>
            <w:tcW w:w="876" w:type="dxa"/>
          </w:tcPr>
          <w:p w14:paraId="598DC467" w14:textId="438D68DC" w:rsidR="00D302EF" w:rsidRPr="00BE7C34" w:rsidRDefault="00BE7C34" w:rsidP="00D302EF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40%</w:t>
            </w:r>
          </w:p>
        </w:tc>
        <w:tc>
          <w:tcPr>
            <w:tcW w:w="876" w:type="dxa"/>
          </w:tcPr>
          <w:p w14:paraId="2EB49AB5" w14:textId="4BFEAF53" w:rsidR="00D302EF" w:rsidRPr="00BE7C34" w:rsidRDefault="00BE7C34" w:rsidP="00D302EF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36%</w:t>
            </w:r>
          </w:p>
        </w:tc>
        <w:tc>
          <w:tcPr>
            <w:tcW w:w="876" w:type="dxa"/>
          </w:tcPr>
          <w:p w14:paraId="619FCBD2" w14:textId="4986BC20" w:rsidR="00D302EF" w:rsidRPr="00BE7C34" w:rsidRDefault="00BE7C34" w:rsidP="00D302EF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35%</w:t>
            </w:r>
          </w:p>
        </w:tc>
        <w:tc>
          <w:tcPr>
            <w:tcW w:w="876" w:type="dxa"/>
          </w:tcPr>
          <w:p w14:paraId="4A5B2EB9" w14:textId="6BDFA9F0" w:rsidR="00D302EF" w:rsidRPr="00BE7C34" w:rsidRDefault="00BE7C34" w:rsidP="00D302EF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40%</w:t>
            </w:r>
          </w:p>
        </w:tc>
        <w:tc>
          <w:tcPr>
            <w:tcW w:w="876" w:type="dxa"/>
          </w:tcPr>
          <w:p w14:paraId="271C5D94" w14:textId="7E873C2B" w:rsidR="00D302EF" w:rsidRPr="00BE7C34" w:rsidRDefault="00BE7C34" w:rsidP="00D302EF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E7C3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38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%</w:t>
            </w:r>
          </w:p>
        </w:tc>
      </w:tr>
      <w:tr w:rsidR="00BE7C34" w:rsidRPr="00BE7C34" w14:paraId="351E3257" w14:textId="77777777" w:rsidTr="00BE7C34">
        <w:tc>
          <w:tcPr>
            <w:tcW w:w="586" w:type="dxa"/>
          </w:tcPr>
          <w:p w14:paraId="691EEC4A" w14:textId="5AAF055E" w:rsidR="00BE7C34" w:rsidRDefault="00BE7C34" w:rsidP="00BE7C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4378" w:type="dxa"/>
          </w:tcPr>
          <w:p w14:paraId="625BC4C6" w14:textId="73C269AA" w:rsidR="00BE7C34" w:rsidRDefault="00BE7C34" w:rsidP="00BE7C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26F5">
              <w:rPr>
                <w:rFonts w:ascii="Times New Roman" w:hAnsi="Times New Roman" w:cs="Times New Roman"/>
                <w:sz w:val="28"/>
                <w:szCs w:val="28"/>
              </w:rPr>
              <w:t xml:space="preserve">Смертность населения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общая</w:t>
            </w:r>
            <w:r w:rsidRPr="005526F5">
              <w:rPr>
                <w:rFonts w:ascii="Times New Roman" w:hAnsi="Times New Roman" w:cs="Times New Roman"/>
                <w:sz w:val="28"/>
                <w:szCs w:val="28"/>
              </w:rPr>
              <w:t xml:space="preserve"> (чел.)</w:t>
            </w:r>
          </w:p>
        </w:tc>
        <w:tc>
          <w:tcPr>
            <w:tcW w:w="876" w:type="dxa"/>
            <w:vAlign w:val="center"/>
          </w:tcPr>
          <w:p w14:paraId="7598BD5D" w14:textId="08EF4D09" w:rsidR="00BE7C34" w:rsidRPr="00D302EF" w:rsidRDefault="00BE7C34" w:rsidP="00BE7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43 117</w:t>
            </w:r>
          </w:p>
        </w:tc>
        <w:tc>
          <w:tcPr>
            <w:tcW w:w="876" w:type="dxa"/>
            <w:vAlign w:val="center"/>
          </w:tcPr>
          <w:p w14:paraId="7FA58607" w14:textId="2B95C486" w:rsidR="00BE7C34" w:rsidRPr="00D302EF" w:rsidRDefault="00BE7C34" w:rsidP="00BE7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7C34">
              <w:rPr>
                <w:rFonts w:ascii="Times New Roman" w:hAnsi="Times New Roman" w:cs="Times New Roman"/>
                <w:sz w:val="24"/>
                <w:szCs w:val="24"/>
              </w:rPr>
              <w:t>44 059</w:t>
            </w:r>
          </w:p>
        </w:tc>
        <w:tc>
          <w:tcPr>
            <w:tcW w:w="876" w:type="dxa"/>
            <w:vAlign w:val="center"/>
          </w:tcPr>
          <w:p w14:paraId="0C13B474" w14:textId="2BA11688" w:rsidR="00BE7C34" w:rsidRPr="00D302EF" w:rsidRDefault="00BE7C34" w:rsidP="00BE7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7C34">
              <w:rPr>
                <w:rFonts w:ascii="Times New Roman" w:hAnsi="Times New Roman" w:cs="Times New Roman"/>
                <w:sz w:val="24"/>
                <w:szCs w:val="24"/>
              </w:rPr>
              <w:t>44 395</w:t>
            </w:r>
          </w:p>
        </w:tc>
        <w:tc>
          <w:tcPr>
            <w:tcW w:w="876" w:type="dxa"/>
            <w:vAlign w:val="center"/>
          </w:tcPr>
          <w:p w14:paraId="6AFE8DFF" w14:textId="5DEA2EAE" w:rsidR="00BE7C34" w:rsidRPr="00D302EF" w:rsidRDefault="00BE7C34" w:rsidP="00BE7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7C34">
              <w:rPr>
                <w:rFonts w:ascii="Times New Roman" w:hAnsi="Times New Roman" w:cs="Times New Roman"/>
                <w:sz w:val="24"/>
                <w:szCs w:val="24"/>
              </w:rPr>
              <w:t>42 690</w:t>
            </w:r>
          </w:p>
        </w:tc>
        <w:tc>
          <w:tcPr>
            <w:tcW w:w="876" w:type="dxa"/>
            <w:vAlign w:val="center"/>
          </w:tcPr>
          <w:p w14:paraId="429A50E5" w14:textId="7C0DA9CA" w:rsidR="00BE7C34" w:rsidRPr="00D302EF" w:rsidRDefault="00BE7C34" w:rsidP="00BE7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7C34">
              <w:rPr>
                <w:rFonts w:ascii="Times New Roman" w:hAnsi="Times New Roman" w:cs="Times New Roman"/>
                <w:sz w:val="24"/>
                <w:szCs w:val="24"/>
              </w:rPr>
              <w:t>44 493</w:t>
            </w:r>
          </w:p>
        </w:tc>
      </w:tr>
      <w:tr w:rsidR="00BE7C34" w14:paraId="5F7D03B5" w14:textId="77777777" w:rsidTr="00D302EF">
        <w:tc>
          <w:tcPr>
            <w:tcW w:w="586" w:type="dxa"/>
          </w:tcPr>
          <w:p w14:paraId="2E0ADA0C" w14:textId="2F75FD08" w:rsidR="00BE7C34" w:rsidRDefault="00BE7C34" w:rsidP="00BE7C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4378" w:type="dxa"/>
          </w:tcPr>
          <w:p w14:paraId="715BB907" w14:textId="677CC2D7" w:rsidR="00BE7C34" w:rsidRDefault="00BE7C34" w:rsidP="00BE7C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26F5">
              <w:rPr>
                <w:rFonts w:ascii="Times New Roman" w:hAnsi="Times New Roman" w:cs="Times New Roman"/>
                <w:sz w:val="28"/>
                <w:szCs w:val="28"/>
              </w:rPr>
              <w:t>Смертность от ДТП (чел.)</w:t>
            </w:r>
          </w:p>
        </w:tc>
        <w:tc>
          <w:tcPr>
            <w:tcW w:w="876" w:type="dxa"/>
          </w:tcPr>
          <w:p w14:paraId="66D623FF" w14:textId="6C069512" w:rsidR="00BE7C34" w:rsidRPr="00D302EF" w:rsidRDefault="00BE7C34" w:rsidP="00BE7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7C34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876" w:type="dxa"/>
          </w:tcPr>
          <w:p w14:paraId="402FE18D" w14:textId="5391C641" w:rsidR="00BE7C34" w:rsidRPr="00D302EF" w:rsidRDefault="00BE7C34" w:rsidP="00BE7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7C34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876" w:type="dxa"/>
          </w:tcPr>
          <w:p w14:paraId="07ECB7FE" w14:textId="1A6F890D" w:rsidR="00BE7C34" w:rsidRPr="00D302EF" w:rsidRDefault="00BE7C34" w:rsidP="00BE7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7C34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876" w:type="dxa"/>
          </w:tcPr>
          <w:p w14:paraId="1F5B2F9E" w14:textId="43E97E9B" w:rsidR="00BE7C34" w:rsidRPr="00D302EF" w:rsidRDefault="00BE7C34" w:rsidP="00BE7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7C34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876" w:type="dxa"/>
          </w:tcPr>
          <w:p w14:paraId="083E778D" w14:textId="6FAAD3B4" w:rsidR="00BE7C34" w:rsidRPr="00D302EF" w:rsidRDefault="00BE7C34" w:rsidP="00BE7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7C34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</w:tr>
      <w:tr w:rsidR="00BE7C34" w14:paraId="54D31DC8" w14:textId="77777777" w:rsidTr="00D302EF">
        <w:tc>
          <w:tcPr>
            <w:tcW w:w="586" w:type="dxa"/>
          </w:tcPr>
          <w:p w14:paraId="63DA3C9E" w14:textId="33B2B049" w:rsidR="00BE7C34" w:rsidRDefault="00BE7C34" w:rsidP="00BE7C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4378" w:type="dxa"/>
          </w:tcPr>
          <w:p w14:paraId="4654557C" w14:textId="0C9D632D" w:rsidR="00BE7C34" w:rsidRDefault="00BE7C34" w:rsidP="00BE7C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26F5">
              <w:rPr>
                <w:rFonts w:ascii="Times New Roman" w:hAnsi="Times New Roman" w:cs="Times New Roman"/>
                <w:sz w:val="28"/>
                <w:szCs w:val="28"/>
              </w:rPr>
              <w:t>Количество погибших при авариях и происшествиях (чел.)</w:t>
            </w:r>
          </w:p>
        </w:tc>
        <w:tc>
          <w:tcPr>
            <w:tcW w:w="876" w:type="dxa"/>
          </w:tcPr>
          <w:p w14:paraId="2C6058F4" w14:textId="53B68FDE" w:rsidR="00BE7C34" w:rsidRPr="00D302EF" w:rsidRDefault="00BE7C34" w:rsidP="00BE7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6" w:type="dxa"/>
          </w:tcPr>
          <w:p w14:paraId="0741597E" w14:textId="0790EAD3" w:rsidR="00BE7C34" w:rsidRPr="00D302EF" w:rsidRDefault="00BE7C34" w:rsidP="00BE7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6" w:type="dxa"/>
          </w:tcPr>
          <w:p w14:paraId="7112E9DF" w14:textId="13AD32F9" w:rsidR="00BE7C34" w:rsidRPr="00D302EF" w:rsidRDefault="00BE7C34" w:rsidP="00BE7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6" w:type="dxa"/>
          </w:tcPr>
          <w:p w14:paraId="7DA30B91" w14:textId="068EC8B1" w:rsidR="00BE7C34" w:rsidRPr="00D302EF" w:rsidRDefault="00BE7C34" w:rsidP="00BE7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6" w:type="dxa"/>
          </w:tcPr>
          <w:p w14:paraId="72FFA7BE" w14:textId="1252E497" w:rsidR="00BE7C34" w:rsidRPr="00D302EF" w:rsidRDefault="00BE7C34" w:rsidP="00BE7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E7C34" w14:paraId="2625A39D" w14:textId="77777777" w:rsidTr="00D302EF">
        <w:tc>
          <w:tcPr>
            <w:tcW w:w="586" w:type="dxa"/>
          </w:tcPr>
          <w:p w14:paraId="272664B4" w14:textId="585E2150" w:rsidR="00BE7C34" w:rsidRDefault="00BE7C34" w:rsidP="00BE7C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</w:p>
        </w:tc>
        <w:tc>
          <w:tcPr>
            <w:tcW w:w="4378" w:type="dxa"/>
          </w:tcPr>
          <w:p w14:paraId="06F222BD" w14:textId="344D2507" w:rsidR="00BE7C34" w:rsidRDefault="00BE7C34" w:rsidP="00BE7C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26F5">
              <w:rPr>
                <w:rFonts w:ascii="Times New Roman" w:hAnsi="Times New Roman" w:cs="Times New Roman"/>
                <w:sz w:val="28"/>
                <w:szCs w:val="28"/>
              </w:rPr>
              <w:t>Количество населения, погибшего в чрезвычайных ситуациях (чел.)</w:t>
            </w:r>
          </w:p>
        </w:tc>
        <w:tc>
          <w:tcPr>
            <w:tcW w:w="876" w:type="dxa"/>
          </w:tcPr>
          <w:p w14:paraId="122B5BDE" w14:textId="1DBA1A55" w:rsidR="00BE7C34" w:rsidRPr="00D302EF" w:rsidRDefault="00BE7C34" w:rsidP="00BE7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6" w:type="dxa"/>
          </w:tcPr>
          <w:p w14:paraId="247017C3" w14:textId="5D8D601D" w:rsidR="00BE7C34" w:rsidRPr="00D302EF" w:rsidRDefault="00BE7C34" w:rsidP="00BE7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6" w:type="dxa"/>
          </w:tcPr>
          <w:p w14:paraId="7B4C4B95" w14:textId="76892649" w:rsidR="00BE7C34" w:rsidRPr="00D302EF" w:rsidRDefault="00BE7C34" w:rsidP="00BE7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6" w:type="dxa"/>
          </w:tcPr>
          <w:p w14:paraId="38FC98BA" w14:textId="2EB5DFAE" w:rsidR="00BE7C34" w:rsidRPr="00D302EF" w:rsidRDefault="00BE7C34" w:rsidP="00BE7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6" w:type="dxa"/>
          </w:tcPr>
          <w:p w14:paraId="4D7BEC50" w14:textId="1118282F" w:rsidR="00BE7C34" w:rsidRPr="00D302EF" w:rsidRDefault="00BE7C34" w:rsidP="00BE7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E7C34" w14:paraId="5769E2EC" w14:textId="77777777" w:rsidTr="00D302EF">
        <w:tc>
          <w:tcPr>
            <w:tcW w:w="586" w:type="dxa"/>
          </w:tcPr>
          <w:p w14:paraId="26D7891C" w14:textId="52C82A4A" w:rsidR="00BE7C34" w:rsidRDefault="00BE7C34" w:rsidP="00BE7C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</w:t>
            </w:r>
          </w:p>
        </w:tc>
        <w:tc>
          <w:tcPr>
            <w:tcW w:w="4378" w:type="dxa"/>
          </w:tcPr>
          <w:p w14:paraId="35B3D19C" w14:textId="325BF732" w:rsidR="00BE7C34" w:rsidRDefault="00BE7C34" w:rsidP="00BE7C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26F5">
              <w:rPr>
                <w:rFonts w:ascii="Times New Roman" w:hAnsi="Times New Roman" w:cs="Times New Roman"/>
                <w:sz w:val="28"/>
                <w:szCs w:val="28"/>
              </w:rPr>
              <w:t>Количество людей, погибших в результате пожара (чел.)</w:t>
            </w:r>
          </w:p>
        </w:tc>
        <w:tc>
          <w:tcPr>
            <w:tcW w:w="876" w:type="dxa"/>
          </w:tcPr>
          <w:p w14:paraId="4E7D30BA" w14:textId="4E5AE895" w:rsidR="00BE7C34" w:rsidRPr="00D302EF" w:rsidRDefault="00BE7C34" w:rsidP="00BE7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7C3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76" w:type="dxa"/>
          </w:tcPr>
          <w:p w14:paraId="33C32E5B" w14:textId="1099845B" w:rsidR="00BE7C34" w:rsidRPr="00D302EF" w:rsidRDefault="00BE7C34" w:rsidP="00BE7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7C34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876" w:type="dxa"/>
          </w:tcPr>
          <w:p w14:paraId="61D62A47" w14:textId="6C7763EF" w:rsidR="00BE7C34" w:rsidRPr="00D302EF" w:rsidRDefault="00BE7C34" w:rsidP="00BE7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7C34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876" w:type="dxa"/>
          </w:tcPr>
          <w:p w14:paraId="7020E219" w14:textId="3B41AF9A" w:rsidR="00BE7C34" w:rsidRPr="00D302EF" w:rsidRDefault="00BE7C34" w:rsidP="00BE7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7C34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876" w:type="dxa"/>
          </w:tcPr>
          <w:p w14:paraId="388EC009" w14:textId="61FA7073" w:rsidR="00BE7C34" w:rsidRPr="00D302EF" w:rsidRDefault="00BE7C34" w:rsidP="00BE7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7C34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D302EF" w14:paraId="265D26DE" w14:textId="77777777" w:rsidTr="00D302EF">
        <w:tc>
          <w:tcPr>
            <w:tcW w:w="586" w:type="dxa"/>
          </w:tcPr>
          <w:p w14:paraId="011B598D" w14:textId="33681A53" w:rsidR="00D302EF" w:rsidRDefault="00D302EF" w:rsidP="00D302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</w:t>
            </w:r>
          </w:p>
        </w:tc>
        <w:tc>
          <w:tcPr>
            <w:tcW w:w="4378" w:type="dxa"/>
          </w:tcPr>
          <w:p w14:paraId="11472A00" w14:textId="49A45E79" w:rsidR="00D302EF" w:rsidRDefault="005526F5" w:rsidP="00D302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26F5">
              <w:rPr>
                <w:rFonts w:ascii="Times New Roman" w:hAnsi="Times New Roman" w:cs="Times New Roman"/>
                <w:sz w:val="28"/>
                <w:szCs w:val="28"/>
              </w:rPr>
              <w:t>Количество погибших в происшествиях на водных объектах</w:t>
            </w:r>
          </w:p>
        </w:tc>
        <w:tc>
          <w:tcPr>
            <w:tcW w:w="876" w:type="dxa"/>
          </w:tcPr>
          <w:p w14:paraId="7223092E" w14:textId="77777777" w:rsidR="00D302EF" w:rsidRPr="00D302EF" w:rsidRDefault="00D302EF" w:rsidP="00D30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4524247B" w14:textId="77777777" w:rsidR="00D302EF" w:rsidRPr="00D302EF" w:rsidRDefault="00D302EF" w:rsidP="00D30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1698612C" w14:textId="1ECC960E" w:rsidR="00D302EF" w:rsidRPr="00D302EF" w:rsidRDefault="00DE1C98" w:rsidP="00D30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6" w:type="dxa"/>
          </w:tcPr>
          <w:p w14:paraId="6ED48A55" w14:textId="77777777" w:rsidR="00D302EF" w:rsidRPr="00D302EF" w:rsidRDefault="00D302EF" w:rsidP="00D30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6ACBC54E" w14:textId="38715FB0" w:rsidR="00D302EF" w:rsidRPr="00D302EF" w:rsidRDefault="00DE1C98" w:rsidP="00D30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D302EF" w14:paraId="69DE2536" w14:textId="77777777" w:rsidTr="00D302EF">
        <w:tc>
          <w:tcPr>
            <w:tcW w:w="586" w:type="dxa"/>
          </w:tcPr>
          <w:p w14:paraId="2FA33103" w14:textId="4C6CBA2E" w:rsidR="00D302EF" w:rsidRDefault="00D302EF" w:rsidP="00D302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</w:t>
            </w:r>
          </w:p>
        </w:tc>
        <w:tc>
          <w:tcPr>
            <w:tcW w:w="4378" w:type="dxa"/>
          </w:tcPr>
          <w:p w14:paraId="229C1476" w14:textId="1D2CFCD4" w:rsidR="00D302EF" w:rsidRDefault="005526F5" w:rsidP="00D302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26F5">
              <w:rPr>
                <w:rFonts w:ascii="Times New Roman" w:hAnsi="Times New Roman" w:cs="Times New Roman"/>
                <w:sz w:val="28"/>
                <w:szCs w:val="28"/>
              </w:rPr>
              <w:t>Количество населения, пострадавшего в чрезвычайных ситуациях (чел.)</w:t>
            </w:r>
          </w:p>
        </w:tc>
        <w:tc>
          <w:tcPr>
            <w:tcW w:w="876" w:type="dxa"/>
          </w:tcPr>
          <w:p w14:paraId="58C9BA93" w14:textId="77777777" w:rsidR="00D302EF" w:rsidRPr="00D302EF" w:rsidRDefault="00D302EF" w:rsidP="00D30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4E076CB9" w14:textId="77777777" w:rsidR="00D302EF" w:rsidRPr="00D302EF" w:rsidRDefault="00D302EF" w:rsidP="00D30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0DE2CE73" w14:textId="77777777" w:rsidR="00D302EF" w:rsidRPr="00D302EF" w:rsidRDefault="00D302EF" w:rsidP="00D30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5116D211" w14:textId="77777777" w:rsidR="00D302EF" w:rsidRPr="00D302EF" w:rsidRDefault="00D302EF" w:rsidP="00D30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7385AA2B" w14:textId="77777777" w:rsidR="00D302EF" w:rsidRPr="00D302EF" w:rsidRDefault="00D302EF" w:rsidP="00D30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02EF" w14:paraId="2199AC54" w14:textId="77777777" w:rsidTr="00D302EF">
        <w:tc>
          <w:tcPr>
            <w:tcW w:w="586" w:type="dxa"/>
          </w:tcPr>
          <w:p w14:paraId="736D13C8" w14:textId="339D2800" w:rsidR="00D302EF" w:rsidRDefault="00D302EF" w:rsidP="00D302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</w:t>
            </w:r>
          </w:p>
        </w:tc>
        <w:tc>
          <w:tcPr>
            <w:tcW w:w="4378" w:type="dxa"/>
          </w:tcPr>
          <w:p w14:paraId="3A9CC316" w14:textId="254F401E" w:rsidR="00D302EF" w:rsidRDefault="005526F5" w:rsidP="00D302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26F5">
              <w:rPr>
                <w:rFonts w:ascii="Times New Roman" w:hAnsi="Times New Roman" w:cs="Times New Roman"/>
                <w:sz w:val="28"/>
                <w:szCs w:val="28"/>
              </w:rPr>
              <w:t>Количество людей, травмированных в результате пожаров (чел.)</w:t>
            </w:r>
          </w:p>
        </w:tc>
        <w:tc>
          <w:tcPr>
            <w:tcW w:w="876" w:type="dxa"/>
          </w:tcPr>
          <w:p w14:paraId="2AF4FE55" w14:textId="77777777" w:rsidR="00D302EF" w:rsidRPr="00D302EF" w:rsidRDefault="00D302EF" w:rsidP="00D30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13CDC678" w14:textId="77777777" w:rsidR="00D302EF" w:rsidRPr="00D302EF" w:rsidRDefault="00D302EF" w:rsidP="00D30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584396ED" w14:textId="77777777" w:rsidR="00D302EF" w:rsidRPr="00D302EF" w:rsidRDefault="00D302EF" w:rsidP="00D30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3401D7D1" w14:textId="77777777" w:rsidR="00D302EF" w:rsidRPr="00D302EF" w:rsidRDefault="00D302EF" w:rsidP="00D30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45C13EF9" w14:textId="77777777" w:rsidR="00D302EF" w:rsidRPr="00D302EF" w:rsidRDefault="00D302EF" w:rsidP="00D30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7B70" w14:paraId="08B0FD64" w14:textId="77777777" w:rsidTr="00D302EF">
        <w:tc>
          <w:tcPr>
            <w:tcW w:w="586" w:type="dxa"/>
          </w:tcPr>
          <w:p w14:paraId="6850EBF8" w14:textId="34A1F218" w:rsidR="00C97B70" w:rsidRDefault="00C97B70" w:rsidP="00C97B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</w:t>
            </w:r>
          </w:p>
        </w:tc>
        <w:tc>
          <w:tcPr>
            <w:tcW w:w="4378" w:type="dxa"/>
          </w:tcPr>
          <w:p w14:paraId="03798002" w14:textId="0CCD84D8" w:rsidR="00C97B70" w:rsidRDefault="00C97B70" w:rsidP="00C97B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26F5">
              <w:rPr>
                <w:rFonts w:ascii="Times New Roman" w:hAnsi="Times New Roman" w:cs="Times New Roman"/>
                <w:sz w:val="28"/>
                <w:szCs w:val="28"/>
              </w:rPr>
              <w:t>Количество ЧС природного характера, в которых погибло 10 и более человек</w:t>
            </w:r>
          </w:p>
        </w:tc>
        <w:tc>
          <w:tcPr>
            <w:tcW w:w="876" w:type="dxa"/>
          </w:tcPr>
          <w:p w14:paraId="67308A51" w14:textId="2EA3F79C" w:rsidR="00C97B70" w:rsidRPr="00D302EF" w:rsidRDefault="00C97B70" w:rsidP="00C97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6" w:type="dxa"/>
          </w:tcPr>
          <w:p w14:paraId="4C372B1A" w14:textId="635EF702" w:rsidR="00C97B70" w:rsidRPr="00D302EF" w:rsidRDefault="00C97B70" w:rsidP="00C97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6" w:type="dxa"/>
          </w:tcPr>
          <w:p w14:paraId="7B7D70F0" w14:textId="4D36F1AD" w:rsidR="00C97B70" w:rsidRPr="00D302EF" w:rsidRDefault="00C97B70" w:rsidP="00C97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6" w:type="dxa"/>
          </w:tcPr>
          <w:p w14:paraId="1662A7FE" w14:textId="4FE24D8B" w:rsidR="00C97B70" w:rsidRPr="00D302EF" w:rsidRDefault="00C97B70" w:rsidP="00C97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6" w:type="dxa"/>
          </w:tcPr>
          <w:p w14:paraId="61D3780A" w14:textId="37C5A337" w:rsidR="00C97B70" w:rsidRPr="00D302EF" w:rsidRDefault="00C97B70" w:rsidP="00C97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97B70" w14:paraId="47220225" w14:textId="77777777" w:rsidTr="00D302EF">
        <w:tc>
          <w:tcPr>
            <w:tcW w:w="586" w:type="dxa"/>
          </w:tcPr>
          <w:p w14:paraId="45CBEE4B" w14:textId="7C8E2120" w:rsidR="00C97B70" w:rsidRDefault="00C97B70" w:rsidP="00C97B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</w:t>
            </w:r>
          </w:p>
        </w:tc>
        <w:tc>
          <w:tcPr>
            <w:tcW w:w="4378" w:type="dxa"/>
          </w:tcPr>
          <w:p w14:paraId="3B818E49" w14:textId="0B6460B0" w:rsidR="00C97B70" w:rsidRDefault="00C97B70" w:rsidP="00C97B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26F5">
              <w:rPr>
                <w:rFonts w:ascii="Times New Roman" w:hAnsi="Times New Roman" w:cs="Times New Roman"/>
                <w:sz w:val="28"/>
                <w:szCs w:val="28"/>
              </w:rPr>
              <w:t>Количество ЧС техногенного характера, в которых погибло 10 и более человек</w:t>
            </w:r>
          </w:p>
        </w:tc>
        <w:tc>
          <w:tcPr>
            <w:tcW w:w="876" w:type="dxa"/>
          </w:tcPr>
          <w:p w14:paraId="743C5498" w14:textId="0032A4B6" w:rsidR="00C97B70" w:rsidRPr="00D302EF" w:rsidRDefault="00C97B70" w:rsidP="00C97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6" w:type="dxa"/>
          </w:tcPr>
          <w:p w14:paraId="49862F66" w14:textId="31E586B3" w:rsidR="00C97B70" w:rsidRPr="00D302EF" w:rsidRDefault="00C97B70" w:rsidP="00C97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6" w:type="dxa"/>
          </w:tcPr>
          <w:p w14:paraId="3BD53059" w14:textId="4D6D5DCA" w:rsidR="00C97B70" w:rsidRPr="00D302EF" w:rsidRDefault="00C97B70" w:rsidP="00C97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6" w:type="dxa"/>
          </w:tcPr>
          <w:p w14:paraId="7CACAD6E" w14:textId="77B3F1A9" w:rsidR="00C97B70" w:rsidRPr="00D302EF" w:rsidRDefault="00C97B70" w:rsidP="00C97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6" w:type="dxa"/>
          </w:tcPr>
          <w:p w14:paraId="078652C5" w14:textId="4D4AD415" w:rsidR="00C97B70" w:rsidRPr="00D302EF" w:rsidRDefault="00C97B70" w:rsidP="00C97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97B70" w14:paraId="6564A7D3" w14:textId="77777777" w:rsidTr="00D302EF">
        <w:tc>
          <w:tcPr>
            <w:tcW w:w="586" w:type="dxa"/>
          </w:tcPr>
          <w:p w14:paraId="3585F80F" w14:textId="5FA2BB27" w:rsidR="00C97B70" w:rsidRDefault="00C97B70" w:rsidP="00C97B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20.</w:t>
            </w:r>
          </w:p>
        </w:tc>
        <w:tc>
          <w:tcPr>
            <w:tcW w:w="4378" w:type="dxa"/>
          </w:tcPr>
          <w:p w14:paraId="6F8A3196" w14:textId="6297820A" w:rsidR="00C97B70" w:rsidRDefault="00C97B70" w:rsidP="00C97B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26F5">
              <w:rPr>
                <w:rFonts w:ascii="Times New Roman" w:hAnsi="Times New Roman" w:cs="Times New Roman"/>
                <w:sz w:val="28"/>
                <w:szCs w:val="28"/>
              </w:rPr>
              <w:t>Количество природных пожаров, в которых погибло 10 и более человек</w:t>
            </w:r>
          </w:p>
        </w:tc>
        <w:tc>
          <w:tcPr>
            <w:tcW w:w="876" w:type="dxa"/>
          </w:tcPr>
          <w:p w14:paraId="239D350A" w14:textId="2EE97938" w:rsidR="00C97B70" w:rsidRPr="00D302EF" w:rsidRDefault="00C97B70" w:rsidP="00C97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6" w:type="dxa"/>
          </w:tcPr>
          <w:p w14:paraId="610889B0" w14:textId="4DDC3727" w:rsidR="00C97B70" w:rsidRPr="00D302EF" w:rsidRDefault="00C97B70" w:rsidP="00C97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6" w:type="dxa"/>
          </w:tcPr>
          <w:p w14:paraId="1F97029A" w14:textId="143CBCE5" w:rsidR="00C97B70" w:rsidRPr="00D302EF" w:rsidRDefault="00C97B70" w:rsidP="00C97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6" w:type="dxa"/>
          </w:tcPr>
          <w:p w14:paraId="7F4B835E" w14:textId="79275BFA" w:rsidR="00C97B70" w:rsidRPr="00D302EF" w:rsidRDefault="00C97B70" w:rsidP="00C97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6" w:type="dxa"/>
          </w:tcPr>
          <w:p w14:paraId="0EFB9A8C" w14:textId="76008E43" w:rsidR="00C97B70" w:rsidRPr="00D302EF" w:rsidRDefault="00C97B70" w:rsidP="00C97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97B70" w14:paraId="425DD6F8" w14:textId="77777777" w:rsidTr="00D302EF">
        <w:tc>
          <w:tcPr>
            <w:tcW w:w="586" w:type="dxa"/>
          </w:tcPr>
          <w:p w14:paraId="1E577818" w14:textId="2A1A2191" w:rsidR="00C97B70" w:rsidRDefault="00C97B70" w:rsidP="00C97B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</w:t>
            </w:r>
          </w:p>
        </w:tc>
        <w:tc>
          <w:tcPr>
            <w:tcW w:w="4378" w:type="dxa"/>
          </w:tcPr>
          <w:p w14:paraId="1CA6F68E" w14:textId="4B6BAF56" w:rsidR="00C97B70" w:rsidRDefault="00C97B70" w:rsidP="00C97B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26F5">
              <w:rPr>
                <w:rFonts w:ascii="Times New Roman" w:hAnsi="Times New Roman" w:cs="Times New Roman"/>
                <w:sz w:val="28"/>
                <w:szCs w:val="28"/>
              </w:rPr>
              <w:t>Количество техногенных пожаров, в которых погибло 10 и более человек</w:t>
            </w:r>
          </w:p>
        </w:tc>
        <w:tc>
          <w:tcPr>
            <w:tcW w:w="876" w:type="dxa"/>
          </w:tcPr>
          <w:p w14:paraId="4C4D6427" w14:textId="423657D7" w:rsidR="00C97B70" w:rsidRPr="00D302EF" w:rsidRDefault="00C97B70" w:rsidP="00C97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6" w:type="dxa"/>
          </w:tcPr>
          <w:p w14:paraId="5007F958" w14:textId="39D4AA19" w:rsidR="00C97B70" w:rsidRPr="00D302EF" w:rsidRDefault="00C97B70" w:rsidP="00C97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6" w:type="dxa"/>
          </w:tcPr>
          <w:p w14:paraId="5CF58241" w14:textId="2E8E5680" w:rsidR="00C97B70" w:rsidRPr="00D302EF" w:rsidRDefault="00C97B70" w:rsidP="00C97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6" w:type="dxa"/>
          </w:tcPr>
          <w:p w14:paraId="5192D6EC" w14:textId="2599490A" w:rsidR="00C97B70" w:rsidRPr="00D302EF" w:rsidRDefault="00C97B70" w:rsidP="00C97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6" w:type="dxa"/>
          </w:tcPr>
          <w:p w14:paraId="094BF760" w14:textId="0493C4A0" w:rsidR="00C97B70" w:rsidRPr="00D302EF" w:rsidRDefault="00C97B70" w:rsidP="00C97B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F874232" w14:textId="77777777" w:rsidR="00EA434D" w:rsidRPr="00BE21AE" w:rsidRDefault="00EA434D" w:rsidP="004F6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EA434D" w:rsidRPr="00BE21AE" w:rsidSect="004F60C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FE921C" w14:textId="77777777" w:rsidR="00B42E5F" w:rsidRDefault="00B42E5F" w:rsidP="00AB26A0">
      <w:pPr>
        <w:spacing w:after="0" w:line="240" w:lineRule="auto"/>
      </w:pPr>
      <w:r>
        <w:separator/>
      </w:r>
    </w:p>
  </w:endnote>
  <w:endnote w:type="continuationSeparator" w:id="0">
    <w:p w14:paraId="3D35D3D5" w14:textId="77777777" w:rsidR="00B42E5F" w:rsidRDefault="00B42E5F" w:rsidP="00AB2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BFF4B0" w14:textId="77777777" w:rsidR="00B42E5F" w:rsidRDefault="00B42E5F" w:rsidP="00AB26A0">
      <w:pPr>
        <w:spacing w:after="0" w:line="240" w:lineRule="auto"/>
      </w:pPr>
      <w:r>
        <w:separator/>
      </w:r>
    </w:p>
  </w:footnote>
  <w:footnote w:type="continuationSeparator" w:id="0">
    <w:p w14:paraId="3EF2640F" w14:textId="77777777" w:rsidR="00B42E5F" w:rsidRDefault="00B42E5F" w:rsidP="00AB26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58B"/>
    <w:rsid w:val="00024869"/>
    <w:rsid w:val="00035535"/>
    <w:rsid w:val="000376C5"/>
    <w:rsid w:val="00060FB0"/>
    <w:rsid w:val="000A1964"/>
    <w:rsid w:val="000B6B84"/>
    <w:rsid w:val="001143EE"/>
    <w:rsid w:val="0012630E"/>
    <w:rsid w:val="00144B10"/>
    <w:rsid w:val="00165F27"/>
    <w:rsid w:val="002110E1"/>
    <w:rsid w:val="0021399E"/>
    <w:rsid w:val="002517B2"/>
    <w:rsid w:val="00265DF6"/>
    <w:rsid w:val="00266C26"/>
    <w:rsid w:val="0027168E"/>
    <w:rsid w:val="002A3BC7"/>
    <w:rsid w:val="002B0425"/>
    <w:rsid w:val="002B504B"/>
    <w:rsid w:val="002D0148"/>
    <w:rsid w:val="002D7635"/>
    <w:rsid w:val="002F0FC0"/>
    <w:rsid w:val="002F26FB"/>
    <w:rsid w:val="002F70B2"/>
    <w:rsid w:val="00303142"/>
    <w:rsid w:val="00345C68"/>
    <w:rsid w:val="0035504E"/>
    <w:rsid w:val="00364C78"/>
    <w:rsid w:val="003834B9"/>
    <w:rsid w:val="003C1761"/>
    <w:rsid w:val="00413696"/>
    <w:rsid w:val="004141C8"/>
    <w:rsid w:val="00415988"/>
    <w:rsid w:val="004579FE"/>
    <w:rsid w:val="00466EF4"/>
    <w:rsid w:val="004E1D12"/>
    <w:rsid w:val="004F60CB"/>
    <w:rsid w:val="005148C5"/>
    <w:rsid w:val="005244C6"/>
    <w:rsid w:val="005526F5"/>
    <w:rsid w:val="00574FBD"/>
    <w:rsid w:val="005841A0"/>
    <w:rsid w:val="005D039F"/>
    <w:rsid w:val="005D5492"/>
    <w:rsid w:val="005E5BB1"/>
    <w:rsid w:val="006A4F2F"/>
    <w:rsid w:val="006B79CF"/>
    <w:rsid w:val="006C36B8"/>
    <w:rsid w:val="006E3D20"/>
    <w:rsid w:val="006E755A"/>
    <w:rsid w:val="0072550B"/>
    <w:rsid w:val="007407EA"/>
    <w:rsid w:val="00764C5E"/>
    <w:rsid w:val="0078708C"/>
    <w:rsid w:val="007F2E11"/>
    <w:rsid w:val="008142A1"/>
    <w:rsid w:val="00816A5D"/>
    <w:rsid w:val="00856A7C"/>
    <w:rsid w:val="0088058B"/>
    <w:rsid w:val="00913F37"/>
    <w:rsid w:val="00951575"/>
    <w:rsid w:val="009621FA"/>
    <w:rsid w:val="009974ED"/>
    <w:rsid w:val="009B4131"/>
    <w:rsid w:val="009F1B4C"/>
    <w:rsid w:val="00A15B07"/>
    <w:rsid w:val="00A37EEF"/>
    <w:rsid w:val="00A43D85"/>
    <w:rsid w:val="00A45EF1"/>
    <w:rsid w:val="00A6682C"/>
    <w:rsid w:val="00A67312"/>
    <w:rsid w:val="00A87FF2"/>
    <w:rsid w:val="00AB26A0"/>
    <w:rsid w:val="00AE7011"/>
    <w:rsid w:val="00AF0C5C"/>
    <w:rsid w:val="00B1311D"/>
    <w:rsid w:val="00B32855"/>
    <w:rsid w:val="00B42E5F"/>
    <w:rsid w:val="00B51D9A"/>
    <w:rsid w:val="00B536C9"/>
    <w:rsid w:val="00B8387A"/>
    <w:rsid w:val="00BE21AE"/>
    <w:rsid w:val="00BE7C34"/>
    <w:rsid w:val="00BF7036"/>
    <w:rsid w:val="00C028D4"/>
    <w:rsid w:val="00C24289"/>
    <w:rsid w:val="00C548F4"/>
    <w:rsid w:val="00C84E37"/>
    <w:rsid w:val="00C92DB6"/>
    <w:rsid w:val="00C97B70"/>
    <w:rsid w:val="00CB248C"/>
    <w:rsid w:val="00CC7DF9"/>
    <w:rsid w:val="00CE41FC"/>
    <w:rsid w:val="00CF340B"/>
    <w:rsid w:val="00D302EF"/>
    <w:rsid w:val="00D725A1"/>
    <w:rsid w:val="00DB3551"/>
    <w:rsid w:val="00DB3732"/>
    <w:rsid w:val="00DE1C98"/>
    <w:rsid w:val="00E31041"/>
    <w:rsid w:val="00E36B1D"/>
    <w:rsid w:val="00E44178"/>
    <w:rsid w:val="00E64306"/>
    <w:rsid w:val="00E9044E"/>
    <w:rsid w:val="00E93F1D"/>
    <w:rsid w:val="00E94979"/>
    <w:rsid w:val="00EA0EEF"/>
    <w:rsid w:val="00EA434D"/>
    <w:rsid w:val="00EE48A6"/>
    <w:rsid w:val="00EE699C"/>
    <w:rsid w:val="00F10D59"/>
    <w:rsid w:val="00F40167"/>
    <w:rsid w:val="00F472F1"/>
    <w:rsid w:val="00F700CF"/>
    <w:rsid w:val="00F711DE"/>
    <w:rsid w:val="00F84717"/>
    <w:rsid w:val="00FE5B77"/>
    <w:rsid w:val="00FE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96536"/>
  <w15:chartTrackingRefBased/>
  <w15:docId w15:val="{EA13B087-33D4-435C-AF05-AB393ABC9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45C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10">
    <w:name w:val="s_10"/>
    <w:basedOn w:val="a0"/>
    <w:rsid w:val="00466EF4"/>
  </w:style>
  <w:style w:type="character" w:styleId="a3">
    <w:name w:val="annotation reference"/>
    <w:basedOn w:val="a0"/>
    <w:uiPriority w:val="99"/>
    <w:semiHidden/>
    <w:unhideWhenUsed/>
    <w:rsid w:val="00345C6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345C6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345C68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345C68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345C68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345C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45C68"/>
    <w:rPr>
      <w:rFonts w:ascii="Segoe UI" w:hAnsi="Segoe UI" w:cs="Segoe UI"/>
      <w:sz w:val="18"/>
      <w:szCs w:val="18"/>
    </w:rPr>
  </w:style>
  <w:style w:type="paragraph" w:styleId="aa">
    <w:name w:val="Revision"/>
    <w:hidden/>
    <w:uiPriority w:val="99"/>
    <w:semiHidden/>
    <w:rsid w:val="00345C68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345C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b">
    <w:name w:val="Hyperlink"/>
    <w:basedOn w:val="a0"/>
    <w:uiPriority w:val="99"/>
    <w:semiHidden/>
    <w:unhideWhenUsed/>
    <w:rsid w:val="0021399E"/>
    <w:rPr>
      <w:color w:val="0000FF"/>
      <w:u w:val="single"/>
    </w:rPr>
  </w:style>
  <w:style w:type="table" w:styleId="ac">
    <w:name w:val="Table Grid"/>
    <w:basedOn w:val="a1"/>
    <w:uiPriority w:val="39"/>
    <w:rsid w:val="002F2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Normal">
    <w:name w:val="ConsNormal"/>
    <w:uiPriority w:val="99"/>
    <w:rsid w:val="00AB26A0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Cell">
    <w:name w:val="ConsCell"/>
    <w:uiPriority w:val="99"/>
    <w:rsid w:val="00AB26A0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sz w:val="20"/>
      <w:szCs w:val="20"/>
      <w:lang w:eastAsia="ru-RU"/>
    </w:rPr>
  </w:style>
  <w:style w:type="character" w:styleId="ad">
    <w:name w:val="footnote reference"/>
    <w:basedOn w:val="a0"/>
    <w:uiPriority w:val="99"/>
    <w:semiHidden/>
    <w:rsid w:val="00AB26A0"/>
    <w:rPr>
      <w:vertAlign w:val="superscript"/>
    </w:rPr>
  </w:style>
  <w:style w:type="paragraph" w:styleId="ae">
    <w:name w:val="List Paragraph"/>
    <w:basedOn w:val="a"/>
    <w:uiPriority w:val="34"/>
    <w:qFormat/>
    <w:rsid w:val="003C1761"/>
    <w:pPr>
      <w:ind w:left="720"/>
      <w:contextualSpacing/>
    </w:pPr>
  </w:style>
  <w:style w:type="paragraph" w:styleId="af">
    <w:name w:val="Normal (Web)"/>
    <w:basedOn w:val="a"/>
    <w:uiPriority w:val="99"/>
    <w:semiHidden/>
    <w:unhideWhenUsed/>
    <w:rsid w:val="00C0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2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UGZ.Kazan@tatar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se.garant.ru/12137696/53f89421bbdaf741eb2d1ecc4ddb4c33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28</Pages>
  <Words>5289</Words>
  <Characters>30153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Евгений Вячеславович Иванов</cp:lastModifiedBy>
  <cp:revision>6</cp:revision>
  <dcterms:created xsi:type="dcterms:W3CDTF">2021-11-26T07:48:00Z</dcterms:created>
  <dcterms:modified xsi:type="dcterms:W3CDTF">2021-11-29T09:38:00Z</dcterms:modified>
</cp:coreProperties>
</file>