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4FD" w:rsidRPr="009914FD" w:rsidRDefault="009914FD" w:rsidP="009914FD">
      <w:pPr>
        <w:rPr>
          <w:rFonts w:eastAsia="Times New Roman" w:cs="Times New Roman"/>
          <w:color w:val="000000"/>
          <w:sz w:val="24"/>
          <w:lang w:eastAsia="ru-RU"/>
        </w:rPr>
      </w:pPr>
      <w:r w:rsidRPr="009914FD"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 w:rsidRPr="009914FD">
        <w:rPr>
          <w:rFonts w:eastAsia="Times New Roman" w:cs="Times New Roman"/>
          <w:color w:val="000000"/>
          <w:szCs w:val="28"/>
          <w:lang w:eastAsia="ru-RU"/>
        </w:rPr>
        <w:t>. Изучить алгоритм обучения однослойного персептрона методом коррекции по ошибке через дельта-правило.</w:t>
      </w:r>
    </w:p>
    <w:p w:rsidR="006876F6" w:rsidRDefault="009914FD" w:rsidP="009914FD">
      <w:pPr>
        <w:rPr>
          <w:rFonts w:eastAsia="Times New Roman" w:cs="Times New Roman"/>
          <w:color w:val="000000"/>
          <w:szCs w:val="28"/>
          <w:lang w:eastAsia="ru-RU"/>
        </w:rPr>
      </w:pPr>
      <w:r w:rsidRPr="009914FD">
        <w:rPr>
          <w:rFonts w:eastAsia="Times New Roman" w:cs="Times New Roman"/>
          <w:b/>
          <w:bCs/>
          <w:color w:val="000000"/>
          <w:szCs w:val="28"/>
          <w:lang w:eastAsia="ru-RU"/>
        </w:rPr>
        <w:t>Задание.</w:t>
      </w:r>
      <w:r w:rsidRPr="009914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3798B">
        <w:rPr>
          <w:rFonts w:eastAsia="Times New Roman" w:cs="Times New Roman"/>
          <w:color w:val="000000"/>
          <w:szCs w:val="28"/>
          <w:lang w:eastAsia="ru-RU"/>
        </w:rPr>
        <w:t>Н</w:t>
      </w:r>
      <w:r w:rsidRPr="009914FD">
        <w:rPr>
          <w:rFonts w:eastAsia="Times New Roman" w:cs="Times New Roman"/>
          <w:color w:val="000000"/>
          <w:szCs w:val="28"/>
          <w:lang w:eastAsia="ru-RU"/>
        </w:rPr>
        <w:t>еобходимо обучить нейронную сеть распознавать указанные 4 символа. На каждый символ необходимо подготовить 4 обучающих образа с использованием разных шрифтов. Соответственно, всего будет 16 обучающих образов: 4 образа первым шрифтом, 4 образа, вторым шрифтом и т.д. Тестовая выборка должна содержать по 1 образу на каждый из 4-х символов. Символы должны быть написаны другим шрифтом, который не был использован в обучающей выборке.</w:t>
      </w:r>
    </w:p>
    <w:p w:rsidR="009914FD" w:rsidRDefault="009914FD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реализовать описание работы нейрона: </w:t>
      </w:r>
    </w:p>
    <w:p w:rsidR="009914FD" w:rsidRDefault="009914FD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914FD">
        <w:rPr>
          <w:rFonts w:eastAsia="Times New Roman" w:cs="Times New Roman"/>
          <w:color w:val="000000"/>
          <w:szCs w:val="28"/>
          <w:lang w:eastAsia="ru-RU"/>
        </w:rPr>
        <w:t xml:space="preserve"> = [</w:t>
      </w:r>
      <w:r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914FD">
        <w:rPr>
          <w:rFonts w:eastAsia="Times New Roman" w:cs="Times New Roman"/>
          <w:color w:val="000000"/>
          <w:szCs w:val="28"/>
          <w:lang w:eastAsia="ru-RU"/>
        </w:rPr>
        <w:t xml:space="preserve">1, …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xn</w:t>
      </w:r>
      <w:proofErr w:type="spellEnd"/>
      <w:r w:rsidRPr="009914FD">
        <w:rPr>
          <w:rFonts w:eastAsia="Times New Roman" w:cs="Times New Roman"/>
          <w:color w:val="000000"/>
          <w:szCs w:val="28"/>
          <w:lang w:eastAsia="ru-RU"/>
        </w:rPr>
        <w:t xml:space="preserve">] – </w:t>
      </w:r>
      <w:r>
        <w:rPr>
          <w:rFonts w:eastAsia="Times New Roman" w:cs="Times New Roman"/>
          <w:color w:val="000000"/>
          <w:szCs w:val="28"/>
          <w:lang w:eastAsia="ru-RU"/>
        </w:rPr>
        <w:t>вектор значений, поступающих на вход</w:t>
      </w:r>
    </w:p>
    <w:p w:rsidR="009914FD" w:rsidRDefault="009914FD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W</w:t>
      </w:r>
      <w:proofErr w:type="gramStart"/>
      <w:r w:rsidRPr="009914FD">
        <w:rPr>
          <w:rFonts w:eastAsia="Times New Roman" w:cs="Times New Roman"/>
          <w:color w:val="000000"/>
          <w:szCs w:val="28"/>
          <w:lang w:eastAsia="ru-RU"/>
        </w:rPr>
        <w:t>=[</w:t>
      </w:r>
      <w:proofErr w:type="gramEnd"/>
      <w:r>
        <w:rPr>
          <w:rFonts w:eastAsia="Times New Roman" w:cs="Times New Roman"/>
          <w:color w:val="000000"/>
          <w:szCs w:val="28"/>
          <w:lang w:val="en-US" w:eastAsia="ru-RU"/>
        </w:rPr>
        <w:t>w</w:t>
      </w:r>
      <w:r w:rsidRPr="009914FD">
        <w:rPr>
          <w:rFonts w:eastAsia="Times New Roman" w:cs="Times New Roman"/>
          <w:color w:val="000000"/>
          <w:szCs w:val="28"/>
          <w:lang w:eastAsia="ru-RU"/>
        </w:rPr>
        <w:t xml:space="preserve">1, …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wn</w:t>
      </w:r>
      <w:proofErr w:type="spellEnd"/>
      <w:r w:rsidRPr="009914FD">
        <w:rPr>
          <w:rFonts w:eastAsia="Times New Roman" w:cs="Times New Roman"/>
          <w:color w:val="000000"/>
          <w:szCs w:val="28"/>
          <w:lang w:eastAsia="ru-RU"/>
        </w:rPr>
        <w:t xml:space="preserve">] 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вектор значений весов </w:t>
      </w:r>
    </w:p>
    <w:p w:rsidR="009914FD" w:rsidRDefault="009914FD" w:rsidP="009914FD">
      <w:pPr>
        <w:rPr>
          <w:rFonts w:eastAsia="Times New Roman" w:cs="Times New Roman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9914F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–</w:t>
      </w:r>
      <w:r w:rsidRPr="009914F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взвешенная сумма входных сигналов</w:t>
      </w:r>
    </w:p>
    <w:p w:rsidR="009914FD" w:rsidRDefault="0023798B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Пороговая функция активации </w:t>
      </w:r>
    </w:p>
    <w:p w:rsidR="009914FD" w:rsidRDefault="009914FD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Должны быть предусмотрены возможности: </w:t>
      </w:r>
    </w:p>
    <w:p w:rsidR="009914FD" w:rsidRDefault="009914FD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рандом весов</w:t>
      </w:r>
    </w:p>
    <w:p w:rsidR="009914FD" w:rsidRDefault="009914FD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вычисление функции активации</w:t>
      </w:r>
    </w:p>
    <w:p w:rsidR="009914FD" w:rsidRDefault="009914FD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- вычисление выходного сигнала </w:t>
      </w:r>
    </w:p>
    <w:p w:rsidR="009914FD" w:rsidRDefault="009914FD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коррекция весов</w:t>
      </w:r>
    </w:p>
    <w:p w:rsidR="009914FD" w:rsidRDefault="00E557EC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Реализовать описание работы однослойной нейронной сети:</w:t>
      </w:r>
    </w:p>
    <w:p w:rsidR="00E557EC" w:rsidRDefault="00E557EC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Кол-во входных сигналов = размерности изображения</w:t>
      </w:r>
    </w:p>
    <w:p w:rsidR="00E557EC" w:rsidRDefault="00E557EC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Кол-во выходных сигналов = кол-ву классов</w:t>
      </w:r>
    </w:p>
    <w:p w:rsidR="00E557EC" w:rsidRDefault="00E557EC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Алгоритм обучения в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соотв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с методическими указаниями</w:t>
      </w:r>
    </w:p>
    <w:p w:rsidR="00E557EC" w:rsidRDefault="00E557EC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Вывод информации о процессе обучения</w:t>
      </w:r>
    </w:p>
    <w:p w:rsidR="00E557EC" w:rsidRDefault="00E557EC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Вывод точности</w:t>
      </w:r>
    </w:p>
    <w:p w:rsidR="00E557EC" w:rsidRDefault="00311EE8" w:rsidP="009914FD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Реализовать возможность теста на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рандомном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изображении</w:t>
      </w:r>
    </w:p>
    <w:p w:rsidR="00311EE8" w:rsidRDefault="00311EE8" w:rsidP="009914FD">
      <w:pPr>
        <w:rPr>
          <w:rFonts w:eastAsia="Times New Roman" w:cs="Times New Roman"/>
          <w:color w:val="000000"/>
          <w:szCs w:val="28"/>
          <w:lang w:eastAsia="ru-RU"/>
        </w:rPr>
      </w:pPr>
    </w:p>
    <w:p w:rsidR="00311EE8" w:rsidRPr="00E557EC" w:rsidRDefault="00311EE8" w:rsidP="009914FD">
      <w:pPr>
        <w:rPr>
          <w:rFonts w:eastAsia="Times New Roman" w:cs="Times New Roman"/>
          <w:color w:val="000000"/>
          <w:szCs w:val="28"/>
          <w:lang w:eastAsia="ru-RU"/>
        </w:rPr>
      </w:pPr>
    </w:p>
    <w:p w:rsidR="00E557EC" w:rsidRPr="009914FD" w:rsidRDefault="00E557EC" w:rsidP="009914FD">
      <w:pPr>
        <w:rPr>
          <w:rFonts w:eastAsia="Times New Roman" w:cs="Times New Roman"/>
          <w:color w:val="000000"/>
          <w:szCs w:val="28"/>
          <w:lang w:eastAsia="ru-RU"/>
        </w:rPr>
      </w:pPr>
    </w:p>
    <w:sectPr w:rsidR="00E557EC" w:rsidRPr="00991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F6"/>
    <w:rsid w:val="0012614E"/>
    <w:rsid w:val="0023798B"/>
    <w:rsid w:val="00311EE8"/>
    <w:rsid w:val="006876F6"/>
    <w:rsid w:val="009914FD"/>
    <w:rsid w:val="00D97F77"/>
    <w:rsid w:val="00E5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784FE"/>
  <w15:chartTrackingRefBased/>
  <w15:docId w15:val="{21CDA708-AB6B-5C42-BD45-B9A84E95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F7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4FD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/>
    </w:rPr>
  </w:style>
  <w:style w:type="character" w:styleId="a4">
    <w:name w:val="Placeholder Text"/>
    <w:basedOn w:val="a0"/>
    <w:uiPriority w:val="99"/>
    <w:semiHidden/>
    <w:rsid w:val="00991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Moseva Marina</dc:creator>
  <cp:keywords/>
  <dc:description/>
  <cp:lastModifiedBy>Moseva Marina</cp:lastModifiedBy>
  <cp:revision>1</cp:revision>
  <dcterms:created xsi:type="dcterms:W3CDTF">2023-02-20T10:39:00Z</dcterms:created>
  <dcterms:modified xsi:type="dcterms:W3CDTF">2023-02-20T12:16:00Z</dcterms:modified>
</cp:coreProperties>
</file>