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eo42f72qwu8z" w:id="0"/>
      <w:bookmarkEnd w:id="0"/>
      <w:r w:rsidDel="00000000" w:rsidR="00000000" w:rsidRPr="00000000">
        <w:rPr>
          <w:rtl w:val="0"/>
        </w:rPr>
        <w:t xml:space="preserve">taakstructuur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9b0eims7e00" w:id="1"/>
      <w:bookmarkEnd w:id="1"/>
      <w:r w:rsidDel="00000000" w:rsidR="00000000" w:rsidRPr="00000000">
        <w:rPr>
          <w:rtl w:val="0"/>
        </w:rPr>
        <w:t xml:space="preserve">Initieel taakstructuur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t1ml6z3ri62" w:id="2"/>
      <w:bookmarkEnd w:id="2"/>
      <w:r w:rsidDel="00000000" w:rsidR="00000000" w:rsidRPr="00000000">
        <w:rPr>
          <w:rtl w:val="0"/>
        </w:rPr>
        <w:t xml:space="preserve">Player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830"/>
        <w:gridCol w:w="1605"/>
        <w:gridCol w:w="1800"/>
        <w:gridCol w:w="1785"/>
        <w:tblGridChange w:id="0">
          <w:tblGrid>
            <w:gridCol w:w="1860"/>
            <w:gridCol w:w="1830"/>
            <w:gridCol w:w="1605"/>
            <w:gridCol w:w="1800"/>
            <w:gridCol w:w="178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Taak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Periodiek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IrReciever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Periodiek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Demand driven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OledDisplay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Passive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IrSignal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2urbkggl1w9p" w:id="3"/>
      <w:bookmarkEnd w:id="3"/>
      <w:r w:rsidDel="00000000" w:rsidR="00000000" w:rsidRPr="00000000">
        <w:rPr>
          <w:rtl w:val="0"/>
        </w:rPr>
        <w:t xml:space="preserve">GameLeader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860"/>
        <w:gridCol w:w="1605"/>
        <w:gridCol w:w="1800"/>
        <w:gridCol w:w="1785"/>
        <w:tblGridChange w:id="0">
          <w:tblGrid>
            <w:gridCol w:w="1830"/>
            <w:gridCol w:w="1860"/>
            <w:gridCol w:w="1605"/>
            <w:gridCol w:w="1800"/>
            <w:gridCol w:w="178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Taak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Periodiek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Demand driven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IrSignal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OledDisplay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Passive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IrReciever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Asynchroon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9ubkojypn7d" w:id="4"/>
      <w:bookmarkEnd w:id="4"/>
      <w:r w:rsidDel="00000000" w:rsidR="00000000" w:rsidRPr="00000000">
        <w:rPr>
          <w:rtl w:val="0"/>
        </w:rPr>
        <w:t xml:space="preserve">Samengevoegde taakstructuur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e2x3pq745iq" w:id="5"/>
      <w:bookmarkEnd w:id="5"/>
      <w:r w:rsidDel="00000000" w:rsidR="00000000" w:rsidRPr="00000000">
        <w:rPr>
          <w:rtl w:val="0"/>
        </w:rPr>
        <w:t xml:space="preserve">Player</w:t>
      </w:r>
    </w:p>
    <w:tbl>
      <w:tblPr>
        <w:tblStyle w:val="Table3"/>
        <w:tblW w:w="9030.836909871246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6.0515021459228"/>
        <w:gridCol w:w="2055"/>
        <w:gridCol w:w="930"/>
        <w:gridCol w:w="1382.2746781115882"/>
        <w:gridCol w:w="1550.2145922746784"/>
        <w:gridCol w:w="1537.2961373390558"/>
        <w:tblGridChange w:id="0">
          <w:tblGrid>
            <w:gridCol w:w="1576.0515021459228"/>
            <w:gridCol w:w="2055"/>
            <w:gridCol w:w="930"/>
            <w:gridCol w:w="1382.2746781115882"/>
            <w:gridCol w:w="1550.2145922746784"/>
            <w:gridCol w:w="1537.2961373390558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Cohesie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Weapon, IrLed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IrWeaponTask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Detector, IrReciever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IrDetecTask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OledDisplay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OledDisplayTask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IrSignal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IrSignalTask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as0s9hbx20t" w:id="6"/>
      <w:bookmarkEnd w:id="6"/>
      <w:r w:rsidDel="00000000" w:rsidR="00000000" w:rsidRPr="00000000">
        <w:rPr>
          <w:rtl w:val="0"/>
        </w:rPr>
        <w:t xml:space="preserve">GameLeader</w:t>
      </w:r>
    </w:p>
    <w:tbl>
      <w:tblPr>
        <w:tblStyle w:val="Table4"/>
        <w:tblW w:w="9030.836909871246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6.0515021459228"/>
        <w:gridCol w:w="2025"/>
        <w:gridCol w:w="960"/>
        <w:gridCol w:w="1382.2746781115882"/>
        <w:gridCol w:w="1550.2145922746784"/>
        <w:gridCol w:w="1537.2961373390558"/>
        <w:tblGridChange w:id="0">
          <w:tblGrid>
            <w:gridCol w:w="1576.0515021459228"/>
            <w:gridCol w:w="2025"/>
            <w:gridCol w:w="960"/>
            <w:gridCol w:w="1382.2746781115882"/>
            <w:gridCol w:w="1550.2145922746784"/>
            <w:gridCol w:w="1537.2961373390558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Cohesie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0" w:val="nil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Weapon, IrLed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IrWeaponTask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Detector, IrReciever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IrDetecTask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OledDisplay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OledDisplayTask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GameLeader,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GameLeaderTask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IrSignal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IrSignalTask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