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EB70F2" w14:paraId="70BEB209" w14:textId="77777777" w:rsidTr="00EB70F2">
        <w:trPr>
          <w:trHeight w:val="210"/>
          <w:jc w:val="center"/>
        </w:trPr>
        <w:tc>
          <w:tcPr>
            <w:tcW w:w="10485" w:type="dxa"/>
            <w:hideMark/>
          </w:tcPr>
          <w:p w14:paraId="0AD6E292" w14:textId="4A86908F" w:rsidR="00EB70F2" w:rsidRDefault="00734FD7">
            <w:pPr>
              <w:spacing w:after="0" w:line="276" w:lineRule="auto"/>
              <w:jc w:val="center"/>
              <w:rPr>
                <w:small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76495EB" wp14:editId="58D81549">
                  <wp:extent cx="1072896" cy="1072896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896" cy="107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0F2" w14:paraId="29CC7774" w14:textId="77777777" w:rsidTr="00EB70F2">
        <w:trPr>
          <w:trHeight w:val="210"/>
          <w:jc w:val="center"/>
        </w:trPr>
        <w:tc>
          <w:tcPr>
            <w:tcW w:w="10485" w:type="dxa"/>
            <w:hideMark/>
          </w:tcPr>
          <w:p w14:paraId="5EC0E98C" w14:textId="6D5AE901" w:rsidR="00EB70F2" w:rsidRDefault="00734FD7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МИНИСТЕРСТВО НАУКИ И ВЫСШЕГО ОБРАЗОВАНИЯ РОССИЙСКОЙ ФЕДЕРАЦИИ  </w:t>
            </w:r>
          </w:p>
        </w:tc>
      </w:tr>
      <w:tr w:rsidR="00EB70F2" w14:paraId="164171EB" w14:textId="77777777" w:rsidTr="00EB70F2">
        <w:trPr>
          <w:trHeight w:val="1660"/>
          <w:jc w:val="center"/>
        </w:trPr>
        <w:tc>
          <w:tcPr>
            <w:tcW w:w="10485" w:type="dxa"/>
            <w:hideMark/>
          </w:tcPr>
          <w:p w14:paraId="240F5D95" w14:textId="77777777" w:rsidR="00EB70F2" w:rsidRDefault="00EB70F2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eastAsia="en-US"/>
              </w:rPr>
            </w:pPr>
            <w:r w:rsidRPr="00734FD7">
              <w:rPr>
                <w:rFonts w:ascii="Times New Roman" w:hAnsi="Times New Roman"/>
                <w:iCs/>
                <w:color w:val="000000"/>
                <w:sz w:val="26"/>
                <w:szCs w:val="26"/>
                <w:lang w:eastAsia="en-US"/>
              </w:rPr>
              <w:t>Федеральное государственное бюджетное образовательное учреждение</w:t>
            </w:r>
            <w:r w:rsidRPr="00734FD7">
              <w:rPr>
                <w:rFonts w:ascii="Times New Roman" w:hAnsi="Times New Roman"/>
                <w:iCs/>
                <w:color w:val="000000"/>
                <w:sz w:val="26"/>
                <w:szCs w:val="26"/>
                <w:lang w:eastAsia="en-US"/>
              </w:rPr>
              <w:br/>
              <w:t>высшего образования</w:t>
            </w:r>
            <w:r w:rsidRPr="00734FD7">
              <w:rPr>
                <w:rFonts w:ascii="Times New Roman" w:hAnsi="Times New Roman"/>
                <w:iCs/>
                <w:color w:val="000000"/>
                <w:sz w:val="26"/>
                <w:szCs w:val="26"/>
                <w:lang w:eastAsia="en-US"/>
              </w:rPr>
              <w:br/>
            </w:r>
            <w:r w:rsidRPr="00734FD7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eastAsia="en-US"/>
              </w:rPr>
              <w:t>«МИРЭА – Российский технологический университет»</w:t>
            </w:r>
          </w:p>
          <w:p w14:paraId="7C85D8B2" w14:textId="77777777" w:rsidR="00EB70F2" w:rsidRDefault="00EB70F2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  <w:p w14:paraId="35D70E04" w14:textId="6F1A9DFF" w:rsidR="00EB70F2" w:rsidRDefault="00734FD7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B2C2384" wp14:editId="6E5AA8F4">
                  <wp:extent cx="6200779" cy="6540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9" cy="6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BFC44" w14:textId="41153B9D" w:rsidR="00EB70F2" w:rsidRPr="009701E7" w:rsidRDefault="00EB70F2" w:rsidP="00EB70F2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9701E7">
        <w:rPr>
          <w:rFonts w:ascii="Times New Roman" w:eastAsia="Times New Roman" w:hAnsi="Times New Roman"/>
          <w:color w:val="000000"/>
          <w:sz w:val="24"/>
          <w:szCs w:val="24"/>
        </w:rPr>
        <w:t xml:space="preserve">Институт </w:t>
      </w:r>
      <w:r w:rsidR="00734FD7">
        <w:rPr>
          <w:rFonts w:ascii="Times New Roman" w:eastAsia="Times New Roman" w:hAnsi="Times New Roman"/>
          <w:color w:val="000000"/>
          <w:sz w:val="24"/>
          <w:szCs w:val="24"/>
        </w:rPr>
        <w:t>и</w:t>
      </w:r>
      <w:r w:rsidRPr="009701E7">
        <w:rPr>
          <w:rFonts w:ascii="Times New Roman" w:eastAsia="Times New Roman" w:hAnsi="Times New Roman"/>
          <w:color w:val="000000"/>
          <w:sz w:val="24"/>
          <w:szCs w:val="24"/>
        </w:rPr>
        <w:t>нформационных технологий (ИТ)</w:t>
      </w:r>
    </w:p>
    <w:p w14:paraId="2086C2CE" w14:textId="555B2BBC" w:rsidR="00EB70F2" w:rsidRPr="009701E7" w:rsidRDefault="009701E7" w:rsidP="00EB70F2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9701E7">
        <w:rPr>
          <w:rFonts w:ascii="Times New Roman" w:eastAsia="Times New Roman" w:hAnsi="Times New Roman"/>
          <w:color w:val="000000"/>
          <w:sz w:val="24"/>
          <w:szCs w:val="24"/>
        </w:rPr>
        <w:t>Кафедра практической и прикладной информатики (ППИ)</w:t>
      </w:r>
    </w:p>
    <w:p w14:paraId="6CEC16CD" w14:textId="315CCCD1" w:rsidR="00EB70F2" w:rsidRDefault="00EB70F2" w:rsidP="00EB70F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02A2B84" w14:textId="77777777" w:rsidR="00734FD7" w:rsidRDefault="00734FD7" w:rsidP="00EB70F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83398A1" w14:textId="77777777" w:rsidR="00EB70F2" w:rsidRDefault="00EB70F2" w:rsidP="00EB70F2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EB70F2" w14:paraId="1419954B" w14:textId="77777777" w:rsidTr="00EB70F2">
        <w:tc>
          <w:tcPr>
            <w:tcW w:w="9074" w:type="dxa"/>
            <w:hideMark/>
          </w:tcPr>
          <w:p w14:paraId="425EE770" w14:textId="77777777" w:rsidR="009701E7" w:rsidRDefault="00EB70F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en-US"/>
              </w:rPr>
              <w:t>ОТЧЕТ</w:t>
            </w:r>
          </w:p>
          <w:p w14:paraId="2E733088" w14:textId="3C7FAE31" w:rsidR="00EB70F2" w:rsidRDefault="00EB70F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en-US"/>
              </w:rPr>
              <w:t xml:space="preserve">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en-US"/>
              </w:rPr>
              <w:t xml:space="preserve"> РАБОТЕ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№</w:t>
            </w:r>
            <w:r w:rsidR="009701E7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3</w:t>
            </w:r>
          </w:p>
        </w:tc>
      </w:tr>
      <w:tr w:rsidR="00EB70F2" w14:paraId="59D35260" w14:textId="77777777" w:rsidTr="00EB70F2">
        <w:tc>
          <w:tcPr>
            <w:tcW w:w="9074" w:type="dxa"/>
            <w:hideMark/>
          </w:tcPr>
          <w:p w14:paraId="34812774" w14:textId="77777777" w:rsidR="00EB70F2" w:rsidRDefault="00EB70F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EB70F2" w14:paraId="4A730424" w14:textId="77777777" w:rsidTr="00EB70F2">
        <w:tc>
          <w:tcPr>
            <w:tcW w:w="9074" w:type="dxa"/>
          </w:tcPr>
          <w:p w14:paraId="1B0C006C" w14:textId="43E022BA" w:rsidR="00EB70F2" w:rsidRDefault="00EB70F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en-US"/>
              </w:rPr>
              <w:t>«</w:t>
            </w:r>
            <w:r w:rsidR="009701E7" w:rsidRPr="009701E7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en-US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en-US"/>
              </w:rPr>
              <w:t>»</w:t>
            </w:r>
          </w:p>
          <w:p w14:paraId="3678F704" w14:textId="77777777" w:rsidR="00EB70F2" w:rsidRDefault="00EB70F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en-US"/>
              </w:rPr>
            </w:pPr>
          </w:p>
          <w:p w14:paraId="59A92EBE" w14:textId="669CDABD" w:rsidR="00EB70F2" w:rsidRDefault="00EB70F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eastAsia="en-US"/>
              </w:rPr>
            </w:pPr>
          </w:p>
        </w:tc>
      </w:tr>
    </w:tbl>
    <w:p w14:paraId="26B27244" w14:textId="7CD44CA1" w:rsidR="00EB70F2" w:rsidRDefault="00EB70F2" w:rsidP="00EB70F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78CA8FB" w14:textId="6A3BA5FC" w:rsidR="00734FD7" w:rsidRDefault="00734FD7" w:rsidP="00EB70F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5B97AE" w14:textId="77777777" w:rsidR="00734FD7" w:rsidRDefault="00734FD7" w:rsidP="00EB70F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15A75E1" w14:textId="77777777" w:rsidR="00EB70F2" w:rsidRDefault="00EB70F2" w:rsidP="00EB70F2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Style w:val="a5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9"/>
        <w:gridCol w:w="3215"/>
      </w:tblGrid>
      <w:tr w:rsidR="00EB70F2" w:rsidRPr="00416355" w14:paraId="57F364E1" w14:textId="77777777" w:rsidTr="00EB70F2">
        <w:trPr>
          <w:trHeight w:val="665"/>
        </w:trPr>
        <w:tc>
          <w:tcPr>
            <w:tcW w:w="5859" w:type="dxa"/>
          </w:tcPr>
          <w:p w14:paraId="0067A7A1" w14:textId="512A180C" w:rsidR="00EB70F2" w:rsidRDefault="00E92C6A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Выполнил студент группы ИКБО-20</w:t>
            </w:r>
            <w:r w:rsidR="00EB70F2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-21</w:t>
            </w:r>
          </w:p>
          <w:p w14:paraId="23967EAB" w14:textId="77777777" w:rsidR="00EB70F2" w:rsidRDefault="00EB70F2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3215" w:type="dxa"/>
          </w:tcPr>
          <w:p w14:paraId="49DA54C8" w14:textId="773E4FFB" w:rsidR="00EB70F2" w:rsidRPr="00416355" w:rsidRDefault="00E92C6A" w:rsidP="00E92C6A">
            <w:pPr>
              <w:widowControl w:val="0"/>
              <w:shd w:val="clear" w:color="auto" w:fill="FFFFFF"/>
              <w:spacing w:line="240" w:lineRule="auto"/>
              <w:ind w:right="-57"/>
              <w:jc w:val="righ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Хитров</w:t>
            </w:r>
            <w:r w:rsidR="00EB70F2" w:rsidRPr="00416355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</w:t>
            </w:r>
            <w:r w:rsidR="00EB70F2" w:rsidRPr="00416355"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С</w:t>
            </w:r>
            <w:r w:rsidR="00EB70F2" w:rsidRPr="00416355"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EB70F2" w14:paraId="45CC8C3B" w14:textId="77777777" w:rsidTr="00EB70F2">
        <w:trPr>
          <w:trHeight w:val="293"/>
        </w:trPr>
        <w:tc>
          <w:tcPr>
            <w:tcW w:w="5859" w:type="dxa"/>
          </w:tcPr>
          <w:p w14:paraId="2F71FEFB" w14:textId="08AB6B00" w:rsidR="00EB70F2" w:rsidRDefault="00EB70F2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Принял </w:t>
            </w:r>
            <w:r w:rsid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к.э.н. доцент</w:t>
            </w:r>
          </w:p>
          <w:p w14:paraId="434FA499" w14:textId="77777777" w:rsidR="00EB70F2" w:rsidRDefault="00EB70F2">
            <w:pPr>
              <w:widowControl w:val="0"/>
              <w:spacing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215" w:type="dxa"/>
            <w:hideMark/>
          </w:tcPr>
          <w:p w14:paraId="616A4B03" w14:textId="6E7C6187" w:rsidR="00EB70F2" w:rsidRDefault="009701E7" w:rsidP="00EB70F2">
            <w:pPr>
              <w:widowControl w:val="0"/>
              <w:shd w:val="clear" w:color="auto" w:fill="FFFFFF"/>
              <w:spacing w:line="240" w:lineRule="auto"/>
              <w:jc w:val="right"/>
              <w:rPr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Ивахник Д.Е.</w:t>
            </w:r>
          </w:p>
        </w:tc>
      </w:tr>
    </w:tbl>
    <w:p w14:paraId="6C68C84D" w14:textId="77777777" w:rsidR="00EB70F2" w:rsidRDefault="00EB70F2" w:rsidP="00EB70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EB70F2" w14:paraId="7424CD9E" w14:textId="77777777" w:rsidTr="00EB70F2">
        <w:tc>
          <w:tcPr>
            <w:tcW w:w="3417" w:type="dxa"/>
            <w:vAlign w:val="center"/>
            <w:hideMark/>
          </w:tcPr>
          <w:p w14:paraId="0AD92810" w14:textId="77777777" w:rsidR="00EB70F2" w:rsidRPr="009701E7" w:rsidRDefault="00EB70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Практическая 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47E2AB7A" w14:textId="5313ACED" w:rsidR="00EB70F2" w:rsidRPr="009701E7" w:rsidRDefault="00EB70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«</w:t>
            </w:r>
            <w:r w:rsidR="009701E7"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__</w:t>
            </w: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»</w:t>
            </w:r>
            <w:r w:rsidR="009701E7"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9701E7" w:rsidRPr="009701E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US"/>
              </w:rPr>
              <w:t xml:space="preserve">                 </w:t>
            </w:r>
            <w:r w:rsidR="009701E7"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</w:t>
            </w: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20</w:t>
            </w:r>
            <w:r w:rsidRPr="009701E7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2</w:t>
            </w: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3г.</w:t>
            </w:r>
          </w:p>
        </w:tc>
        <w:tc>
          <w:tcPr>
            <w:tcW w:w="2611" w:type="dxa"/>
          </w:tcPr>
          <w:p w14:paraId="7577131A" w14:textId="5283E249" w:rsidR="00EB70F2" w:rsidRDefault="00EB70F2" w:rsidP="009701E7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  <w:tr w:rsidR="00EB70F2" w14:paraId="7CE785E8" w14:textId="77777777" w:rsidTr="00EB70F2">
        <w:tc>
          <w:tcPr>
            <w:tcW w:w="3417" w:type="dxa"/>
          </w:tcPr>
          <w:p w14:paraId="42F12C4C" w14:textId="77777777" w:rsidR="00EB70F2" w:rsidRDefault="00EB70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3327" w:type="dxa"/>
          </w:tcPr>
          <w:p w14:paraId="393D29DD" w14:textId="77777777" w:rsidR="00EB70F2" w:rsidRPr="009701E7" w:rsidRDefault="00EB70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2611" w:type="dxa"/>
          </w:tcPr>
          <w:p w14:paraId="7A7BDD59" w14:textId="77777777" w:rsidR="00EB70F2" w:rsidRDefault="00EB70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EB70F2" w14:paraId="453B49BF" w14:textId="77777777" w:rsidTr="00EB70F2">
        <w:tc>
          <w:tcPr>
            <w:tcW w:w="3417" w:type="dxa"/>
            <w:vAlign w:val="center"/>
          </w:tcPr>
          <w:p w14:paraId="590908BF" w14:textId="77777777" w:rsidR="00EB70F2" w:rsidRDefault="00EB70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  <w:p w14:paraId="4AA15DC7" w14:textId="77777777" w:rsidR="00EB70F2" w:rsidRPr="009701E7" w:rsidRDefault="00EB70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2B9785B1" w14:textId="77777777" w:rsidR="00EB70F2" w:rsidRPr="009701E7" w:rsidRDefault="00EB70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  <w:p w14:paraId="6EF0AE71" w14:textId="34DDE9BF" w:rsidR="00EB70F2" w:rsidRPr="009701E7" w:rsidRDefault="00EB70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«</w:t>
            </w:r>
            <w:r w:rsidR="009701E7" w:rsidRPr="009701E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US"/>
              </w:rPr>
              <w:t xml:space="preserve">    </w:t>
            </w: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»</w:t>
            </w:r>
            <w:r w:rsidR="009701E7"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9701E7" w:rsidRPr="009701E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US"/>
              </w:rPr>
              <w:t xml:space="preserve">                  </w:t>
            </w:r>
            <w:r w:rsidR="009701E7"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</w:t>
            </w: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20</w:t>
            </w:r>
            <w:r w:rsidRPr="009701E7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2</w:t>
            </w:r>
            <w:r w:rsidRPr="009701E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3г.</w:t>
            </w:r>
          </w:p>
        </w:tc>
        <w:tc>
          <w:tcPr>
            <w:tcW w:w="2611" w:type="dxa"/>
          </w:tcPr>
          <w:p w14:paraId="7F8C5239" w14:textId="43298C2D" w:rsidR="00EB70F2" w:rsidRDefault="00EB70F2" w:rsidP="009701E7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0E88F3BD" w14:textId="77777777" w:rsidR="00EB70F2" w:rsidRDefault="00EB70F2" w:rsidP="00EB70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6FB5AD9" w14:textId="084FCF61" w:rsidR="00EB70F2" w:rsidRDefault="00EB70F2" w:rsidP="00EB70F2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6839408" w14:textId="405D2292" w:rsidR="00EB70F2" w:rsidRDefault="00EB70F2" w:rsidP="00EB70F2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A6E1DE6" w14:textId="0DD6AD9B" w:rsidR="00734FD7" w:rsidRDefault="00734FD7" w:rsidP="00EB70F2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FCEBA0B" w14:textId="77777777" w:rsidR="00734FD7" w:rsidRDefault="00734FD7" w:rsidP="00EB70F2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B172114" w14:textId="77777777" w:rsidR="00734FD7" w:rsidRDefault="00734FD7" w:rsidP="00EB70F2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989A659" w14:textId="072856FE" w:rsidR="00EB70F2" w:rsidRDefault="00EB70F2" w:rsidP="009701E7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2023</w:t>
      </w:r>
    </w:p>
    <w:p w14:paraId="4FAC1690" w14:textId="77777777" w:rsidR="009701E7" w:rsidRDefault="009701E7" w:rsidP="009701E7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/>
          <w:sz w:val="28"/>
          <w:szCs w:val="28"/>
        </w:rPr>
        <w:t xml:space="preserve"> изучить структуру иерархии классов системы. </w:t>
      </w:r>
    </w:p>
    <w:p w14:paraId="17EA5F91" w14:textId="77777777" w:rsidR="009701E7" w:rsidRDefault="009701E7" w:rsidP="009701E7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/>
          <w:sz w:val="28"/>
          <w:szCs w:val="28"/>
        </w:rPr>
        <w:t xml:space="preserve"> научиться выстраивать структуру основных элементов диаграммы классов анализа с определением видов классов и типов отношений.</w:t>
      </w:r>
    </w:p>
    <w:p w14:paraId="1560FB92" w14:textId="73358E98" w:rsidR="009701E7" w:rsidRDefault="00A4559F" w:rsidP="009701E7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Индивидуальный вариант №25</w:t>
      </w:r>
      <w:r w:rsidR="009701E7" w:rsidRPr="008913CC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="009701E7">
        <w:rPr>
          <w:rFonts w:ascii="Times New Roman" w:eastAsia="Times New Roman" w:hAnsi="Times New Roman"/>
          <w:sz w:val="28"/>
          <w:szCs w:val="28"/>
        </w:rPr>
        <w:t xml:space="preserve"> </w:t>
      </w:r>
      <w:r w:rsidR="00416355" w:rsidRPr="00416355">
        <w:rPr>
          <w:rFonts w:ascii="Times New Roman" w:eastAsia="Times New Roman" w:hAnsi="Times New Roman"/>
          <w:sz w:val="28"/>
          <w:szCs w:val="28"/>
        </w:rPr>
        <w:t>Моделирование домашней бухгалтерии</w:t>
      </w:r>
      <w:r w:rsidR="009701E7" w:rsidRPr="008913CC">
        <w:rPr>
          <w:rFonts w:ascii="Times New Roman" w:eastAsia="Times New Roman" w:hAnsi="Times New Roman"/>
          <w:sz w:val="28"/>
          <w:szCs w:val="28"/>
        </w:rPr>
        <w:t>.</w:t>
      </w:r>
    </w:p>
    <w:p w14:paraId="449FC4DD" w14:textId="77777777" w:rsidR="009701E7" w:rsidRDefault="009701E7" w:rsidP="009701E7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Диаграмма индивидуального варианта</w:t>
      </w:r>
    </w:p>
    <w:p w14:paraId="40502E4C" w14:textId="53D3FED7" w:rsidR="009701E7" w:rsidRDefault="0068313F" w:rsidP="009701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68313F">
        <w:rPr>
          <w:rFonts w:ascii="Times New Roman" w:eastAsia="Times New Roman" w:hAnsi="Times New Roman"/>
          <w:b/>
          <w:color w:val="000000"/>
          <w:sz w:val="28"/>
          <w:szCs w:val="28"/>
        </w:rPr>
        <w:drawing>
          <wp:inline distT="0" distB="0" distL="0" distR="0" wp14:anchorId="06E45C12" wp14:editId="33F0D591">
            <wp:extent cx="5940425" cy="5194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FCCB00" w14:textId="25A4A3B1" w:rsidR="009701E7" w:rsidRDefault="009701E7" w:rsidP="009701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Рисунок 1 – Диаграмма индивидуального варианта</w:t>
      </w: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14:paraId="0F34D0D5" w14:textId="77777777" w:rsidR="009701E7" w:rsidRDefault="009701E7" w:rsidP="009701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Выводы</w:t>
      </w:r>
    </w:p>
    <w:p w14:paraId="783C2E1A" w14:textId="77777777" w:rsidR="009701E7" w:rsidRDefault="009701E7" w:rsidP="009701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данной практической работе была изучена структура иерархии классов системы, </w:t>
      </w:r>
      <w:r>
        <w:rPr>
          <w:rFonts w:ascii="Times New Roman" w:eastAsia="Times New Roman" w:hAnsi="Times New Roman"/>
          <w:sz w:val="28"/>
          <w:szCs w:val="28"/>
        </w:rPr>
        <w:t>изучено выстраивание структуры основных элементов диаграммы классов анализа с определением видов классов и типов отношений. Также реализована диаграмма в соответствии с индивидуальным вариантом.</w:t>
      </w:r>
    </w:p>
    <w:p w14:paraId="37C19A86" w14:textId="77777777" w:rsidR="009701E7" w:rsidRDefault="009701E7" w:rsidP="009701E7">
      <w:pPr>
        <w:shd w:val="clear" w:color="auto" w:fill="FFFFFF"/>
        <w:spacing w:after="0" w:line="240" w:lineRule="auto"/>
        <w:jc w:val="both"/>
        <w:rPr>
          <w:rFonts w:ascii="Verdana" w:eastAsia="Verdana" w:hAnsi="Verdana" w:cs="Verdana"/>
          <w:color w:val="000000"/>
          <w:sz w:val="27"/>
          <w:szCs w:val="27"/>
        </w:rPr>
      </w:pPr>
    </w:p>
    <w:p w14:paraId="70380F6A" w14:textId="77777777" w:rsidR="00DF1E59" w:rsidRDefault="00DF1E59"/>
    <w:sectPr w:rsidR="00DF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CE8"/>
    <w:multiLevelType w:val="multilevel"/>
    <w:tmpl w:val="A65217E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96E74"/>
    <w:multiLevelType w:val="hybridMultilevel"/>
    <w:tmpl w:val="4502D150"/>
    <w:lvl w:ilvl="0" w:tplc="DD22F62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B3644B"/>
    <w:multiLevelType w:val="hybridMultilevel"/>
    <w:tmpl w:val="8F02D8D8"/>
    <w:lvl w:ilvl="0" w:tplc="493044AA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8A"/>
    <w:rsid w:val="0014511B"/>
    <w:rsid w:val="00335997"/>
    <w:rsid w:val="00416355"/>
    <w:rsid w:val="005D1E08"/>
    <w:rsid w:val="0068313F"/>
    <w:rsid w:val="00734FD7"/>
    <w:rsid w:val="007D43BF"/>
    <w:rsid w:val="009701E7"/>
    <w:rsid w:val="009D6FDA"/>
    <w:rsid w:val="00A4559F"/>
    <w:rsid w:val="00A5345F"/>
    <w:rsid w:val="00B36A8A"/>
    <w:rsid w:val="00DF1E59"/>
    <w:rsid w:val="00E92C6A"/>
    <w:rsid w:val="00EB058A"/>
    <w:rsid w:val="00EB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7750"/>
  <w15:chartTrackingRefBased/>
  <w15:docId w15:val="{9F356E20-F206-4E4E-9326-0773A12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F2"/>
    <w:pPr>
      <w:spacing w:line="252" w:lineRule="auto"/>
    </w:pPr>
    <w:rPr>
      <w:rFonts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35997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D1E08"/>
    <w:pPr>
      <w:numPr>
        <w:numId w:val="2"/>
      </w:numPr>
      <w:ind w:left="993" w:hanging="284"/>
      <w:jc w:val="both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1">
    <w:name w:val="Стиль2"/>
    <w:uiPriority w:val="99"/>
    <w:rsid w:val="00A5345F"/>
  </w:style>
  <w:style w:type="character" w:customStyle="1" w:styleId="10">
    <w:name w:val="Заголовок 1 Знак"/>
    <w:basedOn w:val="a0"/>
    <w:link w:val="1"/>
    <w:uiPriority w:val="9"/>
    <w:rsid w:val="0033599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D1E0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3599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3599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5">
    <w:name w:val="Table Grid"/>
    <w:basedOn w:val="a1"/>
    <w:uiPriority w:val="39"/>
    <w:rsid w:val="00EB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Никита Хитров</cp:lastModifiedBy>
  <cp:revision>3</cp:revision>
  <cp:lastPrinted>2023-03-08T14:31:00Z</cp:lastPrinted>
  <dcterms:created xsi:type="dcterms:W3CDTF">2023-03-20T17:33:00Z</dcterms:created>
  <dcterms:modified xsi:type="dcterms:W3CDTF">2023-03-28T23:05:00Z</dcterms:modified>
</cp:coreProperties>
</file>