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F1" w:rsidRPr="00A43225" w:rsidRDefault="00764797">
      <w:pPr>
        <w:rPr>
          <w:rFonts w:ascii="Times New Roman" w:hAnsi="Times New Roman" w:cs="Times New Roman"/>
          <w:sz w:val="28"/>
          <w:szCs w:val="28"/>
        </w:rPr>
      </w:pPr>
      <w:r w:rsidRPr="00A432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98FC4D" wp14:editId="2729CBE9">
            <wp:extent cx="5940425" cy="8359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35" w:rsidRPr="00A43225" w:rsidRDefault="00726035">
      <w:pPr>
        <w:rPr>
          <w:rFonts w:ascii="Times New Roman" w:hAnsi="Times New Roman" w:cs="Times New Roman"/>
          <w:sz w:val="28"/>
          <w:szCs w:val="28"/>
        </w:rPr>
      </w:pPr>
      <w:r w:rsidRPr="00A432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0D79E5" wp14:editId="66071789">
            <wp:extent cx="5940425" cy="7755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75" w:rsidRPr="00A43225" w:rsidRDefault="00AB5375">
      <w:pPr>
        <w:rPr>
          <w:rFonts w:ascii="Times New Roman" w:hAnsi="Times New Roman" w:cs="Times New Roman"/>
          <w:sz w:val="28"/>
          <w:szCs w:val="28"/>
        </w:rPr>
      </w:pPr>
    </w:p>
    <w:p w:rsidR="00AB5375" w:rsidRPr="00A43225" w:rsidRDefault="00AB5375">
      <w:pPr>
        <w:rPr>
          <w:rFonts w:ascii="Times New Roman" w:hAnsi="Times New Roman" w:cs="Times New Roman"/>
          <w:sz w:val="28"/>
          <w:szCs w:val="28"/>
        </w:rPr>
      </w:pPr>
    </w:p>
    <w:p w:rsidR="00AB5375" w:rsidRPr="00A43225" w:rsidRDefault="00AB5375">
      <w:pPr>
        <w:rPr>
          <w:rFonts w:ascii="Times New Roman" w:hAnsi="Times New Roman" w:cs="Times New Roman"/>
          <w:sz w:val="28"/>
          <w:szCs w:val="28"/>
        </w:rPr>
      </w:pPr>
    </w:p>
    <w:p w:rsidR="00AB5375" w:rsidRPr="00A43225" w:rsidRDefault="00AB5375">
      <w:pPr>
        <w:rPr>
          <w:rFonts w:ascii="Times New Roman" w:hAnsi="Times New Roman" w:cs="Times New Roman"/>
          <w:sz w:val="28"/>
          <w:szCs w:val="28"/>
        </w:rPr>
      </w:pPr>
    </w:p>
    <w:p w:rsidR="00AB5375" w:rsidRPr="00A43225" w:rsidRDefault="00AB5375" w:rsidP="00A432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Input devices</w:t>
      </w:r>
    </w:p>
    <w:p w:rsidR="00AB5375" w:rsidRPr="00A43225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Input devices are the pieces of </w:t>
      </w:r>
      <w:proofErr w:type="gramStart"/>
      <w:r w:rsidRPr="00A43225">
        <w:rPr>
          <w:rFonts w:ascii="Times New Roman" w:hAnsi="Times New Roman" w:cs="Times New Roman"/>
          <w:sz w:val="28"/>
          <w:szCs w:val="28"/>
          <w:lang w:val="en-US"/>
        </w:rPr>
        <w:t>hardware which</w:t>
      </w:r>
      <w:proofErr w:type="gramEnd"/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allow us to enter information into the computer.</w:t>
      </w:r>
    </w:p>
    <w:p w:rsidR="00AB5375" w:rsidRPr="00A43225" w:rsidRDefault="00AB5375" w:rsidP="00AB53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b/>
          <w:sz w:val="28"/>
          <w:szCs w:val="28"/>
          <w:lang w:val="en-US"/>
        </w:rPr>
        <w:t>The keyboard</w:t>
      </w:r>
    </w:p>
    <w:p w:rsidR="00AB5375" w:rsidRPr="00A43225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A standard PC keyboard has various groups of keys.</w:t>
      </w:r>
    </w:p>
    <w:p w:rsidR="00AB5375" w:rsidRPr="00A43225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Alphanumeric keys 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letters and numbers</w:t>
      </w:r>
    </w:p>
    <w:p w:rsidR="00AB5375" w:rsidRPr="00A43225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A numeric keypad 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>on the right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of the main ke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>yboard containing</w:t>
      </w:r>
      <w:r w:rsidR="00A4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43225">
        <w:rPr>
          <w:rFonts w:ascii="Times New Roman" w:hAnsi="Times New Roman" w:cs="Times New Roman"/>
          <w:sz w:val="28"/>
          <w:szCs w:val="28"/>
          <w:lang w:val="en-US"/>
        </w:rPr>
        <w:t>numeric and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editing keys</w:t>
      </w:r>
      <w:proofErr w:type="gramEnd"/>
      <w:r w:rsidR="006A1929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switch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from numbers to editing functions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 xml:space="preserve"> by tapping </w:t>
      </w:r>
      <w:proofErr w:type="spellStart"/>
      <w:r w:rsidR="006A192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6A1929">
        <w:rPr>
          <w:rFonts w:ascii="Times New Roman" w:hAnsi="Times New Roman" w:cs="Times New Roman"/>
          <w:sz w:val="28"/>
          <w:szCs w:val="28"/>
          <w:lang w:val="en-US"/>
        </w:rPr>
        <w:t xml:space="preserve"> Lock button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5375" w:rsidRPr="00A43225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Function keys 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at the top of the keyboard and </w:t>
      </w:r>
      <w:proofErr w:type="gramStart"/>
      <w:r w:rsidR="006A1929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>used</w:t>
      </w:r>
      <w:proofErr w:type="gramEnd"/>
      <w:r w:rsidR="006A1929">
        <w:rPr>
          <w:rFonts w:ascii="Times New Roman" w:hAnsi="Times New Roman" w:cs="Times New Roman"/>
          <w:sz w:val="28"/>
          <w:szCs w:val="28"/>
          <w:lang w:val="en-US"/>
        </w:rPr>
        <w:t xml:space="preserve"> for special functions.</w:t>
      </w:r>
    </w:p>
    <w:p w:rsidR="00AB5375" w:rsidRPr="00A43225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Cursor keys include 'arrow keys' 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 xml:space="preserve">and keys such as Home,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End, Page Up, and Page Down, whi</w:t>
      </w:r>
      <w:r w:rsidR="006A1929">
        <w:rPr>
          <w:rFonts w:ascii="Times New Roman" w:hAnsi="Times New Roman" w:cs="Times New Roman"/>
          <w:sz w:val="28"/>
          <w:szCs w:val="28"/>
          <w:lang w:val="en-US"/>
        </w:rPr>
        <w:t>ch let you move the cursor around documents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5375" w:rsidRPr="00A43225" w:rsidRDefault="00AB5375" w:rsidP="006A19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Dedicated keys </w:t>
      </w:r>
      <w:proofErr w:type="gramStart"/>
      <w:r w:rsidRPr="00A43225">
        <w:rPr>
          <w:rFonts w:ascii="Times New Roman" w:hAnsi="Times New Roman" w:cs="Times New Roman"/>
          <w:sz w:val="28"/>
          <w:szCs w:val="28"/>
          <w:lang w:val="en-US"/>
        </w:rPr>
        <w:t>are used</w:t>
      </w:r>
      <w:proofErr w:type="gramEnd"/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to issue commands or produce alternative characters.</w:t>
      </w:r>
    </w:p>
    <w:p w:rsidR="00AB5375" w:rsidRPr="00081EDB" w:rsidRDefault="00AB5375" w:rsidP="00AB53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1EDB">
        <w:rPr>
          <w:rFonts w:ascii="Times New Roman" w:hAnsi="Times New Roman" w:cs="Times New Roman"/>
          <w:b/>
          <w:sz w:val="28"/>
          <w:szCs w:val="28"/>
          <w:lang w:val="en-US"/>
        </w:rPr>
        <w:t>The mouse</w:t>
      </w:r>
    </w:p>
    <w:p w:rsidR="00F91788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A mouse is a hand held device that lets you move a point</w:t>
      </w:r>
      <w:r w:rsidR="00081EDB">
        <w:rPr>
          <w:rFonts w:ascii="Times New Roman" w:hAnsi="Times New Roman" w:cs="Times New Roman"/>
          <w:sz w:val="28"/>
          <w:szCs w:val="28"/>
          <w:lang w:val="en-US"/>
        </w:rPr>
        <w:t xml:space="preserve">er and select items </w:t>
      </w:r>
      <w:r w:rsidR="00F91788">
        <w:rPr>
          <w:rFonts w:ascii="Times New Roman" w:hAnsi="Times New Roman" w:cs="Times New Roman"/>
          <w:sz w:val="28"/>
          <w:szCs w:val="28"/>
          <w:lang w:val="en-US"/>
        </w:rPr>
        <w:t>on the screen, to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scroll</w:t>
      </w:r>
      <w:r w:rsidR="00F91788">
        <w:rPr>
          <w:rFonts w:ascii="Times New Roman" w:hAnsi="Times New Roman" w:cs="Times New Roman"/>
          <w:sz w:val="28"/>
          <w:szCs w:val="28"/>
          <w:lang w:val="en-US"/>
        </w:rPr>
        <w:t xml:space="preserve"> the screen using the scroll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wheel</w:t>
      </w:r>
      <w:r w:rsidR="00F91788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proofErr w:type="gramStart"/>
      <w:r w:rsidR="00F91788"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proofErr w:type="gramEnd"/>
      <w:r w:rsidR="00F91788">
        <w:rPr>
          <w:rFonts w:ascii="Times New Roman" w:hAnsi="Times New Roman" w:cs="Times New Roman"/>
          <w:sz w:val="28"/>
          <w:szCs w:val="28"/>
          <w:lang w:val="en-US"/>
        </w:rPr>
        <w:t xml:space="preserve"> necessary and possible.</w:t>
      </w:r>
    </w:p>
    <w:p w:rsidR="00AB5375" w:rsidRPr="00A43225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An optical mouse has an optical sensor instead of a ball underneath.</w:t>
      </w:r>
    </w:p>
    <w:p w:rsidR="00F91788" w:rsidRPr="00F91788" w:rsidRDefault="00AB5375" w:rsidP="00AB537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A cordless (wireless) mouse has no cable; it sends data </w:t>
      </w:r>
      <w:r w:rsidR="00F917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usually via </w:t>
      </w:r>
      <w:r w:rsidR="00A01288">
        <w:rPr>
          <w:rFonts w:ascii="Times New Roman" w:hAnsi="Times New Roman" w:cs="Times New Roman"/>
          <w:sz w:val="28"/>
          <w:szCs w:val="28"/>
          <w:u w:val="single"/>
          <w:lang w:val="en-US"/>
        </w:rPr>
        <w:t>Bluetooth;</w:t>
      </w:r>
    </w:p>
    <w:p w:rsidR="00AB5375" w:rsidRPr="00081EDB" w:rsidRDefault="00AB5375" w:rsidP="00AB53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1EDB">
        <w:rPr>
          <w:rFonts w:ascii="Times New Roman" w:hAnsi="Times New Roman" w:cs="Times New Roman"/>
          <w:b/>
          <w:sz w:val="28"/>
          <w:szCs w:val="28"/>
          <w:lang w:val="en-US"/>
        </w:rPr>
        <w:t>Voice input</w:t>
      </w:r>
    </w:p>
    <w:p w:rsidR="00AB5375" w:rsidRDefault="00AB537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Today you can also interact with your computer by voice with a voice-recognition system</w:t>
      </w:r>
      <w:r w:rsidR="00081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that converts voice into text, so you can dictate text directly onto your word processor or</w:t>
      </w:r>
      <w:r w:rsidR="00081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email program. You can also control your PC with voice commands; this means you can</w:t>
      </w:r>
      <w:r w:rsidR="00081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launch programs, open, save or print files. Some systems let you search the Web or chat</w:t>
      </w:r>
      <w:r w:rsidR="00081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using your voice instead of the keyboard.</w:t>
      </w:r>
    </w:p>
    <w:p w:rsidR="00A01288" w:rsidRDefault="00A012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A43225" w:rsidRPr="00081EDB" w:rsidRDefault="00A43225" w:rsidP="00A432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1ED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Scanners</w:t>
      </w:r>
    </w:p>
    <w:p w:rsidR="00A43225" w:rsidRPr="00A43225" w:rsidRDefault="00A43225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Input devices such as scanners and cameras allow you to capture and copy images into a computer.</w:t>
      </w:r>
    </w:p>
    <w:p w:rsidR="00A43225" w:rsidRPr="00A43225" w:rsidRDefault="00A43225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A scanner is a peripheral that reads images and converts them</w:t>
      </w:r>
      <w:r w:rsidR="00081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into electronic </w:t>
      </w:r>
      <w:proofErr w:type="gramStart"/>
      <w:r w:rsidRPr="00A43225">
        <w:rPr>
          <w:rFonts w:ascii="Times New Roman" w:hAnsi="Times New Roman" w:cs="Times New Roman"/>
          <w:sz w:val="28"/>
          <w:szCs w:val="28"/>
          <w:lang w:val="en-US"/>
        </w:rPr>
        <w:t>codes which</w:t>
      </w:r>
      <w:proofErr w:type="gramEnd"/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can be understood by a computer.</w:t>
      </w:r>
    </w:p>
    <w:p w:rsidR="00A43225" w:rsidRPr="00A43225" w:rsidRDefault="00A01288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different types such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flatbed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scanner,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film scanner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01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hand-held scanner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01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pen scanner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w:r w:rsidR="00B10DA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arcode scanners</w:t>
      </w:r>
      <w:r w:rsidR="00B10D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3225" w:rsidRPr="00A43225" w:rsidRDefault="00A43225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The resolution</w:t>
      </w:r>
      <w:r w:rsidR="00C20A97">
        <w:rPr>
          <w:rFonts w:ascii="Times New Roman" w:hAnsi="Times New Roman" w:cs="Times New Roman"/>
          <w:sz w:val="28"/>
          <w:szCs w:val="28"/>
          <w:lang w:val="en-US"/>
        </w:rPr>
        <w:t xml:space="preserve"> of a scanner </w:t>
      </w:r>
      <w:proofErr w:type="gramStart"/>
      <w:r w:rsidR="00C20A97">
        <w:rPr>
          <w:rFonts w:ascii="Times New Roman" w:hAnsi="Times New Roman" w:cs="Times New Roman"/>
          <w:sz w:val="28"/>
          <w:szCs w:val="28"/>
          <w:lang w:val="en-US"/>
        </w:rPr>
        <w:t>is measured</w:t>
      </w:r>
      <w:proofErr w:type="gramEnd"/>
      <w:r w:rsidR="00C20A97">
        <w:rPr>
          <w:rFonts w:ascii="Times New Roman" w:hAnsi="Times New Roman" w:cs="Times New Roman"/>
          <w:sz w:val="28"/>
          <w:szCs w:val="28"/>
          <w:lang w:val="en-US"/>
        </w:rPr>
        <w:t xml:space="preserve"> in dpi.</w:t>
      </w:r>
    </w:p>
    <w:p w:rsidR="00A43225" w:rsidRPr="00A43225" w:rsidRDefault="00A43225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Most scanners come with Optical Character Recognition software.</w:t>
      </w:r>
    </w:p>
    <w:p w:rsidR="00A43225" w:rsidRPr="00A43225" w:rsidRDefault="00A43225" w:rsidP="00623A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OCR allows you to scan pages of text and save them into your word</w:t>
      </w:r>
      <w:r w:rsidR="00623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processor</w:t>
      </w:r>
      <w:proofErr w:type="gramStart"/>
      <w:r w:rsidRPr="00A43225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they can then be edited.</w:t>
      </w:r>
    </w:p>
    <w:p w:rsidR="00A43225" w:rsidRPr="00A43225" w:rsidRDefault="00A43225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88E">
        <w:rPr>
          <w:rFonts w:ascii="Times New Roman" w:hAnsi="Times New Roman" w:cs="Times New Roman"/>
          <w:b/>
          <w:sz w:val="28"/>
          <w:szCs w:val="28"/>
          <w:lang w:val="en-US"/>
        </w:rPr>
        <w:t>Digital cameras</w:t>
      </w:r>
    </w:p>
    <w:p w:rsidR="00A43225" w:rsidRPr="00A43225" w:rsidRDefault="008C0FAB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media files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digital cameras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usually stored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digital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flash memory cards instead of film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connecting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camera or the memory card to PC or TV set you can </w:t>
      </w:r>
      <w:r>
        <w:rPr>
          <w:rFonts w:ascii="Times New Roman" w:hAnsi="Times New Roman" w:cs="Times New Roman"/>
          <w:sz w:val="28"/>
          <w:szCs w:val="28"/>
          <w:lang w:val="en-US"/>
        </w:rPr>
        <w:t>alter the data or watch media</w:t>
      </w:r>
      <w:r w:rsidR="00B74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458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can print images directly from a memory card or camera</w:t>
      </w:r>
      <w:r w:rsidR="00A54458">
        <w:rPr>
          <w:rFonts w:ascii="Times New Roman" w:hAnsi="Times New Roman" w:cs="Times New Roman"/>
          <w:sz w:val="28"/>
          <w:szCs w:val="28"/>
          <w:lang w:val="en-US"/>
        </w:rPr>
        <w:t xml:space="preserve"> using special printers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3225" w:rsidRPr="00301F9B" w:rsidRDefault="00A43225" w:rsidP="00A432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F9B">
        <w:rPr>
          <w:rFonts w:ascii="Times New Roman" w:hAnsi="Times New Roman" w:cs="Times New Roman"/>
          <w:b/>
          <w:sz w:val="28"/>
          <w:szCs w:val="28"/>
          <w:lang w:val="en-US"/>
        </w:rPr>
        <w:t>Digital video cameras and webcams</w:t>
      </w:r>
    </w:p>
    <w:p w:rsidR="00A43225" w:rsidRDefault="00A43225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D746C9" w:rsidRPr="00A43225" w:rsidRDefault="00D746C9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A digital video (DV) camera</w:t>
      </w:r>
      <w:r w:rsidR="00BF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records moving images and</w:t>
      </w:r>
      <w:r w:rsidR="00A54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converts them into digital data</w:t>
      </w:r>
      <w:r w:rsidR="00BF11BC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proofErr w:type="gramStart"/>
      <w:r w:rsidR="00BF11BC">
        <w:rPr>
          <w:rFonts w:ascii="Times New Roman" w:hAnsi="Times New Roman" w:cs="Times New Roman"/>
          <w:sz w:val="28"/>
          <w:szCs w:val="28"/>
          <w:lang w:val="en-US"/>
        </w:rPr>
        <w:t>can be processed</w:t>
      </w:r>
      <w:proofErr w:type="gramEnd"/>
      <w:r w:rsidR="00BF11BC">
        <w:rPr>
          <w:rFonts w:ascii="Times New Roman" w:hAnsi="Times New Roman" w:cs="Times New Roman"/>
          <w:sz w:val="28"/>
          <w:szCs w:val="28"/>
          <w:lang w:val="en-US"/>
        </w:rPr>
        <w:t xml:space="preserve"> by a PC.</w:t>
      </w:r>
    </w:p>
    <w:p w:rsidR="00A43225" w:rsidRDefault="00A43225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PROCESSING</w:t>
      </w:r>
    </w:p>
    <w:p w:rsidR="00A54458" w:rsidRDefault="00665BF9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You can manipulate video</w:t>
      </w:r>
      <w:r w:rsidR="00632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images with video editing</w:t>
      </w:r>
      <w:r w:rsidR="00632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software. </w:t>
      </w:r>
    </w:p>
    <w:p w:rsidR="00A43225" w:rsidRPr="00A43225" w:rsidRDefault="00A43225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A43225" w:rsidRPr="00A43225" w:rsidRDefault="000076B1" w:rsidP="00A43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can 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store 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export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result.</w:t>
      </w:r>
      <w:r w:rsidR="00632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You can manipulate video</w:t>
      </w:r>
      <w:r w:rsidR="00632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images with video editing</w:t>
      </w:r>
      <w:r w:rsidR="00632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software. Email or put your</w:t>
      </w:r>
      <w:r w:rsidR="00D63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225" w:rsidRPr="00A43225">
        <w:rPr>
          <w:rFonts w:ascii="Times New Roman" w:hAnsi="Times New Roman" w:cs="Times New Roman"/>
          <w:sz w:val="28"/>
          <w:szCs w:val="28"/>
          <w:lang w:val="en-US"/>
        </w:rPr>
        <w:t>movie on the Web.</w:t>
      </w:r>
    </w:p>
    <w:p w:rsidR="00AB5375" w:rsidRPr="00D631E8" w:rsidRDefault="00A43225" w:rsidP="00AB5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225">
        <w:rPr>
          <w:rFonts w:ascii="Times New Roman" w:hAnsi="Times New Roman" w:cs="Times New Roman"/>
          <w:sz w:val="28"/>
          <w:szCs w:val="28"/>
          <w:lang w:val="en-US"/>
        </w:rPr>
        <w:t>Webcams let you send and receive live video pictures through the</w:t>
      </w:r>
      <w:r w:rsidR="00D63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Internet. The resolution of webcams </w:t>
      </w:r>
      <w:proofErr w:type="gramStart"/>
      <w:r w:rsidRPr="00A43225">
        <w:rPr>
          <w:rFonts w:ascii="Times New Roman" w:hAnsi="Times New Roman" w:cs="Times New Roman"/>
          <w:sz w:val="28"/>
          <w:szCs w:val="28"/>
          <w:lang w:val="en-US"/>
        </w:rPr>
        <w:t>is expressed</w:t>
      </w:r>
      <w:proofErr w:type="gramEnd"/>
      <w:r w:rsidRPr="00A43225">
        <w:rPr>
          <w:rFonts w:ascii="Times New Roman" w:hAnsi="Times New Roman" w:cs="Times New Roman"/>
          <w:sz w:val="28"/>
          <w:szCs w:val="28"/>
          <w:lang w:val="en-US"/>
        </w:rPr>
        <w:t xml:space="preserve"> in megapixels. Webcams connect</w:t>
      </w:r>
      <w:r w:rsidR="00D63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225">
        <w:rPr>
          <w:rFonts w:ascii="Times New Roman" w:hAnsi="Times New Roman" w:cs="Times New Roman"/>
          <w:sz w:val="28"/>
          <w:szCs w:val="28"/>
          <w:lang w:val="en-US"/>
        </w:rPr>
        <w:t>to the PC via a USB or FireWire port; they display video at 24 to 30</w:t>
      </w:r>
      <w:r w:rsidR="00D63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2F63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="00E16F2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AB5375" w:rsidRPr="00D63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12"/>
    <w:rsid w:val="000076B1"/>
    <w:rsid w:val="00081EDB"/>
    <w:rsid w:val="0009578E"/>
    <w:rsid w:val="0010433F"/>
    <w:rsid w:val="001C3BEA"/>
    <w:rsid w:val="00301F9B"/>
    <w:rsid w:val="00411B64"/>
    <w:rsid w:val="00623A04"/>
    <w:rsid w:val="0062522D"/>
    <w:rsid w:val="00632C8F"/>
    <w:rsid w:val="00665BF9"/>
    <w:rsid w:val="006A1929"/>
    <w:rsid w:val="00726035"/>
    <w:rsid w:val="00764797"/>
    <w:rsid w:val="007B27EA"/>
    <w:rsid w:val="008C0FAB"/>
    <w:rsid w:val="00A01288"/>
    <w:rsid w:val="00A43225"/>
    <w:rsid w:val="00A54458"/>
    <w:rsid w:val="00AB5375"/>
    <w:rsid w:val="00B10DAE"/>
    <w:rsid w:val="00B746D8"/>
    <w:rsid w:val="00BF11BC"/>
    <w:rsid w:val="00C20A97"/>
    <w:rsid w:val="00C31012"/>
    <w:rsid w:val="00D631E8"/>
    <w:rsid w:val="00D746C9"/>
    <w:rsid w:val="00DE1FF1"/>
    <w:rsid w:val="00E16F21"/>
    <w:rsid w:val="00EB2F63"/>
    <w:rsid w:val="00F91788"/>
    <w:rsid w:val="00FA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D366"/>
  <w15:chartTrackingRefBased/>
  <w15:docId w15:val="{8A8B9A0A-52ED-40E9-B954-8E1943B5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26</cp:revision>
  <dcterms:created xsi:type="dcterms:W3CDTF">2022-11-10T21:31:00Z</dcterms:created>
  <dcterms:modified xsi:type="dcterms:W3CDTF">2022-11-11T08:10:00Z</dcterms:modified>
</cp:coreProperties>
</file>