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B6" w:rsidRDefault="008677B6">
      <w:pPr>
        <w:rPr>
          <w:noProof/>
          <w:lang w:eastAsia="ru-RU"/>
        </w:rPr>
      </w:pPr>
    </w:p>
    <w:p w:rsidR="008677B6" w:rsidRDefault="008677B6">
      <w:pPr>
        <w:rPr>
          <w:noProof/>
          <w:lang w:eastAsia="ru-RU"/>
        </w:rPr>
      </w:pPr>
    </w:p>
    <w:p w:rsidR="00DE1FF1" w:rsidRDefault="004D63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343858"/>
            <wp:effectExtent l="0" t="0" r="3175" b="635"/>
            <wp:docPr id="1" name="Рисунок 1" descr="https://sun9-38.userapi.com/impg/yks7_6ien57iDlQKvAjwjpyAv-nqIhStshhb1Q/cbJVohuTxq8.jpg?size=828x1163&amp;quality=95&amp;sign=8767e1f88504147a058dfe6789f796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yks7_6ien57iDlQKvAjwjpyAv-nqIhStshhb1Q/cbJVohuTxq8.jpg?size=828x1163&amp;quality=95&amp;sign=8767e1f88504147a058dfe6789f796d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B6" w:rsidRDefault="008677B6">
      <w:pPr>
        <w:rPr>
          <w:lang w:val="en-US"/>
        </w:rPr>
      </w:pP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Types of software, the operating system.</w:t>
      </w:r>
    </w:p>
    <w:p w:rsidR="008677B6" w:rsidRPr="00C91366" w:rsidRDefault="008677B6" w:rsidP="008677B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C913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System </w:t>
      </w:r>
      <w:proofErr w:type="gramStart"/>
      <w:r w:rsidRPr="00C91366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 w:rsidRPr="00C91366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controls the basic functions of a computer.</w:t>
      </w:r>
    </w:p>
    <w:p w:rsidR="008677B6" w:rsidRPr="00C91366" w:rsidRDefault="008677B6" w:rsidP="008677B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>Application software lets you do specific jobs.</w:t>
      </w:r>
    </w:p>
    <w:p w:rsidR="008677B6" w:rsidRPr="00C91366" w:rsidRDefault="008677B6" w:rsidP="008677B6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An operating system is a set of programs that control the hardware and connect applications with it. The OS’s functions are handling input/output operations, running programs and organizing files on disks and also give access to networks and organize multitasking. Examples of the OS are the Windows family, MAC OS, </w:t>
      </w:r>
      <w:proofErr w:type="gramStart"/>
      <w:r w:rsidRPr="00C91366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>, Linux.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graphical user interface.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GUI makes use of </w:t>
      </w:r>
      <w:r w:rsidR="00D9344B">
        <w:rPr>
          <w:rFonts w:ascii="Times New Roman" w:hAnsi="Times New Roman" w:cs="Times New Roman"/>
          <w:sz w:val="28"/>
          <w:szCs w:val="28"/>
          <w:lang w:val="en-US"/>
        </w:rPr>
        <w:t>WIMP</w:t>
      </w:r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366">
        <w:rPr>
          <w:rFonts w:ascii="Times New Roman" w:hAnsi="Times New Roman" w:cs="Times New Roman"/>
          <w:sz w:val="28"/>
          <w:szCs w:val="28"/>
          <w:lang w:val="en-US"/>
        </w:rPr>
        <w:t>enviroment</w:t>
      </w:r>
      <w:proofErr w:type="spell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. This type of interface is user-friendly, where system functions </w:t>
      </w:r>
      <w:proofErr w:type="gramStart"/>
      <w:r w:rsidRPr="00C91366">
        <w:rPr>
          <w:rFonts w:ascii="Times New Roman" w:hAnsi="Times New Roman" w:cs="Times New Roman"/>
          <w:sz w:val="28"/>
          <w:szCs w:val="28"/>
          <w:lang w:val="en-US"/>
        </w:rPr>
        <w:t>are accessed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by selecting icons and items from menu. Such interfaces </w:t>
      </w:r>
      <w:proofErr w:type="spellStart"/>
      <w:r w:rsidRPr="00C91366">
        <w:rPr>
          <w:rFonts w:ascii="Times New Roman" w:hAnsi="Times New Roman" w:cs="Times New Roman"/>
          <w:sz w:val="28"/>
          <w:szCs w:val="28"/>
          <w:lang w:val="en-US"/>
        </w:rPr>
        <w:t>tipically</w:t>
      </w:r>
      <w:proofErr w:type="spell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has drop-down-menus, which is a list of options that appear bellow a menu bar; the pointer, which is the arrow and lets you choose options in menu; the desktop which is background that displays icons, representing programs, files and folders.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utilities.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These </w:t>
      </w:r>
      <w:proofErr w:type="gramStart"/>
      <w:r w:rsidRPr="00C91366">
        <w:rPr>
          <w:rFonts w:ascii="Times New Roman" w:hAnsi="Times New Roman" w:cs="Times New Roman"/>
          <w:sz w:val="28"/>
          <w:szCs w:val="28"/>
          <w:lang w:val="en-US"/>
        </w:rPr>
        <w:t>are small programs included with an OS that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improve a system’s performance. For example: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crashed disk rescuer </w:t>
      </w:r>
      <w:proofErr w:type="gramStart"/>
      <w:r w:rsidRPr="00C91366"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to restore disk and files.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ab/>
        <w:t>A compression utility rewrites data so that it takes less space on disk.</w:t>
      </w:r>
    </w:p>
    <w:p w:rsidR="008677B6" w:rsidRPr="00C91366" w:rsidRDefault="008677B6" w:rsidP="008677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13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media player lets you watch </w:t>
      </w:r>
      <w:proofErr w:type="gramStart"/>
      <w:r w:rsidRPr="00C91366">
        <w:rPr>
          <w:rFonts w:ascii="Times New Roman" w:hAnsi="Times New Roman" w:cs="Times New Roman"/>
          <w:sz w:val="28"/>
          <w:szCs w:val="28"/>
          <w:lang w:val="en-US"/>
        </w:rPr>
        <w:t>DVD’s ,</w:t>
      </w:r>
      <w:proofErr w:type="gramEnd"/>
      <w:r w:rsidRPr="00C91366">
        <w:rPr>
          <w:rFonts w:ascii="Times New Roman" w:hAnsi="Times New Roman" w:cs="Times New Roman"/>
          <w:sz w:val="28"/>
          <w:szCs w:val="28"/>
          <w:lang w:val="en-US"/>
        </w:rPr>
        <w:t xml:space="preserve"> play music and listen to the radio.</w:t>
      </w:r>
    </w:p>
    <w:p w:rsidR="008677B6" w:rsidRPr="008677B6" w:rsidRDefault="008677B6">
      <w:pPr>
        <w:rPr>
          <w:lang w:val="en-US"/>
        </w:rPr>
      </w:pPr>
    </w:p>
    <w:sectPr w:rsidR="008677B6" w:rsidRPr="0086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B4667"/>
    <w:multiLevelType w:val="singleLevel"/>
    <w:tmpl w:val="563B466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A7"/>
    <w:rsid w:val="00070EA7"/>
    <w:rsid w:val="003C15AD"/>
    <w:rsid w:val="00411B64"/>
    <w:rsid w:val="004D6375"/>
    <w:rsid w:val="008677B6"/>
    <w:rsid w:val="00C91366"/>
    <w:rsid w:val="00D9344B"/>
    <w:rsid w:val="00D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0DA2"/>
  <w15:chartTrackingRefBased/>
  <w15:docId w15:val="{68933731-6326-40FE-A15B-3C2F833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2022-11-17T20:39:00Z</dcterms:created>
  <dcterms:modified xsi:type="dcterms:W3CDTF">2022-11-17T22:50:00Z</dcterms:modified>
</cp:coreProperties>
</file>