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C9EAF" w14:textId="61CEB750" w:rsidR="00246860" w:rsidRDefault="00EA526F" w:rsidP="003B1574">
      <w:pPr>
        <w:pStyle w:val="1"/>
      </w:pPr>
      <w:r w:rsidRPr="00EA526F">
        <w:t>Практическая работа №3</w:t>
      </w:r>
    </w:p>
    <w:p w14:paraId="525B599E" w14:textId="040C4DB0" w:rsidR="00EA526F" w:rsidRPr="00A16BA8" w:rsidRDefault="00EA526F" w:rsidP="00A16BA8">
      <w:pPr>
        <w:jc w:val="center"/>
        <w:rPr>
          <w:b/>
          <w:bCs/>
        </w:rPr>
      </w:pPr>
      <w:r w:rsidRPr="00A16BA8">
        <w:rPr>
          <w:b/>
          <w:bCs/>
        </w:rPr>
        <w:t xml:space="preserve">«Основы работы с </w:t>
      </w:r>
      <w:proofErr w:type="spellStart"/>
      <w:r w:rsidRPr="00A16BA8">
        <w:rPr>
          <w:b/>
          <w:bCs/>
        </w:rPr>
        <w:t>Bash</w:t>
      </w:r>
      <w:proofErr w:type="spellEnd"/>
      <w:r w:rsidRPr="00A16BA8">
        <w:rPr>
          <w:b/>
          <w:bCs/>
        </w:rPr>
        <w:t xml:space="preserve"> </w:t>
      </w:r>
      <w:proofErr w:type="spellStart"/>
      <w:r w:rsidRPr="00A16BA8">
        <w:rPr>
          <w:b/>
          <w:bCs/>
        </w:rPr>
        <w:t>Scriptами</w:t>
      </w:r>
      <w:proofErr w:type="spellEnd"/>
      <w:r w:rsidRPr="00A16BA8">
        <w:rPr>
          <w:b/>
          <w:bCs/>
        </w:rPr>
        <w:t>»</w:t>
      </w:r>
    </w:p>
    <w:p w14:paraId="597DF896" w14:textId="58FB4E2E" w:rsidR="00EA526F" w:rsidRPr="003B1574" w:rsidRDefault="00EA526F" w:rsidP="003B1574">
      <w:pPr>
        <w:pStyle w:val="1"/>
      </w:pPr>
      <w:r w:rsidRPr="003B1574">
        <w:t xml:space="preserve">Часть 1. Базовые </w:t>
      </w:r>
      <w:proofErr w:type="spellStart"/>
      <w:r w:rsidRPr="003B1574">
        <w:t>Bash</w:t>
      </w:r>
      <w:proofErr w:type="spellEnd"/>
      <w:r w:rsidRPr="003B1574">
        <w:t xml:space="preserve"> скрипты</w:t>
      </w:r>
    </w:p>
    <w:p w14:paraId="3BF310F4" w14:textId="6F77A72B" w:rsidR="00EA526F" w:rsidRDefault="00EA526F" w:rsidP="00A16BA8">
      <w:pPr>
        <w:pStyle w:val="a3"/>
        <w:numPr>
          <w:ilvl w:val="0"/>
          <w:numId w:val="1"/>
        </w:numPr>
        <w:ind w:left="0" w:firstLine="709"/>
      </w:pPr>
      <w:r>
        <w:t xml:space="preserve">Напишите сценарий, который выводит дату, время, список зарегистрировавшихся пользователей, и </w:t>
      </w:r>
      <w:proofErr w:type="spellStart"/>
      <w:r>
        <w:t>uptime</w:t>
      </w:r>
      <w:proofErr w:type="spellEnd"/>
      <w:r>
        <w:t xml:space="preserve"> системы и сохраняет эту информацию в файл</w:t>
      </w:r>
    </w:p>
    <w:p w14:paraId="5C5520DE" w14:textId="51110FB7" w:rsidR="00EA526F" w:rsidRDefault="00EA526F" w:rsidP="003B1574">
      <w:r>
        <w:tab/>
        <w:t>На рисунке 1 показан написанный сценарий.</w:t>
      </w:r>
    </w:p>
    <w:p w14:paraId="1694AE02" w14:textId="44DD45E9" w:rsidR="00EA526F" w:rsidRDefault="00043299" w:rsidP="00A16BA8">
      <w:pPr>
        <w:jc w:val="center"/>
      </w:pPr>
      <w:r w:rsidRPr="00043299">
        <w:drawing>
          <wp:inline distT="0" distB="0" distL="0" distR="0" wp14:anchorId="77CFCA8A" wp14:editId="799A1A99">
            <wp:extent cx="4715533" cy="205768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689" w14:textId="1815CBEE" w:rsidR="00EA526F" w:rsidRDefault="00EA526F" w:rsidP="00A16BA8">
      <w:pPr>
        <w:jc w:val="center"/>
      </w:pPr>
      <w:r>
        <w:t xml:space="preserve">Рисунок 1 </w:t>
      </w:r>
      <w:r w:rsidR="00201B9D">
        <w:t>–</w:t>
      </w:r>
      <w:r>
        <w:t xml:space="preserve"> Сценарий</w:t>
      </w:r>
    </w:p>
    <w:p w14:paraId="708065BE" w14:textId="14B77EBC" w:rsidR="00201B9D" w:rsidRDefault="00201B9D" w:rsidP="003B1574">
      <w:r>
        <w:tab/>
        <w:t>На рисунке 2 показан результат работы сценария в консоли.</w:t>
      </w:r>
    </w:p>
    <w:p w14:paraId="5E85B4E8" w14:textId="3066A80F" w:rsidR="00201B9D" w:rsidRDefault="00043299" w:rsidP="00A16BA8">
      <w:pPr>
        <w:jc w:val="center"/>
      </w:pPr>
      <w:r w:rsidRPr="00043299">
        <w:lastRenderedPageBreak/>
        <w:drawing>
          <wp:inline distT="0" distB="0" distL="0" distR="0" wp14:anchorId="6D4A1C91" wp14:editId="382FABC2">
            <wp:extent cx="5940425" cy="4040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F663" w14:textId="42C9E5C0" w:rsidR="00201B9D" w:rsidRDefault="00201B9D" w:rsidP="00A16BA8">
      <w:pPr>
        <w:jc w:val="center"/>
      </w:pPr>
      <w:r>
        <w:t>Рисунок 2 – Вывод в консоль</w:t>
      </w:r>
    </w:p>
    <w:p w14:paraId="567FD994" w14:textId="7414DA92" w:rsidR="00201B9D" w:rsidRDefault="00201B9D" w:rsidP="003B1574">
      <w:r>
        <w:tab/>
        <w:t>На рисунке 3 показан вывод в файл.</w:t>
      </w:r>
    </w:p>
    <w:p w14:paraId="5F120740" w14:textId="68BB1EA6" w:rsidR="00201B9D" w:rsidRDefault="00043299" w:rsidP="00A16BA8">
      <w:pPr>
        <w:jc w:val="center"/>
      </w:pPr>
      <w:r w:rsidRPr="00043299">
        <w:drawing>
          <wp:inline distT="0" distB="0" distL="0" distR="0" wp14:anchorId="6D93A397" wp14:editId="6E644EF5">
            <wp:extent cx="5553075" cy="36458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685" cy="365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48A1" w14:textId="1B091324" w:rsidR="00201B9D" w:rsidRDefault="00201B9D" w:rsidP="00A16BA8">
      <w:pPr>
        <w:jc w:val="center"/>
      </w:pPr>
      <w:r>
        <w:t>Рисунок 3 – Вывод в файл</w:t>
      </w:r>
    </w:p>
    <w:p w14:paraId="4630167B" w14:textId="6157371C" w:rsidR="00201B9D" w:rsidRDefault="00201B9D" w:rsidP="00A16BA8">
      <w:pPr>
        <w:pStyle w:val="a3"/>
        <w:numPr>
          <w:ilvl w:val="0"/>
          <w:numId w:val="1"/>
        </w:numPr>
        <w:ind w:left="0" w:firstLine="709"/>
      </w:pPr>
      <w:r>
        <w:lastRenderedPageBreak/>
        <w:t>Напишите сценарий, который выводит содержимое любого каталога или сообщение о том, что его не существует</w:t>
      </w:r>
    </w:p>
    <w:p w14:paraId="69EA2607" w14:textId="0878F432" w:rsidR="00201B9D" w:rsidRDefault="00201B9D" w:rsidP="003B1574">
      <w:r>
        <w:tab/>
        <w:t>На рисунке 4 показан написанный сценарий.</w:t>
      </w:r>
    </w:p>
    <w:p w14:paraId="233CE3CE" w14:textId="54025EF1" w:rsidR="00201B9D" w:rsidRDefault="00043299" w:rsidP="00A16BA8">
      <w:pPr>
        <w:jc w:val="center"/>
      </w:pPr>
      <w:r w:rsidRPr="00043299">
        <w:drawing>
          <wp:inline distT="0" distB="0" distL="0" distR="0" wp14:anchorId="7A0137C3" wp14:editId="1BC5297B">
            <wp:extent cx="3296110" cy="24387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6189" w14:textId="629B5DC4" w:rsidR="00201B9D" w:rsidRDefault="00201B9D" w:rsidP="00A16BA8">
      <w:pPr>
        <w:jc w:val="center"/>
      </w:pPr>
      <w:r>
        <w:t>Рисунок 4 – Сценарий</w:t>
      </w:r>
    </w:p>
    <w:p w14:paraId="63E27CC2" w14:textId="77F34822" w:rsidR="00201B9D" w:rsidRDefault="00201B9D" w:rsidP="003B1574">
      <w:r>
        <w:tab/>
        <w:t>На рисунке 5 показан результат работы сценария.</w:t>
      </w:r>
    </w:p>
    <w:p w14:paraId="4B232D26" w14:textId="72DBF311" w:rsidR="00201B9D" w:rsidRDefault="00043299" w:rsidP="00A16BA8">
      <w:pPr>
        <w:jc w:val="center"/>
      </w:pPr>
      <w:r w:rsidRPr="00043299">
        <w:drawing>
          <wp:inline distT="0" distB="0" distL="0" distR="0" wp14:anchorId="7B08C118" wp14:editId="19E4A18B">
            <wp:extent cx="5534797" cy="395342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8F4D" w14:textId="26A52B6A" w:rsidR="00201B9D" w:rsidRDefault="00201B9D" w:rsidP="00A16BA8">
      <w:pPr>
        <w:jc w:val="center"/>
      </w:pPr>
      <w:r>
        <w:t>Рисунок 5 – Результат работы</w:t>
      </w:r>
    </w:p>
    <w:p w14:paraId="297F543B" w14:textId="1BF07152" w:rsidR="00201B9D" w:rsidRDefault="00672F15" w:rsidP="00A16BA8">
      <w:pPr>
        <w:pStyle w:val="a3"/>
        <w:numPr>
          <w:ilvl w:val="0"/>
          <w:numId w:val="1"/>
        </w:numPr>
        <w:ind w:left="0" w:firstLine="709"/>
      </w:pPr>
      <w:r>
        <w:lastRenderedPageBreak/>
        <w:t>Напишите сценарий, который с помощью цикла прочитает файл и выведет его содержимое</w:t>
      </w:r>
    </w:p>
    <w:p w14:paraId="72380EC2" w14:textId="6316109B" w:rsidR="00672F15" w:rsidRDefault="00672F15" w:rsidP="003B1574">
      <w:r>
        <w:tab/>
        <w:t>На рисунке 6 показан сценарий.</w:t>
      </w:r>
    </w:p>
    <w:p w14:paraId="6087F06F" w14:textId="25F78B86" w:rsidR="00672F15" w:rsidRDefault="0079152B" w:rsidP="00A16BA8">
      <w:pPr>
        <w:jc w:val="center"/>
      </w:pPr>
      <w:r w:rsidRPr="0079152B">
        <w:drawing>
          <wp:inline distT="0" distB="0" distL="0" distR="0" wp14:anchorId="24B04FD9" wp14:editId="1AF40C34">
            <wp:extent cx="2886478" cy="175284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70F1" w14:textId="2408185E" w:rsidR="00672F15" w:rsidRDefault="00672F15" w:rsidP="00A16BA8">
      <w:pPr>
        <w:jc w:val="center"/>
      </w:pPr>
      <w:r>
        <w:t>Рисунок 6 – Сценарий</w:t>
      </w:r>
    </w:p>
    <w:p w14:paraId="09A55CCA" w14:textId="1656FFE2" w:rsidR="00672F15" w:rsidRDefault="00672F15" w:rsidP="003B1574">
      <w:r>
        <w:tab/>
        <w:t>На рисунке 7 показан результат работы.</w:t>
      </w:r>
    </w:p>
    <w:p w14:paraId="22A32F56" w14:textId="469BB3DA" w:rsidR="00672F15" w:rsidRDefault="00C01C55" w:rsidP="00A16BA8">
      <w:pPr>
        <w:jc w:val="center"/>
      </w:pPr>
      <w:r w:rsidRPr="00C01C55">
        <w:drawing>
          <wp:inline distT="0" distB="0" distL="0" distR="0" wp14:anchorId="5E4F8C55" wp14:editId="18C09E86">
            <wp:extent cx="5940425" cy="42570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C45" w14:textId="7850543A" w:rsidR="00672F15" w:rsidRDefault="00672F15" w:rsidP="00A16BA8">
      <w:pPr>
        <w:jc w:val="center"/>
      </w:pPr>
      <w:r>
        <w:t>Рисунок 7 – Результат работы</w:t>
      </w:r>
    </w:p>
    <w:p w14:paraId="3CBC258A" w14:textId="6CFC1E39" w:rsidR="00672F15" w:rsidRDefault="00672F15" w:rsidP="00A16BA8">
      <w:pPr>
        <w:pStyle w:val="a3"/>
        <w:numPr>
          <w:ilvl w:val="0"/>
          <w:numId w:val="1"/>
        </w:numPr>
        <w:ind w:left="0" w:firstLine="709"/>
      </w:pPr>
      <w:r>
        <w:lastRenderedPageBreak/>
        <w:t>Напишите сценарий, который с помощью цикла выведет список файлов и директорий из текущего каталога, укажет, что есть файл, а что директория</w:t>
      </w:r>
    </w:p>
    <w:p w14:paraId="1F2058C9" w14:textId="463D27CF" w:rsidR="00672F15" w:rsidRDefault="00672F15" w:rsidP="003B1574">
      <w:r>
        <w:tab/>
        <w:t>На рисунке 8 показан сценарий.</w:t>
      </w:r>
    </w:p>
    <w:p w14:paraId="332CFC8D" w14:textId="6EDF94BD" w:rsidR="00672F15" w:rsidRDefault="00672F15" w:rsidP="00A16BA8">
      <w:pPr>
        <w:jc w:val="center"/>
      </w:pPr>
      <w:r>
        <w:rPr>
          <w:noProof/>
          <w:lang w:eastAsia="ru-RU"/>
        </w:rPr>
        <w:drawing>
          <wp:inline distT="0" distB="0" distL="0" distR="0" wp14:anchorId="144C1872" wp14:editId="334B414F">
            <wp:extent cx="3086100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F7D8" w14:textId="0CF9C8C1" w:rsidR="00672F15" w:rsidRDefault="00672F15" w:rsidP="00A16BA8">
      <w:pPr>
        <w:jc w:val="center"/>
      </w:pPr>
      <w:r>
        <w:t>Рисунок 8 – Сценарий</w:t>
      </w:r>
    </w:p>
    <w:p w14:paraId="38D23CB8" w14:textId="3E7B59BC" w:rsidR="00672F15" w:rsidRDefault="00672F15" w:rsidP="003B1574">
      <w:r>
        <w:tab/>
        <w:t>На рисунке 9 показан результат работы сценария</w:t>
      </w:r>
    </w:p>
    <w:p w14:paraId="1D2E5658" w14:textId="689C9828" w:rsidR="00672F15" w:rsidRDefault="00C01C55" w:rsidP="00A16BA8">
      <w:pPr>
        <w:jc w:val="center"/>
      </w:pPr>
      <w:r w:rsidRPr="00C01C55">
        <w:drawing>
          <wp:inline distT="0" distB="0" distL="0" distR="0" wp14:anchorId="5A8636F5" wp14:editId="69F73B94">
            <wp:extent cx="5029902" cy="370574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05A0" w14:textId="08283C13" w:rsidR="00672F15" w:rsidRDefault="00672F15" w:rsidP="00A16BA8">
      <w:pPr>
        <w:jc w:val="center"/>
      </w:pPr>
      <w:r>
        <w:t>Рисунок 9 – Результат работы</w:t>
      </w:r>
    </w:p>
    <w:p w14:paraId="0A955DA0" w14:textId="305F7961" w:rsidR="00672F15" w:rsidRDefault="00672F15" w:rsidP="00A16BA8">
      <w:pPr>
        <w:pStyle w:val="a3"/>
        <w:numPr>
          <w:ilvl w:val="0"/>
          <w:numId w:val="1"/>
        </w:numPr>
        <w:ind w:left="0" w:firstLine="709"/>
      </w:pPr>
      <w:r>
        <w:lastRenderedPageBreak/>
        <w:t>Напишите сценарий, который подсчитает объем диска, занимаемого директорией. В качестве директории можно выбрать любую директорию в системе</w:t>
      </w:r>
    </w:p>
    <w:p w14:paraId="25FAC5F2" w14:textId="7D2E2953" w:rsidR="00672F15" w:rsidRDefault="00672F15" w:rsidP="003B1574">
      <w:r>
        <w:tab/>
        <w:t>На рисунке 10 показан сценарий.</w:t>
      </w:r>
    </w:p>
    <w:p w14:paraId="6EF44744" w14:textId="3FDFA86D" w:rsidR="00672F15" w:rsidRDefault="00C01C55" w:rsidP="00A16BA8">
      <w:pPr>
        <w:jc w:val="center"/>
      </w:pPr>
      <w:r w:rsidRPr="00C01C55">
        <w:drawing>
          <wp:inline distT="0" distB="0" distL="0" distR="0" wp14:anchorId="024D3904" wp14:editId="6790F2A4">
            <wp:extent cx="2953162" cy="180047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B689" w14:textId="4DAB69A1" w:rsidR="00672F15" w:rsidRDefault="00672F15" w:rsidP="00A16BA8">
      <w:pPr>
        <w:jc w:val="center"/>
      </w:pPr>
      <w:r>
        <w:t>Рисунок 10 – Сценарий</w:t>
      </w:r>
    </w:p>
    <w:p w14:paraId="52D39572" w14:textId="4BFC31EE" w:rsidR="00672F15" w:rsidRDefault="00672F15" w:rsidP="003B1574">
      <w:r>
        <w:tab/>
        <w:t>На рисунке 11 показан результат работы сценария</w:t>
      </w:r>
    </w:p>
    <w:p w14:paraId="2514537A" w14:textId="5FE8A93E" w:rsidR="00672F15" w:rsidRDefault="00C01C55" w:rsidP="00A16BA8">
      <w:pPr>
        <w:jc w:val="center"/>
      </w:pPr>
      <w:r w:rsidRPr="00C01C55">
        <w:drawing>
          <wp:inline distT="0" distB="0" distL="0" distR="0" wp14:anchorId="7BB1A9A7" wp14:editId="69C66EB7">
            <wp:extent cx="4353533" cy="33342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F0AE" w14:textId="56FB1734" w:rsidR="00672F15" w:rsidRDefault="00672F15" w:rsidP="00A16BA8">
      <w:pPr>
        <w:jc w:val="center"/>
      </w:pPr>
      <w:r>
        <w:t>Рисунок 11 – Результат работы</w:t>
      </w:r>
    </w:p>
    <w:p w14:paraId="79B60F63" w14:textId="54ECFEA5" w:rsidR="00672F15" w:rsidRDefault="00672F15" w:rsidP="00A16BA8">
      <w:pPr>
        <w:pStyle w:val="a3"/>
        <w:numPr>
          <w:ilvl w:val="0"/>
          <w:numId w:val="1"/>
        </w:numPr>
        <w:ind w:left="0" w:firstLine="709"/>
      </w:pPr>
      <w:r>
        <w:t>Напишите сценарий, который выведет список всех исполняемых файлов в директории, для которых у текущего пользователя есть права на исполнение</w:t>
      </w:r>
    </w:p>
    <w:p w14:paraId="22F1E5FF" w14:textId="1BDD4D8B" w:rsidR="00672F15" w:rsidRDefault="00672F15" w:rsidP="003B1574">
      <w:r>
        <w:tab/>
        <w:t>На рисунке 12 показан сценарий.</w:t>
      </w:r>
    </w:p>
    <w:p w14:paraId="13F48432" w14:textId="7FEC9078" w:rsidR="00672F15" w:rsidRDefault="00C01C55" w:rsidP="00A16BA8">
      <w:pPr>
        <w:jc w:val="center"/>
      </w:pPr>
      <w:r w:rsidRPr="00C01C55">
        <w:drawing>
          <wp:inline distT="0" distB="0" distL="0" distR="0" wp14:anchorId="316F5550" wp14:editId="1728B282">
            <wp:extent cx="3524742" cy="191479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CAFB" w14:textId="050BC2B2" w:rsidR="00672F15" w:rsidRDefault="00672F15" w:rsidP="00A16BA8">
      <w:pPr>
        <w:jc w:val="center"/>
      </w:pPr>
      <w:r>
        <w:t>Рисунок 12 – Сценарий</w:t>
      </w:r>
    </w:p>
    <w:p w14:paraId="4A198D6C" w14:textId="6129A527" w:rsidR="00672F15" w:rsidRDefault="00672F15" w:rsidP="003B1574">
      <w:r>
        <w:lastRenderedPageBreak/>
        <w:tab/>
        <w:t>На рисунке 13 показан результат работы.</w:t>
      </w:r>
    </w:p>
    <w:p w14:paraId="15B1A615" w14:textId="4CEC4AA3" w:rsidR="00672F15" w:rsidRDefault="009325B3" w:rsidP="00A16BA8">
      <w:pPr>
        <w:jc w:val="center"/>
      </w:pPr>
      <w:r w:rsidRPr="009325B3">
        <w:drawing>
          <wp:inline distT="0" distB="0" distL="0" distR="0" wp14:anchorId="1FF83964" wp14:editId="3029DBB8">
            <wp:extent cx="5940425" cy="332676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F18F" w14:textId="31CAE424" w:rsidR="00672F15" w:rsidRDefault="00672F15" w:rsidP="00A16BA8">
      <w:pPr>
        <w:jc w:val="center"/>
      </w:pPr>
      <w:r>
        <w:t>Рисунок 13 – Результат работы</w:t>
      </w:r>
    </w:p>
    <w:p w14:paraId="4F9F019C" w14:textId="4F529779" w:rsidR="003B1574" w:rsidRPr="003B1574" w:rsidRDefault="003B1574" w:rsidP="003B1574">
      <w:pPr>
        <w:jc w:val="center"/>
        <w:rPr>
          <w:b/>
          <w:bCs/>
        </w:rPr>
      </w:pPr>
      <w:r w:rsidRPr="003B1574">
        <w:rPr>
          <w:b/>
          <w:bCs/>
        </w:rPr>
        <w:t xml:space="preserve">Часть 2. Развертка и запуск проекта при помощи </w:t>
      </w:r>
      <w:proofErr w:type="spellStart"/>
      <w:r w:rsidRPr="003B1574">
        <w:rPr>
          <w:b/>
          <w:bCs/>
        </w:rPr>
        <w:t>Bash</w:t>
      </w:r>
      <w:proofErr w:type="spellEnd"/>
      <w:r w:rsidRPr="003B1574">
        <w:rPr>
          <w:b/>
          <w:bCs/>
        </w:rPr>
        <w:t xml:space="preserve"> </w:t>
      </w:r>
      <w:proofErr w:type="spellStart"/>
      <w:r w:rsidRPr="003B1574">
        <w:rPr>
          <w:b/>
          <w:bCs/>
        </w:rPr>
        <w:t>Script</w:t>
      </w:r>
      <w:proofErr w:type="spellEnd"/>
    </w:p>
    <w:p w14:paraId="2E89DAB2" w14:textId="53783174" w:rsidR="003B1574" w:rsidRDefault="003B1574" w:rsidP="003B1574">
      <w:r>
        <w:tab/>
        <w:t xml:space="preserve">На рисунке 14 показано содержимое файла </w:t>
      </w:r>
      <w:r>
        <w:rPr>
          <w:lang w:val="en-US"/>
        </w:rPr>
        <w:t>requirements</w:t>
      </w:r>
      <w:r w:rsidRPr="003B1574">
        <w:t>.</w:t>
      </w:r>
      <w:r>
        <w:rPr>
          <w:lang w:val="en-US"/>
        </w:rPr>
        <w:t>txt</w:t>
      </w:r>
      <w:r w:rsidRPr="003B1574">
        <w:t xml:space="preserve">, </w:t>
      </w:r>
      <w:r>
        <w:t>в котором хранится список необходимых зависимостей для запуска проекта.</w:t>
      </w:r>
    </w:p>
    <w:p w14:paraId="450DFF17" w14:textId="55E6BD14" w:rsidR="003B1574" w:rsidRDefault="009325B3" w:rsidP="003B1574">
      <w:pPr>
        <w:jc w:val="center"/>
      </w:pPr>
      <w:r w:rsidRPr="009325B3">
        <w:rPr>
          <w:noProof/>
          <w:lang w:eastAsia="ru-RU"/>
        </w:rPr>
        <w:drawing>
          <wp:inline distT="0" distB="0" distL="0" distR="0" wp14:anchorId="57255094" wp14:editId="4D912FE2">
            <wp:extent cx="5353797" cy="109552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22C1" w14:textId="3488B823" w:rsidR="003B1574" w:rsidRDefault="003B1574" w:rsidP="003B1574">
      <w:pPr>
        <w:jc w:val="center"/>
      </w:pPr>
      <w:r>
        <w:t>Рисунок 14 – Зависимости проекта</w:t>
      </w:r>
    </w:p>
    <w:p w14:paraId="7C0CE623" w14:textId="62182DCA" w:rsidR="003B1574" w:rsidRDefault="003B1574" w:rsidP="003B1574">
      <w:r>
        <w:tab/>
        <w:t>На рисунке 15 показан скрипт для сборки окружения и запуска проекта.</w:t>
      </w:r>
    </w:p>
    <w:p w14:paraId="54A18A47" w14:textId="4D2EAF80" w:rsidR="003B1574" w:rsidRDefault="009325B3" w:rsidP="003B1574">
      <w:pPr>
        <w:jc w:val="center"/>
      </w:pPr>
      <w:r w:rsidRPr="009325B3">
        <w:lastRenderedPageBreak/>
        <w:drawing>
          <wp:inline distT="0" distB="0" distL="0" distR="0" wp14:anchorId="130F8FE1" wp14:editId="570F5E10">
            <wp:extent cx="4239217" cy="1886213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A8BD" w14:textId="19D62535" w:rsidR="003B1574" w:rsidRDefault="003B1574" w:rsidP="003B1574">
      <w:pPr>
        <w:jc w:val="center"/>
      </w:pPr>
      <w:r>
        <w:t>Рисунок 15 – Сборка окружения и запуск проекта</w:t>
      </w:r>
    </w:p>
    <w:p w14:paraId="475E25EA" w14:textId="16F41353" w:rsidR="003B1574" w:rsidRDefault="003B1574" w:rsidP="003B1574">
      <w:r>
        <w:tab/>
        <w:t>На рисунке 16 показан запуск скрипта.</w:t>
      </w:r>
    </w:p>
    <w:p w14:paraId="2C961A5D" w14:textId="0F44617E" w:rsidR="003B1574" w:rsidRPr="009325B3" w:rsidRDefault="009325B3" w:rsidP="003B1574">
      <w:pPr>
        <w:jc w:val="center"/>
      </w:pPr>
      <w:r w:rsidRPr="009325B3">
        <w:drawing>
          <wp:inline distT="0" distB="0" distL="0" distR="0" wp14:anchorId="7BE99424" wp14:editId="5A32F65E">
            <wp:extent cx="5940425" cy="37922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F0C507" w14:textId="22577966" w:rsidR="003B1574" w:rsidRDefault="003B1574" w:rsidP="003B1574">
      <w:pPr>
        <w:jc w:val="center"/>
      </w:pPr>
      <w:r>
        <w:t>Рисунок 16 – Запуск скрипта</w:t>
      </w:r>
    </w:p>
    <w:p w14:paraId="10D8FEA5" w14:textId="164F951E" w:rsidR="003B1574" w:rsidRDefault="003B1574" w:rsidP="003B1574">
      <w:r>
        <w:tab/>
      </w:r>
      <w:r w:rsidRPr="003B1574">
        <w:t>На рисунке 17 показаны установленные при помощи скрипта пакеты в окружение</w:t>
      </w:r>
      <w:r w:rsidR="009325B3" w:rsidRPr="009325B3">
        <w:t xml:space="preserve"> команда </w:t>
      </w:r>
      <w:r w:rsidR="009325B3">
        <w:rPr>
          <w:lang w:val="en-US"/>
        </w:rPr>
        <w:t>pip</w:t>
      </w:r>
      <w:r w:rsidR="009325B3" w:rsidRPr="009325B3">
        <w:t xml:space="preserve"> </w:t>
      </w:r>
      <w:r w:rsidR="009325B3">
        <w:rPr>
          <w:lang w:val="en-US"/>
        </w:rPr>
        <w:t>list</w:t>
      </w:r>
      <w:r w:rsidRPr="003B1574">
        <w:t>.</w:t>
      </w:r>
    </w:p>
    <w:p w14:paraId="5BCB578E" w14:textId="66C93CD9" w:rsidR="003B1574" w:rsidRDefault="009325B3" w:rsidP="003B1574">
      <w:pPr>
        <w:jc w:val="center"/>
      </w:pPr>
      <w:r w:rsidRPr="009325B3">
        <w:lastRenderedPageBreak/>
        <w:drawing>
          <wp:inline distT="0" distB="0" distL="0" distR="0" wp14:anchorId="513039F5" wp14:editId="422C3FC6">
            <wp:extent cx="2753109" cy="192431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E6E9" w14:textId="4A91C769" w:rsidR="003B1574" w:rsidRDefault="003B1574" w:rsidP="003B1574">
      <w:pPr>
        <w:jc w:val="center"/>
      </w:pPr>
      <w:r>
        <w:t>Рисунок 17 – Установленные пакеты</w:t>
      </w:r>
    </w:p>
    <w:p w14:paraId="559BD2AC" w14:textId="13C1A9CC" w:rsidR="00A16BA8" w:rsidRDefault="00A16BA8" w:rsidP="003B1574">
      <w:pPr>
        <w:jc w:val="center"/>
      </w:pPr>
    </w:p>
    <w:p w14:paraId="079BB0F5" w14:textId="7AE0632B" w:rsidR="00A16BA8" w:rsidRDefault="00A16BA8" w:rsidP="003B1574">
      <w:pPr>
        <w:jc w:val="center"/>
      </w:pPr>
    </w:p>
    <w:p w14:paraId="6A085A52" w14:textId="128C8DD5" w:rsidR="00A16BA8" w:rsidRPr="003B1574" w:rsidRDefault="009325B3" w:rsidP="009325B3">
      <w:pPr>
        <w:spacing w:line="259" w:lineRule="auto"/>
        <w:jc w:val="left"/>
      </w:pPr>
      <w:r>
        <w:br w:type="page"/>
      </w:r>
    </w:p>
    <w:p w14:paraId="43D36B48" w14:textId="55DD98CC" w:rsidR="00201B9D" w:rsidRDefault="00A16BA8" w:rsidP="00A16BA8">
      <w:pPr>
        <w:pStyle w:val="1"/>
      </w:pPr>
      <w:r>
        <w:lastRenderedPageBreak/>
        <w:t>Выводы</w:t>
      </w:r>
    </w:p>
    <w:p w14:paraId="313BA141" w14:textId="2F53875A" w:rsidR="00A16BA8" w:rsidRPr="00A16BA8" w:rsidRDefault="00A16BA8" w:rsidP="00A16BA8">
      <w:r>
        <w:tab/>
        <w:t xml:space="preserve">В результате работы мы научились писать скрипты на языке </w:t>
      </w:r>
      <w:r>
        <w:rPr>
          <w:lang w:val="en-US"/>
        </w:rPr>
        <w:t>Bash</w:t>
      </w:r>
      <w:r w:rsidRPr="00A16BA8">
        <w:t xml:space="preserve">, </w:t>
      </w:r>
      <w:r>
        <w:t xml:space="preserve">запускать их, создавать виртуальное окружение </w:t>
      </w:r>
      <w:r>
        <w:rPr>
          <w:lang w:val="en-US"/>
        </w:rPr>
        <w:t>python</w:t>
      </w:r>
      <w:r w:rsidRPr="00A16BA8">
        <w:t xml:space="preserve">, </w:t>
      </w:r>
      <w:r>
        <w:t xml:space="preserve">а также использовать скрипты на языке </w:t>
      </w:r>
      <w:r>
        <w:rPr>
          <w:lang w:val="en-US"/>
        </w:rPr>
        <w:t>bash</w:t>
      </w:r>
      <w:r w:rsidRPr="00A16BA8">
        <w:t xml:space="preserve"> </w:t>
      </w:r>
      <w:r>
        <w:t>для сборки и запуска проектов.</w:t>
      </w:r>
    </w:p>
    <w:sectPr w:rsidR="00A16BA8" w:rsidRPr="00A16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A41"/>
    <w:multiLevelType w:val="hybridMultilevel"/>
    <w:tmpl w:val="51D49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6F"/>
    <w:rsid w:val="00043299"/>
    <w:rsid w:val="000749FC"/>
    <w:rsid w:val="00155EB1"/>
    <w:rsid w:val="00201B9D"/>
    <w:rsid w:val="00246860"/>
    <w:rsid w:val="003B1574"/>
    <w:rsid w:val="00465A50"/>
    <w:rsid w:val="00672F15"/>
    <w:rsid w:val="0079152B"/>
    <w:rsid w:val="00854757"/>
    <w:rsid w:val="009325B3"/>
    <w:rsid w:val="00A16BA8"/>
    <w:rsid w:val="00C01C55"/>
    <w:rsid w:val="00EA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5BA9"/>
  <w15:chartTrackingRefBased/>
  <w15:docId w15:val="{D89DFF8F-61CD-47FE-81CE-1517CFA1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574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A526F"/>
    <w:pPr>
      <w:keepNext/>
      <w:keepLines/>
      <w:spacing w:before="240" w:after="0"/>
      <w:jc w:val="center"/>
      <w:outlineLvl w:val="0"/>
    </w:pPr>
    <w:rPr>
      <w:rFonts w:eastAsiaTheme="majorEastAsia"/>
      <w:b/>
      <w:bCs/>
      <w:color w:val="0D0D0D" w:themeColor="text1" w:themeTint="F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26F"/>
    <w:rPr>
      <w:rFonts w:ascii="Times New Roman" w:eastAsiaTheme="majorEastAsia" w:hAnsi="Times New Roman" w:cs="Times New Roman"/>
      <w:b/>
      <w:bCs/>
      <w:color w:val="0D0D0D" w:themeColor="text1" w:themeTint="F2"/>
      <w:sz w:val="32"/>
      <w:szCs w:val="32"/>
    </w:rPr>
  </w:style>
  <w:style w:type="paragraph" w:styleId="a3">
    <w:name w:val="List Paragraph"/>
    <w:basedOn w:val="a"/>
    <w:uiPriority w:val="34"/>
    <w:qFormat/>
    <w:rsid w:val="00EA5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Матросов</dc:creator>
  <cp:keywords/>
  <dc:description/>
  <cp:lastModifiedBy>Никита Хитров</cp:lastModifiedBy>
  <cp:revision>3</cp:revision>
  <dcterms:created xsi:type="dcterms:W3CDTF">2023-04-14T21:54:00Z</dcterms:created>
  <dcterms:modified xsi:type="dcterms:W3CDTF">2023-05-26T21:37:00Z</dcterms:modified>
</cp:coreProperties>
</file>