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6E049C8D" w:rsidR="006D111C" w:rsidRDefault="00641754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25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6B0270C3" w:rsidR="006D111C" w:rsidRDefault="00EA2C40" w:rsidP="00EA2C40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>
              <w:t>Хитров Н</w:t>
            </w:r>
            <w:r w:rsidR="006D111C">
              <w:t>.</w:t>
            </w:r>
            <w:r>
              <w:t>С.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552E2D32" w:rsidR="006D111C" w:rsidRDefault="00EA2C40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649E3639" w14:textId="739E79F0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Pr="00B81A66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49207" w14:textId="580D4366" w:rsidR="00B81A66" w:rsidRPr="00D23FE4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="00641754" w:rsidRPr="00641754">
        <w:rPr>
          <w:rFonts w:ascii="Times New Roman" w:hAnsi="Times New Roman" w:cs="Times New Roman"/>
          <w:sz w:val="28"/>
          <w:szCs w:val="28"/>
        </w:rPr>
        <w:t xml:space="preserve">построить DFD-диаграммы в нотации </w:t>
      </w:r>
      <w:proofErr w:type="spellStart"/>
      <w:r w:rsidR="00641754" w:rsidRPr="00641754">
        <w:rPr>
          <w:rFonts w:ascii="Times New Roman" w:hAnsi="Times New Roman" w:cs="Times New Roman"/>
          <w:sz w:val="28"/>
          <w:szCs w:val="28"/>
        </w:rPr>
        <w:t>Гейна</w:t>
      </w:r>
      <w:r w:rsidR="00D23FE4">
        <w:rPr>
          <w:rFonts w:ascii="Times New Roman" w:hAnsi="Times New Roman" w:cs="Times New Roman"/>
          <w:sz w:val="28"/>
          <w:szCs w:val="28"/>
        </w:rPr>
        <w:t>-Сарсона</w:t>
      </w:r>
      <w:proofErr w:type="spellEnd"/>
      <w:r w:rsidR="00D23FE4">
        <w:rPr>
          <w:rFonts w:ascii="Times New Roman" w:hAnsi="Times New Roman" w:cs="Times New Roman"/>
          <w:sz w:val="28"/>
          <w:szCs w:val="28"/>
        </w:rPr>
        <w:t>.</w:t>
      </w:r>
    </w:p>
    <w:p w14:paraId="5CF546CE" w14:textId="7A89693C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Pr="00B81A66">
        <w:rPr>
          <w:rFonts w:ascii="Times New Roman" w:hAnsi="Times New Roman" w:cs="Times New Roman"/>
          <w:sz w:val="28"/>
          <w:szCs w:val="28"/>
        </w:rPr>
        <w:t>DFD-диаграмма, представленная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Pr="00B81A66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A3CA1" w14:textId="77777777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14:paraId="6BE895A7" w14:textId="36D195BD" w:rsidR="00B81A66" w:rsidRDefault="00641754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754">
        <w:rPr>
          <w:rFonts w:ascii="Times New Roman" w:hAnsi="Times New Roman" w:cs="Times New Roman"/>
          <w:sz w:val="28"/>
          <w:szCs w:val="28"/>
        </w:rPr>
        <w:t>Создать аналогичный Заданию 1 из Практического занятия 23 би</w:t>
      </w:r>
      <w:r>
        <w:rPr>
          <w:rFonts w:ascii="Times New Roman" w:hAnsi="Times New Roman" w:cs="Times New Roman"/>
          <w:sz w:val="28"/>
          <w:szCs w:val="28"/>
        </w:rPr>
        <w:t>знес-</w:t>
      </w:r>
      <w:r w:rsidRPr="00641754">
        <w:rPr>
          <w:rFonts w:ascii="Times New Roman" w:hAnsi="Times New Roman" w:cs="Times New Roman"/>
          <w:sz w:val="28"/>
          <w:szCs w:val="28"/>
        </w:rPr>
        <w:t>процесс в виде DFD-диаграммы в нотаци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(вариант бизнес-</w:t>
      </w:r>
      <w:r w:rsidRPr="00641754">
        <w:rPr>
          <w:rFonts w:ascii="Times New Roman" w:hAnsi="Times New Roman" w:cs="Times New Roman"/>
          <w:sz w:val="28"/>
          <w:szCs w:val="28"/>
        </w:rPr>
        <w:t>процесса берется тот же, что был и на Практическом занятии 2</w:t>
      </w:r>
    </w:p>
    <w:p w14:paraId="53D240EF" w14:textId="562EEBCF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</w:t>
      </w:r>
      <w:r w:rsidR="00641754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»</w:t>
      </w:r>
    </w:p>
    <w:p w14:paraId="51201EB2" w14:textId="05F0D0AB" w:rsidR="00B81A66" w:rsidRDefault="00641754" w:rsidP="00D23FE4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 w:rsidRPr="006417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1E8FF" wp14:editId="6740B879">
            <wp:extent cx="5940425" cy="4265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825" w14:textId="63F0BF8F" w:rsidR="00B81A66" w:rsidRDefault="00B81A66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</w:t>
      </w:r>
      <w:r w:rsidR="00641754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CA7632" w14:textId="12AD5B50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 w14:paraId="4127B3E6" w14:textId="00F2BB61" w:rsidR="00B81A66" w:rsidRPr="00A17D10" w:rsidRDefault="00641754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75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0B1F59" wp14:editId="0C63CD25">
            <wp:extent cx="5940425" cy="4262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D43" w14:textId="47E642DE" w:rsidR="00B81A66" w:rsidRDefault="00B81A66" w:rsidP="00B81A66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</w:t>
      </w:r>
      <w:r w:rsidR="00641754">
        <w:rPr>
          <w:rFonts w:ascii="Times New Roman" w:hAnsi="Times New Roman" w:cs="Times New Roman"/>
          <w:sz w:val="28"/>
          <w:szCs w:val="28"/>
        </w:rPr>
        <w:t>Обслужить клиента в салоне красоты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7C8E1E" w14:textId="03B8A682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изображена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работ»</w:t>
      </w:r>
    </w:p>
    <w:p w14:paraId="4214724A" w14:textId="7AC752A6" w:rsidR="00B81A66" w:rsidRPr="00B81A66" w:rsidRDefault="00A17D10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D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A9141" wp14:editId="1C70EDE3">
            <wp:extent cx="5940425" cy="427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FA34" w14:textId="67A017A9" w:rsidR="00B81A66" w:rsidRDefault="00B81A66" w:rsidP="00B81A66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работ»</w:t>
      </w:r>
    </w:p>
    <w:p w14:paraId="54C211EA" w14:textId="00442686" w:rsidR="00B81A66" w:rsidRDefault="00B81A6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20"/>
  </w:num>
  <w:num w:numId="18">
    <w:abstractNumId w:val="12"/>
  </w:num>
  <w:num w:numId="19">
    <w:abstractNumId w:val="0"/>
  </w:num>
  <w:num w:numId="20">
    <w:abstractNumId w:val="19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637B2"/>
    <w:rsid w:val="00182315"/>
    <w:rsid w:val="001D70D1"/>
    <w:rsid w:val="00211C5A"/>
    <w:rsid w:val="00215282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41754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37819"/>
    <w:rsid w:val="00955C60"/>
    <w:rsid w:val="00966F0F"/>
    <w:rsid w:val="0097644D"/>
    <w:rsid w:val="009D4239"/>
    <w:rsid w:val="009E64FD"/>
    <w:rsid w:val="00A17D10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C2940"/>
    <w:rsid w:val="00CE750F"/>
    <w:rsid w:val="00D11399"/>
    <w:rsid w:val="00D159CB"/>
    <w:rsid w:val="00D23FE4"/>
    <w:rsid w:val="00D276FA"/>
    <w:rsid w:val="00D45D73"/>
    <w:rsid w:val="00D7512E"/>
    <w:rsid w:val="00DE6A23"/>
    <w:rsid w:val="00DF6BE5"/>
    <w:rsid w:val="00E8449B"/>
    <w:rsid w:val="00E97546"/>
    <w:rsid w:val="00EA2C40"/>
    <w:rsid w:val="00ED796E"/>
    <w:rsid w:val="00EE3607"/>
    <w:rsid w:val="00EF28D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8680-E634-4843-A011-8822A3B2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</cp:revision>
  <dcterms:created xsi:type="dcterms:W3CDTF">2023-11-22T23:46:00Z</dcterms:created>
  <dcterms:modified xsi:type="dcterms:W3CDTF">2023-12-13T22:04:00Z</dcterms:modified>
</cp:coreProperties>
</file>