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601B4" w14:textId="77777777" w:rsidR="00013D4F" w:rsidRPr="008C53C6" w:rsidRDefault="00D841A6">
      <w:pPr>
        <w:spacing w:after="173" w:line="276" w:lineRule="auto"/>
        <w:ind w:left="0" w:firstLine="0"/>
        <w:rPr>
          <w:szCs w:val="20"/>
        </w:rPr>
      </w:pPr>
      <w:r w:rsidRPr="008C53C6">
        <w:rPr>
          <w:b/>
          <w:szCs w:val="20"/>
        </w:rPr>
        <w:t>Внедрение маршрутизации между виртуальными локальными сетями</w:t>
      </w:r>
      <w:r w:rsidRPr="008C53C6">
        <w:rPr>
          <w:color w:val="EE0000"/>
          <w:szCs w:val="20"/>
        </w:rPr>
        <w:t xml:space="preserve"> </w:t>
      </w:r>
      <w:r w:rsidRPr="008C53C6">
        <w:rPr>
          <w:b/>
          <w:szCs w:val="20"/>
        </w:rPr>
        <w:t xml:space="preserve"> </w:t>
      </w:r>
    </w:p>
    <w:p w14:paraId="0FCC260B" w14:textId="77777777" w:rsidR="00013D4F" w:rsidRPr="008C53C6" w:rsidRDefault="00D841A6">
      <w:pPr>
        <w:pStyle w:val="1"/>
        <w:spacing w:after="173"/>
        <w:ind w:left="-5"/>
        <w:rPr>
          <w:sz w:val="20"/>
          <w:szCs w:val="20"/>
        </w:rPr>
      </w:pPr>
      <w:r w:rsidRPr="008C53C6">
        <w:rPr>
          <w:sz w:val="20"/>
          <w:szCs w:val="20"/>
        </w:rPr>
        <w:t xml:space="preserve">Топология </w:t>
      </w:r>
    </w:p>
    <w:p w14:paraId="25DC2AB2" w14:textId="0044B232" w:rsidR="00013D4F" w:rsidRPr="008C53C6" w:rsidRDefault="00D841A6" w:rsidP="00E3297D">
      <w:pPr>
        <w:spacing w:after="294" w:line="259" w:lineRule="auto"/>
        <w:ind w:left="0" w:right="1199" w:firstLine="0"/>
        <w:jc w:val="center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3A1D7444" wp14:editId="36BBCB27">
            <wp:extent cx="4171950" cy="1582311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438" cy="15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B912" w14:textId="77777777" w:rsidR="00013D4F" w:rsidRPr="008C53C6" w:rsidRDefault="00D841A6">
      <w:pPr>
        <w:pStyle w:val="1"/>
        <w:ind w:left="-5"/>
        <w:rPr>
          <w:sz w:val="20"/>
          <w:szCs w:val="20"/>
        </w:rPr>
      </w:pPr>
      <w:r w:rsidRPr="008C53C6">
        <w:rPr>
          <w:sz w:val="20"/>
          <w:szCs w:val="20"/>
        </w:rPr>
        <w:t xml:space="preserve">Таблица адресации </w:t>
      </w:r>
    </w:p>
    <w:tbl>
      <w:tblPr>
        <w:tblStyle w:val="TableGrid"/>
        <w:tblW w:w="10002" w:type="dxa"/>
        <w:tblInd w:w="41" w:type="dxa"/>
        <w:tblCellMar>
          <w:top w:w="81" w:type="dxa"/>
          <w:left w:w="113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2001"/>
        <w:gridCol w:w="2000"/>
        <w:gridCol w:w="2000"/>
        <w:gridCol w:w="2001"/>
      </w:tblGrid>
      <w:tr w:rsidR="00013D4F" w:rsidRPr="008C53C6" w14:paraId="219C1D3B" w14:textId="77777777">
        <w:trPr>
          <w:trHeight w:val="795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EEEA92C" w14:textId="77777777" w:rsidR="00013D4F" w:rsidRPr="008C53C6" w:rsidRDefault="00D841A6">
            <w:pPr>
              <w:spacing w:after="0" w:line="259" w:lineRule="auto"/>
              <w:ind w:left="0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Устройство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4DD01AE" w14:textId="77777777" w:rsidR="00013D4F" w:rsidRPr="008C53C6" w:rsidRDefault="00D841A6">
            <w:pPr>
              <w:spacing w:after="0" w:line="259" w:lineRule="auto"/>
              <w:ind w:left="0" w:right="3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Интерфейс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D96646D" w14:textId="77777777" w:rsidR="00013D4F" w:rsidRPr="008C53C6" w:rsidRDefault="00D841A6">
            <w:pPr>
              <w:spacing w:after="0" w:line="259" w:lineRule="auto"/>
              <w:ind w:left="0" w:right="5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IP-адрес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D9778DF" w14:textId="77777777" w:rsidR="00013D4F" w:rsidRPr="008C53C6" w:rsidRDefault="00D841A6">
            <w:pPr>
              <w:spacing w:after="0" w:line="259" w:lineRule="auto"/>
              <w:ind w:left="0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Маска подсети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704E398" w14:textId="77777777" w:rsidR="00013D4F" w:rsidRPr="008C53C6" w:rsidRDefault="00D841A6">
            <w:pPr>
              <w:spacing w:after="0" w:line="259" w:lineRule="auto"/>
              <w:ind w:left="0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Шлюз по умолчанию </w:t>
            </w:r>
          </w:p>
        </w:tc>
      </w:tr>
      <w:tr w:rsidR="00013D4F" w:rsidRPr="008C53C6" w14:paraId="0DBB8411" w14:textId="77777777">
        <w:trPr>
          <w:trHeight w:val="390"/>
        </w:trPr>
        <w:tc>
          <w:tcPr>
            <w:tcW w:w="1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1A2032" w14:textId="77777777" w:rsidR="00013D4F" w:rsidRPr="008C53C6" w:rsidRDefault="00D841A6">
            <w:pPr>
              <w:spacing w:after="228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R1_ФАМИЛИЯ </w:t>
            </w:r>
          </w:p>
          <w:p w14:paraId="6E520E1B" w14:textId="77777777" w:rsidR="00013D4F" w:rsidRPr="008C53C6" w:rsidRDefault="00D841A6">
            <w:pPr>
              <w:spacing w:after="307" w:line="259" w:lineRule="auto"/>
              <w:ind w:left="2" w:firstLine="0"/>
              <w:rPr>
                <w:szCs w:val="20"/>
              </w:rPr>
            </w:pPr>
            <w:r w:rsidRPr="008C53C6">
              <w:rPr>
                <w:i/>
                <w:color w:val="FFFFFF"/>
                <w:szCs w:val="20"/>
              </w:rPr>
              <w:t xml:space="preserve">R1 </w:t>
            </w:r>
          </w:p>
          <w:p w14:paraId="5CF40A08" w14:textId="77777777" w:rsidR="00013D4F" w:rsidRPr="008C53C6" w:rsidRDefault="00D841A6">
            <w:pPr>
              <w:spacing w:after="309" w:line="259" w:lineRule="auto"/>
              <w:ind w:left="2" w:firstLine="0"/>
              <w:rPr>
                <w:szCs w:val="20"/>
              </w:rPr>
            </w:pPr>
            <w:r w:rsidRPr="008C53C6">
              <w:rPr>
                <w:i/>
                <w:color w:val="FFFFFF"/>
                <w:szCs w:val="20"/>
              </w:rPr>
              <w:t xml:space="preserve">R1 </w:t>
            </w:r>
          </w:p>
          <w:p w14:paraId="1931C839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i/>
                <w:color w:val="FFFFFF"/>
                <w:szCs w:val="20"/>
              </w:rPr>
              <w:t xml:space="preserve">R1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AFB17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G0/0/1.X+10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F66AA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192.168.X+10.1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26246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2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30DB18" w14:textId="77777777" w:rsidR="00013D4F" w:rsidRPr="008C53C6" w:rsidRDefault="00D841A6">
            <w:pPr>
              <w:spacing w:after="236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— </w:t>
            </w:r>
          </w:p>
          <w:p w14:paraId="1951DC06" w14:textId="77777777" w:rsidR="00013D4F" w:rsidRPr="008C53C6" w:rsidRDefault="00D841A6">
            <w:pPr>
              <w:spacing w:after="315" w:line="259" w:lineRule="auto"/>
              <w:ind w:left="2" w:firstLine="0"/>
              <w:rPr>
                <w:szCs w:val="20"/>
              </w:rPr>
            </w:pPr>
            <w:r w:rsidRPr="008C53C6">
              <w:rPr>
                <w:i/>
                <w:color w:val="FFFFFF"/>
                <w:szCs w:val="20"/>
              </w:rPr>
              <w:t xml:space="preserve">— </w:t>
            </w:r>
          </w:p>
          <w:p w14:paraId="747288E9" w14:textId="77777777" w:rsidR="00013D4F" w:rsidRPr="008C53C6" w:rsidRDefault="00D841A6">
            <w:pPr>
              <w:spacing w:after="318" w:line="259" w:lineRule="auto"/>
              <w:ind w:left="2" w:firstLine="0"/>
              <w:rPr>
                <w:szCs w:val="20"/>
              </w:rPr>
            </w:pPr>
            <w:r w:rsidRPr="008C53C6">
              <w:rPr>
                <w:i/>
                <w:color w:val="FFFFFF"/>
                <w:szCs w:val="20"/>
              </w:rPr>
              <w:t xml:space="preserve">— </w:t>
            </w:r>
          </w:p>
          <w:p w14:paraId="68FB5A13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i/>
                <w:color w:val="FFFFFF"/>
                <w:szCs w:val="20"/>
              </w:rPr>
              <w:t xml:space="preserve">— </w:t>
            </w:r>
          </w:p>
        </w:tc>
      </w:tr>
      <w:tr w:rsidR="00013D4F" w:rsidRPr="008C53C6" w14:paraId="7EDE4F9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C628A2" w14:textId="77777777" w:rsidR="00013D4F" w:rsidRPr="008C53C6" w:rsidRDefault="00013D4F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1D259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G0/0/1.X+20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F9824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192.168.X+20.1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C87ED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E3769B0" w14:textId="77777777" w:rsidR="00013D4F" w:rsidRPr="008C53C6" w:rsidRDefault="00013D4F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013D4F" w:rsidRPr="008C53C6" w14:paraId="7B1B71B1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9F4438" w14:textId="77777777" w:rsidR="00013D4F" w:rsidRPr="008C53C6" w:rsidRDefault="00013D4F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8EA64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G0/0/1.X+30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4D432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192.168.X+30.1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D6226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B4B196F" w14:textId="77777777" w:rsidR="00013D4F" w:rsidRPr="008C53C6" w:rsidRDefault="00013D4F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013D4F" w:rsidRPr="008C53C6" w14:paraId="1981A316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803F" w14:textId="77777777" w:rsidR="00013D4F" w:rsidRPr="008C53C6" w:rsidRDefault="00013D4F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5CEED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G0/0/1.1000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00BFF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—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934CA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  <w:lang w:val="en-US"/>
              </w:rPr>
            </w:pPr>
            <w:r w:rsidRPr="008C53C6">
              <w:rPr>
                <w:szCs w:val="20"/>
              </w:rPr>
              <w:t xml:space="preserve">—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0CAA" w14:textId="77777777" w:rsidR="00013D4F" w:rsidRPr="008C53C6" w:rsidRDefault="00013D4F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013D4F" w:rsidRPr="008C53C6" w14:paraId="641D2464" w14:textId="77777777">
        <w:trPr>
          <w:trHeight w:val="382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A47DB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S1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34D43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VLAN 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7DFB9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192.168.X+10.11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EBAFC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83C46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192.168.X+10.1 </w:t>
            </w:r>
          </w:p>
        </w:tc>
      </w:tr>
      <w:tr w:rsidR="00013D4F" w:rsidRPr="008C53C6" w14:paraId="2463CC61" w14:textId="77777777">
        <w:trPr>
          <w:trHeight w:val="384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FDCC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S2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A636A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VLAN 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486FE" w14:textId="46B0AA85" w:rsidR="00013D4F" w:rsidRPr="00BF3C10" w:rsidRDefault="00D841A6">
            <w:pPr>
              <w:spacing w:after="0" w:line="259" w:lineRule="auto"/>
              <w:ind w:left="0" w:firstLine="0"/>
              <w:rPr>
                <w:szCs w:val="20"/>
                <w:lang w:val="en-US"/>
              </w:rPr>
            </w:pPr>
            <w:r w:rsidRPr="008C53C6">
              <w:rPr>
                <w:szCs w:val="20"/>
              </w:rPr>
              <w:t xml:space="preserve">192.168.X+10.12 </w:t>
            </w:r>
            <w:r w:rsidR="00BF3C10">
              <w:rPr>
                <w:szCs w:val="20"/>
                <w:lang w:val="en-US"/>
              </w:rPr>
              <w:t>`</w:t>
            </w:r>
            <w:bookmarkStart w:id="0" w:name="_GoBack"/>
            <w:bookmarkEnd w:id="0"/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B7B90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0337B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192.168.X+10.1 </w:t>
            </w:r>
          </w:p>
        </w:tc>
      </w:tr>
      <w:tr w:rsidR="00013D4F" w:rsidRPr="008C53C6" w14:paraId="15F279A1" w14:textId="77777777">
        <w:trPr>
          <w:trHeight w:val="382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45EC9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PC-A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50BAD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NIC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DD0B3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192.168.X+20.3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C4FC0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C41BC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192.168.X+20.1 </w:t>
            </w:r>
          </w:p>
        </w:tc>
      </w:tr>
      <w:tr w:rsidR="00013D4F" w:rsidRPr="008C53C6" w14:paraId="1BE564E1" w14:textId="77777777">
        <w:trPr>
          <w:trHeight w:val="384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0CF09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PC-B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352ED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NIC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132F3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192.168.X+30.3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C8100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DA5FA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192.168.X+30.1 </w:t>
            </w:r>
          </w:p>
        </w:tc>
      </w:tr>
    </w:tbl>
    <w:p w14:paraId="4A5BC55C" w14:textId="77777777" w:rsidR="00013D4F" w:rsidRPr="008C53C6" w:rsidRDefault="00D841A6">
      <w:pPr>
        <w:pStyle w:val="1"/>
        <w:ind w:left="-5"/>
        <w:rPr>
          <w:sz w:val="20"/>
          <w:szCs w:val="20"/>
        </w:rPr>
      </w:pPr>
      <w:r w:rsidRPr="008C53C6">
        <w:rPr>
          <w:sz w:val="20"/>
          <w:szCs w:val="20"/>
        </w:rPr>
        <w:t xml:space="preserve">Таблица VLAN </w:t>
      </w:r>
    </w:p>
    <w:tbl>
      <w:tblPr>
        <w:tblStyle w:val="TableGrid"/>
        <w:tblW w:w="9992" w:type="dxa"/>
        <w:tblInd w:w="46" w:type="dxa"/>
        <w:tblCellMar>
          <w:top w:w="8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19"/>
        <w:gridCol w:w="1620"/>
        <w:gridCol w:w="5353"/>
      </w:tblGrid>
      <w:tr w:rsidR="00013D4F" w:rsidRPr="008C53C6" w14:paraId="090F87DD" w14:textId="77777777">
        <w:trPr>
          <w:trHeight w:val="531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DAF280C" w14:textId="77777777" w:rsidR="00013D4F" w:rsidRPr="008C53C6" w:rsidRDefault="00D841A6">
            <w:pPr>
              <w:spacing w:after="0" w:line="259" w:lineRule="auto"/>
              <w:ind w:left="0" w:right="4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VLAN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A03519" w14:textId="77777777" w:rsidR="00013D4F" w:rsidRPr="008C53C6" w:rsidRDefault="00D841A6">
            <w:pPr>
              <w:spacing w:after="0" w:line="259" w:lineRule="auto"/>
              <w:ind w:left="0" w:right="6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Имя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421A04D" w14:textId="77777777" w:rsidR="00013D4F" w:rsidRPr="008C53C6" w:rsidRDefault="00D841A6">
            <w:pPr>
              <w:spacing w:after="0" w:line="259" w:lineRule="auto"/>
              <w:ind w:left="0" w:right="3" w:firstLine="0"/>
              <w:jc w:val="center"/>
              <w:rPr>
                <w:szCs w:val="20"/>
              </w:rPr>
            </w:pPr>
            <w:r w:rsidRPr="008C53C6">
              <w:rPr>
                <w:b/>
                <w:szCs w:val="20"/>
              </w:rPr>
              <w:t xml:space="preserve">Назначенный интерфейс </w:t>
            </w:r>
          </w:p>
        </w:tc>
      </w:tr>
      <w:tr w:rsidR="00013D4F" w:rsidRPr="00BF3C10" w14:paraId="5277D984" w14:textId="77777777">
        <w:trPr>
          <w:trHeight w:val="678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DBCD40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X+10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5DF149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proofErr w:type="spellStart"/>
            <w:r w:rsidRPr="008C53C6">
              <w:rPr>
                <w:szCs w:val="20"/>
              </w:rPr>
              <w:t>Management</w:t>
            </w:r>
            <w:proofErr w:type="spellEnd"/>
            <w:r w:rsidRPr="008C53C6">
              <w:rPr>
                <w:szCs w:val="20"/>
              </w:rPr>
              <w:t xml:space="preserve">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E399D" w14:textId="77777777" w:rsidR="00013D4F" w:rsidRPr="008C53C6" w:rsidRDefault="00D841A6">
            <w:pPr>
              <w:spacing w:after="41" w:line="259" w:lineRule="auto"/>
              <w:ind w:left="0" w:firstLine="0"/>
              <w:rPr>
                <w:szCs w:val="20"/>
                <w:lang w:val="en-US"/>
              </w:rPr>
            </w:pPr>
            <w:r w:rsidRPr="008C53C6">
              <w:rPr>
                <w:szCs w:val="20"/>
                <w:lang w:val="en-US"/>
              </w:rPr>
              <w:t xml:space="preserve">S1: VLAN X+10  </w:t>
            </w:r>
          </w:p>
          <w:p w14:paraId="0BF50971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  <w:lang w:val="en-US"/>
              </w:rPr>
            </w:pPr>
            <w:r w:rsidRPr="008C53C6">
              <w:rPr>
                <w:szCs w:val="20"/>
                <w:lang w:val="en-US"/>
              </w:rPr>
              <w:t xml:space="preserve">S2: VLAN X+10  </w:t>
            </w:r>
          </w:p>
        </w:tc>
      </w:tr>
      <w:tr w:rsidR="00013D4F" w:rsidRPr="008C53C6" w14:paraId="374252FC" w14:textId="77777777">
        <w:trPr>
          <w:trHeight w:val="384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06FE6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X+20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1A750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proofErr w:type="spellStart"/>
            <w:r w:rsidRPr="008C53C6">
              <w:rPr>
                <w:szCs w:val="20"/>
              </w:rPr>
              <w:t>Sales</w:t>
            </w:r>
            <w:proofErr w:type="spellEnd"/>
            <w:r w:rsidRPr="008C53C6">
              <w:rPr>
                <w:szCs w:val="20"/>
              </w:rPr>
              <w:t xml:space="preserve">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CA351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S1: F0/6 </w:t>
            </w:r>
          </w:p>
        </w:tc>
      </w:tr>
      <w:tr w:rsidR="00013D4F" w:rsidRPr="008C53C6" w14:paraId="08814381" w14:textId="77777777">
        <w:trPr>
          <w:trHeight w:val="382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6715B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X+30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76171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proofErr w:type="spellStart"/>
            <w:r w:rsidRPr="008C53C6">
              <w:rPr>
                <w:szCs w:val="20"/>
              </w:rPr>
              <w:t>Operations</w:t>
            </w:r>
            <w:proofErr w:type="spellEnd"/>
            <w:r w:rsidRPr="008C53C6">
              <w:rPr>
                <w:szCs w:val="20"/>
              </w:rPr>
              <w:t xml:space="preserve">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1D410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S2: F0/18 </w:t>
            </w:r>
          </w:p>
        </w:tc>
      </w:tr>
      <w:tr w:rsidR="00013D4F" w:rsidRPr="008C53C6" w14:paraId="7C6BB4CB" w14:textId="77777777">
        <w:trPr>
          <w:trHeight w:val="674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076F99" w14:textId="77777777" w:rsidR="00013D4F" w:rsidRPr="008C53C6" w:rsidRDefault="00D841A6">
            <w:pPr>
              <w:spacing w:after="0" w:line="259" w:lineRule="auto"/>
              <w:ind w:left="2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999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512236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proofErr w:type="spellStart"/>
            <w:r w:rsidRPr="008C53C6">
              <w:rPr>
                <w:szCs w:val="20"/>
              </w:rPr>
              <w:t>Parking_Lot</w:t>
            </w:r>
            <w:proofErr w:type="spellEnd"/>
            <w:r w:rsidRPr="008C53C6">
              <w:rPr>
                <w:szCs w:val="20"/>
              </w:rPr>
              <w:t xml:space="preserve">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A6576" w14:textId="77777777" w:rsidR="00013D4F" w:rsidRPr="008C53C6" w:rsidRDefault="00D841A6">
            <w:pPr>
              <w:spacing w:after="43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S1: F0/2-4, F0/7-24, G0/1-2 </w:t>
            </w:r>
          </w:p>
          <w:p w14:paraId="77330C4C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S2: F0/2-17, F0/19-24, G0/1-2 </w:t>
            </w:r>
          </w:p>
        </w:tc>
      </w:tr>
      <w:tr w:rsidR="00013D4F" w:rsidRPr="008C53C6" w14:paraId="10635650" w14:textId="77777777">
        <w:trPr>
          <w:trHeight w:val="382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3D33F" w14:textId="77777777" w:rsidR="00013D4F" w:rsidRPr="008C53C6" w:rsidRDefault="00D841A6">
            <w:pPr>
              <w:spacing w:after="0" w:line="259" w:lineRule="auto"/>
              <w:ind w:left="3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1000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BE955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Собственная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34CBA" w14:textId="77777777" w:rsidR="00013D4F" w:rsidRPr="008C53C6" w:rsidRDefault="00D841A6">
            <w:pPr>
              <w:spacing w:after="0" w:line="259" w:lineRule="auto"/>
              <w:ind w:left="0" w:firstLine="0"/>
              <w:rPr>
                <w:szCs w:val="20"/>
              </w:rPr>
            </w:pPr>
            <w:r w:rsidRPr="008C53C6">
              <w:rPr>
                <w:szCs w:val="20"/>
              </w:rPr>
              <w:t xml:space="preserve">— </w:t>
            </w:r>
          </w:p>
        </w:tc>
      </w:tr>
    </w:tbl>
    <w:p w14:paraId="3E657BDF" w14:textId="1E9DBF74" w:rsidR="00013D4F" w:rsidRPr="008C53C6" w:rsidRDefault="00D841A6">
      <w:pPr>
        <w:pStyle w:val="1"/>
        <w:spacing w:after="10" w:line="267" w:lineRule="auto"/>
        <w:ind w:left="-5"/>
        <w:rPr>
          <w:sz w:val="20"/>
          <w:szCs w:val="20"/>
        </w:rPr>
      </w:pPr>
      <w:r w:rsidRPr="008C53C6">
        <w:rPr>
          <w:sz w:val="20"/>
          <w:szCs w:val="20"/>
        </w:rPr>
        <w:t xml:space="preserve">Часть 1. Создание сети и настройка основных параметров устройства </w:t>
      </w:r>
    </w:p>
    <w:p w14:paraId="564DEB02" w14:textId="77777777" w:rsidR="00013D4F" w:rsidRPr="008C53C6" w:rsidRDefault="00D841A6">
      <w:pPr>
        <w:spacing w:after="270"/>
        <w:ind w:left="355"/>
        <w:rPr>
          <w:szCs w:val="20"/>
        </w:rPr>
      </w:pPr>
      <w:r w:rsidRPr="008C53C6">
        <w:rPr>
          <w:szCs w:val="20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063D9322" w14:textId="77777777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1. Создайте сеть согласно топологии. </w:t>
      </w:r>
    </w:p>
    <w:p w14:paraId="034225F2" w14:textId="43CE9455" w:rsidR="00013D4F" w:rsidRPr="008C53C6" w:rsidRDefault="00D841A6">
      <w:pPr>
        <w:spacing w:after="270"/>
        <w:ind w:left="355"/>
        <w:rPr>
          <w:szCs w:val="20"/>
        </w:rPr>
      </w:pPr>
      <w:r w:rsidRPr="008C53C6">
        <w:rPr>
          <w:szCs w:val="20"/>
        </w:rPr>
        <w:t xml:space="preserve">Подключите устройства, как показано в топологии, и подсоедините необходимые кабели. </w:t>
      </w:r>
    </w:p>
    <w:p w14:paraId="1BB656EF" w14:textId="085B8E4F" w:rsidR="00011130" w:rsidRPr="008C53C6" w:rsidRDefault="006C1313" w:rsidP="00465330">
      <w:pPr>
        <w:spacing w:after="270"/>
        <w:ind w:left="355"/>
        <w:jc w:val="center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3B6F1310" wp14:editId="2F3B26A7">
            <wp:extent cx="4610743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7CFC" w14:textId="77777777" w:rsidR="00E3297D" w:rsidRPr="008C53C6" w:rsidRDefault="00E3297D">
      <w:pPr>
        <w:spacing w:after="160" w:line="259" w:lineRule="auto"/>
        <w:ind w:left="0" w:firstLine="0"/>
        <w:rPr>
          <w:b/>
          <w:szCs w:val="20"/>
        </w:rPr>
      </w:pPr>
      <w:r w:rsidRPr="008C53C6">
        <w:rPr>
          <w:b/>
          <w:szCs w:val="20"/>
        </w:rPr>
        <w:br w:type="page"/>
      </w:r>
    </w:p>
    <w:p w14:paraId="3D31D423" w14:textId="3FCEFA5C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2. Настройте базовые параметры для маршрутизатора. </w:t>
      </w:r>
    </w:p>
    <w:p w14:paraId="3BA40DDE" w14:textId="77777777" w:rsidR="00013D4F" w:rsidRPr="008C53C6" w:rsidRDefault="00D841A6">
      <w:pPr>
        <w:numPr>
          <w:ilvl w:val="0"/>
          <w:numId w:val="2"/>
        </w:numPr>
        <w:spacing w:after="0"/>
        <w:ind w:hanging="360"/>
        <w:rPr>
          <w:szCs w:val="20"/>
        </w:rPr>
      </w:pPr>
      <w:r w:rsidRPr="008C53C6">
        <w:rPr>
          <w:szCs w:val="20"/>
        </w:rPr>
        <w:t xml:space="preserve">Подключитесь к маршрутизатору с помощью консоли и активируйте привилегированный режим EXEC. </w:t>
      </w:r>
    </w:p>
    <w:p w14:paraId="1FB4DE9C" w14:textId="77777777" w:rsidR="00013D4F" w:rsidRPr="008C53C6" w:rsidRDefault="00D841A6">
      <w:pPr>
        <w:spacing w:after="277" w:line="265" w:lineRule="auto"/>
        <w:ind w:left="-5"/>
        <w:rPr>
          <w:szCs w:val="20"/>
        </w:rPr>
      </w:pPr>
      <w:r w:rsidRPr="008C53C6">
        <w:rPr>
          <w:i/>
          <w:color w:val="FFFFFF"/>
          <w:szCs w:val="20"/>
        </w:rPr>
        <w:t xml:space="preserve">Откройте окно конфигурации </w:t>
      </w:r>
    </w:p>
    <w:p w14:paraId="78CCBBCB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Войдите в режим конфигурации. </w:t>
      </w:r>
    </w:p>
    <w:p w14:paraId="614D52A1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Назначьте маршрутизатору имя устройства. </w:t>
      </w:r>
    </w:p>
    <w:p w14:paraId="6E67DC4D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217B72CE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Назначьте </w:t>
      </w:r>
      <w:proofErr w:type="spellStart"/>
      <w:r w:rsidRPr="008C53C6">
        <w:rPr>
          <w:b/>
          <w:szCs w:val="20"/>
        </w:rPr>
        <w:t>class</w:t>
      </w:r>
      <w:proofErr w:type="spellEnd"/>
      <w:r w:rsidRPr="008C53C6">
        <w:rPr>
          <w:szCs w:val="20"/>
        </w:rPr>
        <w:t xml:space="preserve"> в качестве зашифрованного пароля привилегированного режима EXEC. </w:t>
      </w:r>
    </w:p>
    <w:p w14:paraId="17F013FE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Назначьте </w:t>
      </w:r>
      <w:proofErr w:type="spellStart"/>
      <w:r w:rsidRPr="008C53C6">
        <w:rPr>
          <w:b/>
          <w:szCs w:val="20"/>
        </w:rPr>
        <w:t>cisco</w:t>
      </w:r>
      <w:proofErr w:type="spellEnd"/>
      <w:r w:rsidRPr="008C53C6">
        <w:rPr>
          <w:b/>
          <w:szCs w:val="20"/>
        </w:rPr>
        <w:t xml:space="preserve"> </w:t>
      </w:r>
      <w:r w:rsidRPr="008C53C6">
        <w:rPr>
          <w:szCs w:val="20"/>
        </w:rPr>
        <w:t xml:space="preserve">в качестве пароля консоли и включите вход в систему по паролю. </w:t>
      </w:r>
    </w:p>
    <w:p w14:paraId="3D236D23" w14:textId="3878BA15" w:rsidR="007E554A" w:rsidRPr="008C53C6" w:rsidRDefault="00D841A6" w:rsidP="00C16BF7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Установите </w:t>
      </w:r>
      <w:proofErr w:type="spellStart"/>
      <w:r w:rsidRPr="008C53C6">
        <w:rPr>
          <w:b/>
          <w:szCs w:val="20"/>
        </w:rPr>
        <w:t>cisco</w:t>
      </w:r>
      <w:proofErr w:type="spellEnd"/>
      <w:r w:rsidRPr="008C53C6">
        <w:rPr>
          <w:szCs w:val="20"/>
        </w:rPr>
        <w:t xml:space="preserve"> в качестве пароля виртуального терминала и активируйте вход. </w:t>
      </w:r>
    </w:p>
    <w:p w14:paraId="131EA951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Зашифруйте открытые пароли. </w:t>
      </w:r>
    </w:p>
    <w:p w14:paraId="1A52347C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Создайте баннер с предупреждением о запрете несанкционированного доступа к устройству. </w:t>
      </w:r>
    </w:p>
    <w:p w14:paraId="45BD2D12" w14:textId="42D82C2C" w:rsidR="007E554A" w:rsidRPr="008C53C6" w:rsidRDefault="00D841A6" w:rsidP="00C16BF7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Сохраните текущую конфигурацию в файл загрузочной конфигурации. </w:t>
      </w:r>
    </w:p>
    <w:p w14:paraId="0576DB0B" w14:textId="77777777" w:rsidR="00013D4F" w:rsidRPr="008C53C6" w:rsidRDefault="00D841A6">
      <w:pPr>
        <w:numPr>
          <w:ilvl w:val="0"/>
          <w:numId w:val="2"/>
        </w:numPr>
        <w:ind w:hanging="360"/>
        <w:rPr>
          <w:szCs w:val="20"/>
        </w:rPr>
      </w:pPr>
      <w:r w:rsidRPr="008C53C6">
        <w:rPr>
          <w:szCs w:val="20"/>
        </w:rPr>
        <w:t xml:space="preserve">Настройте на маршрутизаторе время. </w:t>
      </w:r>
    </w:p>
    <w:p w14:paraId="3BBDDDC2" w14:textId="68FCC65C" w:rsidR="007E554A" w:rsidRPr="008C53C6" w:rsidRDefault="007F2A4A" w:rsidP="007E554A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4452A172" wp14:editId="31086D14">
            <wp:extent cx="4658375" cy="3343742"/>
            <wp:effectExtent l="0" t="0" r="0" b="9525"/>
            <wp:docPr id="2093754689" name="Рисунок 209375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B038" w14:textId="77777777" w:rsidR="00E3297D" w:rsidRPr="008C53C6" w:rsidRDefault="00E3297D">
      <w:pPr>
        <w:spacing w:after="160" w:line="259" w:lineRule="auto"/>
        <w:ind w:left="0" w:firstLine="0"/>
        <w:rPr>
          <w:b/>
          <w:szCs w:val="20"/>
        </w:rPr>
      </w:pPr>
      <w:r w:rsidRPr="008C53C6">
        <w:rPr>
          <w:b/>
          <w:szCs w:val="20"/>
        </w:rPr>
        <w:br w:type="page"/>
      </w:r>
    </w:p>
    <w:p w14:paraId="7DF12E1E" w14:textId="57326FB1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3. Настройте базовые параметры каждого коммутатора. </w:t>
      </w:r>
    </w:p>
    <w:p w14:paraId="28834284" w14:textId="77777777" w:rsidR="00013D4F" w:rsidRPr="008C53C6" w:rsidRDefault="00D841A6">
      <w:pPr>
        <w:numPr>
          <w:ilvl w:val="0"/>
          <w:numId w:val="3"/>
        </w:numPr>
        <w:ind w:hanging="360"/>
        <w:rPr>
          <w:szCs w:val="20"/>
        </w:rPr>
      </w:pPr>
      <w:r w:rsidRPr="008C53C6">
        <w:rPr>
          <w:szCs w:val="20"/>
        </w:rPr>
        <w:t xml:space="preserve">Присвойте коммутатору имя устройства. </w:t>
      </w:r>
    </w:p>
    <w:p w14:paraId="4E9B811E" w14:textId="77777777" w:rsidR="00013D4F" w:rsidRPr="008C53C6" w:rsidRDefault="00D841A6">
      <w:pPr>
        <w:numPr>
          <w:ilvl w:val="0"/>
          <w:numId w:val="3"/>
        </w:numPr>
        <w:ind w:hanging="360"/>
        <w:rPr>
          <w:szCs w:val="20"/>
        </w:rPr>
      </w:pPr>
      <w:r w:rsidRPr="008C53C6">
        <w:rPr>
          <w:szCs w:val="20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3EB53A75" w14:textId="77777777" w:rsidR="00013D4F" w:rsidRPr="008C53C6" w:rsidRDefault="00D841A6">
      <w:pPr>
        <w:numPr>
          <w:ilvl w:val="0"/>
          <w:numId w:val="3"/>
        </w:numPr>
        <w:ind w:hanging="360"/>
        <w:rPr>
          <w:szCs w:val="20"/>
        </w:rPr>
      </w:pPr>
      <w:r w:rsidRPr="008C53C6">
        <w:rPr>
          <w:szCs w:val="20"/>
        </w:rPr>
        <w:t xml:space="preserve">Назначьте </w:t>
      </w:r>
      <w:proofErr w:type="spellStart"/>
      <w:r w:rsidRPr="008C53C6">
        <w:rPr>
          <w:b/>
          <w:szCs w:val="20"/>
        </w:rPr>
        <w:t>class</w:t>
      </w:r>
      <w:proofErr w:type="spellEnd"/>
      <w:r w:rsidRPr="008C53C6">
        <w:rPr>
          <w:szCs w:val="20"/>
        </w:rPr>
        <w:t xml:space="preserve"> в качестве зашифрованного пароля привилегированного режима EXEC. </w:t>
      </w:r>
    </w:p>
    <w:p w14:paraId="49907D2F" w14:textId="77777777" w:rsidR="00013D4F" w:rsidRPr="008C53C6" w:rsidRDefault="00D841A6">
      <w:pPr>
        <w:numPr>
          <w:ilvl w:val="0"/>
          <w:numId w:val="3"/>
        </w:numPr>
        <w:ind w:hanging="360"/>
        <w:rPr>
          <w:szCs w:val="20"/>
        </w:rPr>
      </w:pPr>
      <w:r w:rsidRPr="008C53C6">
        <w:rPr>
          <w:szCs w:val="20"/>
        </w:rPr>
        <w:t xml:space="preserve">Назначьте </w:t>
      </w:r>
      <w:proofErr w:type="spellStart"/>
      <w:r w:rsidRPr="008C53C6">
        <w:rPr>
          <w:b/>
          <w:szCs w:val="20"/>
        </w:rPr>
        <w:t>cisco</w:t>
      </w:r>
      <w:proofErr w:type="spellEnd"/>
      <w:r w:rsidRPr="008C53C6">
        <w:rPr>
          <w:b/>
          <w:szCs w:val="20"/>
        </w:rPr>
        <w:t xml:space="preserve"> </w:t>
      </w:r>
      <w:r w:rsidRPr="008C53C6">
        <w:rPr>
          <w:szCs w:val="20"/>
        </w:rPr>
        <w:t xml:space="preserve">в качестве пароля консоли и включите вход в систему по паролю. </w:t>
      </w:r>
    </w:p>
    <w:p w14:paraId="471F5661" w14:textId="77777777" w:rsidR="00013D4F" w:rsidRPr="008C53C6" w:rsidRDefault="00D841A6">
      <w:pPr>
        <w:numPr>
          <w:ilvl w:val="0"/>
          <w:numId w:val="3"/>
        </w:numPr>
        <w:ind w:hanging="360"/>
        <w:rPr>
          <w:szCs w:val="20"/>
        </w:rPr>
      </w:pPr>
      <w:r w:rsidRPr="008C53C6">
        <w:rPr>
          <w:szCs w:val="20"/>
        </w:rPr>
        <w:t xml:space="preserve">Установите </w:t>
      </w:r>
      <w:proofErr w:type="spellStart"/>
      <w:r w:rsidRPr="008C53C6">
        <w:rPr>
          <w:b/>
          <w:szCs w:val="20"/>
        </w:rPr>
        <w:t>cisco</w:t>
      </w:r>
      <w:proofErr w:type="spellEnd"/>
      <w:r w:rsidRPr="008C53C6">
        <w:rPr>
          <w:szCs w:val="20"/>
        </w:rPr>
        <w:t xml:space="preserve"> в качестве пароля виртуального терминала и активируйте вход. </w:t>
      </w:r>
    </w:p>
    <w:p w14:paraId="1841AD12" w14:textId="77777777" w:rsidR="00013D4F" w:rsidRPr="008C53C6" w:rsidRDefault="00D841A6">
      <w:pPr>
        <w:numPr>
          <w:ilvl w:val="0"/>
          <w:numId w:val="3"/>
        </w:numPr>
        <w:ind w:hanging="360"/>
        <w:rPr>
          <w:szCs w:val="20"/>
        </w:rPr>
      </w:pPr>
      <w:r w:rsidRPr="008C53C6">
        <w:rPr>
          <w:szCs w:val="20"/>
        </w:rPr>
        <w:t xml:space="preserve">Зашифруйте открытые пароли. </w:t>
      </w:r>
    </w:p>
    <w:p w14:paraId="5335F815" w14:textId="4B5EF776" w:rsidR="006201E6" w:rsidRPr="008C53C6" w:rsidRDefault="00D841A6" w:rsidP="00D33856">
      <w:pPr>
        <w:numPr>
          <w:ilvl w:val="0"/>
          <w:numId w:val="3"/>
        </w:numPr>
        <w:spacing w:after="2" w:line="401" w:lineRule="auto"/>
        <w:ind w:hanging="360"/>
        <w:rPr>
          <w:szCs w:val="20"/>
        </w:rPr>
      </w:pPr>
      <w:r w:rsidRPr="008C53C6">
        <w:rPr>
          <w:szCs w:val="20"/>
        </w:rPr>
        <w:t>Создайте баннер с предупреждением о запрете несанкционированного доступа к устройству.</w:t>
      </w:r>
    </w:p>
    <w:p w14:paraId="06BE7712" w14:textId="74AA5CA5" w:rsidR="006201E6" w:rsidRPr="008C53C6" w:rsidRDefault="00D841A6" w:rsidP="00D33856">
      <w:pPr>
        <w:numPr>
          <w:ilvl w:val="0"/>
          <w:numId w:val="3"/>
        </w:numPr>
        <w:spacing w:after="2" w:line="401" w:lineRule="auto"/>
        <w:ind w:hanging="360"/>
        <w:rPr>
          <w:szCs w:val="20"/>
        </w:rPr>
      </w:pPr>
      <w:r w:rsidRPr="008C53C6">
        <w:rPr>
          <w:szCs w:val="20"/>
        </w:rPr>
        <w:t xml:space="preserve">Настройте на коммутаторах время. </w:t>
      </w:r>
    </w:p>
    <w:p w14:paraId="53EA958D" w14:textId="77777777" w:rsidR="00BD301E" w:rsidRPr="008C53C6" w:rsidRDefault="00D841A6" w:rsidP="00D33856">
      <w:pPr>
        <w:pStyle w:val="a3"/>
        <w:numPr>
          <w:ilvl w:val="0"/>
          <w:numId w:val="3"/>
        </w:numPr>
        <w:tabs>
          <w:tab w:val="left" w:pos="709"/>
          <w:tab w:val="center" w:pos="1134"/>
        </w:tabs>
        <w:spacing w:after="0"/>
        <w:ind w:left="426" w:firstLine="0"/>
        <w:rPr>
          <w:szCs w:val="20"/>
        </w:rPr>
      </w:pPr>
      <w:r w:rsidRPr="008C53C6">
        <w:rPr>
          <w:szCs w:val="20"/>
        </w:rPr>
        <w:t xml:space="preserve">Сохранение текущей конфигурации в качестве начальной. </w:t>
      </w:r>
    </w:p>
    <w:p w14:paraId="5BF60A44" w14:textId="64064ACD" w:rsidR="00D33856" w:rsidRPr="008C53C6" w:rsidRDefault="007F2A4A" w:rsidP="00D33856">
      <w:pPr>
        <w:tabs>
          <w:tab w:val="left" w:pos="709"/>
          <w:tab w:val="center" w:pos="1134"/>
        </w:tabs>
        <w:spacing w:after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4DA4D4F4" wp14:editId="478A6198">
            <wp:extent cx="4553585" cy="3343742"/>
            <wp:effectExtent l="0" t="0" r="0" b="9525"/>
            <wp:docPr id="2093754690" name="Рисунок 209375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BE9" w14:textId="3B47B37A" w:rsidR="00BD301E" w:rsidRPr="008C53C6" w:rsidRDefault="00AF7A13" w:rsidP="00D33856">
      <w:pPr>
        <w:tabs>
          <w:tab w:val="center" w:pos="709"/>
          <w:tab w:val="center" w:pos="3458"/>
        </w:tabs>
        <w:spacing w:after="0"/>
        <w:ind w:left="695" w:hanging="411"/>
        <w:rPr>
          <w:szCs w:val="20"/>
        </w:rPr>
      </w:pPr>
      <w:r w:rsidRPr="008C53C6">
        <w:rPr>
          <w:noProof/>
          <w:szCs w:val="20"/>
        </w:rPr>
        <w:lastRenderedPageBreak/>
        <w:drawing>
          <wp:inline distT="0" distB="0" distL="0" distR="0" wp14:anchorId="48BD2B8F" wp14:editId="1C3CD76E">
            <wp:extent cx="4553585" cy="3305636"/>
            <wp:effectExtent l="0" t="0" r="0" b="9525"/>
            <wp:docPr id="2093754691" name="Рисунок 209375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3BE" w14:textId="77777777" w:rsidR="00013D4F" w:rsidRPr="008C53C6" w:rsidRDefault="00D841A6">
      <w:pPr>
        <w:spacing w:after="277" w:line="265" w:lineRule="auto"/>
        <w:ind w:left="-5"/>
        <w:rPr>
          <w:szCs w:val="20"/>
        </w:rPr>
      </w:pPr>
      <w:r w:rsidRPr="008C53C6">
        <w:rPr>
          <w:i/>
          <w:color w:val="FFFFFF"/>
          <w:szCs w:val="20"/>
        </w:rPr>
        <w:t xml:space="preserve">Закройте окно настройки. </w:t>
      </w:r>
    </w:p>
    <w:p w14:paraId="77021EB3" w14:textId="77777777" w:rsidR="00E3297D" w:rsidRPr="008C53C6" w:rsidRDefault="00E3297D">
      <w:pPr>
        <w:spacing w:after="160" w:line="259" w:lineRule="auto"/>
        <w:ind w:left="0" w:firstLine="0"/>
        <w:rPr>
          <w:b/>
          <w:szCs w:val="20"/>
        </w:rPr>
      </w:pPr>
      <w:r w:rsidRPr="008C53C6">
        <w:rPr>
          <w:b/>
          <w:szCs w:val="20"/>
        </w:rPr>
        <w:br w:type="page"/>
      </w:r>
    </w:p>
    <w:p w14:paraId="353D91A8" w14:textId="53BC39CC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4. Настройте узлы ПК. </w:t>
      </w:r>
    </w:p>
    <w:p w14:paraId="1609A783" w14:textId="77777777" w:rsidR="00013D4F" w:rsidRPr="008C53C6" w:rsidRDefault="00D841A6">
      <w:pPr>
        <w:spacing w:after="336"/>
        <w:ind w:left="355"/>
        <w:rPr>
          <w:szCs w:val="20"/>
        </w:rPr>
      </w:pPr>
      <w:r w:rsidRPr="008C53C6">
        <w:rPr>
          <w:szCs w:val="20"/>
        </w:rPr>
        <w:t xml:space="preserve">Адреса ПК можно посмотреть в таблице адресации. </w:t>
      </w:r>
    </w:p>
    <w:p w14:paraId="0B6BF907" w14:textId="7E6805BD" w:rsidR="00581282" w:rsidRPr="008C53C6" w:rsidRDefault="00AF7A13">
      <w:pPr>
        <w:spacing w:after="336"/>
        <w:ind w:left="355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77B11493" wp14:editId="68E79BF1">
            <wp:extent cx="6391910" cy="4441825"/>
            <wp:effectExtent l="0" t="0" r="8890" b="0"/>
            <wp:docPr id="2093754692" name="Рисунок 209375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2A01" w14:textId="74FA38A7" w:rsidR="00581282" w:rsidRPr="008C53C6" w:rsidRDefault="00AF7A13">
      <w:pPr>
        <w:spacing w:after="336"/>
        <w:ind w:left="355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700D0964" wp14:editId="1A9A4708">
            <wp:extent cx="6391910" cy="2884805"/>
            <wp:effectExtent l="0" t="0" r="8890" b="0"/>
            <wp:docPr id="2093754693" name="Рисунок 209375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F2C" w14:textId="77777777" w:rsidR="00AF7A13" w:rsidRPr="008C53C6" w:rsidRDefault="00AF7A13">
      <w:pPr>
        <w:spacing w:after="336"/>
        <w:ind w:left="355"/>
        <w:rPr>
          <w:szCs w:val="20"/>
        </w:rPr>
      </w:pPr>
    </w:p>
    <w:p w14:paraId="6B0B3BF8" w14:textId="7BD6601A" w:rsidR="00D33856" w:rsidRPr="008C53C6" w:rsidRDefault="00AF7A13" w:rsidP="00AF7A13">
      <w:pPr>
        <w:spacing w:after="336"/>
        <w:ind w:left="0" w:firstLine="0"/>
        <w:rPr>
          <w:szCs w:val="20"/>
        </w:rPr>
      </w:pPr>
      <w:r w:rsidRPr="008C53C6">
        <w:rPr>
          <w:noProof/>
          <w:szCs w:val="20"/>
        </w:rPr>
        <w:lastRenderedPageBreak/>
        <w:drawing>
          <wp:inline distT="0" distB="0" distL="0" distR="0" wp14:anchorId="6A31AF8B" wp14:editId="4DE4475E">
            <wp:extent cx="6391910" cy="3131185"/>
            <wp:effectExtent l="0" t="0" r="8890" b="0"/>
            <wp:docPr id="2093754694" name="Рисунок 209375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57F" w14:textId="5D3FD89A" w:rsidR="00E3297D" w:rsidRPr="008C53C6" w:rsidRDefault="00AF7A13" w:rsidP="00AF7A13">
      <w:pPr>
        <w:spacing w:after="336"/>
        <w:ind w:left="0" w:firstLine="0"/>
        <w:jc w:val="center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098F7CAC" wp14:editId="68FD4FDF">
            <wp:extent cx="6391910" cy="2884805"/>
            <wp:effectExtent l="0" t="0" r="8890" b="0"/>
            <wp:docPr id="2093754695" name="Рисунок 2093754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5ED" w14:textId="77777777" w:rsidR="00E3297D" w:rsidRPr="008C53C6" w:rsidRDefault="00E3297D">
      <w:pPr>
        <w:spacing w:after="160" w:line="259" w:lineRule="auto"/>
        <w:ind w:left="0" w:firstLine="0"/>
        <w:rPr>
          <w:szCs w:val="20"/>
        </w:rPr>
      </w:pPr>
      <w:r w:rsidRPr="008C53C6">
        <w:rPr>
          <w:szCs w:val="20"/>
        </w:rPr>
        <w:br w:type="page"/>
      </w:r>
    </w:p>
    <w:p w14:paraId="69437DD9" w14:textId="77777777" w:rsidR="00581282" w:rsidRPr="008C53C6" w:rsidRDefault="00581282" w:rsidP="00AF7A13">
      <w:pPr>
        <w:spacing w:after="336"/>
        <w:ind w:left="0" w:firstLine="0"/>
        <w:jc w:val="center"/>
        <w:rPr>
          <w:szCs w:val="20"/>
        </w:rPr>
      </w:pPr>
    </w:p>
    <w:p w14:paraId="135410E0" w14:textId="77777777" w:rsidR="00013D4F" w:rsidRPr="008C53C6" w:rsidRDefault="00581282" w:rsidP="00581282">
      <w:pPr>
        <w:spacing w:after="336"/>
        <w:ind w:left="0" w:firstLine="0"/>
        <w:rPr>
          <w:b/>
          <w:szCs w:val="20"/>
        </w:rPr>
      </w:pPr>
      <w:r w:rsidRPr="008C53C6">
        <w:rPr>
          <w:b/>
          <w:szCs w:val="20"/>
        </w:rPr>
        <w:t>Ча</w:t>
      </w:r>
      <w:r w:rsidR="00D841A6" w:rsidRPr="008C53C6">
        <w:rPr>
          <w:b/>
          <w:szCs w:val="20"/>
        </w:rPr>
        <w:t xml:space="preserve">сть 2. Создание сетей VLAN и назначение портов коммутатора </w:t>
      </w:r>
    </w:p>
    <w:p w14:paraId="1B181F0B" w14:textId="77777777" w:rsidR="00013D4F" w:rsidRPr="008C53C6" w:rsidRDefault="00D841A6">
      <w:pPr>
        <w:spacing w:after="272"/>
        <w:ind w:left="355"/>
        <w:rPr>
          <w:szCs w:val="20"/>
        </w:rPr>
      </w:pPr>
      <w:r w:rsidRPr="008C53C6">
        <w:rPr>
          <w:szCs w:val="20"/>
        </w:rPr>
        <w:t xml:space="preserve"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 </w:t>
      </w:r>
    </w:p>
    <w:p w14:paraId="076BAF48" w14:textId="77777777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t xml:space="preserve">Шаг 1. Создайте сети VLAN на коммутаторах. </w:t>
      </w:r>
    </w:p>
    <w:p w14:paraId="49301F2B" w14:textId="77777777" w:rsidR="00013D4F" w:rsidRPr="008C53C6" w:rsidRDefault="00D841A6">
      <w:pPr>
        <w:numPr>
          <w:ilvl w:val="0"/>
          <w:numId w:val="4"/>
        </w:numPr>
        <w:spacing w:after="0"/>
        <w:ind w:hanging="360"/>
        <w:rPr>
          <w:szCs w:val="20"/>
        </w:rPr>
      </w:pPr>
      <w:r w:rsidRPr="008C53C6">
        <w:rPr>
          <w:szCs w:val="20"/>
        </w:rPr>
        <w:t xml:space="preserve">Создайте и назовите необходимые VLAN на каждом коммутаторе из таблицы выше. </w:t>
      </w:r>
    </w:p>
    <w:p w14:paraId="56288F6F" w14:textId="4223736C" w:rsidR="00AF3602" w:rsidRPr="008C53C6" w:rsidRDefault="00AF7A13" w:rsidP="00AF3602">
      <w:pPr>
        <w:spacing w:after="0"/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650FC116" wp14:editId="286F5471">
            <wp:extent cx="4582164" cy="1971950"/>
            <wp:effectExtent l="0" t="0" r="8890" b="9525"/>
            <wp:docPr id="2093754696" name="Рисунок 209375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BFA" w14:textId="77777777" w:rsidR="00AF7A13" w:rsidRPr="008C53C6" w:rsidRDefault="00AF7A13" w:rsidP="00AF7A13">
      <w:pPr>
        <w:tabs>
          <w:tab w:val="left" w:pos="709"/>
          <w:tab w:val="center" w:pos="1134"/>
        </w:tabs>
        <w:spacing w:after="0"/>
        <w:rPr>
          <w:szCs w:val="20"/>
          <w:lang w:val="en-US"/>
        </w:rPr>
      </w:pPr>
      <w:r w:rsidRPr="008C53C6">
        <w:rPr>
          <w:szCs w:val="20"/>
          <w:lang w:val="en-US"/>
        </w:rPr>
        <w:t>===================================================================================</w:t>
      </w:r>
    </w:p>
    <w:p w14:paraId="4C829C4D" w14:textId="77777777" w:rsidR="00AF7A13" w:rsidRPr="008C53C6" w:rsidRDefault="00AF7A13" w:rsidP="00AF3602">
      <w:pPr>
        <w:spacing w:after="0"/>
        <w:ind w:left="705" w:firstLine="0"/>
        <w:rPr>
          <w:szCs w:val="20"/>
        </w:rPr>
      </w:pPr>
    </w:p>
    <w:p w14:paraId="6D1374DB" w14:textId="7C4D5243" w:rsidR="00E3297D" w:rsidRPr="008C53C6" w:rsidRDefault="00AF7A13" w:rsidP="00AF3602">
      <w:pPr>
        <w:spacing w:after="0"/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0A0A472B" wp14:editId="4758F052">
            <wp:extent cx="4344006" cy="1981477"/>
            <wp:effectExtent l="0" t="0" r="0" b="0"/>
            <wp:docPr id="2093754698" name="Рисунок 209375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61A" w14:textId="53E9B510" w:rsidR="00013D4F" w:rsidRPr="008C53C6" w:rsidRDefault="00E3297D" w:rsidP="00E3297D">
      <w:pPr>
        <w:spacing w:after="160" w:line="259" w:lineRule="auto"/>
        <w:ind w:left="0" w:firstLine="0"/>
        <w:rPr>
          <w:szCs w:val="20"/>
        </w:rPr>
      </w:pPr>
      <w:r w:rsidRPr="008C53C6">
        <w:rPr>
          <w:szCs w:val="20"/>
        </w:rPr>
        <w:br w:type="page"/>
      </w:r>
    </w:p>
    <w:p w14:paraId="526646B1" w14:textId="77777777" w:rsidR="00013D4F" w:rsidRPr="008C53C6" w:rsidRDefault="00D841A6">
      <w:pPr>
        <w:numPr>
          <w:ilvl w:val="0"/>
          <w:numId w:val="4"/>
        </w:numPr>
        <w:ind w:hanging="360"/>
        <w:rPr>
          <w:szCs w:val="20"/>
        </w:rPr>
      </w:pPr>
      <w:r w:rsidRPr="008C53C6">
        <w:rPr>
          <w:szCs w:val="20"/>
        </w:rPr>
        <w:lastRenderedPageBreak/>
        <w:t xml:space="preserve">Настройте интерфейс управления и шлюз по умолчанию на каждом коммутаторе, используя информацию об IP-адресе в таблице адресации.  </w:t>
      </w:r>
    </w:p>
    <w:p w14:paraId="5B7D342E" w14:textId="6EB159BA" w:rsidR="007A7773" w:rsidRPr="008C53C6" w:rsidRDefault="00AF7A13" w:rsidP="00CF4F55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24CC19A7" wp14:editId="4500D07E">
            <wp:extent cx="3667637" cy="1733792"/>
            <wp:effectExtent l="0" t="0" r="9525" b="0"/>
            <wp:docPr id="2093754699" name="Рисунок 209375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AB1" w14:textId="77777777" w:rsidR="00AF7A13" w:rsidRPr="008C53C6" w:rsidRDefault="00AF7A13" w:rsidP="00AF7A13">
      <w:pPr>
        <w:tabs>
          <w:tab w:val="left" w:pos="709"/>
          <w:tab w:val="center" w:pos="1134"/>
        </w:tabs>
        <w:spacing w:after="0"/>
        <w:rPr>
          <w:szCs w:val="20"/>
          <w:lang w:val="en-US"/>
        </w:rPr>
      </w:pPr>
      <w:r w:rsidRPr="008C53C6">
        <w:rPr>
          <w:szCs w:val="20"/>
          <w:lang w:val="en-US"/>
        </w:rPr>
        <w:t>===================================================================================</w:t>
      </w:r>
    </w:p>
    <w:p w14:paraId="6D2041BC" w14:textId="77777777" w:rsidR="00AF7A13" w:rsidRPr="008C53C6" w:rsidRDefault="00AF7A13" w:rsidP="00CF4F55">
      <w:pPr>
        <w:ind w:left="705" w:firstLine="0"/>
        <w:rPr>
          <w:szCs w:val="20"/>
        </w:rPr>
      </w:pPr>
    </w:p>
    <w:p w14:paraId="609EEAC5" w14:textId="15D8AF55" w:rsidR="00CF4F55" w:rsidRPr="008C53C6" w:rsidRDefault="00E3297D" w:rsidP="00CF4F55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34CB1AA9" wp14:editId="6ECA8382">
            <wp:extent cx="3839111" cy="1724266"/>
            <wp:effectExtent l="0" t="0" r="0" b="9525"/>
            <wp:docPr id="2093754700" name="Рисунок 209375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243" w14:textId="278A202C" w:rsidR="00D85D02" w:rsidRPr="008C53C6" w:rsidRDefault="00E3297D" w:rsidP="00E3297D">
      <w:pPr>
        <w:spacing w:after="160" w:line="259" w:lineRule="auto"/>
        <w:ind w:left="0" w:firstLine="0"/>
        <w:rPr>
          <w:szCs w:val="20"/>
        </w:rPr>
      </w:pPr>
      <w:r w:rsidRPr="008C53C6">
        <w:rPr>
          <w:szCs w:val="20"/>
        </w:rPr>
        <w:br w:type="page"/>
      </w:r>
    </w:p>
    <w:p w14:paraId="744A1DD1" w14:textId="77777777" w:rsidR="00013D4F" w:rsidRPr="008C53C6" w:rsidRDefault="00D841A6">
      <w:pPr>
        <w:numPr>
          <w:ilvl w:val="0"/>
          <w:numId w:val="4"/>
        </w:numPr>
        <w:ind w:hanging="360"/>
        <w:rPr>
          <w:szCs w:val="20"/>
        </w:rPr>
      </w:pPr>
      <w:r w:rsidRPr="008C53C6">
        <w:rPr>
          <w:szCs w:val="20"/>
        </w:rPr>
        <w:lastRenderedPageBreak/>
        <w:t xml:space="preserve">Назначьте все неиспользуемые порты коммутатора VLAN </w:t>
      </w:r>
      <w:proofErr w:type="spellStart"/>
      <w:r w:rsidRPr="008C53C6">
        <w:rPr>
          <w:szCs w:val="20"/>
        </w:rPr>
        <w:t>Parking_Lot</w:t>
      </w:r>
      <w:proofErr w:type="spellEnd"/>
      <w:r w:rsidRPr="008C53C6">
        <w:rPr>
          <w:szCs w:val="20"/>
        </w:rPr>
        <w:t xml:space="preserve">, настройте их для статического режима доступа и административно деактивируйте их. </w:t>
      </w:r>
    </w:p>
    <w:p w14:paraId="5A66D6EE" w14:textId="699E4288" w:rsidR="007A7773" w:rsidRPr="008C53C6" w:rsidRDefault="00E3297D" w:rsidP="007A7773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776B3EE8" wp14:editId="685952E0">
            <wp:extent cx="5973009" cy="7068536"/>
            <wp:effectExtent l="0" t="0" r="8890" b="0"/>
            <wp:docPr id="2093754701" name="Рисунок 209375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0D3" w14:textId="77777777" w:rsidR="00AF7A13" w:rsidRPr="008C53C6" w:rsidRDefault="00AF7A13" w:rsidP="0002322F">
      <w:pPr>
        <w:rPr>
          <w:szCs w:val="20"/>
        </w:rPr>
      </w:pPr>
    </w:p>
    <w:p w14:paraId="35C88359" w14:textId="45B70853" w:rsidR="00E3297D" w:rsidRPr="008C53C6" w:rsidRDefault="00E3297D" w:rsidP="00E3297D">
      <w:pPr>
        <w:ind w:left="705" w:firstLine="0"/>
        <w:rPr>
          <w:szCs w:val="20"/>
        </w:rPr>
      </w:pPr>
      <w:r w:rsidRPr="008C53C6">
        <w:rPr>
          <w:noProof/>
          <w:szCs w:val="20"/>
        </w:rPr>
        <w:lastRenderedPageBreak/>
        <w:drawing>
          <wp:inline distT="0" distB="0" distL="0" distR="0" wp14:anchorId="6A8ADCCB" wp14:editId="6C454524">
            <wp:extent cx="5915851" cy="7316221"/>
            <wp:effectExtent l="0" t="0" r="8890" b="0"/>
            <wp:docPr id="2093754702" name="Рисунок 209375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3C6">
        <w:rPr>
          <w:b/>
          <w:szCs w:val="20"/>
        </w:rPr>
        <w:br w:type="page"/>
      </w:r>
    </w:p>
    <w:p w14:paraId="6D34AF2D" w14:textId="7900FBCB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2. Назначьте сети VLAN соответствующим интерфейсам коммутатора. </w:t>
      </w:r>
    </w:p>
    <w:p w14:paraId="1931432B" w14:textId="77777777" w:rsidR="00013D4F" w:rsidRPr="008C53C6" w:rsidRDefault="00D841A6">
      <w:pPr>
        <w:numPr>
          <w:ilvl w:val="0"/>
          <w:numId w:val="5"/>
        </w:numPr>
        <w:ind w:hanging="360"/>
        <w:rPr>
          <w:szCs w:val="20"/>
        </w:rPr>
      </w:pPr>
      <w:r w:rsidRPr="008C53C6">
        <w:rPr>
          <w:szCs w:val="20"/>
        </w:rPr>
        <w:t xml:space="preserve">Назначьте используемые порты соответствующей VLAN (указанной в таблице VLAN выше) и настройте их для режима статического доступа. </w:t>
      </w:r>
    </w:p>
    <w:p w14:paraId="11EA78CE" w14:textId="1E1872A0" w:rsidR="007A7773" w:rsidRPr="008C53C6" w:rsidRDefault="0002322F" w:rsidP="007A7773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698B0F1B" wp14:editId="16CF7725">
            <wp:extent cx="4201111" cy="914528"/>
            <wp:effectExtent l="0" t="0" r="0" b="0"/>
            <wp:docPr id="2093754703" name="Рисунок 209375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CE2" w14:textId="23EEFB32" w:rsidR="0002322F" w:rsidRPr="008C53C6" w:rsidRDefault="0002322F" w:rsidP="0002322F">
      <w:pPr>
        <w:tabs>
          <w:tab w:val="left" w:pos="709"/>
          <w:tab w:val="center" w:pos="1134"/>
        </w:tabs>
        <w:spacing w:after="0"/>
        <w:rPr>
          <w:szCs w:val="20"/>
          <w:lang w:val="en-US"/>
        </w:rPr>
      </w:pPr>
      <w:r w:rsidRPr="008C53C6">
        <w:rPr>
          <w:szCs w:val="20"/>
          <w:lang w:val="en-US"/>
        </w:rPr>
        <w:t>===================================================================================</w:t>
      </w:r>
    </w:p>
    <w:p w14:paraId="6B292271" w14:textId="280C7A2A" w:rsidR="00F740A8" w:rsidRPr="008C53C6" w:rsidRDefault="0002322F" w:rsidP="007A7773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01B77142" wp14:editId="758095D7">
            <wp:extent cx="4248743" cy="962159"/>
            <wp:effectExtent l="0" t="0" r="0" b="9525"/>
            <wp:docPr id="2093754704" name="Рисунок 209375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73E" w14:textId="22277639" w:rsidR="00F740A8" w:rsidRPr="008C53C6" w:rsidRDefault="00D841A6" w:rsidP="00547B55">
      <w:pPr>
        <w:numPr>
          <w:ilvl w:val="0"/>
          <w:numId w:val="5"/>
        </w:numPr>
        <w:spacing w:after="0"/>
        <w:ind w:hanging="360"/>
        <w:rPr>
          <w:szCs w:val="20"/>
        </w:rPr>
      </w:pPr>
      <w:r w:rsidRPr="008C53C6">
        <w:rPr>
          <w:szCs w:val="20"/>
        </w:rPr>
        <w:t xml:space="preserve">Убедитесь, что VLAN назначены на правильные интерфейсы. </w:t>
      </w:r>
    </w:p>
    <w:p w14:paraId="5EEF2001" w14:textId="77777777" w:rsidR="0002322F" w:rsidRPr="008C53C6" w:rsidRDefault="0002322F" w:rsidP="0002322F">
      <w:pPr>
        <w:spacing w:after="0"/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6E5D3E32" wp14:editId="0A28093E">
            <wp:extent cx="5496692" cy="5334744"/>
            <wp:effectExtent l="0" t="0" r="8890" b="0"/>
            <wp:docPr id="2093754706" name="Рисунок 209375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1E28" w14:textId="3C20A8F2" w:rsidR="00F740A8" w:rsidRPr="008C53C6" w:rsidRDefault="00F740A8" w:rsidP="00547B55">
      <w:pPr>
        <w:spacing w:after="0"/>
        <w:ind w:left="705" w:firstLine="0"/>
        <w:rPr>
          <w:szCs w:val="20"/>
        </w:rPr>
      </w:pPr>
    </w:p>
    <w:p w14:paraId="4BFE217B" w14:textId="3B253054" w:rsidR="0002322F" w:rsidRPr="008C53C6" w:rsidRDefault="0002322F" w:rsidP="00547B55">
      <w:pPr>
        <w:spacing w:after="0"/>
        <w:ind w:left="705" w:firstLine="0"/>
        <w:rPr>
          <w:szCs w:val="20"/>
        </w:rPr>
      </w:pPr>
      <w:r w:rsidRPr="008C53C6">
        <w:rPr>
          <w:noProof/>
          <w:szCs w:val="20"/>
        </w:rPr>
        <w:lastRenderedPageBreak/>
        <w:drawing>
          <wp:inline distT="0" distB="0" distL="0" distR="0" wp14:anchorId="1CBBD4D1" wp14:editId="6CE028A5">
            <wp:extent cx="5325218" cy="5325218"/>
            <wp:effectExtent l="0" t="0" r="8890" b="8890"/>
            <wp:docPr id="2093754707" name="Рисунок 209375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511B" w14:textId="22C8C01E" w:rsidR="00E3297D" w:rsidRPr="00BF3C10" w:rsidRDefault="00E3297D">
      <w:pPr>
        <w:spacing w:after="160" w:line="259" w:lineRule="auto"/>
        <w:ind w:left="0" w:firstLine="0"/>
        <w:rPr>
          <w:b/>
          <w:szCs w:val="20"/>
        </w:rPr>
      </w:pPr>
      <w:r w:rsidRPr="008C53C6">
        <w:rPr>
          <w:szCs w:val="20"/>
        </w:rPr>
        <w:br w:type="page"/>
      </w:r>
      <w:proofErr w:type="spellStart"/>
      <w:proofErr w:type="gramStart"/>
      <w:r w:rsidR="0003503A">
        <w:rPr>
          <w:szCs w:val="20"/>
          <w:lang w:val="en-US"/>
        </w:rPr>
        <w:lastRenderedPageBreak/>
        <w:t>ver</w:t>
      </w:r>
      <w:proofErr w:type="spellEnd"/>
      <w:proofErr w:type="gramEnd"/>
    </w:p>
    <w:p w14:paraId="5BE73135" w14:textId="6863B6AF" w:rsidR="00013D4F" w:rsidRPr="008C53C6" w:rsidRDefault="00D841A6">
      <w:pPr>
        <w:pStyle w:val="1"/>
        <w:spacing w:after="41" w:line="267" w:lineRule="auto"/>
        <w:ind w:left="-5"/>
        <w:rPr>
          <w:sz w:val="20"/>
          <w:szCs w:val="20"/>
        </w:rPr>
      </w:pPr>
      <w:r w:rsidRPr="008C53C6">
        <w:rPr>
          <w:sz w:val="20"/>
          <w:szCs w:val="20"/>
        </w:rPr>
        <w:t xml:space="preserve">Часть 3. Конфигурация магистрального канала стандарта 802.1Q между коммутаторами </w:t>
      </w:r>
    </w:p>
    <w:p w14:paraId="4F57ABF3" w14:textId="77777777" w:rsidR="00013D4F" w:rsidRPr="008C53C6" w:rsidRDefault="00D841A6">
      <w:pPr>
        <w:spacing w:after="273"/>
        <w:ind w:left="355"/>
        <w:rPr>
          <w:szCs w:val="20"/>
        </w:rPr>
      </w:pPr>
      <w:r w:rsidRPr="008C53C6">
        <w:rPr>
          <w:szCs w:val="20"/>
        </w:rPr>
        <w:t xml:space="preserve">В части 3 вы вручную настроите интерфейс F0/1 как </w:t>
      </w:r>
      <w:proofErr w:type="spellStart"/>
      <w:r w:rsidRPr="008C53C6">
        <w:rPr>
          <w:szCs w:val="20"/>
        </w:rPr>
        <w:t>транковый</w:t>
      </w:r>
      <w:proofErr w:type="spellEnd"/>
      <w:r w:rsidRPr="008C53C6">
        <w:rPr>
          <w:szCs w:val="20"/>
        </w:rPr>
        <w:t xml:space="preserve"> канал. </w:t>
      </w:r>
    </w:p>
    <w:p w14:paraId="716C601E" w14:textId="77777777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t xml:space="preserve">Шаг 1. Вручную настройте магистральный интерфейс F0/1 на коммутаторах S1 и S2. </w:t>
      </w:r>
    </w:p>
    <w:p w14:paraId="65B04CBE" w14:textId="77777777" w:rsidR="00013D4F" w:rsidRPr="008C53C6" w:rsidRDefault="00D841A6">
      <w:pPr>
        <w:numPr>
          <w:ilvl w:val="0"/>
          <w:numId w:val="6"/>
        </w:numPr>
        <w:spacing w:after="0"/>
        <w:ind w:hanging="360"/>
        <w:rPr>
          <w:szCs w:val="20"/>
        </w:rPr>
      </w:pPr>
      <w:r w:rsidRPr="008C53C6">
        <w:rPr>
          <w:szCs w:val="20"/>
        </w:rPr>
        <w:t xml:space="preserve">Настройте интерфейс F0/1 как </w:t>
      </w:r>
      <w:proofErr w:type="spellStart"/>
      <w:r w:rsidRPr="008C53C6">
        <w:rPr>
          <w:szCs w:val="20"/>
        </w:rPr>
        <w:t>транковый</w:t>
      </w:r>
      <w:proofErr w:type="spellEnd"/>
      <w:r w:rsidRPr="008C53C6">
        <w:rPr>
          <w:szCs w:val="20"/>
        </w:rPr>
        <w:t xml:space="preserve"> для обоих коммутаторов. </w:t>
      </w:r>
    </w:p>
    <w:p w14:paraId="377CF9F4" w14:textId="77777777" w:rsidR="00013D4F" w:rsidRPr="008C53C6" w:rsidRDefault="00FD692D">
      <w:pPr>
        <w:spacing w:after="277" w:line="265" w:lineRule="auto"/>
        <w:ind w:left="-5"/>
        <w:rPr>
          <w:szCs w:val="20"/>
        </w:rPr>
      </w:pPr>
      <w:r w:rsidRPr="008C53C6">
        <w:rPr>
          <w:i/>
          <w:color w:val="FFFFFF"/>
          <w:szCs w:val="20"/>
        </w:rPr>
        <w:t>Откройте окно конфигурации</w:t>
      </w:r>
    </w:p>
    <w:p w14:paraId="508DD2D1" w14:textId="77777777" w:rsidR="00013D4F" w:rsidRPr="008C53C6" w:rsidRDefault="00D841A6">
      <w:pPr>
        <w:numPr>
          <w:ilvl w:val="0"/>
          <w:numId w:val="6"/>
        </w:numPr>
        <w:ind w:hanging="360"/>
        <w:rPr>
          <w:szCs w:val="20"/>
        </w:rPr>
      </w:pPr>
      <w:r w:rsidRPr="008C53C6">
        <w:rPr>
          <w:szCs w:val="20"/>
        </w:rPr>
        <w:t xml:space="preserve">Установите </w:t>
      </w:r>
      <w:proofErr w:type="spellStart"/>
      <w:r w:rsidRPr="008C53C6">
        <w:rPr>
          <w:szCs w:val="20"/>
        </w:rPr>
        <w:t>native</w:t>
      </w:r>
      <w:proofErr w:type="spellEnd"/>
      <w:r w:rsidRPr="008C53C6">
        <w:rPr>
          <w:szCs w:val="20"/>
        </w:rPr>
        <w:t xml:space="preserve"> VLAN 1000 на обоих коммутаторах. </w:t>
      </w:r>
    </w:p>
    <w:p w14:paraId="6BDD7936" w14:textId="77777777" w:rsidR="00013D4F" w:rsidRPr="008C53C6" w:rsidRDefault="00D841A6">
      <w:pPr>
        <w:numPr>
          <w:ilvl w:val="0"/>
          <w:numId w:val="6"/>
        </w:numPr>
        <w:ind w:hanging="360"/>
        <w:rPr>
          <w:szCs w:val="20"/>
        </w:rPr>
      </w:pPr>
      <w:r w:rsidRPr="008C53C6">
        <w:rPr>
          <w:szCs w:val="20"/>
        </w:rPr>
        <w:t xml:space="preserve">Укажите, что VLAN X+10, X+20, X+30 и 1000 могут проходить по </w:t>
      </w:r>
      <w:proofErr w:type="spellStart"/>
      <w:r w:rsidRPr="008C53C6">
        <w:rPr>
          <w:szCs w:val="20"/>
        </w:rPr>
        <w:t>транковому</w:t>
      </w:r>
      <w:proofErr w:type="spellEnd"/>
      <w:r w:rsidRPr="008C53C6">
        <w:rPr>
          <w:szCs w:val="20"/>
        </w:rPr>
        <w:t xml:space="preserve"> каналу. </w:t>
      </w:r>
    </w:p>
    <w:p w14:paraId="2A7FEBED" w14:textId="1E1F2547" w:rsidR="00FD692D" w:rsidRPr="008C53C6" w:rsidRDefault="008C53C6" w:rsidP="00FD692D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2BE5CD97" wp14:editId="2A0CE78F">
            <wp:extent cx="5992061" cy="2648320"/>
            <wp:effectExtent l="0" t="0" r="0" b="0"/>
            <wp:docPr id="2093754708" name="Рисунок 209375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9763" w14:textId="77777777" w:rsidR="008C53C6" w:rsidRPr="008C53C6" w:rsidRDefault="008C53C6" w:rsidP="008C53C6">
      <w:pPr>
        <w:tabs>
          <w:tab w:val="left" w:pos="709"/>
          <w:tab w:val="center" w:pos="1134"/>
        </w:tabs>
        <w:spacing w:after="0"/>
        <w:rPr>
          <w:szCs w:val="20"/>
          <w:lang w:val="en-US"/>
        </w:rPr>
      </w:pPr>
      <w:r w:rsidRPr="008C53C6">
        <w:rPr>
          <w:szCs w:val="20"/>
          <w:lang w:val="en-US"/>
        </w:rPr>
        <w:t>===================================================================================</w:t>
      </w:r>
    </w:p>
    <w:p w14:paraId="088ABEBD" w14:textId="1AFE2E1A" w:rsidR="008C53C6" w:rsidRPr="008C53C6" w:rsidRDefault="008C53C6" w:rsidP="00FD692D">
      <w:pPr>
        <w:ind w:left="705" w:firstLine="0"/>
        <w:rPr>
          <w:szCs w:val="20"/>
          <w:lang w:val="en-US"/>
        </w:rPr>
      </w:pPr>
      <w:r w:rsidRPr="008C53C6">
        <w:rPr>
          <w:noProof/>
          <w:szCs w:val="20"/>
        </w:rPr>
        <w:drawing>
          <wp:inline distT="0" distB="0" distL="0" distR="0" wp14:anchorId="287935B5" wp14:editId="4D0E1AF9">
            <wp:extent cx="3972479" cy="790685"/>
            <wp:effectExtent l="0" t="0" r="9525" b="9525"/>
            <wp:docPr id="2093754709" name="Рисунок 209375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11C1" w14:textId="53D0C46F" w:rsidR="00FD692D" w:rsidRPr="008C53C6" w:rsidRDefault="008C53C6" w:rsidP="008C53C6">
      <w:pPr>
        <w:spacing w:after="160" w:line="259" w:lineRule="auto"/>
        <w:ind w:left="0" w:firstLine="0"/>
        <w:rPr>
          <w:szCs w:val="20"/>
          <w:lang w:val="en-US"/>
        </w:rPr>
      </w:pPr>
      <w:r w:rsidRPr="008C53C6">
        <w:rPr>
          <w:szCs w:val="20"/>
          <w:lang w:val="en-US"/>
        </w:rPr>
        <w:br w:type="page"/>
      </w:r>
    </w:p>
    <w:p w14:paraId="75EA02AF" w14:textId="77777777" w:rsidR="00013D4F" w:rsidRPr="008C53C6" w:rsidRDefault="00D841A6">
      <w:pPr>
        <w:numPr>
          <w:ilvl w:val="0"/>
          <w:numId w:val="6"/>
        </w:numPr>
        <w:spacing w:after="271"/>
        <w:ind w:hanging="360"/>
        <w:rPr>
          <w:szCs w:val="20"/>
        </w:rPr>
      </w:pPr>
      <w:r w:rsidRPr="008C53C6">
        <w:rPr>
          <w:szCs w:val="20"/>
        </w:rPr>
        <w:lastRenderedPageBreak/>
        <w:t xml:space="preserve">Проверьте </w:t>
      </w:r>
      <w:proofErr w:type="spellStart"/>
      <w:r w:rsidRPr="008C53C6">
        <w:rPr>
          <w:szCs w:val="20"/>
        </w:rPr>
        <w:t>транковые</w:t>
      </w:r>
      <w:proofErr w:type="spellEnd"/>
      <w:r w:rsidRPr="008C53C6">
        <w:rPr>
          <w:szCs w:val="20"/>
        </w:rPr>
        <w:t xml:space="preserve"> каналы, </w:t>
      </w:r>
      <w:proofErr w:type="spellStart"/>
      <w:r w:rsidRPr="008C53C6">
        <w:rPr>
          <w:szCs w:val="20"/>
        </w:rPr>
        <w:t>native</w:t>
      </w:r>
      <w:proofErr w:type="spellEnd"/>
      <w:r w:rsidRPr="008C53C6">
        <w:rPr>
          <w:szCs w:val="20"/>
        </w:rPr>
        <w:t xml:space="preserve"> VLAN и разрешенные VLAN через </w:t>
      </w:r>
      <w:proofErr w:type="spellStart"/>
      <w:r w:rsidRPr="008C53C6">
        <w:rPr>
          <w:szCs w:val="20"/>
        </w:rPr>
        <w:t>транковые</w:t>
      </w:r>
      <w:proofErr w:type="spellEnd"/>
      <w:r w:rsidRPr="008C53C6">
        <w:rPr>
          <w:szCs w:val="20"/>
        </w:rPr>
        <w:t xml:space="preserve"> каналы. </w:t>
      </w:r>
    </w:p>
    <w:p w14:paraId="2D75F128" w14:textId="2D99383C" w:rsidR="009D2CB3" w:rsidRPr="008C53C6" w:rsidRDefault="008C53C6" w:rsidP="009D2CB3">
      <w:pPr>
        <w:spacing w:after="271"/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035F8F64" wp14:editId="040C97DE">
            <wp:extent cx="4734586" cy="1629002"/>
            <wp:effectExtent l="0" t="0" r="8890" b="9525"/>
            <wp:docPr id="2093754710" name="Рисунок 209375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2838" w14:textId="24F77A25" w:rsidR="008C53C6" w:rsidRPr="008C53C6" w:rsidRDefault="008C53C6" w:rsidP="008C53C6">
      <w:pPr>
        <w:tabs>
          <w:tab w:val="left" w:pos="709"/>
          <w:tab w:val="center" w:pos="1134"/>
        </w:tabs>
        <w:spacing w:after="0"/>
        <w:rPr>
          <w:szCs w:val="20"/>
          <w:lang w:val="en-US"/>
        </w:rPr>
      </w:pPr>
      <w:r w:rsidRPr="008C53C6">
        <w:rPr>
          <w:szCs w:val="20"/>
          <w:lang w:val="en-US"/>
        </w:rPr>
        <w:t>===================================================================================</w:t>
      </w:r>
    </w:p>
    <w:p w14:paraId="20B14F7E" w14:textId="5EB4F2CD" w:rsidR="009D2CB3" w:rsidRPr="008C53C6" w:rsidRDefault="008C53C6" w:rsidP="009D2CB3">
      <w:pPr>
        <w:spacing w:after="271"/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5ED395B6" wp14:editId="76234EE4">
            <wp:extent cx="4658375" cy="1648055"/>
            <wp:effectExtent l="0" t="0" r="8890" b="9525"/>
            <wp:docPr id="2093754711" name="Рисунок 209375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2973" w14:textId="3C34F2E2" w:rsidR="009D2CB3" w:rsidRPr="008C53C6" w:rsidRDefault="008C53C6" w:rsidP="008C53C6">
      <w:pPr>
        <w:spacing w:after="160" w:line="259" w:lineRule="auto"/>
        <w:ind w:left="0" w:firstLine="0"/>
        <w:rPr>
          <w:szCs w:val="20"/>
        </w:rPr>
      </w:pPr>
      <w:r w:rsidRPr="008C53C6">
        <w:rPr>
          <w:szCs w:val="20"/>
        </w:rPr>
        <w:br w:type="page"/>
      </w:r>
    </w:p>
    <w:p w14:paraId="2D847F64" w14:textId="77777777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2. Вручную настройте магистральный интерфейс F0/5 на коммутаторе S1. </w:t>
      </w:r>
    </w:p>
    <w:p w14:paraId="4F17F33F" w14:textId="77777777" w:rsidR="00013D4F" w:rsidRPr="008C53C6" w:rsidRDefault="00D841A6">
      <w:pPr>
        <w:numPr>
          <w:ilvl w:val="0"/>
          <w:numId w:val="7"/>
        </w:numPr>
        <w:ind w:hanging="360"/>
        <w:rPr>
          <w:szCs w:val="20"/>
        </w:rPr>
      </w:pPr>
      <w:r w:rsidRPr="008C53C6">
        <w:rPr>
          <w:szCs w:val="20"/>
        </w:rPr>
        <w:t xml:space="preserve">Настройте интерфейс S1 F0/5 с теми же параметрами </w:t>
      </w:r>
      <w:proofErr w:type="spellStart"/>
      <w:r w:rsidRPr="008C53C6">
        <w:rPr>
          <w:szCs w:val="20"/>
        </w:rPr>
        <w:t>транкового</w:t>
      </w:r>
      <w:proofErr w:type="spellEnd"/>
      <w:r w:rsidRPr="008C53C6">
        <w:rPr>
          <w:szCs w:val="20"/>
        </w:rPr>
        <w:t xml:space="preserve"> канала, что и F0/1. Это </w:t>
      </w:r>
      <w:proofErr w:type="spellStart"/>
      <w:r w:rsidRPr="008C53C6">
        <w:rPr>
          <w:szCs w:val="20"/>
        </w:rPr>
        <w:t>транковый</w:t>
      </w:r>
      <w:proofErr w:type="spellEnd"/>
      <w:r w:rsidRPr="008C53C6">
        <w:rPr>
          <w:szCs w:val="20"/>
        </w:rPr>
        <w:t xml:space="preserve"> канал до маршрутизатора. </w:t>
      </w:r>
    </w:p>
    <w:p w14:paraId="64DBA282" w14:textId="73C1EECA" w:rsidR="009D2CB3" w:rsidRPr="008C53C6" w:rsidRDefault="008C53C6" w:rsidP="009D2CB3">
      <w:pPr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71F2C03A" wp14:editId="08C57339">
            <wp:extent cx="4372585" cy="1066949"/>
            <wp:effectExtent l="0" t="0" r="0" b="0"/>
            <wp:docPr id="2093754712" name="Рисунок 209375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4146" w14:textId="77777777" w:rsidR="00013D4F" w:rsidRPr="008C53C6" w:rsidRDefault="00D841A6">
      <w:pPr>
        <w:numPr>
          <w:ilvl w:val="0"/>
          <w:numId w:val="7"/>
        </w:numPr>
        <w:ind w:hanging="360"/>
        <w:rPr>
          <w:szCs w:val="20"/>
        </w:rPr>
      </w:pPr>
      <w:r w:rsidRPr="008C53C6">
        <w:rPr>
          <w:szCs w:val="20"/>
        </w:rPr>
        <w:t xml:space="preserve">Сохраните текущую конфигурацию в файл загрузочной конфигурации. </w:t>
      </w:r>
    </w:p>
    <w:p w14:paraId="7A32F16B" w14:textId="77777777" w:rsidR="00013D4F" w:rsidRPr="008C53C6" w:rsidRDefault="00D841A6">
      <w:pPr>
        <w:numPr>
          <w:ilvl w:val="0"/>
          <w:numId w:val="7"/>
        </w:numPr>
        <w:spacing w:after="0"/>
        <w:ind w:hanging="360"/>
        <w:rPr>
          <w:szCs w:val="20"/>
        </w:rPr>
      </w:pPr>
      <w:r w:rsidRPr="008C53C6">
        <w:rPr>
          <w:szCs w:val="20"/>
        </w:rPr>
        <w:t xml:space="preserve">Проверьте </w:t>
      </w:r>
      <w:proofErr w:type="spellStart"/>
      <w:r w:rsidRPr="008C53C6">
        <w:rPr>
          <w:szCs w:val="20"/>
        </w:rPr>
        <w:t>транковый</w:t>
      </w:r>
      <w:proofErr w:type="spellEnd"/>
      <w:r w:rsidRPr="008C53C6">
        <w:rPr>
          <w:szCs w:val="20"/>
        </w:rPr>
        <w:t xml:space="preserve"> канал. </w:t>
      </w:r>
    </w:p>
    <w:p w14:paraId="1B8D013F" w14:textId="62F059D8" w:rsidR="00013D4F" w:rsidRPr="008C53C6" w:rsidRDefault="00152CDB" w:rsidP="008C53C6">
      <w:pPr>
        <w:spacing w:after="0"/>
        <w:ind w:left="705" w:firstLine="0"/>
        <w:rPr>
          <w:szCs w:val="20"/>
        </w:rPr>
      </w:pPr>
      <w:r w:rsidRPr="008C53C6">
        <w:rPr>
          <w:noProof/>
          <w:szCs w:val="20"/>
        </w:rPr>
        <w:drawing>
          <wp:inline distT="0" distB="0" distL="0" distR="0" wp14:anchorId="6E87A196" wp14:editId="12E2B4A3">
            <wp:extent cx="4381500" cy="100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586" t="4274" r="14276" b="5116"/>
                    <a:stretch/>
                  </pic:blipFill>
                  <pic:spPr bwMode="auto">
                    <a:xfrm>
                      <a:off x="0" y="0"/>
                      <a:ext cx="4382652" cy="100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BFA04" w14:textId="77777777" w:rsidR="008C53C6" w:rsidRPr="008C53C6" w:rsidRDefault="008C53C6" w:rsidP="008C53C6">
      <w:pPr>
        <w:spacing w:after="0" w:line="360" w:lineRule="auto"/>
        <w:ind w:left="0" w:firstLine="705"/>
        <w:jc w:val="both"/>
        <w:rPr>
          <w:szCs w:val="20"/>
        </w:rPr>
      </w:pPr>
      <w:r w:rsidRPr="008C53C6">
        <w:rPr>
          <w:szCs w:val="20"/>
        </w:rPr>
        <w:t>Что произойдет, если G0/0/1 на R1_ФАМИЛИЯ будет отключен?</w:t>
      </w:r>
    </w:p>
    <w:p w14:paraId="1DAA907F" w14:textId="7DB5C2B8" w:rsidR="008C53C6" w:rsidRPr="0017336C" w:rsidRDefault="008C53C6" w:rsidP="008C53C6">
      <w:pPr>
        <w:spacing w:after="0" w:line="360" w:lineRule="auto"/>
        <w:ind w:left="0" w:firstLine="705"/>
        <w:jc w:val="both"/>
        <w:rPr>
          <w:szCs w:val="20"/>
        </w:rPr>
      </w:pPr>
      <w:r w:rsidRPr="008C53C6">
        <w:rPr>
          <w:szCs w:val="20"/>
          <w:lang w:val="be-BY"/>
        </w:rPr>
        <w:t>маршрут</w:t>
      </w:r>
      <w:proofErr w:type="spellStart"/>
      <w:r w:rsidRPr="008C53C6">
        <w:rPr>
          <w:szCs w:val="20"/>
        </w:rPr>
        <w:t>изации</w:t>
      </w:r>
      <w:proofErr w:type="spellEnd"/>
      <w:r w:rsidRPr="008C53C6">
        <w:rPr>
          <w:szCs w:val="20"/>
        </w:rPr>
        <w:t xml:space="preserve"> между </w:t>
      </w:r>
      <w:proofErr w:type="spellStart"/>
      <w:r w:rsidRPr="008C53C6">
        <w:rPr>
          <w:szCs w:val="20"/>
        </w:rPr>
        <w:t>влан</w:t>
      </w:r>
      <w:proofErr w:type="spellEnd"/>
      <w:r w:rsidRPr="008C53C6">
        <w:rPr>
          <w:szCs w:val="20"/>
        </w:rPr>
        <w:t xml:space="preserve"> не будет и пакеты не перейдут из одной в другую</w:t>
      </w:r>
    </w:p>
    <w:p w14:paraId="39B3A642" w14:textId="77777777" w:rsidR="008C53C6" w:rsidRPr="008C53C6" w:rsidRDefault="008C53C6" w:rsidP="008C53C6">
      <w:pPr>
        <w:spacing w:after="0"/>
        <w:ind w:left="705" w:firstLine="0"/>
        <w:rPr>
          <w:szCs w:val="20"/>
        </w:rPr>
      </w:pPr>
    </w:p>
    <w:p w14:paraId="54C04A06" w14:textId="77777777" w:rsidR="008C53C6" w:rsidRPr="008C53C6" w:rsidRDefault="008C53C6">
      <w:pPr>
        <w:spacing w:after="160" w:line="259" w:lineRule="auto"/>
        <w:ind w:left="0" w:firstLine="0"/>
        <w:rPr>
          <w:b/>
          <w:szCs w:val="20"/>
        </w:rPr>
      </w:pPr>
      <w:r w:rsidRPr="008C53C6">
        <w:rPr>
          <w:szCs w:val="20"/>
        </w:rPr>
        <w:br w:type="page"/>
      </w:r>
    </w:p>
    <w:p w14:paraId="0B758603" w14:textId="5656A337" w:rsidR="00013D4F" w:rsidRPr="008C53C6" w:rsidRDefault="00D841A6">
      <w:pPr>
        <w:pStyle w:val="1"/>
        <w:spacing w:after="186" w:line="267" w:lineRule="auto"/>
        <w:ind w:left="-5"/>
        <w:rPr>
          <w:sz w:val="20"/>
          <w:szCs w:val="20"/>
        </w:rPr>
      </w:pPr>
      <w:r w:rsidRPr="008C53C6">
        <w:rPr>
          <w:sz w:val="20"/>
          <w:szCs w:val="20"/>
        </w:rPr>
        <w:lastRenderedPageBreak/>
        <w:t xml:space="preserve">Часть 4. Настройка маршрутизации между сетями VLAN </w:t>
      </w:r>
    </w:p>
    <w:p w14:paraId="36A2D671" w14:textId="77777777" w:rsidR="00013D4F" w:rsidRPr="008C53C6" w:rsidRDefault="00D841A6">
      <w:pPr>
        <w:spacing w:after="0" w:line="259" w:lineRule="auto"/>
        <w:ind w:left="-5"/>
        <w:rPr>
          <w:szCs w:val="20"/>
        </w:rPr>
      </w:pPr>
      <w:r w:rsidRPr="008C53C6">
        <w:rPr>
          <w:b/>
          <w:szCs w:val="20"/>
        </w:rPr>
        <w:t xml:space="preserve">Шаг 1. Настройте маршрутизатор. </w:t>
      </w:r>
    </w:p>
    <w:p w14:paraId="20096D1E" w14:textId="77777777" w:rsidR="00013D4F" w:rsidRPr="008C53C6" w:rsidRDefault="00D841A6">
      <w:pPr>
        <w:spacing w:after="157" w:line="265" w:lineRule="auto"/>
        <w:ind w:left="-5"/>
        <w:rPr>
          <w:szCs w:val="20"/>
        </w:rPr>
      </w:pPr>
      <w:r w:rsidRPr="008C53C6">
        <w:rPr>
          <w:i/>
          <w:color w:val="FFFFFF"/>
          <w:szCs w:val="20"/>
        </w:rPr>
        <w:t xml:space="preserve">Откройте окно конфигурации </w:t>
      </w:r>
    </w:p>
    <w:p w14:paraId="24ABD6FD" w14:textId="77777777" w:rsidR="00013D4F" w:rsidRPr="008C53C6" w:rsidRDefault="00D841A6">
      <w:pPr>
        <w:numPr>
          <w:ilvl w:val="0"/>
          <w:numId w:val="8"/>
        </w:numPr>
        <w:ind w:hanging="360"/>
        <w:rPr>
          <w:szCs w:val="20"/>
        </w:rPr>
      </w:pPr>
      <w:r w:rsidRPr="008C53C6">
        <w:rPr>
          <w:szCs w:val="20"/>
        </w:rPr>
        <w:t xml:space="preserve">При необходимости активируйте интерфейс G0/0/1 на маршрутизаторе. </w:t>
      </w:r>
    </w:p>
    <w:p w14:paraId="6AEC3F60" w14:textId="385EA990" w:rsidR="00353120" w:rsidRPr="008C53C6" w:rsidRDefault="00D841A6" w:rsidP="00F95C64">
      <w:pPr>
        <w:numPr>
          <w:ilvl w:val="0"/>
          <w:numId w:val="8"/>
        </w:numPr>
        <w:ind w:hanging="360"/>
        <w:rPr>
          <w:szCs w:val="20"/>
        </w:rPr>
      </w:pPr>
      <w:r w:rsidRPr="008C53C6">
        <w:rPr>
          <w:szCs w:val="20"/>
        </w:rPr>
        <w:t xml:space="preserve">Настройте </w:t>
      </w:r>
      <w:proofErr w:type="spellStart"/>
      <w:r w:rsidRPr="008C53C6">
        <w:rPr>
          <w:szCs w:val="20"/>
        </w:rPr>
        <w:t>подинтерфейсы</w:t>
      </w:r>
      <w:proofErr w:type="spellEnd"/>
      <w:r w:rsidRPr="008C53C6">
        <w:rPr>
          <w:szCs w:val="20"/>
        </w:rPr>
        <w:t xml:space="preserve"> для каждой VLAN, как указано в таблице IP-адресации. Все </w:t>
      </w:r>
      <w:proofErr w:type="spellStart"/>
      <w:r w:rsidRPr="008C53C6">
        <w:rPr>
          <w:szCs w:val="20"/>
        </w:rPr>
        <w:t>подинтерфейсы</w:t>
      </w:r>
      <w:proofErr w:type="spellEnd"/>
      <w:r w:rsidRPr="008C53C6">
        <w:rPr>
          <w:szCs w:val="20"/>
        </w:rPr>
        <w:t xml:space="preserve"> используют инкапсуляцию 802.1Q. Убедитесь, что </w:t>
      </w:r>
      <w:proofErr w:type="spellStart"/>
      <w:r w:rsidRPr="008C53C6">
        <w:rPr>
          <w:szCs w:val="20"/>
        </w:rPr>
        <w:t>подинтерфейсу</w:t>
      </w:r>
      <w:proofErr w:type="spellEnd"/>
      <w:r w:rsidRPr="008C53C6">
        <w:rPr>
          <w:szCs w:val="20"/>
        </w:rPr>
        <w:t xml:space="preserve"> для </w:t>
      </w:r>
      <w:proofErr w:type="spellStart"/>
      <w:r w:rsidRPr="008C53C6">
        <w:rPr>
          <w:szCs w:val="20"/>
        </w:rPr>
        <w:t>native</w:t>
      </w:r>
      <w:proofErr w:type="spellEnd"/>
      <w:r w:rsidRPr="008C53C6">
        <w:rPr>
          <w:szCs w:val="20"/>
        </w:rPr>
        <w:t xml:space="preserve"> VLAN не назначен IP-адрес. Включите описание для каждого </w:t>
      </w:r>
      <w:proofErr w:type="spellStart"/>
      <w:r w:rsidRPr="008C53C6">
        <w:rPr>
          <w:szCs w:val="20"/>
        </w:rPr>
        <w:t>подинтерфейса</w:t>
      </w:r>
      <w:proofErr w:type="spellEnd"/>
      <w:r w:rsidRPr="008C53C6">
        <w:rPr>
          <w:szCs w:val="20"/>
        </w:rPr>
        <w:t xml:space="preserve">. </w:t>
      </w:r>
    </w:p>
    <w:p w14:paraId="4F50CD38" w14:textId="1D8B3F8C" w:rsidR="00F95C64" w:rsidRDefault="00BC37EE" w:rsidP="00F95C64">
      <w:pPr>
        <w:ind w:left="705" w:firstLine="0"/>
        <w:rPr>
          <w:szCs w:val="20"/>
        </w:rPr>
      </w:pPr>
      <w:r w:rsidRPr="00BC37EE">
        <w:rPr>
          <w:noProof/>
          <w:szCs w:val="20"/>
        </w:rPr>
        <w:drawing>
          <wp:inline distT="0" distB="0" distL="0" distR="0" wp14:anchorId="505E3F89" wp14:editId="4AB85B16">
            <wp:extent cx="4515480" cy="2934109"/>
            <wp:effectExtent l="0" t="0" r="0" b="0"/>
            <wp:docPr id="2093754713" name="Рисунок 209375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AE90" w14:textId="57099391" w:rsidR="00BC37EE" w:rsidRPr="008C53C6" w:rsidRDefault="00BC37EE" w:rsidP="00BC37EE">
      <w:pPr>
        <w:rPr>
          <w:szCs w:val="20"/>
        </w:rPr>
      </w:pPr>
      <w:r w:rsidRPr="008C53C6">
        <w:rPr>
          <w:szCs w:val="20"/>
          <w:lang w:val="en-US"/>
        </w:rPr>
        <w:t>===================================================================================</w:t>
      </w:r>
    </w:p>
    <w:p w14:paraId="7D16A460" w14:textId="7B81DB19" w:rsidR="00BC37EE" w:rsidRDefault="00BC37EE" w:rsidP="00F95C64">
      <w:pPr>
        <w:ind w:left="705" w:firstLine="0"/>
        <w:rPr>
          <w:szCs w:val="20"/>
        </w:rPr>
      </w:pPr>
      <w:r w:rsidRPr="00BC37EE">
        <w:rPr>
          <w:noProof/>
          <w:szCs w:val="20"/>
        </w:rPr>
        <w:drawing>
          <wp:inline distT="0" distB="0" distL="0" distR="0" wp14:anchorId="1474A1B6" wp14:editId="1FC1C98E">
            <wp:extent cx="5724525" cy="3656075"/>
            <wp:effectExtent l="0" t="0" r="0" b="1905"/>
            <wp:docPr id="2093754714" name="Рисунок 209375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" r="314"/>
                    <a:stretch/>
                  </pic:blipFill>
                  <pic:spPr bwMode="auto">
                    <a:xfrm>
                      <a:off x="0" y="0"/>
                      <a:ext cx="5744932" cy="366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4EE2" w14:textId="77777777" w:rsidR="00BC37EE" w:rsidRDefault="00BC37EE" w:rsidP="00F95C64">
      <w:pPr>
        <w:ind w:left="705" w:firstLine="0"/>
        <w:rPr>
          <w:szCs w:val="20"/>
        </w:rPr>
      </w:pPr>
    </w:p>
    <w:p w14:paraId="04483C91" w14:textId="77777777" w:rsidR="00013D4F" w:rsidRPr="008C53C6" w:rsidRDefault="00D841A6">
      <w:pPr>
        <w:numPr>
          <w:ilvl w:val="0"/>
          <w:numId w:val="8"/>
        </w:numPr>
        <w:spacing w:after="33"/>
        <w:ind w:hanging="360"/>
        <w:rPr>
          <w:szCs w:val="20"/>
        </w:rPr>
      </w:pPr>
      <w:r w:rsidRPr="008C53C6">
        <w:rPr>
          <w:szCs w:val="20"/>
        </w:rPr>
        <w:t xml:space="preserve">Убедитесь, что </w:t>
      </w:r>
      <w:proofErr w:type="spellStart"/>
      <w:r w:rsidRPr="008C53C6">
        <w:rPr>
          <w:szCs w:val="20"/>
        </w:rPr>
        <w:t>подинтерфейсы</w:t>
      </w:r>
      <w:proofErr w:type="spellEnd"/>
      <w:r w:rsidRPr="008C53C6">
        <w:rPr>
          <w:szCs w:val="20"/>
        </w:rPr>
        <w:t xml:space="preserve"> работают. </w:t>
      </w:r>
    </w:p>
    <w:p w14:paraId="62482F5C" w14:textId="405DFA7A" w:rsidR="00353120" w:rsidRPr="008C53C6" w:rsidRDefault="00BC37EE" w:rsidP="00353120">
      <w:pPr>
        <w:spacing w:after="33"/>
        <w:ind w:left="705" w:firstLine="0"/>
        <w:rPr>
          <w:szCs w:val="20"/>
        </w:rPr>
      </w:pPr>
      <w:r w:rsidRPr="00BC37EE">
        <w:rPr>
          <w:noProof/>
          <w:szCs w:val="20"/>
        </w:rPr>
        <w:drawing>
          <wp:inline distT="0" distB="0" distL="0" distR="0" wp14:anchorId="705EE2D9" wp14:editId="03319872">
            <wp:extent cx="5934903" cy="1314633"/>
            <wp:effectExtent l="0" t="0" r="8890" b="0"/>
            <wp:docPr id="2093754715" name="Рисунок 209375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E77" w14:textId="77777777" w:rsidR="00013D4F" w:rsidRPr="008C53C6" w:rsidRDefault="00D841A6">
      <w:pPr>
        <w:spacing w:after="358" w:line="265" w:lineRule="auto"/>
        <w:ind w:left="-5"/>
        <w:rPr>
          <w:szCs w:val="20"/>
        </w:rPr>
      </w:pPr>
      <w:r w:rsidRPr="008C53C6">
        <w:rPr>
          <w:i/>
          <w:color w:val="FFFFFF"/>
          <w:szCs w:val="20"/>
        </w:rPr>
        <w:t>Закройте окно настройки.</w:t>
      </w:r>
      <w:r w:rsidRPr="008C53C6">
        <w:rPr>
          <w:rFonts w:ascii="Courier New" w:eastAsia="Courier New" w:hAnsi="Courier New" w:cs="Courier New"/>
          <w:i/>
          <w:color w:val="EE0000"/>
          <w:szCs w:val="20"/>
        </w:rPr>
        <w:t xml:space="preserve"> </w:t>
      </w:r>
    </w:p>
    <w:p w14:paraId="66B9896F" w14:textId="77777777" w:rsidR="00BC37EE" w:rsidRDefault="00BC37EE">
      <w:pPr>
        <w:spacing w:after="160" w:line="259" w:lineRule="auto"/>
        <w:ind w:left="0" w:firstLine="0"/>
        <w:rPr>
          <w:b/>
          <w:szCs w:val="20"/>
        </w:rPr>
      </w:pPr>
      <w:r>
        <w:rPr>
          <w:szCs w:val="20"/>
        </w:rPr>
        <w:br w:type="page"/>
      </w:r>
    </w:p>
    <w:p w14:paraId="71F6703D" w14:textId="20B1F966" w:rsidR="00013D4F" w:rsidRPr="008C53C6" w:rsidRDefault="00D841A6">
      <w:pPr>
        <w:pStyle w:val="1"/>
        <w:spacing w:after="187" w:line="267" w:lineRule="auto"/>
        <w:ind w:left="-5"/>
        <w:rPr>
          <w:sz w:val="20"/>
          <w:szCs w:val="20"/>
        </w:rPr>
      </w:pPr>
      <w:r w:rsidRPr="008C53C6">
        <w:rPr>
          <w:sz w:val="20"/>
          <w:szCs w:val="20"/>
        </w:rPr>
        <w:lastRenderedPageBreak/>
        <w:t xml:space="preserve">Часть 5. Проверьте, работает ли маршрутизация между VLAN </w:t>
      </w:r>
    </w:p>
    <w:p w14:paraId="163CB92B" w14:textId="77777777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t xml:space="preserve">Шаг 1. Выполните следующие тесты с PC-A. Все должно быть успешно. </w:t>
      </w:r>
    </w:p>
    <w:p w14:paraId="32985467" w14:textId="77777777" w:rsidR="00013D4F" w:rsidRPr="008C53C6" w:rsidRDefault="00D841A6">
      <w:pPr>
        <w:numPr>
          <w:ilvl w:val="0"/>
          <w:numId w:val="9"/>
        </w:numPr>
        <w:ind w:hanging="360"/>
        <w:rPr>
          <w:szCs w:val="20"/>
        </w:rPr>
      </w:pPr>
      <w:r w:rsidRPr="008C53C6">
        <w:rPr>
          <w:szCs w:val="20"/>
        </w:rPr>
        <w:t xml:space="preserve">Отправьте эхо-запрос с PC-A на шлюз по умолчанию. </w:t>
      </w:r>
    </w:p>
    <w:p w14:paraId="18EACC96" w14:textId="5C015BEB" w:rsidR="00353120" w:rsidRPr="008C53C6" w:rsidRDefault="00BC37EE" w:rsidP="00353120">
      <w:pPr>
        <w:ind w:left="705" w:firstLine="0"/>
        <w:rPr>
          <w:szCs w:val="20"/>
        </w:rPr>
      </w:pPr>
      <w:r w:rsidRPr="00BC37EE">
        <w:rPr>
          <w:noProof/>
          <w:szCs w:val="20"/>
        </w:rPr>
        <w:drawing>
          <wp:inline distT="0" distB="0" distL="0" distR="0" wp14:anchorId="3B30400E" wp14:editId="45163253">
            <wp:extent cx="3991532" cy="2191056"/>
            <wp:effectExtent l="0" t="0" r="9525" b="0"/>
            <wp:docPr id="2093754716" name="Рисунок 209375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4FD1" w14:textId="77777777" w:rsidR="00013D4F" w:rsidRPr="008C53C6" w:rsidRDefault="00D841A6">
      <w:pPr>
        <w:numPr>
          <w:ilvl w:val="0"/>
          <w:numId w:val="9"/>
        </w:numPr>
        <w:ind w:hanging="360"/>
        <w:rPr>
          <w:szCs w:val="20"/>
        </w:rPr>
      </w:pPr>
      <w:r w:rsidRPr="008C53C6">
        <w:rPr>
          <w:szCs w:val="20"/>
        </w:rPr>
        <w:t xml:space="preserve">Отправьте эхо-запрос с PC-A на PC-B. </w:t>
      </w:r>
    </w:p>
    <w:p w14:paraId="6AD5FC10" w14:textId="1138004A" w:rsidR="00353120" w:rsidRPr="008C53C6" w:rsidRDefault="000E7284" w:rsidP="00BC37EE">
      <w:pPr>
        <w:ind w:left="705" w:firstLine="0"/>
        <w:rPr>
          <w:szCs w:val="20"/>
        </w:rPr>
      </w:pPr>
      <w:r w:rsidRPr="000E7284">
        <w:rPr>
          <w:noProof/>
          <w:szCs w:val="20"/>
        </w:rPr>
        <w:drawing>
          <wp:inline distT="0" distB="0" distL="0" distR="0" wp14:anchorId="2C6FD4A0" wp14:editId="593CCB60">
            <wp:extent cx="4182059" cy="1991003"/>
            <wp:effectExtent l="0" t="0" r="9525" b="9525"/>
            <wp:docPr id="2093754717" name="Рисунок 209375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9153" w14:textId="1BF840E7" w:rsidR="0041643A" w:rsidRPr="000E7284" w:rsidRDefault="00D841A6" w:rsidP="000E7284">
      <w:pPr>
        <w:numPr>
          <w:ilvl w:val="0"/>
          <w:numId w:val="9"/>
        </w:numPr>
        <w:spacing w:after="270"/>
        <w:ind w:hanging="360"/>
        <w:rPr>
          <w:szCs w:val="20"/>
        </w:rPr>
      </w:pPr>
      <w:r w:rsidRPr="008C53C6">
        <w:rPr>
          <w:szCs w:val="20"/>
        </w:rPr>
        <w:t xml:space="preserve">Отправьте эхо-запрос с компьютера PC-A на коммутатор S2. </w:t>
      </w:r>
    </w:p>
    <w:p w14:paraId="0789CE9C" w14:textId="68309615" w:rsidR="000E7284" w:rsidRDefault="000E7284" w:rsidP="0041643A">
      <w:pPr>
        <w:spacing w:after="270"/>
        <w:ind w:left="705" w:firstLine="0"/>
        <w:rPr>
          <w:szCs w:val="20"/>
        </w:rPr>
      </w:pPr>
      <w:r w:rsidRPr="000E7284">
        <w:rPr>
          <w:noProof/>
          <w:szCs w:val="20"/>
        </w:rPr>
        <w:drawing>
          <wp:inline distT="0" distB="0" distL="0" distR="0" wp14:anchorId="7C6CC347" wp14:editId="738C7F43">
            <wp:extent cx="4143953" cy="1981477"/>
            <wp:effectExtent l="0" t="0" r="0" b="0"/>
            <wp:docPr id="2093754718" name="Рисунок 209375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F5EF" w14:textId="1407BF5E" w:rsidR="0041643A" w:rsidRPr="008C53C6" w:rsidRDefault="000E7284" w:rsidP="000E7284">
      <w:pPr>
        <w:spacing w:after="160" w:line="259" w:lineRule="auto"/>
        <w:ind w:left="0" w:firstLine="0"/>
        <w:rPr>
          <w:szCs w:val="20"/>
        </w:rPr>
      </w:pPr>
      <w:r>
        <w:rPr>
          <w:szCs w:val="20"/>
        </w:rPr>
        <w:br w:type="page"/>
      </w:r>
    </w:p>
    <w:p w14:paraId="4CC7E5A7" w14:textId="77777777" w:rsidR="00013D4F" w:rsidRPr="008C53C6" w:rsidRDefault="00D841A6">
      <w:pPr>
        <w:spacing w:after="112" w:line="259" w:lineRule="auto"/>
        <w:ind w:left="-5"/>
        <w:rPr>
          <w:szCs w:val="20"/>
        </w:rPr>
      </w:pPr>
      <w:r w:rsidRPr="008C53C6">
        <w:rPr>
          <w:b/>
          <w:szCs w:val="20"/>
        </w:rPr>
        <w:lastRenderedPageBreak/>
        <w:t xml:space="preserve">Шаг 2. Пройдите следующий тест с PC-B </w:t>
      </w:r>
    </w:p>
    <w:p w14:paraId="2BC20D3D" w14:textId="77777777" w:rsidR="00013D4F" w:rsidRPr="008C53C6" w:rsidRDefault="00D841A6">
      <w:pPr>
        <w:spacing w:after="0"/>
        <w:ind w:left="355"/>
        <w:rPr>
          <w:szCs w:val="20"/>
        </w:rPr>
      </w:pPr>
      <w:r w:rsidRPr="008C53C6">
        <w:rPr>
          <w:szCs w:val="20"/>
        </w:rPr>
        <w:t xml:space="preserve">В окне командной строки на PC-B выполните команду </w:t>
      </w:r>
      <w:proofErr w:type="spellStart"/>
      <w:r w:rsidRPr="008C53C6">
        <w:rPr>
          <w:b/>
          <w:szCs w:val="20"/>
        </w:rPr>
        <w:t>tracert</w:t>
      </w:r>
      <w:proofErr w:type="spellEnd"/>
      <w:r w:rsidRPr="008C53C6">
        <w:rPr>
          <w:szCs w:val="20"/>
        </w:rPr>
        <w:t xml:space="preserve"> на адрес PC-A. </w:t>
      </w:r>
    </w:p>
    <w:p w14:paraId="4E82A145" w14:textId="33799DB2" w:rsidR="00F0234D" w:rsidRPr="008C53C6" w:rsidRDefault="00FE7D8E">
      <w:pPr>
        <w:spacing w:after="0"/>
        <w:ind w:left="355"/>
        <w:rPr>
          <w:szCs w:val="20"/>
        </w:rPr>
      </w:pPr>
      <w:r w:rsidRPr="00FE7D8E">
        <w:rPr>
          <w:noProof/>
          <w:szCs w:val="20"/>
        </w:rPr>
        <w:drawing>
          <wp:inline distT="0" distB="0" distL="0" distR="0" wp14:anchorId="5BA37A99" wp14:editId="29A31D9E">
            <wp:extent cx="3886742" cy="1486107"/>
            <wp:effectExtent l="0" t="0" r="0" b="0"/>
            <wp:docPr id="2093754719" name="Рисунок 209375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90E" w14:textId="77777777" w:rsidR="00FE7D8E" w:rsidRDefault="00D841A6" w:rsidP="00FE7D8E">
      <w:pPr>
        <w:spacing w:after="0" w:line="360" w:lineRule="auto"/>
        <w:ind w:left="0" w:firstLine="0"/>
        <w:rPr>
          <w:szCs w:val="20"/>
        </w:rPr>
      </w:pPr>
      <w:r w:rsidRPr="008C53C6">
        <w:rPr>
          <w:szCs w:val="20"/>
        </w:rPr>
        <w:t>Какие промежуточные IP-адр</w:t>
      </w:r>
      <w:r w:rsidR="00FE7D8E">
        <w:rPr>
          <w:szCs w:val="20"/>
        </w:rPr>
        <w:t>еса отображаются в результатах?</w:t>
      </w:r>
    </w:p>
    <w:p w14:paraId="0471B22E" w14:textId="1329C660" w:rsidR="00013D4F" w:rsidRPr="008C53C6" w:rsidRDefault="00F0234D" w:rsidP="00FE7D8E">
      <w:pPr>
        <w:spacing w:after="0" w:line="360" w:lineRule="auto"/>
        <w:ind w:left="0" w:firstLine="0"/>
        <w:rPr>
          <w:szCs w:val="20"/>
        </w:rPr>
      </w:pPr>
      <w:r w:rsidRPr="008C53C6">
        <w:rPr>
          <w:szCs w:val="20"/>
          <w:lang w:val="be-BY"/>
        </w:rPr>
        <w:t>Адрес шлюза по умолчан</w:t>
      </w:r>
      <w:proofErr w:type="spellStart"/>
      <w:r w:rsidR="00FE7D8E">
        <w:rPr>
          <w:szCs w:val="20"/>
        </w:rPr>
        <w:t>ию</w:t>
      </w:r>
      <w:proofErr w:type="spellEnd"/>
      <w:r w:rsidR="00FE7D8E">
        <w:rPr>
          <w:szCs w:val="20"/>
        </w:rPr>
        <w:t xml:space="preserve"> для PC-B</w:t>
      </w:r>
    </w:p>
    <w:p w14:paraId="18CD4796" w14:textId="77777777" w:rsidR="00013D4F" w:rsidRPr="008C53C6" w:rsidRDefault="00D841A6">
      <w:pPr>
        <w:spacing w:after="322" w:line="265" w:lineRule="auto"/>
        <w:ind w:left="-5"/>
        <w:rPr>
          <w:szCs w:val="20"/>
        </w:rPr>
      </w:pPr>
      <w:r w:rsidRPr="008C53C6">
        <w:rPr>
          <w:i/>
          <w:color w:val="FFFFFF"/>
          <w:szCs w:val="20"/>
        </w:rPr>
        <w:t xml:space="preserve">Конец документа </w:t>
      </w:r>
    </w:p>
    <w:p w14:paraId="6118846F" w14:textId="77777777" w:rsidR="000E7284" w:rsidRDefault="000E7284">
      <w:pPr>
        <w:spacing w:after="160" w:line="259" w:lineRule="auto"/>
        <w:ind w:left="0" w:firstLine="0"/>
        <w:rPr>
          <w:b/>
          <w:szCs w:val="20"/>
        </w:rPr>
      </w:pPr>
      <w:r>
        <w:rPr>
          <w:szCs w:val="20"/>
        </w:rPr>
        <w:br w:type="page"/>
      </w:r>
    </w:p>
    <w:p w14:paraId="163FF3CD" w14:textId="08452E93" w:rsidR="00013D4F" w:rsidRPr="008C53C6" w:rsidRDefault="00D841A6">
      <w:pPr>
        <w:pStyle w:val="2"/>
        <w:rPr>
          <w:sz w:val="20"/>
          <w:szCs w:val="20"/>
        </w:rPr>
      </w:pPr>
      <w:r w:rsidRPr="008C53C6">
        <w:rPr>
          <w:sz w:val="20"/>
          <w:szCs w:val="20"/>
        </w:rPr>
        <w:lastRenderedPageBreak/>
        <w:t xml:space="preserve">Вопросы для защиты теоретической части (глава 4) </w:t>
      </w:r>
    </w:p>
    <w:p w14:paraId="2E78BCB1" w14:textId="77777777" w:rsidR="00013D4F" w:rsidRPr="008C53C6" w:rsidRDefault="00D841A6">
      <w:pPr>
        <w:numPr>
          <w:ilvl w:val="0"/>
          <w:numId w:val="10"/>
        </w:numPr>
        <w:spacing w:after="96"/>
        <w:ind w:hanging="221"/>
        <w:rPr>
          <w:szCs w:val="20"/>
        </w:rPr>
      </w:pPr>
      <w:r w:rsidRPr="008C53C6">
        <w:rPr>
          <w:szCs w:val="20"/>
        </w:rPr>
        <w:t xml:space="preserve">Что такое маршрутизация между VLAN? Какие бывают методы маршрутизации между VLAN? </w:t>
      </w:r>
    </w:p>
    <w:p w14:paraId="68EB9522" w14:textId="77777777" w:rsidR="002B3570" w:rsidRPr="008C53C6" w:rsidRDefault="002B3570" w:rsidP="002B3570">
      <w:pPr>
        <w:spacing w:after="96"/>
        <w:ind w:left="566" w:firstLine="0"/>
        <w:rPr>
          <w:b/>
          <w:szCs w:val="20"/>
        </w:rPr>
      </w:pPr>
      <w:r w:rsidRPr="008C53C6">
        <w:rPr>
          <w:szCs w:val="20"/>
        </w:rPr>
        <w:t>Это способ связи и пересылки пакетов с одн</w:t>
      </w:r>
      <w:r w:rsidR="00D44734" w:rsidRPr="008C53C6">
        <w:rPr>
          <w:szCs w:val="20"/>
        </w:rPr>
        <w:t xml:space="preserve">ой </w:t>
      </w:r>
      <w:proofErr w:type="spellStart"/>
      <w:r w:rsidR="00D44734" w:rsidRPr="008C53C6">
        <w:rPr>
          <w:szCs w:val="20"/>
        </w:rPr>
        <w:t>влан</w:t>
      </w:r>
      <w:proofErr w:type="spellEnd"/>
      <w:r w:rsidR="00D44734" w:rsidRPr="008C53C6">
        <w:rPr>
          <w:szCs w:val="20"/>
        </w:rPr>
        <w:t xml:space="preserve"> в другую. Устаревший: подключить разные порты коммутатора от разных </w:t>
      </w:r>
      <w:proofErr w:type="spellStart"/>
      <w:r w:rsidR="00D44734" w:rsidRPr="008C53C6">
        <w:rPr>
          <w:szCs w:val="20"/>
        </w:rPr>
        <w:t>влан</w:t>
      </w:r>
      <w:proofErr w:type="spellEnd"/>
      <w:r w:rsidR="00D44734" w:rsidRPr="008C53C6">
        <w:rPr>
          <w:szCs w:val="20"/>
        </w:rPr>
        <w:t xml:space="preserve"> к разным портам маршрутизатора. </w:t>
      </w:r>
      <w:proofErr w:type="spellStart"/>
      <w:r w:rsidR="00D44734" w:rsidRPr="008C53C6">
        <w:rPr>
          <w:rFonts w:ascii="Helvetica" w:hAnsi="Helvetica" w:cs="Helvetica"/>
          <w:color w:val="333333"/>
          <w:szCs w:val="20"/>
        </w:rPr>
        <w:t>router</w:t>
      </w:r>
      <w:proofErr w:type="spellEnd"/>
      <w:r w:rsidR="00D44734" w:rsidRPr="008C53C6">
        <w:rPr>
          <w:rFonts w:ascii="Helvetica" w:hAnsi="Helvetica" w:cs="Helvetica"/>
          <w:color w:val="333333"/>
          <w:szCs w:val="20"/>
        </w:rPr>
        <w:t>-</w:t>
      </w:r>
      <w:proofErr w:type="spellStart"/>
      <w:r w:rsidR="00D44734" w:rsidRPr="008C53C6">
        <w:rPr>
          <w:rFonts w:ascii="Helvetica" w:hAnsi="Helvetica" w:cs="Helvetica"/>
          <w:color w:val="333333"/>
          <w:szCs w:val="20"/>
        </w:rPr>
        <w:t>on</w:t>
      </w:r>
      <w:proofErr w:type="spellEnd"/>
      <w:r w:rsidR="00D44734" w:rsidRPr="008C53C6">
        <w:rPr>
          <w:rFonts w:ascii="Helvetica" w:hAnsi="Helvetica" w:cs="Helvetica"/>
          <w:color w:val="333333"/>
          <w:szCs w:val="20"/>
        </w:rPr>
        <w:t>-a-</w:t>
      </w:r>
      <w:proofErr w:type="spellStart"/>
      <w:r w:rsidR="00D44734" w:rsidRPr="008C53C6">
        <w:rPr>
          <w:rFonts w:ascii="Helvetica" w:hAnsi="Helvetica" w:cs="Helvetica"/>
          <w:color w:val="333333"/>
          <w:szCs w:val="20"/>
        </w:rPr>
        <w:t>stick</w:t>
      </w:r>
      <w:proofErr w:type="spellEnd"/>
      <w:r w:rsidR="00D44734"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r w:rsidR="006171F6" w:rsidRPr="008C53C6">
        <w:rPr>
          <w:rFonts w:ascii="Helvetica" w:hAnsi="Helvetica" w:cs="Helvetica"/>
          <w:b/>
          <w:color w:val="333333"/>
          <w:szCs w:val="20"/>
        </w:rPr>
        <w:t>–</w:t>
      </w:r>
      <w:r w:rsidR="00D44734"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proofErr w:type="spellStart"/>
      <w:r w:rsidR="006171F6" w:rsidRPr="008C53C6">
        <w:rPr>
          <w:rFonts w:ascii="Helvetica" w:hAnsi="Helvetica" w:cs="Helvetica"/>
          <w:b/>
          <w:color w:val="333333"/>
          <w:szCs w:val="20"/>
        </w:rPr>
        <w:t>подлкючается</w:t>
      </w:r>
      <w:proofErr w:type="spellEnd"/>
      <w:r w:rsidR="006171F6"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proofErr w:type="spellStart"/>
      <w:r w:rsidR="006171F6" w:rsidRPr="008C53C6">
        <w:rPr>
          <w:rFonts w:ascii="Helvetica" w:hAnsi="Helvetica" w:cs="Helvetica"/>
          <w:b/>
          <w:color w:val="333333"/>
          <w:szCs w:val="20"/>
        </w:rPr>
        <w:t>марштуртизатор</w:t>
      </w:r>
      <w:proofErr w:type="spellEnd"/>
      <w:r w:rsidR="006171F6" w:rsidRPr="008C53C6">
        <w:rPr>
          <w:rFonts w:ascii="Helvetica" w:hAnsi="Helvetica" w:cs="Helvetica"/>
          <w:b/>
          <w:color w:val="333333"/>
          <w:szCs w:val="20"/>
        </w:rPr>
        <w:t xml:space="preserve"> одним проводом к коммутатору, и создаются </w:t>
      </w:r>
      <w:proofErr w:type="spellStart"/>
      <w:r w:rsidR="006171F6" w:rsidRPr="008C53C6">
        <w:rPr>
          <w:rFonts w:ascii="Helvetica" w:hAnsi="Helvetica" w:cs="Helvetica"/>
          <w:b/>
          <w:color w:val="333333"/>
          <w:szCs w:val="20"/>
        </w:rPr>
        <w:t>подинтерсейсы</w:t>
      </w:r>
      <w:proofErr w:type="spellEnd"/>
      <w:r w:rsidR="006171F6" w:rsidRPr="008C53C6">
        <w:rPr>
          <w:rFonts w:ascii="Helvetica" w:hAnsi="Helvetica" w:cs="Helvetica"/>
          <w:b/>
          <w:color w:val="333333"/>
          <w:szCs w:val="20"/>
        </w:rPr>
        <w:t xml:space="preserve"> для </w:t>
      </w:r>
      <w:proofErr w:type="spellStart"/>
      <w:r w:rsidR="006171F6" w:rsidRPr="008C53C6">
        <w:rPr>
          <w:rFonts w:ascii="Helvetica" w:hAnsi="Helvetica" w:cs="Helvetica"/>
          <w:b/>
          <w:color w:val="333333"/>
          <w:szCs w:val="20"/>
        </w:rPr>
        <w:t>каждоый</w:t>
      </w:r>
      <w:proofErr w:type="spellEnd"/>
      <w:r w:rsidR="006171F6"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proofErr w:type="spellStart"/>
      <w:proofErr w:type="gramStart"/>
      <w:r w:rsidR="006171F6" w:rsidRPr="008C53C6">
        <w:rPr>
          <w:rFonts w:ascii="Helvetica" w:hAnsi="Helvetica" w:cs="Helvetica"/>
          <w:b/>
          <w:color w:val="333333"/>
          <w:szCs w:val="20"/>
        </w:rPr>
        <w:t>влан</w:t>
      </w:r>
      <w:proofErr w:type="spellEnd"/>
      <w:r w:rsidR="006171F6" w:rsidRPr="008C53C6">
        <w:rPr>
          <w:rFonts w:ascii="Helvetica" w:hAnsi="Helvetica" w:cs="Helvetica"/>
          <w:b/>
          <w:color w:val="333333"/>
          <w:szCs w:val="20"/>
        </w:rPr>
        <w:t>,  не</w:t>
      </w:r>
      <w:proofErr w:type="gramEnd"/>
      <w:r w:rsidR="006171F6" w:rsidRPr="008C53C6">
        <w:rPr>
          <w:rFonts w:ascii="Helvetica" w:hAnsi="Helvetica" w:cs="Helvetica"/>
          <w:b/>
          <w:color w:val="333333"/>
          <w:szCs w:val="20"/>
        </w:rPr>
        <w:t xml:space="preserve"> масштабируется если большое 50 сетей. Через многоуровневый коммутатор – он может работать на 2 и на 3 уровне и внутри себя изменять </w:t>
      </w:r>
      <w:proofErr w:type="spellStart"/>
      <w:r w:rsidR="006171F6" w:rsidRPr="008C53C6">
        <w:rPr>
          <w:rFonts w:ascii="Helvetica" w:hAnsi="Helvetica" w:cs="Helvetica"/>
          <w:b/>
          <w:color w:val="333333"/>
          <w:szCs w:val="20"/>
        </w:rPr>
        <w:t>подстеть</w:t>
      </w:r>
      <w:proofErr w:type="spellEnd"/>
      <w:r w:rsidR="006171F6" w:rsidRPr="008C53C6">
        <w:rPr>
          <w:rFonts w:ascii="Helvetica" w:hAnsi="Helvetica" w:cs="Helvetica"/>
          <w:b/>
          <w:color w:val="333333"/>
          <w:szCs w:val="20"/>
        </w:rPr>
        <w:t xml:space="preserve"> для отправки пакета. </w:t>
      </w:r>
      <w:r w:rsidR="0026302F" w:rsidRPr="008C53C6">
        <w:rPr>
          <w:rFonts w:ascii="Helvetica" w:hAnsi="Helvetica" w:cs="Helvetica"/>
          <w:b/>
          <w:color w:val="333333"/>
          <w:szCs w:val="20"/>
        </w:rPr>
        <w:t xml:space="preserve">Маршрутизация между VLAN через маршрутизируемые порты - </w:t>
      </w:r>
    </w:p>
    <w:p w14:paraId="30C53A74" w14:textId="77777777" w:rsidR="00013D4F" w:rsidRPr="008C53C6" w:rsidRDefault="00D841A6">
      <w:pPr>
        <w:numPr>
          <w:ilvl w:val="0"/>
          <w:numId w:val="10"/>
        </w:numPr>
        <w:ind w:hanging="221"/>
        <w:rPr>
          <w:szCs w:val="20"/>
        </w:rPr>
      </w:pPr>
      <w:r w:rsidRPr="008C53C6">
        <w:rPr>
          <w:szCs w:val="20"/>
        </w:rPr>
        <w:t xml:space="preserve">Опишите устаревший метод маршрутизации между сетями VLAN. В чем заключается преимущество маршрутизации между VLAN с помощью коммутатора уровня 3? </w:t>
      </w:r>
    </w:p>
    <w:p w14:paraId="19604CB5" w14:textId="77777777" w:rsidR="0026302F" w:rsidRPr="008C53C6" w:rsidRDefault="0026302F" w:rsidP="0026302F">
      <w:pPr>
        <w:ind w:left="566" w:firstLine="0"/>
        <w:rPr>
          <w:szCs w:val="20"/>
        </w:rPr>
      </w:pPr>
      <w:r w:rsidRPr="008C53C6">
        <w:rPr>
          <w:szCs w:val="20"/>
        </w:rPr>
        <w:t xml:space="preserve">Устаревший: подключить разные порты коммутатора от разных </w:t>
      </w:r>
      <w:proofErr w:type="spellStart"/>
      <w:r w:rsidRPr="008C53C6">
        <w:rPr>
          <w:szCs w:val="20"/>
        </w:rPr>
        <w:t>влан</w:t>
      </w:r>
      <w:proofErr w:type="spellEnd"/>
      <w:r w:rsidRPr="008C53C6">
        <w:rPr>
          <w:szCs w:val="20"/>
        </w:rPr>
        <w:t xml:space="preserve"> к разным портам маршрутизатора, и маршрутизатор будет пересылать пакеты как между физически разными сетями</w:t>
      </w:r>
    </w:p>
    <w:p w14:paraId="1E6B8A0E" w14:textId="77777777" w:rsidR="0026302F" w:rsidRPr="008C53C6" w:rsidRDefault="0053482E" w:rsidP="0026302F">
      <w:pPr>
        <w:ind w:left="566" w:firstLine="0"/>
        <w:rPr>
          <w:szCs w:val="20"/>
        </w:rPr>
      </w:pPr>
      <w:r w:rsidRPr="008C53C6">
        <w:rPr>
          <w:szCs w:val="20"/>
        </w:rPr>
        <w:t>Преимущества маршрутизации с помощью маршрутизатора 3 уровня – меньше лишнего сетевого трафика.</w:t>
      </w:r>
    </w:p>
    <w:p w14:paraId="1E9C0DCF" w14:textId="77777777" w:rsidR="00013D4F" w:rsidRPr="008C53C6" w:rsidRDefault="00D841A6">
      <w:pPr>
        <w:numPr>
          <w:ilvl w:val="0"/>
          <w:numId w:val="10"/>
        </w:numPr>
        <w:ind w:hanging="221"/>
        <w:rPr>
          <w:szCs w:val="20"/>
        </w:rPr>
      </w:pPr>
      <w:r w:rsidRPr="008C53C6">
        <w:rPr>
          <w:szCs w:val="20"/>
        </w:rPr>
        <w:t xml:space="preserve">Дайте характеристику методу маршрутизации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. В чем заключается недостаток устаревшего метода маршрутизации между сетями VLAN? </w:t>
      </w:r>
    </w:p>
    <w:p w14:paraId="63CA860E" w14:textId="77777777" w:rsidR="0053482E" w:rsidRPr="008C53C6" w:rsidRDefault="0053482E" w:rsidP="0053482E">
      <w:pPr>
        <w:ind w:left="566" w:firstLine="0"/>
        <w:rPr>
          <w:rFonts w:ascii="Helvetica" w:hAnsi="Helvetica" w:cs="Helvetica"/>
          <w:b/>
          <w:color w:val="333333"/>
          <w:szCs w:val="20"/>
        </w:rPr>
      </w:pPr>
      <w:proofErr w:type="spellStart"/>
      <w:r w:rsidRPr="008C53C6">
        <w:rPr>
          <w:rFonts w:ascii="Helvetica" w:hAnsi="Helvetica" w:cs="Helvetica"/>
          <w:color w:val="333333"/>
          <w:szCs w:val="20"/>
        </w:rPr>
        <w:t>outer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-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on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-a-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stick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–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подлкючается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марштуртизатор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одним проводом к коммутатору, и создаются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подинтерсейсы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для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каждоый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влан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на нем и внутри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просиходит</w:t>
      </w:r>
      <w:proofErr w:type="spellEnd"/>
      <w:r w:rsidRPr="008C53C6">
        <w:rPr>
          <w:rFonts w:ascii="Helvetica" w:hAnsi="Helvetica" w:cs="Helvetica"/>
          <w:b/>
          <w:color w:val="333333"/>
          <w:szCs w:val="20"/>
        </w:rPr>
        <w:t xml:space="preserve"> </w:t>
      </w:r>
      <w:proofErr w:type="spellStart"/>
      <w:r w:rsidRPr="008C53C6">
        <w:rPr>
          <w:rFonts w:ascii="Helvetica" w:hAnsi="Helvetica" w:cs="Helvetica"/>
          <w:b/>
          <w:color w:val="333333"/>
          <w:szCs w:val="20"/>
        </w:rPr>
        <w:t>маршрутзация</w:t>
      </w:r>
      <w:proofErr w:type="spellEnd"/>
    </w:p>
    <w:p w14:paraId="6B85A857" w14:textId="77777777" w:rsidR="0053482E" w:rsidRPr="008C53C6" w:rsidRDefault="0053482E" w:rsidP="0053482E">
      <w:pPr>
        <w:ind w:left="566" w:firstLine="0"/>
        <w:rPr>
          <w:szCs w:val="20"/>
        </w:rPr>
      </w:pPr>
      <w:r w:rsidRPr="008C53C6">
        <w:rPr>
          <w:szCs w:val="20"/>
        </w:rPr>
        <w:t>недостаток – нерациональное использование портов и хуже масштабируемость</w:t>
      </w:r>
    </w:p>
    <w:p w14:paraId="019808F8" w14:textId="77777777" w:rsidR="00013D4F" w:rsidRPr="008C53C6" w:rsidRDefault="00D841A6">
      <w:pPr>
        <w:numPr>
          <w:ilvl w:val="0"/>
          <w:numId w:val="10"/>
        </w:numPr>
        <w:spacing w:after="94"/>
        <w:ind w:hanging="221"/>
        <w:rPr>
          <w:szCs w:val="20"/>
        </w:rPr>
      </w:pPr>
      <w:r w:rsidRPr="008C53C6">
        <w:rPr>
          <w:szCs w:val="20"/>
        </w:rPr>
        <w:t xml:space="preserve">Опишите алгоритм настройки маршрутизации между сетями VLAN методом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. В чем заключается недостаток метода маршрутизации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? </w:t>
      </w:r>
    </w:p>
    <w:p w14:paraId="409CD335" w14:textId="77777777" w:rsidR="0053482E" w:rsidRPr="008C53C6" w:rsidRDefault="0053482E" w:rsidP="0053482E">
      <w:pPr>
        <w:spacing w:after="94"/>
        <w:ind w:left="566" w:firstLine="0"/>
        <w:rPr>
          <w:rFonts w:ascii="Helvetica" w:hAnsi="Helvetica" w:cs="Helvetica"/>
          <w:color w:val="333333"/>
          <w:szCs w:val="20"/>
        </w:rPr>
      </w:pPr>
      <w:r w:rsidRPr="008C53C6">
        <w:rPr>
          <w:rFonts w:ascii="Helvetica" w:hAnsi="Helvetica" w:cs="Helvetica"/>
          <w:color w:val="333333"/>
          <w:szCs w:val="20"/>
        </w:rPr>
        <w:t xml:space="preserve">Для того чтобы включить маршрутизацию между VLAN с использованием метода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router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-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on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-a-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stick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 xml:space="preserve">, необходимо активировать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транковую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 xml:space="preserve"> связь на порте коммутатора, подключённом к маршрутизатору.</w:t>
      </w:r>
      <w:r w:rsidRPr="008C53C6">
        <w:rPr>
          <w:rFonts w:ascii="Helvetica" w:eastAsia="Times New Roman" w:hAnsi="Helvetica" w:cs="Helvetica"/>
          <w:color w:val="333333"/>
          <w:szCs w:val="20"/>
        </w:rPr>
        <w:t xml:space="preserve"> </w:t>
      </w:r>
      <w:r w:rsidRPr="008C53C6">
        <w:rPr>
          <w:rFonts w:ascii="Helvetica" w:hAnsi="Helvetica" w:cs="Helvetica"/>
          <w:color w:val="333333"/>
          <w:szCs w:val="20"/>
        </w:rPr>
        <w:t xml:space="preserve">Процедура настройки маршрутизатора отличается при использовании метода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router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-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on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-a-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stick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 xml:space="preserve"> и устаревшего метода маршрутизации между VLAN. На рисунке показано, что настраивается несколько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подынтерфейсов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.</w:t>
      </w:r>
    </w:p>
    <w:p w14:paraId="5B5F6C2C" w14:textId="77777777" w:rsidR="0053482E" w:rsidRPr="008C53C6" w:rsidRDefault="0053482E" w:rsidP="0053482E">
      <w:pPr>
        <w:spacing w:after="94"/>
        <w:ind w:left="566" w:firstLine="0"/>
        <w:rPr>
          <w:rFonts w:ascii="Helvetica" w:hAnsi="Helvetica" w:cs="Helvetica"/>
          <w:color w:val="333333"/>
          <w:szCs w:val="20"/>
        </w:rPr>
      </w:pPr>
      <w:r w:rsidRPr="008C53C6">
        <w:rPr>
          <w:rFonts w:ascii="Helvetica" w:hAnsi="Helvetica" w:cs="Helvetica"/>
          <w:color w:val="333333"/>
          <w:szCs w:val="20"/>
        </w:rPr>
        <w:t xml:space="preserve">Каждый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подынтерфейс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 xml:space="preserve"> создаётся с помощью команды режима глобальной конфигурации</w:t>
      </w:r>
      <w:r w:rsidRPr="008C53C6">
        <w:rPr>
          <w:rFonts w:ascii="Helvetica" w:hAnsi="Helvetica" w:cs="Helvetica"/>
          <w:b/>
          <w:bCs/>
          <w:color w:val="333333"/>
          <w:szCs w:val="20"/>
        </w:rPr>
        <w:t> </w:t>
      </w:r>
      <w:proofErr w:type="spellStart"/>
      <w:r w:rsidRPr="008C53C6">
        <w:rPr>
          <w:rFonts w:ascii="Helvetica" w:hAnsi="Helvetica" w:cs="Helvetica"/>
          <w:b/>
          <w:bCs/>
          <w:color w:val="333333"/>
          <w:szCs w:val="20"/>
        </w:rPr>
        <w:t>interface</w:t>
      </w:r>
      <w:proofErr w:type="spellEnd"/>
      <w:r w:rsidRPr="008C53C6">
        <w:rPr>
          <w:rFonts w:ascii="Helvetica" w:hAnsi="Helvetica" w:cs="Helvetica"/>
          <w:b/>
          <w:bCs/>
          <w:color w:val="333333"/>
          <w:szCs w:val="20"/>
        </w:rPr>
        <w:t> </w:t>
      </w:r>
      <w:proofErr w:type="spellStart"/>
      <w:r w:rsidRPr="008C53C6">
        <w:rPr>
          <w:rFonts w:ascii="Helvetica" w:hAnsi="Helvetica" w:cs="Helvetica"/>
          <w:i/>
          <w:iCs/>
          <w:color w:val="333333"/>
          <w:szCs w:val="20"/>
        </w:rPr>
        <w:t>interface_id</w:t>
      </w:r>
      <w:proofErr w:type="spellEnd"/>
      <w:r w:rsidRPr="008C53C6">
        <w:rPr>
          <w:rFonts w:ascii="Helvetica" w:hAnsi="Helvetica" w:cs="Helvetica"/>
          <w:i/>
          <w:iCs/>
          <w:color w:val="333333"/>
          <w:szCs w:val="20"/>
        </w:rPr>
        <w:t xml:space="preserve"> </w:t>
      </w:r>
      <w:proofErr w:type="spellStart"/>
      <w:r w:rsidRPr="008C53C6">
        <w:rPr>
          <w:rFonts w:ascii="Helvetica" w:hAnsi="Helvetica" w:cs="Helvetica"/>
          <w:i/>
          <w:iCs/>
          <w:color w:val="333333"/>
          <w:szCs w:val="20"/>
        </w:rPr>
        <w:t>subinterface_id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 xml:space="preserve">. Синтаксис для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подынтерфейсов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 xml:space="preserve"> таков: сначала указывается физический интерфейс, в данном случае</w:t>
      </w:r>
      <w:r w:rsidRPr="008C53C6">
        <w:rPr>
          <w:rFonts w:ascii="Helvetica" w:hAnsi="Helvetica" w:cs="Helvetica"/>
          <w:b/>
          <w:bCs/>
          <w:color w:val="333333"/>
          <w:szCs w:val="20"/>
        </w:rPr>
        <w:t> g0/0</w:t>
      </w:r>
      <w:r w:rsidRPr="008C53C6">
        <w:rPr>
          <w:rFonts w:ascii="Helvetica" w:hAnsi="Helvetica" w:cs="Helvetica"/>
          <w:color w:val="333333"/>
          <w:szCs w:val="20"/>
        </w:rPr>
        <w:t xml:space="preserve">, затем точка и номер </w:t>
      </w:r>
      <w:proofErr w:type="spellStart"/>
      <w:r w:rsidRPr="008C53C6">
        <w:rPr>
          <w:rFonts w:ascii="Helvetica" w:hAnsi="Helvetica" w:cs="Helvetica"/>
          <w:color w:val="333333"/>
          <w:szCs w:val="20"/>
        </w:rPr>
        <w:t>подынтерфейса</w:t>
      </w:r>
      <w:proofErr w:type="spellEnd"/>
      <w:r w:rsidRPr="008C53C6">
        <w:rPr>
          <w:rFonts w:ascii="Helvetica" w:hAnsi="Helvetica" w:cs="Helvetica"/>
          <w:color w:val="333333"/>
          <w:szCs w:val="20"/>
        </w:rPr>
        <w:t>. </w:t>
      </w:r>
    </w:p>
    <w:p w14:paraId="76C5CA11" w14:textId="77777777" w:rsidR="0053482E" w:rsidRPr="008C53C6" w:rsidRDefault="0053482E" w:rsidP="0053482E">
      <w:pPr>
        <w:spacing w:after="94"/>
        <w:ind w:left="566" w:firstLine="0"/>
        <w:rPr>
          <w:szCs w:val="20"/>
        </w:rPr>
      </w:pPr>
      <w:r w:rsidRPr="008C53C6">
        <w:rPr>
          <w:szCs w:val="20"/>
        </w:rPr>
        <w:t xml:space="preserve">Недостаток – </w:t>
      </w:r>
      <w:proofErr w:type="spellStart"/>
      <w:r w:rsidRPr="008C53C6">
        <w:rPr>
          <w:szCs w:val="20"/>
        </w:rPr>
        <w:t>лищний</w:t>
      </w:r>
      <w:proofErr w:type="spellEnd"/>
      <w:r w:rsidRPr="008C53C6">
        <w:rPr>
          <w:szCs w:val="20"/>
        </w:rPr>
        <w:t xml:space="preserve"> трафик по ограниченному </w:t>
      </w:r>
      <w:proofErr w:type="spellStart"/>
      <w:r w:rsidRPr="008C53C6">
        <w:rPr>
          <w:szCs w:val="20"/>
        </w:rPr>
        <w:t>транковому</w:t>
      </w:r>
      <w:proofErr w:type="spellEnd"/>
      <w:r w:rsidRPr="008C53C6">
        <w:rPr>
          <w:szCs w:val="20"/>
        </w:rPr>
        <w:t xml:space="preserve"> каналу</w:t>
      </w:r>
    </w:p>
    <w:p w14:paraId="1CE5F892" w14:textId="77777777" w:rsidR="00013D4F" w:rsidRPr="008C53C6" w:rsidRDefault="00D841A6">
      <w:pPr>
        <w:numPr>
          <w:ilvl w:val="0"/>
          <w:numId w:val="10"/>
        </w:numPr>
        <w:spacing w:after="93"/>
        <w:ind w:hanging="221"/>
        <w:rPr>
          <w:szCs w:val="20"/>
        </w:rPr>
      </w:pPr>
      <w:r w:rsidRPr="008C53C6">
        <w:rPr>
          <w:szCs w:val="20"/>
        </w:rPr>
        <w:t>Опишите алгоритм настройки маршрутизации между VLAN с помощью коммутатора уровня 3. Дайте определение понятию “</w:t>
      </w:r>
      <w:proofErr w:type="spellStart"/>
      <w:r w:rsidRPr="008C53C6">
        <w:rPr>
          <w:szCs w:val="20"/>
        </w:rPr>
        <w:t>подынтерфейс</w:t>
      </w:r>
      <w:proofErr w:type="spellEnd"/>
      <w:r w:rsidRPr="008C53C6">
        <w:rPr>
          <w:szCs w:val="20"/>
        </w:rPr>
        <w:t xml:space="preserve">”. </w:t>
      </w:r>
    </w:p>
    <w:p w14:paraId="3D7DBF66" w14:textId="77777777" w:rsidR="00F96FEF" w:rsidRPr="008C53C6" w:rsidRDefault="00F96FEF" w:rsidP="00F96FEF">
      <w:pPr>
        <w:spacing w:after="93"/>
        <w:ind w:left="566" w:firstLine="0"/>
        <w:rPr>
          <w:szCs w:val="20"/>
        </w:rPr>
      </w:pPr>
      <w:r w:rsidRPr="008C53C6">
        <w:rPr>
          <w:szCs w:val="20"/>
        </w:rPr>
        <w:t xml:space="preserve">Алгоритм настройки маршрутизации между VLAN с помощью коммутатора уровня 3 включает в себя создание </w:t>
      </w:r>
      <w:proofErr w:type="spellStart"/>
      <w:r w:rsidRPr="008C53C6">
        <w:rPr>
          <w:szCs w:val="20"/>
        </w:rPr>
        <w:t>подынтерфейсов</w:t>
      </w:r>
      <w:proofErr w:type="spellEnd"/>
      <w:r w:rsidRPr="008C53C6">
        <w:rPr>
          <w:szCs w:val="20"/>
        </w:rPr>
        <w:t xml:space="preserve"> для каждой VLAN на маршрутизаторе и настройку маршрутизации на коммутаторе. </w:t>
      </w:r>
      <w:proofErr w:type="spellStart"/>
      <w:r w:rsidRPr="008C53C6">
        <w:rPr>
          <w:szCs w:val="20"/>
        </w:rPr>
        <w:t>Подынтерфейс</w:t>
      </w:r>
      <w:proofErr w:type="spellEnd"/>
      <w:r w:rsidRPr="008C53C6">
        <w:rPr>
          <w:szCs w:val="20"/>
        </w:rPr>
        <w:t xml:space="preserve"> - это виртуальный интерфейс, связанный с основным интерфейсом на коммутаторе, который обрабатывает трафик для определенной VLAN</w:t>
      </w:r>
    </w:p>
    <w:p w14:paraId="1C24750A" w14:textId="77777777" w:rsidR="0053482E" w:rsidRPr="008C53C6" w:rsidRDefault="0053482E" w:rsidP="0053482E">
      <w:pPr>
        <w:spacing w:after="93"/>
        <w:ind w:left="566" w:firstLine="0"/>
        <w:rPr>
          <w:szCs w:val="20"/>
        </w:rPr>
      </w:pPr>
    </w:p>
    <w:p w14:paraId="3DAAB0F6" w14:textId="77777777" w:rsidR="00013D4F" w:rsidRPr="008C53C6" w:rsidRDefault="00D841A6">
      <w:pPr>
        <w:numPr>
          <w:ilvl w:val="0"/>
          <w:numId w:val="10"/>
        </w:numPr>
        <w:ind w:hanging="221"/>
        <w:rPr>
          <w:szCs w:val="20"/>
        </w:rPr>
      </w:pPr>
      <w:r w:rsidRPr="008C53C6">
        <w:rPr>
          <w:szCs w:val="20"/>
        </w:rPr>
        <w:t xml:space="preserve">Опишите алгоритм настройки маршрутизации на коммутаторе уровня 3. В чем заключается недостаток использования многоуровневых коммутаторов для маршрутизации между VLAN?  </w:t>
      </w:r>
    </w:p>
    <w:p w14:paraId="5853AD46" w14:textId="77777777" w:rsidR="00F96FEF" w:rsidRPr="008C53C6" w:rsidRDefault="00F96FEF" w:rsidP="00F96FEF">
      <w:pPr>
        <w:ind w:left="566" w:firstLine="0"/>
        <w:rPr>
          <w:szCs w:val="20"/>
        </w:rPr>
      </w:pPr>
      <w:r w:rsidRPr="008C53C6">
        <w:rPr>
          <w:szCs w:val="20"/>
        </w:rPr>
        <w:t>Недостатком использования многоуровневых коммутаторов для маршрутизации между VLAN является их более высокая стоимость по сравнению с обычными коммутаторами уровня 2.</w:t>
      </w:r>
    </w:p>
    <w:p w14:paraId="1D2B4374" w14:textId="77777777" w:rsidR="00013D4F" w:rsidRPr="008C53C6" w:rsidRDefault="00D841A6">
      <w:pPr>
        <w:numPr>
          <w:ilvl w:val="0"/>
          <w:numId w:val="10"/>
        </w:numPr>
        <w:spacing w:after="96"/>
        <w:ind w:hanging="221"/>
        <w:rPr>
          <w:szCs w:val="20"/>
        </w:rPr>
      </w:pPr>
      <w:r w:rsidRPr="008C53C6">
        <w:rPr>
          <w:szCs w:val="20"/>
        </w:rPr>
        <w:t xml:space="preserve">Какие неполадки могут возникнуть при настройке маршрутизации между VLAN и как их исправить? В каком режиме должен находиться порт коммутатора при подключении его к маршрутизатору для маршрутизации между VLAN методом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? </w:t>
      </w:r>
    </w:p>
    <w:p w14:paraId="1FC777A2" w14:textId="77777777" w:rsidR="00F96FEF" w:rsidRPr="008C53C6" w:rsidRDefault="00F96FEF" w:rsidP="00F96FEF">
      <w:pPr>
        <w:spacing w:after="96"/>
        <w:ind w:left="566" w:firstLine="0"/>
        <w:rPr>
          <w:szCs w:val="20"/>
        </w:rPr>
      </w:pPr>
      <w:r w:rsidRPr="008C53C6">
        <w:rPr>
          <w:szCs w:val="20"/>
        </w:rPr>
        <w:lastRenderedPageBreak/>
        <w:t xml:space="preserve">Неполадки при настройке маршрутизации между VLAN могут включать неправильную конфигурацию VLAN на коммутаторе, отсутствие маршрутизации на маршрутизаторе, неправильную настройку </w:t>
      </w:r>
      <w:proofErr w:type="spellStart"/>
      <w:r w:rsidRPr="008C53C6">
        <w:rPr>
          <w:szCs w:val="20"/>
        </w:rPr>
        <w:t>подынтерфейсов</w:t>
      </w:r>
      <w:proofErr w:type="spellEnd"/>
      <w:r w:rsidRPr="008C53C6">
        <w:rPr>
          <w:szCs w:val="20"/>
        </w:rPr>
        <w:t xml:space="preserve"> и другие. Для маршрутизации между VLAN методом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 порт коммутатора должен находиться в тегированном (</w:t>
      </w:r>
      <w:proofErr w:type="spellStart"/>
      <w:r w:rsidRPr="008C53C6">
        <w:rPr>
          <w:szCs w:val="20"/>
        </w:rPr>
        <w:t>trunk</w:t>
      </w:r>
      <w:proofErr w:type="spellEnd"/>
      <w:r w:rsidRPr="008C53C6">
        <w:rPr>
          <w:szCs w:val="20"/>
        </w:rPr>
        <w:t>) режиме.</w:t>
      </w:r>
    </w:p>
    <w:p w14:paraId="4245480F" w14:textId="77777777" w:rsidR="00013D4F" w:rsidRPr="008C53C6" w:rsidRDefault="00D841A6">
      <w:pPr>
        <w:numPr>
          <w:ilvl w:val="0"/>
          <w:numId w:val="10"/>
        </w:numPr>
        <w:spacing w:after="0"/>
        <w:ind w:hanging="221"/>
        <w:rPr>
          <w:szCs w:val="20"/>
        </w:rPr>
      </w:pPr>
      <w:r w:rsidRPr="008C53C6">
        <w:rPr>
          <w:szCs w:val="20"/>
        </w:rPr>
        <w:t xml:space="preserve">Какими возможностями обладает коммутатор уровня 3 по сравнению с коммутатором уровня 2? </w:t>
      </w:r>
    </w:p>
    <w:p w14:paraId="76EA48DA" w14:textId="77777777" w:rsidR="00013D4F" w:rsidRPr="008C53C6" w:rsidRDefault="00D841A6" w:rsidP="000E7284">
      <w:pPr>
        <w:spacing w:after="97"/>
        <w:ind w:left="566" w:firstLine="0"/>
        <w:rPr>
          <w:szCs w:val="20"/>
        </w:rPr>
      </w:pPr>
      <w:r w:rsidRPr="008C53C6">
        <w:rPr>
          <w:szCs w:val="20"/>
        </w:rPr>
        <w:t xml:space="preserve">Между какими устройствами необходимо настроить магистральный канал при использовании метода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? </w:t>
      </w:r>
    </w:p>
    <w:p w14:paraId="14F9D87F" w14:textId="77777777" w:rsidR="00F96FEF" w:rsidRPr="008C53C6" w:rsidRDefault="00F96FEF" w:rsidP="000E7284">
      <w:pPr>
        <w:spacing w:after="97"/>
        <w:ind w:left="566" w:firstLine="0"/>
        <w:rPr>
          <w:szCs w:val="20"/>
        </w:rPr>
      </w:pPr>
      <w:r w:rsidRPr="008C53C6">
        <w:rPr>
          <w:szCs w:val="20"/>
        </w:rPr>
        <w:t xml:space="preserve">Коммутатор уровня 3 обладает возможностью маршрутизации на уровне коммутатора, что позволяет ему работать с маршрутизацией между VLAN без необходимости использования отдельного маршрутизатора. Магистральный канал при использовании метода </w:t>
      </w:r>
      <w:proofErr w:type="spellStart"/>
      <w:r w:rsidRPr="008C53C6">
        <w:rPr>
          <w:szCs w:val="20"/>
        </w:rPr>
        <w:t>Router</w:t>
      </w:r>
      <w:proofErr w:type="spellEnd"/>
      <w:r w:rsidRPr="008C53C6">
        <w:rPr>
          <w:szCs w:val="20"/>
        </w:rPr>
        <w:t>-</w:t>
      </w:r>
      <w:proofErr w:type="spellStart"/>
      <w:r w:rsidRPr="008C53C6">
        <w:rPr>
          <w:szCs w:val="20"/>
        </w:rPr>
        <w:t>on</w:t>
      </w:r>
      <w:proofErr w:type="spellEnd"/>
      <w:r w:rsidRPr="008C53C6">
        <w:rPr>
          <w:szCs w:val="20"/>
        </w:rPr>
        <w:t>-a-</w:t>
      </w:r>
      <w:proofErr w:type="spellStart"/>
      <w:r w:rsidRPr="008C53C6">
        <w:rPr>
          <w:szCs w:val="20"/>
        </w:rPr>
        <w:t>Stick</w:t>
      </w:r>
      <w:proofErr w:type="spellEnd"/>
      <w:r w:rsidRPr="008C53C6">
        <w:rPr>
          <w:szCs w:val="20"/>
        </w:rPr>
        <w:t xml:space="preserve"> необходимо настроить между коммутатором уровня 2 и маршрутизатором.</w:t>
      </w:r>
    </w:p>
    <w:p w14:paraId="4FF33902" w14:textId="77777777" w:rsidR="00013D4F" w:rsidRPr="008C53C6" w:rsidRDefault="00D841A6">
      <w:pPr>
        <w:spacing w:after="0" w:line="259" w:lineRule="auto"/>
        <w:ind w:left="360" w:firstLine="0"/>
        <w:rPr>
          <w:szCs w:val="20"/>
        </w:rPr>
      </w:pPr>
      <w:r w:rsidRPr="008C53C6">
        <w:rPr>
          <w:szCs w:val="20"/>
        </w:rPr>
        <w:t xml:space="preserve"> </w:t>
      </w:r>
    </w:p>
    <w:sectPr w:rsidR="00013D4F" w:rsidRPr="008C53C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780" w:right="1094" w:bottom="1326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DAF50" w14:textId="77777777" w:rsidR="002567F4" w:rsidRDefault="002567F4">
      <w:pPr>
        <w:spacing w:after="0" w:line="240" w:lineRule="auto"/>
      </w:pPr>
      <w:r>
        <w:separator/>
      </w:r>
    </w:p>
  </w:endnote>
  <w:endnote w:type="continuationSeparator" w:id="0">
    <w:p w14:paraId="5EA55BA1" w14:textId="77777777" w:rsidR="002567F4" w:rsidRDefault="0025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2B247" w14:textId="77777777" w:rsidR="0026302F" w:rsidRDefault="0026302F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компании. Все права защищены. Открытая информация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</w:p>
  <w:p w14:paraId="74EE1918" w14:textId="77777777" w:rsidR="0026302F" w:rsidRDefault="0026302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CA80" w14:textId="67CC2532" w:rsidR="0026302F" w:rsidRDefault="0026302F">
    <w:pPr>
      <w:tabs>
        <w:tab w:val="center" w:pos="7227"/>
      </w:tabs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D1FD8" w14:textId="702E4115" w:rsidR="0026302F" w:rsidRDefault="0026302F">
    <w:pPr>
      <w:tabs>
        <w:tab w:val="center" w:pos="7227"/>
      </w:tabs>
      <w:spacing w:after="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39DFE" w14:textId="77777777" w:rsidR="002567F4" w:rsidRDefault="002567F4">
      <w:pPr>
        <w:spacing w:after="0" w:line="240" w:lineRule="auto"/>
      </w:pPr>
      <w:r>
        <w:separator/>
      </w:r>
    </w:p>
  </w:footnote>
  <w:footnote w:type="continuationSeparator" w:id="0">
    <w:p w14:paraId="1604D3AB" w14:textId="77777777" w:rsidR="002567F4" w:rsidRDefault="00256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A5466" w14:textId="77777777" w:rsidR="0026302F" w:rsidRDefault="0026302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9FBA51" wp14:editId="7FBBC07D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7297" name="Group 7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684" name="Shape 768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5A974DC0" id="Group 7297" o:spid="_x0000_s1026" style="position:absolute;margin-left:52.55pt;margin-top:53.15pt;width:507pt;height:2.15pt;z-index:251658240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">
              <v:shape id="Shape 7684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t38QA&#10;AADdAAAADwAAAGRycy9kb3ducmV2LnhtbESP3YrCMBSE7xd8h3AE79bUH7pajVIEwRuRdX2AY3Ns&#10;i81JbaKtb28EYS+HmfmGWa47U4kHNa60rGA0jEAQZ1aXnCs4/W2/ZyCcR9ZYWSYFT3KwXvW+lpho&#10;2/IvPY4+FwHCLkEFhfd1IqXLCjLohrYmDt7FNgZ9kE0udYNtgJtKjqMolgZLDgsF1rQpKLse70bB&#10;/B4/+TDdk5ucW92m0faa3kZKDfpdugDhqfP/4U97pxX8xLMpvN+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Ld/EAAAA3QAAAA8AAAAAAAAAAAAAAAAAmAIAAGRycy9k&#10;b3ducmV2LnhtbFBLBQYAAAAABAAEAPUAAACJAw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Внедрение маршрутизации между виртуальными локальными сетями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614AD" w14:textId="5CF166A6" w:rsidR="0026302F" w:rsidRDefault="0026302F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542D" w14:textId="77777777" w:rsidR="0026302F" w:rsidRDefault="0026302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86E"/>
    <w:multiLevelType w:val="hybridMultilevel"/>
    <w:tmpl w:val="5A3C2202"/>
    <w:lvl w:ilvl="0" w:tplc="FAB8182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F28A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80D0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AAE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9AAA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E53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279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AF9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07E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D6FBD"/>
    <w:multiLevelType w:val="hybridMultilevel"/>
    <w:tmpl w:val="F5D6BEBC"/>
    <w:lvl w:ilvl="0" w:tplc="A434E19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4CB9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3A0A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3E97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494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415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2DC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9C3F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BA1C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E2ED4"/>
    <w:multiLevelType w:val="hybridMultilevel"/>
    <w:tmpl w:val="76F065AE"/>
    <w:lvl w:ilvl="0" w:tplc="37A288A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026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05B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AEC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83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C74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2A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203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CA56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CA3232"/>
    <w:multiLevelType w:val="hybridMultilevel"/>
    <w:tmpl w:val="DAFA241A"/>
    <w:lvl w:ilvl="0" w:tplc="52DC153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34EC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80D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2EDC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A89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E50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8CF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F878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1C1A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AC288A"/>
    <w:multiLevelType w:val="hybridMultilevel"/>
    <w:tmpl w:val="D7EE5BA4"/>
    <w:lvl w:ilvl="0" w:tplc="2784367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635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C5F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C825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630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6C9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E876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1619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CFE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0C16AD"/>
    <w:multiLevelType w:val="hybridMultilevel"/>
    <w:tmpl w:val="41023CB2"/>
    <w:lvl w:ilvl="0" w:tplc="E52E958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DC24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403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0CD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1A76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2C3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C57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F619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2C5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E76BB6"/>
    <w:multiLevelType w:val="hybridMultilevel"/>
    <w:tmpl w:val="D95E75A4"/>
    <w:lvl w:ilvl="0" w:tplc="7C4CE2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28E0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2831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24B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22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81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BC83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D9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2B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9B3F34"/>
    <w:multiLevelType w:val="hybridMultilevel"/>
    <w:tmpl w:val="F65A8644"/>
    <w:lvl w:ilvl="0" w:tplc="650293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84F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E1A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9EF1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6896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5E0B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A819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2DA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CB6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424E6"/>
    <w:multiLevelType w:val="hybridMultilevel"/>
    <w:tmpl w:val="A6A4554E"/>
    <w:lvl w:ilvl="0" w:tplc="14C87A3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5033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4447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D03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2611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6C68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4B7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839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86EC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AD1CE8"/>
    <w:multiLevelType w:val="hybridMultilevel"/>
    <w:tmpl w:val="54D61906"/>
    <w:lvl w:ilvl="0" w:tplc="76C611E0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CBE84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E6088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A1BCE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397C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8A348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6BAF2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C047B8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29D9E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4F"/>
    <w:rsid w:val="00011130"/>
    <w:rsid w:val="00013D4F"/>
    <w:rsid w:val="0002322F"/>
    <w:rsid w:val="0003503A"/>
    <w:rsid w:val="00086F9A"/>
    <w:rsid w:val="000B306F"/>
    <w:rsid w:val="000E7284"/>
    <w:rsid w:val="00152CDB"/>
    <w:rsid w:val="0017336C"/>
    <w:rsid w:val="001B00D1"/>
    <w:rsid w:val="001F70EB"/>
    <w:rsid w:val="002020A5"/>
    <w:rsid w:val="002567F4"/>
    <w:rsid w:val="0026302F"/>
    <w:rsid w:val="002B3570"/>
    <w:rsid w:val="00316F84"/>
    <w:rsid w:val="00353120"/>
    <w:rsid w:val="0041643A"/>
    <w:rsid w:val="00465330"/>
    <w:rsid w:val="004D7CB9"/>
    <w:rsid w:val="0053482E"/>
    <w:rsid w:val="00547B55"/>
    <w:rsid w:val="00581282"/>
    <w:rsid w:val="006171F6"/>
    <w:rsid w:val="006201E6"/>
    <w:rsid w:val="006C1313"/>
    <w:rsid w:val="0075664F"/>
    <w:rsid w:val="00757E1D"/>
    <w:rsid w:val="007A7773"/>
    <w:rsid w:val="007E554A"/>
    <w:rsid w:val="007F2A4A"/>
    <w:rsid w:val="00804722"/>
    <w:rsid w:val="008C53C6"/>
    <w:rsid w:val="00952290"/>
    <w:rsid w:val="0097191D"/>
    <w:rsid w:val="00980238"/>
    <w:rsid w:val="009D2CB3"/>
    <w:rsid w:val="00AC46E4"/>
    <w:rsid w:val="00AD72C3"/>
    <w:rsid w:val="00AE222A"/>
    <w:rsid w:val="00AF3602"/>
    <w:rsid w:val="00AF7A13"/>
    <w:rsid w:val="00B27C2A"/>
    <w:rsid w:val="00BC37EE"/>
    <w:rsid w:val="00BD301E"/>
    <w:rsid w:val="00BF3C10"/>
    <w:rsid w:val="00BF5A0C"/>
    <w:rsid w:val="00C14CCE"/>
    <w:rsid w:val="00C16BF7"/>
    <w:rsid w:val="00C306A9"/>
    <w:rsid w:val="00C75A7E"/>
    <w:rsid w:val="00CF4F55"/>
    <w:rsid w:val="00D04EF1"/>
    <w:rsid w:val="00D16388"/>
    <w:rsid w:val="00D33856"/>
    <w:rsid w:val="00D408EF"/>
    <w:rsid w:val="00D44734"/>
    <w:rsid w:val="00D841A6"/>
    <w:rsid w:val="00D85D02"/>
    <w:rsid w:val="00E05EB9"/>
    <w:rsid w:val="00E3297D"/>
    <w:rsid w:val="00EB016B"/>
    <w:rsid w:val="00F0234D"/>
    <w:rsid w:val="00F740A8"/>
    <w:rsid w:val="00F95C64"/>
    <w:rsid w:val="00F96FEF"/>
    <w:rsid w:val="00FB6810"/>
    <w:rsid w:val="00FD692D"/>
    <w:rsid w:val="00F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C489"/>
  <w15:docId w15:val="{E1A8763A-76F4-455C-91FC-D9765584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3C6"/>
    <w:pPr>
      <w:spacing w:after="128" w:line="26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5"/>
      <w:ind w:left="2088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30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4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22</Pages>
  <Words>1568</Words>
  <Characters>8942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Внедрение маршрутизации между виртуальными локальными сетями</vt:lpstr>
      <vt:lpstr>Внедрение маршрутизации между виртуальными локальными сетями</vt:lpstr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subject/>
  <dc:creator>Никита Хитров</dc:creator>
  <cp:keywords/>
  <cp:lastModifiedBy>Никита Хитров</cp:lastModifiedBy>
  <cp:revision>9</cp:revision>
  <dcterms:created xsi:type="dcterms:W3CDTF">2024-02-25T18:53:00Z</dcterms:created>
  <dcterms:modified xsi:type="dcterms:W3CDTF">2024-06-06T22:17:00Z</dcterms:modified>
</cp:coreProperties>
</file>