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09304" w14:textId="77777777" w:rsidR="004F562F" w:rsidRDefault="00BB1E81">
      <w:pPr>
        <w:pStyle w:val="a3"/>
        <w:ind w:left="191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 wp14:anchorId="0A2093AD" wp14:editId="0A2093AE">
            <wp:extent cx="2408229" cy="539591"/>
            <wp:effectExtent l="0" t="0" r="0" b="0"/>
            <wp:docPr id="4" name="Image 4" descr="Cisco Network Academ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isco Network Academy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9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05" w14:textId="77777777" w:rsidR="004F562F" w:rsidRDefault="004F562F">
      <w:pPr>
        <w:pStyle w:val="a3"/>
        <w:spacing w:before="91"/>
        <w:ind w:left="0"/>
        <w:rPr>
          <w:rFonts w:ascii="Times New Roman"/>
          <w:sz w:val="32"/>
        </w:rPr>
      </w:pPr>
    </w:p>
    <w:p w14:paraId="0A209306" w14:textId="77777777" w:rsidR="004F562F" w:rsidRPr="004C5172" w:rsidRDefault="00BB1E81">
      <w:pPr>
        <w:pStyle w:val="a5"/>
        <w:rPr>
          <w:lang w:val="en-US"/>
        </w:rPr>
      </w:pPr>
      <w:r>
        <w:t>Настройка</w:t>
      </w:r>
      <w:r w:rsidRPr="004C5172">
        <w:rPr>
          <w:spacing w:val="-9"/>
          <w:lang w:val="en-US"/>
        </w:rPr>
        <w:t xml:space="preserve"> </w:t>
      </w:r>
      <w:r w:rsidRPr="004C5172">
        <w:rPr>
          <w:lang w:val="en-US"/>
        </w:rPr>
        <w:t>Rapid</w:t>
      </w:r>
      <w:r w:rsidRPr="004C5172">
        <w:rPr>
          <w:spacing w:val="-10"/>
          <w:lang w:val="en-US"/>
        </w:rPr>
        <w:t xml:space="preserve"> </w:t>
      </w:r>
      <w:r w:rsidRPr="004C5172">
        <w:rPr>
          <w:lang w:val="en-US"/>
        </w:rPr>
        <w:t>PVST+,</w:t>
      </w:r>
      <w:r w:rsidRPr="004C5172">
        <w:rPr>
          <w:spacing w:val="-10"/>
          <w:lang w:val="en-US"/>
        </w:rPr>
        <w:t xml:space="preserve"> </w:t>
      </w:r>
      <w:proofErr w:type="spellStart"/>
      <w:r w:rsidRPr="004C5172">
        <w:rPr>
          <w:lang w:val="en-US"/>
        </w:rPr>
        <w:t>PortFast</w:t>
      </w:r>
      <w:proofErr w:type="spellEnd"/>
      <w:r w:rsidRPr="004C5172">
        <w:rPr>
          <w:spacing w:val="-7"/>
          <w:lang w:val="en-US"/>
        </w:rPr>
        <w:t xml:space="preserve"> </w:t>
      </w:r>
      <w:r>
        <w:t>и</w:t>
      </w:r>
      <w:r w:rsidRPr="004C5172">
        <w:rPr>
          <w:spacing w:val="-9"/>
          <w:lang w:val="en-US"/>
        </w:rPr>
        <w:t xml:space="preserve"> </w:t>
      </w:r>
      <w:r w:rsidRPr="004C5172">
        <w:rPr>
          <w:lang w:val="en-US"/>
        </w:rPr>
        <w:t>BPDU</w:t>
      </w:r>
      <w:r w:rsidRPr="004C5172">
        <w:rPr>
          <w:spacing w:val="-10"/>
          <w:lang w:val="en-US"/>
        </w:rPr>
        <w:t xml:space="preserve"> </w:t>
      </w:r>
      <w:r w:rsidRPr="004C5172">
        <w:rPr>
          <w:spacing w:val="-2"/>
          <w:lang w:val="en-US"/>
        </w:rPr>
        <w:t>Guard</w:t>
      </w:r>
    </w:p>
    <w:p w14:paraId="0A209307" w14:textId="77777777" w:rsidR="004F562F" w:rsidRDefault="00BB1E81">
      <w:pPr>
        <w:spacing w:before="295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 w14:paraId="0A209308" w14:textId="77777777" w:rsidR="004F562F" w:rsidRDefault="00BB1E81">
      <w:pPr>
        <w:pStyle w:val="a3"/>
        <w:ind w:left="0"/>
        <w:rPr>
          <w:rFonts w:ascii="Arial"/>
          <w:b/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0A2093AF" wp14:editId="0A2093B0">
            <wp:simplePos x="0" y="0"/>
            <wp:positionH relativeFrom="page">
              <wp:posOffset>685800</wp:posOffset>
            </wp:positionH>
            <wp:positionV relativeFrom="paragraph">
              <wp:posOffset>154359</wp:posOffset>
            </wp:positionV>
            <wp:extent cx="5682248" cy="269062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8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09309" w14:textId="77777777" w:rsidR="004F562F" w:rsidRDefault="00BB1E81">
      <w:pPr>
        <w:spacing w:before="20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 w14:paraId="0A20930A" w14:textId="77777777" w:rsidR="004F562F" w:rsidRDefault="004F562F">
      <w:pPr>
        <w:pStyle w:val="a3"/>
        <w:spacing w:before="8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1461"/>
        <w:gridCol w:w="1709"/>
        <w:gridCol w:w="1510"/>
      </w:tblGrid>
      <w:tr w:rsidR="004F562F" w14:paraId="0A209310" w14:textId="77777777">
        <w:trPr>
          <w:trHeight w:val="592"/>
        </w:trPr>
        <w:tc>
          <w:tcPr>
            <w:tcW w:w="1649" w:type="dxa"/>
            <w:shd w:val="clear" w:color="auto" w:fill="DBE3EF"/>
          </w:tcPr>
          <w:p w14:paraId="0A20930B" w14:textId="77777777" w:rsidR="004F562F" w:rsidRDefault="00BB1E81">
            <w:pPr>
              <w:pStyle w:val="TableParagraph"/>
              <w:spacing w:before="131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61" w:type="dxa"/>
            <w:shd w:val="clear" w:color="auto" w:fill="DBE3EF"/>
          </w:tcPr>
          <w:p w14:paraId="0A20930C" w14:textId="77777777" w:rsidR="004F562F" w:rsidRDefault="00BB1E81">
            <w:pPr>
              <w:pStyle w:val="TableParagraph"/>
              <w:spacing w:before="131"/>
              <w:ind w:left="1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shd w:val="clear" w:color="auto" w:fill="DBE3EF"/>
          </w:tcPr>
          <w:p w14:paraId="0A20930D" w14:textId="77777777" w:rsidR="004F562F" w:rsidRDefault="00BB1E81">
            <w:pPr>
              <w:pStyle w:val="TableParagraph"/>
              <w:spacing w:before="131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510" w:type="dxa"/>
            <w:shd w:val="clear" w:color="auto" w:fill="DBE3EF"/>
          </w:tcPr>
          <w:p w14:paraId="0A20930E" w14:textId="77777777" w:rsidR="004F562F" w:rsidRDefault="00BB1E81">
            <w:pPr>
              <w:pStyle w:val="TableParagraph"/>
              <w:spacing w:before="131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Маска</w:t>
            </w:r>
          </w:p>
          <w:p w14:paraId="0A20930F" w14:textId="77777777" w:rsidR="004F562F" w:rsidRDefault="00BB1E81">
            <w:pPr>
              <w:pStyle w:val="TableParagraph"/>
              <w:spacing w:before="1" w:line="211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</w:tr>
      <w:tr w:rsidR="004F562F" w14:paraId="0A209315" w14:textId="77777777">
        <w:trPr>
          <w:trHeight w:val="378"/>
        </w:trPr>
        <w:tc>
          <w:tcPr>
            <w:tcW w:w="1649" w:type="dxa"/>
          </w:tcPr>
          <w:p w14:paraId="0A209311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S1_ФАМИЛИЯ</w:t>
            </w:r>
          </w:p>
        </w:tc>
        <w:tc>
          <w:tcPr>
            <w:tcW w:w="1461" w:type="dxa"/>
          </w:tcPr>
          <w:p w14:paraId="0A209312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0A209313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192.168.X+1.11</w:t>
            </w:r>
          </w:p>
        </w:tc>
        <w:tc>
          <w:tcPr>
            <w:tcW w:w="1510" w:type="dxa"/>
          </w:tcPr>
          <w:p w14:paraId="0A209314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1A" w14:textId="77777777">
        <w:trPr>
          <w:trHeight w:val="376"/>
        </w:trPr>
        <w:tc>
          <w:tcPr>
            <w:tcW w:w="1649" w:type="dxa"/>
          </w:tcPr>
          <w:p w14:paraId="0A209316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61" w:type="dxa"/>
          </w:tcPr>
          <w:p w14:paraId="0A209317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0A209318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192.168.X+1.12</w:t>
            </w:r>
          </w:p>
        </w:tc>
        <w:tc>
          <w:tcPr>
            <w:tcW w:w="1510" w:type="dxa"/>
          </w:tcPr>
          <w:p w14:paraId="0A209319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1F" w14:textId="77777777">
        <w:trPr>
          <w:trHeight w:val="376"/>
        </w:trPr>
        <w:tc>
          <w:tcPr>
            <w:tcW w:w="1649" w:type="dxa"/>
          </w:tcPr>
          <w:p w14:paraId="0A20931B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61" w:type="dxa"/>
          </w:tcPr>
          <w:p w14:paraId="0A20931C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0A20931D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192.168.X+1.13</w:t>
            </w:r>
          </w:p>
        </w:tc>
        <w:tc>
          <w:tcPr>
            <w:tcW w:w="1510" w:type="dxa"/>
          </w:tcPr>
          <w:p w14:paraId="0A20931E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24" w14:textId="77777777">
        <w:trPr>
          <w:trHeight w:val="378"/>
        </w:trPr>
        <w:tc>
          <w:tcPr>
            <w:tcW w:w="1649" w:type="dxa"/>
          </w:tcPr>
          <w:p w14:paraId="0A209320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61" w:type="dxa"/>
          </w:tcPr>
          <w:p w14:paraId="0A209321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0A209322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10" w:type="dxa"/>
          </w:tcPr>
          <w:p w14:paraId="0A209323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29" w14:textId="77777777">
        <w:trPr>
          <w:trHeight w:val="376"/>
        </w:trPr>
        <w:tc>
          <w:tcPr>
            <w:tcW w:w="1649" w:type="dxa"/>
          </w:tcPr>
          <w:p w14:paraId="0A209325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461" w:type="dxa"/>
          </w:tcPr>
          <w:p w14:paraId="0A209326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0A209327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510" w:type="dxa"/>
          </w:tcPr>
          <w:p w14:paraId="0A209328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0A20932A" w14:textId="77777777" w:rsidR="004F562F" w:rsidRDefault="00BB1E81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Назначения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сети</w:t>
      </w:r>
      <w:r>
        <w:rPr>
          <w:rFonts w:ascii="Arial" w:hAnsi="Arial"/>
          <w:b/>
          <w:spacing w:val="-4"/>
          <w:sz w:val="24"/>
        </w:rPr>
        <w:t xml:space="preserve"> VLAN</w:t>
      </w:r>
    </w:p>
    <w:p w14:paraId="0A20932B" w14:textId="77777777" w:rsidR="004F562F" w:rsidRDefault="004F562F">
      <w:pPr>
        <w:pStyle w:val="a3"/>
        <w:ind w:left="0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8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3452"/>
      </w:tblGrid>
      <w:tr w:rsidR="004F562F" w14:paraId="0A20932E" w14:textId="77777777">
        <w:trPr>
          <w:trHeight w:val="530"/>
        </w:trPr>
        <w:tc>
          <w:tcPr>
            <w:tcW w:w="1524" w:type="dxa"/>
            <w:shd w:val="clear" w:color="auto" w:fill="DBE3EF"/>
          </w:tcPr>
          <w:p w14:paraId="0A20932C" w14:textId="77777777" w:rsidR="004F562F" w:rsidRDefault="00BB1E81">
            <w:pPr>
              <w:pStyle w:val="TableParagraph"/>
              <w:spacing w:before="129"/>
              <w:ind w:left="0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 w14:paraId="0A20932D" w14:textId="77777777" w:rsidR="004F562F" w:rsidRDefault="00BB1E81">
            <w:pPr>
              <w:pStyle w:val="TableParagraph"/>
              <w:spacing w:before="129"/>
              <w:ind w:left="0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Имя</w:t>
            </w:r>
          </w:p>
        </w:tc>
      </w:tr>
      <w:tr w:rsidR="004F562F" w14:paraId="0A209331" w14:textId="77777777">
        <w:trPr>
          <w:trHeight w:val="378"/>
        </w:trPr>
        <w:tc>
          <w:tcPr>
            <w:tcW w:w="1524" w:type="dxa"/>
          </w:tcPr>
          <w:p w14:paraId="0A20932F" w14:textId="77777777" w:rsidR="004F562F" w:rsidRDefault="00BB1E81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52" w:type="dxa"/>
          </w:tcPr>
          <w:p w14:paraId="0A209330" w14:textId="77777777" w:rsidR="004F562F" w:rsidRDefault="00BB1E81">
            <w:pPr>
              <w:pStyle w:val="TableParagraph"/>
              <w:ind w:left="0" w:right="1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User_ФАМИЛИЯ</w:t>
            </w:r>
            <w:proofErr w:type="spellEnd"/>
          </w:p>
        </w:tc>
      </w:tr>
      <w:tr w:rsidR="004F562F" w14:paraId="0A209334" w14:textId="77777777">
        <w:trPr>
          <w:trHeight w:val="379"/>
        </w:trPr>
        <w:tc>
          <w:tcPr>
            <w:tcW w:w="1524" w:type="dxa"/>
          </w:tcPr>
          <w:p w14:paraId="0A209332" w14:textId="77777777" w:rsidR="004F562F" w:rsidRDefault="00BB1E81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52" w:type="dxa"/>
          </w:tcPr>
          <w:p w14:paraId="0A209333" w14:textId="77777777" w:rsidR="004F562F" w:rsidRDefault="00BB1E81">
            <w:pPr>
              <w:pStyle w:val="TableParagraph"/>
              <w:ind w:left="1" w:right="1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Management</w:t>
            </w:r>
            <w:proofErr w:type="spellEnd"/>
          </w:p>
        </w:tc>
      </w:tr>
    </w:tbl>
    <w:p w14:paraId="0A209335" w14:textId="77777777" w:rsidR="004F562F" w:rsidRDefault="00BB1E81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0A209336" w14:textId="77777777" w:rsidR="004F562F" w:rsidRDefault="00BB1E81">
      <w:pPr>
        <w:spacing w:before="117" w:line="362" w:lineRule="auto"/>
        <w:ind w:left="460" w:right="29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устройства Часть 2. Настройка сетей VLAN, </w:t>
      </w:r>
      <w:proofErr w:type="spellStart"/>
      <w:r>
        <w:rPr>
          <w:rFonts w:ascii="Arial" w:hAnsi="Arial"/>
          <w:b/>
          <w:sz w:val="20"/>
        </w:rPr>
        <w:t>native</w:t>
      </w:r>
      <w:proofErr w:type="spellEnd"/>
      <w:r>
        <w:rPr>
          <w:rFonts w:ascii="Arial" w:hAnsi="Arial"/>
          <w:b/>
          <w:sz w:val="20"/>
        </w:rPr>
        <w:t xml:space="preserve"> VLAN и </w:t>
      </w:r>
      <w:proofErr w:type="spellStart"/>
      <w:r>
        <w:rPr>
          <w:rFonts w:ascii="Arial" w:hAnsi="Arial"/>
          <w:b/>
          <w:sz w:val="20"/>
        </w:rPr>
        <w:t>транковых</w:t>
      </w:r>
      <w:proofErr w:type="spellEnd"/>
      <w:r>
        <w:rPr>
          <w:rFonts w:ascii="Arial" w:hAnsi="Arial"/>
          <w:b/>
          <w:sz w:val="20"/>
        </w:rPr>
        <w:t xml:space="preserve"> каналов Часть 3. Настройка корневого моста и проверка сходимости PVST+</w:t>
      </w:r>
    </w:p>
    <w:p w14:paraId="0A209337" w14:textId="77777777" w:rsidR="004F562F" w:rsidRDefault="00BB1E81">
      <w:pPr>
        <w:spacing w:before="7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Rapid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PortFast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guard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сходимости</w:t>
      </w:r>
    </w:p>
    <w:p w14:paraId="0A209338" w14:textId="77777777" w:rsidR="004F562F" w:rsidRDefault="004F562F">
      <w:pPr>
        <w:rPr>
          <w:rFonts w:ascii="Arial" w:hAnsi="Arial"/>
          <w:sz w:val="20"/>
        </w:rPr>
        <w:sectPr w:rsidR="004F562F">
          <w:footerReference w:type="default" r:id="rId9"/>
          <w:type w:val="continuous"/>
          <w:pgSz w:w="12240" w:h="15840"/>
          <w:pgMar w:top="940" w:right="740" w:bottom="1080" w:left="980" w:header="0" w:footer="884" w:gutter="0"/>
          <w:pgNumType w:start="1"/>
          <w:cols w:space="720"/>
        </w:sectPr>
      </w:pPr>
    </w:p>
    <w:p w14:paraId="0A209339" w14:textId="77777777" w:rsidR="004F562F" w:rsidRDefault="00BB1E81">
      <w:pPr>
        <w:spacing w:before="7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Необходимые </w:t>
      </w:r>
      <w:r>
        <w:rPr>
          <w:rFonts w:ascii="Arial" w:hAnsi="Arial"/>
          <w:b/>
          <w:spacing w:val="-2"/>
          <w:sz w:val="24"/>
        </w:rPr>
        <w:t>ресурсы</w:t>
      </w:r>
    </w:p>
    <w:p w14:paraId="0A20933A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123" w:line="273" w:lineRule="auto"/>
        <w:ind w:right="1026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Cisco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0A20933B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60"/>
        <w:ind w:hanging="362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ПК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Windows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9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7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14:paraId="0A20933C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 w14:paraId="0A20933D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0A20933E" w14:textId="77777777" w:rsidR="004F562F" w:rsidRDefault="004F562F">
      <w:pPr>
        <w:pStyle w:val="a3"/>
        <w:spacing w:before="45"/>
        <w:ind w:left="0"/>
      </w:pPr>
    </w:p>
    <w:p w14:paraId="0A20933F" w14:textId="77777777" w:rsidR="004F562F" w:rsidRDefault="00BB1E81">
      <w:pPr>
        <w:pStyle w:val="1"/>
        <w:tabs>
          <w:tab w:val="left" w:pos="1516"/>
        </w:tabs>
        <w:spacing w:line="276" w:lineRule="auto"/>
        <w:ind w:left="1516" w:right="2005"/>
      </w:pPr>
      <w:r>
        <w:t>Часть 1:</w:t>
      </w:r>
      <w:r>
        <w:tab/>
        <w:t>Создание</w:t>
      </w:r>
      <w:r>
        <w:rPr>
          <w:spacing w:val="-11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основных</w:t>
      </w:r>
      <w:r>
        <w:rPr>
          <w:spacing w:val="-27"/>
        </w:rPr>
        <w:t xml:space="preserve"> </w:t>
      </w:r>
      <w:r>
        <w:t xml:space="preserve">параметров </w:t>
      </w:r>
      <w:r>
        <w:rPr>
          <w:spacing w:val="-2"/>
        </w:rPr>
        <w:t>устройства</w:t>
      </w:r>
    </w:p>
    <w:p w14:paraId="0A209340" w14:textId="77777777" w:rsidR="004F562F" w:rsidRDefault="00BB1E81">
      <w:pPr>
        <w:pStyle w:val="a3"/>
        <w:spacing w:before="123" w:line="244" w:lineRule="auto"/>
        <w:ind w:right="585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 доступ к устройствам и пароли.</w:t>
      </w:r>
    </w:p>
    <w:p w14:paraId="0A209341" w14:textId="77777777" w:rsidR="004F562F" w:rsidRDefault="004F562F">
      <w:pPr>
        <w:pStyle w:val="a3"/>
        <w:spacing w:before="10"/>
        <w:ind w:left="0"/>
      </w:pPr>
    </w:p>
    <w:p w14:paraId="10A2B2FC" w14:textId="77777777" w:rsidR="003E5B68" w:rsidRDefault="00BB1E81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1:</w:t>
      </w:r>
      <w:r>
        <w:rPr>
          <w:rFonts w:ascii="Arial" w:hAnsi="Arial"/>
          <w:b/>
        </w:rPr>
        <w:tab/>
        <w:t>Создайте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сеть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согласно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топологии.</w:t>
      </w:r>
    </w:p>
    <w:p w14:paraId="0A209342" w14:textId="53670DD4" w:rsidR="004F562F" w:rsidRDefault="00BB1E81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2:</w:t>
      </w:r>
      <w:r>
        <w:rPr>
          <w:rFonts w:ascii="Arial" w:hAnsi="Arial"/>
          <w:b/>
        </w:rPr>
        <w:tab/>
        <w:t>Настройте узлы ПК.</w:t>
      </w:r>
    </w:p>
    <w:p w14:paraId="44C1A1C0" w14:textId="3FC08A9B" w:rsidR="003E5B68" w:rsidRDefault="00263689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 w:rsidRPr="00263689">
        <w:rPr>
          <w:rFonts w:ascii="Arial" w:hAnsi="Arial"/>
          <w:b/>
          <w:noProof/>
          <w:lang w:eastAsia="ru-RU"/>
        </w:rPr>
        <w:drawing>
          <wp:inline distT="0" distB="0" distL="0" distR="0" wp14:anchorId="58923F5D" wp14:editId="7D95B191">
            <wp:extent cx="6649378" cy="221963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7097" w14:textId="263075BE" w:rsidR="005422FE" w:rsidRDefault="00263689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 w:rsidRPr="00263689">
        <w:rPr>
          <w:rFonts w:ascii="Arial" w:hAnsi="Arial"/>
          <w:b/>
          <w:noProof/>
          <w:lang w:eastAsia="ru-RU"/>
        </w:rPr>
        <w:drawing>
          <wp:inline distT="0" distB="0" distL="0" distR="0" wp14:anchorId="2C21AEED" wp14:editId="22917049">
            <wp:extent cx="6680200" cy="156527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6E85" w14:textId="54975BF3" w:rsidR="00CC67FD" w:rsidRDefault="00BB1E81">
      <w:pPr>
        <w:tabs>
          <w:tab w:val="left" w:pos="1036"/>
        </w:tabs>
        <w:spacing w:line="246" w:lineRule="exact"/>
        <w:ind w:left="100"/>
        <w:rPr>
          <w:rFonts w:ascii="Arial" w:hAnsi="Arial"/>
          <w:b/>
          <w:spacing w:val="-2"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3:</w:t>
      </w:r>
      <w:r>
        <w:rPr>
          <w:rFonts w:ascii="Arial" w:hAnsi="Arial"/>
          <w:b/>
        </w:rPr>
        <w:tab/>
        <w:t>Выполните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коммутаторов.</w:t>
      </w:r>
    </w:p>
    <w:p w14:paraId="2FE6D1B7" w14:textId="77777777" w:rsidR="00CC67FD" w:rsidRPr="00CC67FD" w:rsidRDefault="00CC67FD">
      <w:pPr>
        <w:tabs>
          <w:tab w:val="left" w:pos="1036"/>
        </w:tabs>
        <w:spacing w:line="246" w:lineRule="exact"/>
        <w:ind w:left="100"/>
        <w:rPr>
          <w:rFonts w:ascii="Arial" w:hAnsi="Arial"/>
          <w:b/>
          <w:spacing w:val="-2"/>
        </w:rPr>
      </w:pPr>
    </w:p>
    <w:p w14:paraId="0A209344" w14:textId="74F56643" w:rsidR="004F562F" w:rsidRDefault="00CC67FD">
      <w:pPr>
        <w:pStyle w:val="a3"/>
        <w:spacing w:before="30"/>
        <w:ind w:left="0"/>
        <w:rPr>
          <w:rFonts w:ascii="Arial"/>
          <w:b/>
          <w:sz w:val="22"/>
        </w:rPr>
      </w:pPr>
      <w:r w:rsidRPr="001458C0">
        <w:rPr>
          <w:b/>
          <w:noProof/>
          <w:lang w:eastAsia="ru-RU"/>
        </w:rPr>
        <w:drawing>
          <wp:inline distT="0" distB="0" distL="0" distR="0" wp14:anchorId="05610BE2" wp14:editId="7711942C">
            <wp:extent cx="5570703" cy="1036410"/>
            <wp:effectExtent l="0" t="0" r="0" b="0"/>
            <wp:docPr id="53261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3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EFF" w14:textId="77777777" w:rsidR="00CC67FD" w:rsidRDefault="00CC67FD">
      <w:pPr>
        <w:pStyle w:val="a3"/>
        <w:spacing w:before="30"/>
        <w:ind w:left="0"/>
        <w:rPr>
          <w:rFonts w:ascii="Arial"/>
          <w:b/>
          <w:sz w:val="22"/>
        </w:rPr>
      </w:pPr>
    </w:p>
    <w:p w14:paraId="0A209345" w14:textId="77777777" w:rsidR="004F562F" w:rsidRDefault="00BB1E81">
      <w:pPr>
        <w:tabs>
          <w:tab w:val="left" w:pos="1036"/>
        </w:tabs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4:</w:t>
      </w:r>
      <w:r>
        <w:rPr>
          <w:rFonts w:ascii="Arial" w:hAnsi="Arial"/>
          <w:b/>
        </w:rPr>
        <w:tab/>
        <w:t>Настройте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базовые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параметры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каждого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0A209346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60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0A209347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0A209348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19" w:line="244" w:lineRule="auto"/>
        <w:ind w:right="83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28"/>
          <w:sz w:val="20"/>
        </w:rPr>
        <w:t xml:space="preserve"> </w:t>
      </w:r>
      <w:r>
        <w:rPr>
          <w:sz w:val="20"/>
        </w:rPr>
        <w:t>запрос пароля при подключении.</w:t>
      </w:r>
    </w:p>
    <w:p w14:paraId="0A209349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87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class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0A20934A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20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3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2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ввод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14:paraId="0A20934B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0A20934C" w14:textId="77777777" w:rsidR="004F562F" w:rsidRPr="00CC67FD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t>Сохраните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загрузочную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 w14:paraId="61FF9800" w14:textId="62CC9950" w:rsidR="00CC67FD" w:rsidRDefault="00094135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6E15DA99" w14:textId="0E5B9C0C" w:rsidR="00094135" w:rsidRDefault="00E22DA4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  </w:t>
      </w:r>
    </w:p>
    <w:p w14:paraId="3258C021" w14:textId="45ECF763" w:rsidR="008F2539" w:rsidRDefault="00B113F8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B113F8">
        <w:rPr>
          <w:b/>
          <w:bCs/>
          <w:noProof/>
          <w:sz w:val="20"/>
          <w:lang w:eastAsia="ru-RU"/>
        </w:rPr>
        <w:drawing>
          <wp:inline distT="0" distB="0" distL="0" distR="0" wp14:anchorId="2EDB79F1" wp14:editId="091812D3">
            <wp:extent cx="5560012" cy="33432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4789" cy="33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7F58" w14:textId="59816A1D" w:rsidR="008F2539" w:rsidRDefault="00B113F8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B113F8">
        <w:rPr>
          <w:b/>
          <w:bCs/>
          <w:noProof/>
          <w:sz w:val="20"/>
          <w:lang w:eastAsia="ru-RU"/>
        </w:rPr>
        <w:drawing>
          <wp:inline distT="0" distB="0" distL="0" distR="0" wp14:anchorId="54D0C2C2" wp14:editId="67CC7FB7">
            <wp:extent cx="2924583" cy="695422"/>
            <wp:effectExtent l="0" t="0" r="9525" b="9525"/>
            <wp:docPr id="532613379" name="Рисунок 5326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18D" w14:textId="77777777" w:rsidR="00EF1C7C" w:rsidRDefault="00EF1C7C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38ED01BB" w14:textId="40B77531" w:rsidR="008F2539" w:rsidRDefault="008F2539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lastRenderedPageBreak/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2</w:t>
      </w:r>
      <w:r w:rsidRPr="00094135">
        <w:rPr>
          <w:b/>
          <w:bCs/>
          <w:sz w:val="20"/>
          <w:lang w:val="en-US"/>
        </w:rPr>
        <w:t>:</w:t>
      </w:r>
    </w:p>
    <w:p w14:paraId="1B201BBD" w14:textId="0705DC28" w:rsidR="00956014" w:rsidRDefault="00B113F8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B113F8">
        <w:rPr>
          <w:b/>
          <w:bCs/>
          <w:noProof/>
          <w:sz w:val="20"/>
          <w:lang w:eastAsia="ru-RU"/>
        </w:rPr>
        <w:drawing>
          <wp:inline distT="0" distB="0" distL="0" distR="0" wp14:anchorId="06DBAA00" wp14:editId="34156FB5">
            <wp:extent cx="5801535" cy="3296110"/>
            <wp:effectExtent l="0" t="0" r="8890" b="0"/>
            <wp:docPr id="532613380" name="Рисунок 5326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229" w14:textId="175CDB10" w:rsidR="00EF1C7C" w:rsidRDefault="00B113F8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B113F8">
        <w:rPr>
          <w:b/>
          <w:bCs/>
          <w:noProof/>
          <w:sz w:val="20"/>
          <w:lang w:eastAsia="ru-RU"/>
        </w:rPr>
        <w:drawing>
          <wp:inline distT="0" distB="0" distL="0" distR="0" wp14:anchorId="604CA909" wp14:editId="77FDAF42">
            <wp:extent cx="2876951" cy="676369"/>
            <wp:effectExtent l="0" t="0" r="0" b="9525"/>
            <wp:docPr id="532613381" name="Рисунок 5326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D19" w14:textId="0DE5E8B9" w:rsidR="00EF1C7C" w:rsidRDefault="00EF1C7C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094135">
        <w:rPr>
          <w:b/>
          <w:bCs/>
          <w:sz w:val="20"/>
          <w:lang w:val="en-US"/>
        </w:rPr>
        <w:t>:</w:t>
      </w:r>
    </w:p>
    <w:p w14:paraId="780705D6" w14:textId="6F97F887" w:rsidR="00660D4A" w:rsidRDefault="002C23E9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2C23E9">
        <w:rPr>
          <w:b/>
          <w:bCs/>
          <w:noProof/>
          <w:sz w:val="20"/>
          <w:lang w:eastAsia="ru-RU"/>
        </w:rPr>
        <w:drawing>
          <wp:inline distT="0" distB="0" distL="0" distR="0" wp14:anchorId="34264FCD" wp14:editId="488C9C1C">
            <wp:extent cx="4867276" cy="2769732"/>
            <wp:effectExtent l="0" t="0" r="0" b="0"/>
            <wp:docPr id="532613382" name="Рисунок 5326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22" cy="27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4975" w14:textId="0F1E0BB8" w:rsidR="0058214F" w:rsidRDefault="0058214F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</w:p>
    <w:p w14:paraId="08F608A8" w14:textId="0462F4F9" w:rsidR="0058214F" w:rsidRPr="00094135" w:rsidRDefault="002C23E9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2C23E9">
        <w:rPr>
          <w:b/>
          <w:bCs/>
          <w:noProof/>
          <w:sz w:val="20"/>
          <w:lang w:eastAsia="ru-RU"/>
        </w:rPr>
        <w:drawing>
          <wp:inline distT="0" distB="0" distL="0" distR="0" wp14:anchorId="635C9D4B" wp14:editId="730B1FDC">
            <wp:extent cx="2848373" cy="657317"/>
            <wp:effectExtent l="0" t="0" r="0" b="9525"/>
            <wp:docPr id="532613384" name="Рисунок 5326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4D" w14:textId="77777777" w:rsidR="004F562F" w:rsidRDefault="004F562F">
      <w:pPr>
        <w:pStyle w:val="a3"/>
        <w:spacing w:before="13"/>
        <w:ind w:left="0"/>
      </w:pPr>
    </w:p>
    <w:p w14:paraId="69F29112" w14:textId="77777777" w:rsidR="00212EE3" w:rsidRDefault="00212EE3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0A20934E" w14:textId="67BA1CDF" w:rsidR="004F562F" w:rsidRDefault="00BB1E81">
      <w:pPr>
        <w:pStyle w:val="1"/>
        <w:tabs>
          <w:tab w:val="left" w:pos="1516"/>
        </w:tabs>
        <w:spacing w:before="1"/>
        <w:ind w:firstLine="0"/>
      </w:pPr>
      <w:r>
        <w:lastRenderedPageBreak/>
        <w:t>Часть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Настройка</w:t>
      </w:r>
      <w:r>
        <w:rPr>
          <w:spacing w:val="-9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VLAN,</w:t>
      </w:r>
      <w:r>
        <w:rPr>
          <w:spacing w:val="-5"/>
        </w:rPr>
        <w:t xml:space="preserve"> </w:t>
      </w:r>
      <w:proofErr w:type="spellStart"/>
      <w:r>
        <w:t>native</w:t>
      </w:r>
      <w:proofErr w:type="spellEnd"/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транковых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каналов</w:t>
      </w:r>
    </w:p>
    <w:p w14:paraId="0A20934F" w14:textId="77777777" w:rsidR="004F562F" w:rsidRDefault="00BB1E81">
      <w:pPr>
        <w:pStyle w:val="a3"/>
        <w:spacing w:before="173" w:line="244" w:lineRule="auto"/>
        <w:ind w:right="585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 xml:space="preserve">коммутатора, настройка </w:t>
      </w:r>
      <w:proofErr w:type="spellStart"/>
      <w:r>
        <w:t>транковых</w:t>
      </w:r>
      <w:proofErr w:type="spellEnd"/>
      <w:r>
        <w:t xml:space="preserve"> портов и изменение </w:t>
      </w:r>
      <w:proofErr w:type="spellStart"/>
      <w:r>
        <w:t>native</w:t>
      </w:r>
      <w:proofErr w:type="spellEnd"/>
      <w:r>
        <w:t xml:space="preserve"> VLAN для всех коммутаторов.</w:t>
      </w:r>
    </w:p>
    <w:p w14:paraId="0A209350" w14:textId="77777777" w:rsidR="004F562F" w:rsidRDefault="00BB1E81">
      <w:pPr>
        <w:pStyle w:val="a3"/>
        <w:spacing w:before="114" w:line="244" w:lineRule="auto"/>
        <w:ind w:right="585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6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 xml:space="preserve">Проверьте свои знания и попытайтесь настроить сети VLAN, сеть VLAN с </w:t>
      </w:r>
      <w:proofErr w:type="spellStart"/>
      <w:r>
        <w:t>нетегированным</w:t>
      </w:r>
      <w:proofErr w:type="spellEnd"/>
      <w:r>
        <w:t xml:space="preserve"> трафиком</w:t>
      </w:r>
    </w:p>
    <w:p w14:paraId="0A209351" w14:textId="77777777" w:rsidR="004F562F" w:rsidRDefault="00BB1E81">
      <w:pPr>
        <w:pStyle w:val="a3"/>
        <w:spacing w:line="223" w:lineRule="exact"/>
      </w:pPr>
      <w:r>
        <w:t>и</w:t>
      </w:r>
      <w:r>
        <w:rPr>
          <w:spacing w:val="-7"/>
        </w:rPr>
        <w:t xml:space="preserve"> </w:t>
      </w:r>
      <w:r>
        <w:t>магистрали,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заглядывая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spacing w:val="-2"/>
        </w:rPr>
        <w:t>приложение.</w:t>
      </w:r>
    </w:p>
    <w:p w14:paraId="0A209352" w14:textId="77777777" w:rsidR="004F562F" w:rsidRDefault="004F562F">
      <w:pPr>
        <w:pStyle w:val="a3"/>
        <w:spacing w:before="15"/>
        <w:ind w:left="0"/>
      </w:pPr>
    </w:p>
    <w:p w14:paraId="0A209353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rPr>
          <w:spacing w:val="-4"/>
        </w:rPr>
        <w:t>VLAN.</w:t>
      </w:r>
    </w:p>
    <w:p w14:paraId="0A209354" w14:textId="77777777" w:rsidR="004F562F" w:rsidRDefault="00BB1E81">
      <w:pPr>
        <w:pStyle w:val="a3"/>
        <w:spacing w:before="163"/>
      </w:pPr>
      <w:r>
        <w:t>Используйте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99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 xml:space="preserve">коммутаторах. Присвойте сети VLAN 10 имя </w:t>
      </w:r>
      <w:proofErr w:type="spellStart"/>
      <w:r>
        <w:rPr>
          <w:rFonts w:ascii="Arial" w:hAnsi="Arial"/>
          <w:b/>
        </w:rPr>
        <w:t>User_ФАМИЛИЯ</w:t>
      </w:r>
      <w:proofErr w:type="spellEnd"/>
      <w:r>
        <w:t xml:space="preserve">, а сети VLAN 99 </w:t>
      </w:r>
      <w:r>
        <w:rPr>
          <w:w w:val="140"/>
        </w:rPr>
        <w:t>—</w:t>
      </w:r>
      <w:r>
        <w:rPr>
          <w:spacing w:val="-4"/>
          <w:w w:val="140"/>
        </w:rPr>
        <w:t xml:space="preserve"> </w:t>
      </w:r>
      <w:r>
        <w:t xml:space="preserve">имя </w:t>
      </w:r>
      <w:proofErr w:type="spellStart"/>
      <w:r>
        <w:rPr>
          <w:rFonts w:ascii="Arial" w:hAnsi="Arial"/>
          <w:b/>
        </w:rPr>
        <w:t>Management</w:t>
      </w:r>
      <w:proofErr w:type="spellEnd"/>
      <w:r>
        <w:t>.</w:t>
      </w:r>
    </w:p>
    <w:p w14:paraId="05AF5CFB" w14:textId="14ED2732" w:rsidR="00A96B92" w:rsidRDefault="00A96B92" w:rsidP="00A96B92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6B2A7953" w14:textId="6DC9A4EA" w:rsidR="00A96B92" w:rsidRDefault="002C23E9" w:rsidP="00A96B92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2C23E9">
        <w:rPr>
          <w:b/>
          <w:bCs/>
          <w:noProof/>
          <w:sz w:val="20"/>
          <w:lang w:eastAsia="ru-RU"/>
        </w:rPr>
        <w:drawing>
          <wp:inline distT="0" distB="0" distL="0" distR="0" wp14:anchorId="6BC894E0" wp14:editId="09043690">
            <wp:extent cx="3477110" cy="1867161"/>
            <wp:effectExtent l="0" t="0" r="0" b="0"/>
            <wp:docPr id="532613385" name="Рисунок 53261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A888" w14:textId="3FFC84F1" w:rsidR="00A96B92" w:rsidRDefault="00A96B92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A96B92">
        <w:rPr>
          <w:b/>
          <w:bCs/>
          <w:sz w:val="20"/>
        </w:rPr>
        <w:t>2:</w:t>
      </w:r>
    </w:p>
    <w:p w14:paraId="4F52C9A3" w14:textId="661F5FB1" w:rsidR="002372A5" w:rsidRPr="00A96B92" w:rsidRDefault="002C23E9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C23E9">
        <w:rPr>
          <w:b/>
          <w:bCs/>
          <w:noProof/>
          <w:sz w:val="20"/>
          <w:lang w:eastAsia="ru-RU"/>
        </w:rPr>
        <w:drawing>
          <wp:inline distT="0" distB="0" distL="0" distR="0" wp14:anchorId="5CA6EDC7" wp14:editId="0AFCDB64">
            <wp:extent cx="3696216" cy="1981477"/>
            <wp:effectExtent l="0" t="0" r="0" b="0"/>
            <wp:docPr id="532613399" name="Рисунок 53261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FA1" w14:textId="1DE07949" w:rsidR="00A96B92" w:rsidRDefault="00A96B92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A96B92">
        <w:rPr>
          <w:b/>
          <w:bCs/>
          <w:sz w:val="20"/>
        </w:rPr>
        <w:t>3:</w:t>
      </w:r>
    </w:p>
    <w:p w14:paraId="09C23188" w14:textId="43FBAD50" w:rsidR="00802503" w:rsidRPr="00A96B92" w:rsidRDefault="00212EE3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2934BDBF" wp14:editId="676012B7">
            <wp:extent cx="3153215" cy="1467055"/>
            <wp:effectExtent l="0" t="0" r="0" b="0"/>
            <wp:docPr id="532613400" name="Рисунок 5326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55" w14:textId="77777777" w:rsidR="004F562F" w:rsidRDefault="004F562F">
      <w:pPr>
        <w:pStyle w:val="a3"/>
        <w:spacing w:before="8"/>
        <w:ind w:left="0"/>
      </w:pPr>
    </w:p>
    <w:p w14:paraId="7C4CAC94" w14:textId="77777777" w:rsidR="00212EE3" w:rsidRDefault="00212EE3">
      <w:pPr>
        <w:rPr>
          <w:rFonts w:ascii="Arial" w:eastAsia="Arial" w:hAnsi="Arial" w:cs="Arial"/>
          <w:b/>
          <w:bCs/>
        </w:rPr>
      </w:pPr>
      <w:r>
        <w:br w:type="page"/>
      </w:r>
    </w:p>
    <w:p w14:paraId="0A209356" w14:textId="37ACD3F8" w:rsidR="004F562F" w:rsidRDefault="00BB1E81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Переведите</w:t>
      </w:r>
      <w:r>
        <w:rPr>
          <w:spacing w:val="-13"/>
        </w:rPr>
        <w:t xml:space="preserve"> </w:t>
      </w:r>
      <w:r>
        <w:t>пользовательские</w:t>
      </w:r>
      <w:r>
        <w:rPr>
          <w:spacing w:val="-8"/>
        </w:rPr>
        <w:t xml:space="preserve"> </w:t>
      </w:r>
      <w:r>
        <w:t>порты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rPr>
          <w:spacing w:val="-2"/>
        </w:rPr>
        <w:t>VLAN.</w:t>
      </w:r>
    </w:p>
    <w:p w14:paraId="7317473D" w14:textId="0123B21E" w:rsidR="006B32A6" w:rsidRDefault="00BB1E81" w:rsidP="00212EE3">
      <w:pPr>
        <w:pStyle w:val="a3"/>
        <w:spacing w:before="163" w:line="244" w:lineRule="auto"/>
        <w:ind w:right="585"/>
        <w:rPr>
          <w:b/>
          <w:bCs/>
        </w:rPr>
      </w:pPr>
      <w:r>
        <w:t>Для</w:t>
      </w:r>
      <w:r>
        <w:rPr>
          <w:spacing w:val="-6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7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F0/18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 качестве портов доступа и назначьте их сети VLAN 10.</w:t>
      </w:r>
    </w:p>
    <w:p w14:paraId="4F7C44F3" w14:textId="061DDC7E" w:rsidR="006B32A6" w:rsidRPr="006B32A6" w:rsidRDefault="006B32A6" w:rsidP="006B32A6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200A42C4" w14:textId="7D4C1BF3" w:rsidR="006B32A6" w:rsidRDefault="00212EE3" w:rsidP="00630587">
      <w:pPr>
        <w:pStyle w:val="a3"/>
        <w:spacing w:before="163" w:line="244" w:lineRule="auto"/>
        <w:ind w:right="585"/>
      </w:pPr>
      <w:r w:rsidRPr="00212EE3">
        <w:rPr>
          <w:noProof/>
          <w:lang w:eastAsia="ru-RU"/>
        </w:rPr>
        <w:drawing>
          <wp:inline distT="0" distB="0" distL="0" distR="0" wp14:anchorId="6BD9458A" wp14:editId="094DC08A">
            <wp:extent cx="5820587" cy="1609950"/>
            <wp:effectExtent l="0" t="0" r="0" b="9525"/>
            <wp:docPr id="532613401" name="Рисунок 53261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450E" w14:textId="3C35C563" w:rsidR="006B32A6" w:rsidRDefault="006B32A6" w:rsidP="006B32A6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094135">
        <w:rPr>
          <w:b/>
          <w:bCs/>
          <w:sz w:val="20"/>
          <w:lang w:val="en-US"/>
        </w:rPr>
        <w:t>:</w:t>
      </w:r>
    </w:p>
    <w:p w14:paraId="01562D9C" w14:textId="5E5246AC" w:rsidR="006B32A6" w:rsidRPr="004D3DFF" w:rsidRDefault="00212EE3" w:rsidP="006B32A6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156E160B" wp14:editId="3B506A81">
            <wp:extent cx="5896798" cy="1276528"/>
            <wp:effectExtent l="0" t="0" r="8890" b="0"/>
            <wp:docPr id="532613402" name="Рисунок 53261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60D" w14:textId="77777777" w:rsidR="00212EE3" w:rsidRDefault="00212EE3">
      <w:pPr>
        <w:rPr>
          <w:rFonts w:ascii="Arial" w:eastAsia="Arial" w:hAnsi="Arial" w:cs="Arial"/>
          <w:b/>
          <w:bCs/>
        </w:rPr>
      </w:pPr>
      <w:r>
        <w:br w:type="page"/>
      </w:r>
    </w:p>
    <w:p w14:paraId="0A209359" w14:textId="6343ACD5" w:rsidR="004F562F" w:rsidRDefault="00BB1E81">
      <w:pPr>
        <w:pStyle w:val="2"/>
        <w:tabs>
          <w:tab w:val="left" w:pos="1036"/>
        </w:tabs>
        <w:spacing w:before="72"/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Настройте</w:t>
      </w:r>
      <w:r>
        <w:rPr>
          <w:spacing w:val="-7"/>
        </w:rPr>
        <w:t xml:space="preserve"> </w:t>
      </w:r>
      <w:proofErr w:type="spellStart"/>
      <w:r>
        <w:t>транковые</w:t>
      </w:r>
      <w:proofErr w:type="spellEnd"/>
      <w:r>
        <w:rPr>
          <w:spacing w:val="-7"/>
        </w:rPr>
        <w:t xml:space="preserve"> </w:t>
      </w:r>
      <w:r>
        <w:t>порты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proofErr w:type="spellStart"/>
      <w:r>
        <w:t>native</w:t>
      </w:r>
      <w:proofErr w:type="spellEnd"/>
      <w:r>
        <w:rPr>
          <w:spacing w:val="-6"/>
        </w:rPr>
        <w:t xml:space="preserve"> </w:t>
      </w:r>
      <w:r>
        <w:t>VLAN</w:t>
      </w:r>
      <w:r>
        <w:rPr>
          <w:spacing w:val="-11"/>
        </w:rPr>
        <w:t xml:space="preserve"> </w:t>
      </w:r>
      <w:r>
        <w:rPr>
          <w:spacing w:val="-5"/>
        </w:rPr>
        <w:t>99.</w:t>
      </w:r>
    </w:p>
    <w:p w14:paraId="0A20935A" w14:textId="77777777" w:rsidR="004F562F" w:rsidRDefault="00BB1E81">
      <w:pPr>
        <w:pStyle w:val="a3"/>
        <w:spacing w:before="160" w:line="244" w:lineRule="auto"/>
        <w:ind w:right="821"/>
      </w:pPr>
      <w:r>
        <w:t>Для</w:t>
      </w:r>
      <w:r>
        <w:rPr>
          <w:spacing w:val="-8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7"/>
        </w:rPr>
        <w:t xml:space="preserve"> </w:t>
      </w:r>
      <w:r>
        <w:t>включите</w:t>
      </w:r>
      <w:r>
        <w:rPr>
          <w:spacing w:val="-8"/>
        </w:rPr>
        <w:t xml:space="preserve"> </w:t>
      </w:r>
      <w:r>
        <w:t>порты,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proofErr w:type="spellStart"/>
      <w:r>
        <w:t>транковых</w:t>
      </w:r>
      <w:proofErr w:type="spellEnd"/>
      <w:r>
        <w:t xml:space="preserve"> и назначьте их сети </w:t>
      </w:r>
      <w:proofErr w:type="spellStart"/>
      <w:r>
        <w:t>native</w:t>
      </w:r>
      <w:proofErr w:type="spellEnd"/>
      <w:r>
        <w:t xml:space="preserve"> VLAN 99.</w:t>
      </w:r>
    </w:p>
    <w:p w14:paraId="3BB00D26" w14:textId="698EB187" w:rsidR="004D3DFF" w:rsidRDefault="004D3DFF" w:rsidP="004D3DFF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020D45AD" w14:textId="787179F0" w:rsidR="00CB28FF" w:rsidRDefault="00212EE3" w:rsidP="004D3DFF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345FF562" wp14:editId="60557A8E">
            <wp:extent cx="4553585" cy="1228896"/>
            <wp:effectExtent l="0" t="0" r="0" b="9525"/>
            <wp:docPr id="532613403" name="Рисунок 53261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6710" w14:textId="6A04F6E4" w:rsidR="00CB28FF" w:rsidRDefault="00CB28FF" w:rsidP="00CB28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CB28FF">
        <w:rPr>
          <w:b/>
          <w:bCs/>
          <w:sz w:val="20"/>
        </w:rPr>
        <w:t>2:</w:t>
      </w:r>
    </w:p>
    <w:p w14:paraId="77625AF0" w14:textId="3EF5BE69" w:rsidR="00CB28FF" w:rsidRDefault="00212EE3" w:rsidP="00CB28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74968FC4" wp14:editId="4F16594C">
            <wp:extent cx="6068272" cy="1733792"/>
            <wp:effectExtent l="0" t="0" r="8890" b="0"/>
            <wp:docPr id="532613404" name="Рисунок 53261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C36" w14:textId="3B5B3E5A" w:rsidR="00212EE3" w:rsidRDefault="00212EE3">
      <w:pPr>
        <w:rPr>
          <w:b/>
          <w:bCs/>
          <w:sz w:val="20"/>
        </w:rPr>
      </w:pPr>
    </w:p>
    <w:p w14:paraId="003BA85D" w14:textId="7CCEF6AE" w:rsidR="00CB28FF" w:rsidRDefault="00CB28FF" w:rsidP="004D3D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CB28FF">
        <w:rPr>
          <w:b/>
          <w:bCs/>
          <w:sz w:val="20"/>
        </w:rPr>
        <w:t>:</w:t>
      </w:r>
    </w:p>
    <w:p w14:paraId="3A12C732" w14:textId="495FDD03" w:rsidR="00096915" w:rsidRDefault="00212EE3" w:rsidP="004D3D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7DAE957A" wp14:editId="2DA95DE9">
            <wp:extent cx="6030167" cy="2124371"/>
            <wp:effectExtent l="0" t="0" r="8890" b="9525"/>
            <wp:docPr id="532613405" name="Рисунок 53261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266" w14:textId="7F851F19" w:rsidR="003F6B63" w:rsidRPr="00CB28FF" w:rsidRDefault="003F6B63" w:rsidP="004D3D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</w:p>
    <w:p w14:paraId="0A20935B" w14:textId="77777777" w:rsidR="004F562F" w:rsidRDefault="004F562F">
      <w:pPr>
        <w:pStyle w:val="a3"/>
        <w:spacing w:before="8"/>
        <w:ind w:left="0"/>
      </w:pPr>
    </w:p>
    <w:p w14:paraId="69B4D595" w14:textId="77777777" w:rsidR="00212EE3" w:rsidRDefault="00212EE3">
      <w:pPr>
        <w:rPr>
          <w:rFonts w:ascii="Arial" w:eastAsia="Arial" w:hAnsi="Arial" w:cs="Arial"/>
          <w:b/>
          <w:bCs/>
        </w:rPr>
      </w:pPr>
      <w:r>
        <w:br w:type="page"/>
      </w:r>
    </w:p>
    <w:p w14:paraId="0A20935C" w14:textId="54FF8597" w:rsidR="004F562F" w:rsidRDefault="00BB1E81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  <w:t>Настройте</w:t>
      </w:r>
      <w:r>
        <w:rPr>
          <w:spacing w:val="-10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rPr>
          <w:spacing w:val="-2"/>
        </w:rPr>
        <w:t>коммутаторах.</w:t>
      </w:r>
    </w:p>
    <w:p w14:paraId="0A20935D" w14:textId="77777777" w:rsidR="004F562F" w:rsidRDefault="00BB1E81">
      <w:pPr>
        <w:pStyle w:val="a3"/>
        <w:spacing w:before="162" w:line="244" w:lineRule="auto"/>
        <w:ind w:right="1080"/>
      </w:pPr>
      <w:r>
        <w:t>Используя</w:t>
      </w:r>
      <w:r>
        <w:rPr>
          <w:spacing w:val="-10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адресации,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8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 с соответствующим IP-адресом.</w:t>
      </w:r>
    </w:p>
    <w:p w14:paraId="01F7348D" w14:textId="6293F09C" w:rsidR="00490C9E" w:rsidRDefault="00490C9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1</w:t>
      </w:r>
      <w:r w:rsidRPr="00CB28FF">
        <w:rPr>
          <w:b/>
          <w:bCs/>
          <w:sz w:val="20"/>
        </w:rPr>
        <w:t>:</w:t>
      </w:r>
    </w:p>
    <w:p w14:paraId="55E79F61" w14:textId="5E640F85" w:rsidR="008F669C" w:rsidRDefault="00212EE3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3FB43CF4" wp14:editId="00933C1A">
            <wp:extent cx="5087060" cy="1200318"/>
            <wp:effectExtent l="0" t="0" r="0" b="0"/>
            <wp:docPr id="532613407" name="Рисунок 5326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5A72" w14:textId="77777777" w:rsidR="00490C9E" w:rsidRDefault="00490C9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CB28FF">
        <w:rPr>
          <w:b/>
          <w:bCs/>
          <w:sz w:val="20"/>
        </w:rPr>
        <w:t>2:</w:t>
      </w:r>
    </w:p>
    <w:p w14:paraId="754FCA32" w14:textId="6E9B909C" w:rsidR="00354319" w:rsidRDefault="00212EE3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61079D8A" wp14:editId="7C33B47C">
            <wp:extent cx="5125165" cy="1066949"/>
            <wp:effectExtent l="0" t="0" r="0" b="0"/>
            <wp:docPr id="532613408" name="Рисунок 53261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3E55" w14:textId="1829A7E9" w:rsidR="00490C9E" w:rsidRDefault="00490C9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CB28FF">
        <w:rPr>
          <w:b/>
          <w:bCs/>
          <w:sz w:val="20"/>
        </w:rPr>
        <w:t>:</w:t>
      </w:r>
    </w:p>
    <w:p w14:paraId="71421C1B" w14:textId="11D5E20A" w:rsidR="0071404E" w:rsidRPr="00490C9E" w:rsidRDefault="00212EE3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12EE3">
        <w:rPr>
          <w:b/>
          <w:bCs/>
          <w:noProof/>
          <w:sz w:val="20"/>
          <w:lang w:eastAsia="ru-RU"/>
        </w:rPr>
        <w:drawing>
          <wp:inline distT="0" distB="0" distL="0" distR="0" wp14:anchorId="554D508E" wp14:editId="121836E6">
            <wp:extent cx="5068007" cy="1066949"/>
            <wp:effectExtent l="0" t="0" r="0" b="0"/>
            <wp:docPr id="532613409" name="Рисунок 53261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5E" w14:textId="77777777" w:rsidR="004F562F" w:rsidRDefault="004F562F">
      <w:pPr>
        <w:pStyle w:val="a3"/>
        <w:spacing w:before="8"/>
        <w:ind w:left="0"/>
      </w:pPr>
    </w:p>
    <w:p w14:paraId="6317406E" w14:textId="77777777" w:rsidR="00212EE3" w:rsidRDefault="00212EE3">
      <w:pPr>
        <w:rPr>
          <w:rFonts w:ascii="Arial" w:eastAsia="Arial" w:hAnsi="Arial" w:cs="Arial"/>
          <w:b/>
          <w:bCs/>
        </w:rPr>
      </w:pPr>
      <w:r>
        <w:br w:type="page"/>
      </w:r>
    </w:p>
    <w:p w14:paraId="0A20935F" w14:textId="5AB16908" w:rsidR="004F562F" w:rsidRDefault="00BB1E81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Проверка</w:t>
      </w:r>
      <w:r>
        <w:rPr>
          <w:spacing w:val="-10"/>
        </w:rPr>
        <w:t xml:space="preserve"> </w:t>
      </w:r>
      <w:r>
        <w:t>конфигураций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rPr>
          <w:spacing w:val="-2"/>
        </w:rPr>
        <w:t>подключения.</w:t>
      </w:r>
    </w:p>
    <w:p w14:paraId="0A209360" w14:textId="77777777" w:rsidR="004F562F" w:rsidRDefault="00BB1E81">
      <w:pPr>
        <w:pStyle w:val="a3"/>
        <w:spacing w:before="157" w:line="247" w:lineRule="auto"/>
        <w:ind w:right="585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proofErr w:type="spellStart"/>
      <w:r>
        <w:rPr>
          <w:rFonts w:ascii="Arial" w:hAnsi="Arial"/>
          <w:b/>
        </w:rPr>
        <w:t>vlan</w:t>
      </w:r>
      <w:proofErr w:type="spellEnd"/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rFonts w:ascii="Arial" w:hAnsi="Arial"/>
          <w:b/>
        </w:rPr>
        <w:t>brief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коммутаторах,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сети VLAN внесены в таблицу VLAN и назначены правильные порты.</w:t>
      </w:r>
    </w:p>
    <w:p w14:paraId="31357330" w14:textId="68747DD7" w:rsidR="004F62E8" w:rsidRDefault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1:</w:t>
      </w:r>
    </w:p>
    <w:p w14:paraId="1DBD69AE" w14:textId="2B2DCD6A" w:rsidR="00F66E31" w:rsidRPr="00E14A78" w:rsidRDefault="00E14A78" w:rsidP="00212EE3">
      <w:pPr>
        <w:pStyle w:val="a3"/>
        <w:spacing w:before="157" w:line="247" w:lineRule="auto"/>
        <w:ind w:right="585"/>
        <w:rPr>
          <w:b/>
          <w:bCs/>
          <w:lang w:val="en-US"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172E1727" wp14:editId="5E3AFD1F">
            <wp:extent cx="5496692" cy="2257740"/>
            <wp:effectExtent l="0" t="0" r="8890" b="9525"/>
            <wp:docPr id="532613411" name="Рисунок 53261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C5D2" w14:textId="74E8B039" w:rsidR="004F62E8" w:rsidRDefault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2</w:t>
      </w:r>
      <w:r w:rsidRPr="004F62E8">
        <w:rPr>
          <w:b/>
          <w:bCs/>
        </w:rPr>
        <w:t>:</w:t>
      </w:r>
    </w:p>
    <w:p w14:paraId="663AE473" w14:textId="73C2A485" w:rsidR="00F66E31" w:rsidRDefault="00E14A78">
      <w:pPr>
        <w:pStyle w:val="a3"/>
        <w:spacing w:before="157" w:line="247" w:lineRule="auto"/>
        <w:ind w:right="585"/>
        <w:rPr>
          <w:b/>
          <w:bCs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0D2E77A8" wp14:editId="4AB12CE4">
            <wp:extent cx="5363323" cy="2267266"/>
            <wp:effectExtent l="0" t="0" r="8890" b="0"/>
            <wp:docPr id="532613412" name="Рисунок 53261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AE8" w14:textId="4D930B12" w:rsidR="004F62E8" w:rsidRDefault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3</w:t>
      </w:r>
      <w:r w:rsidRPr="004F62E8">
        <w:rPr>
          <w:b/>
          <w:bCs/>
        </w:rPr>
        <w:t>:</w:t>
      </w:r>
    </w:p>
    <w:p w14:paraId="6E25AAE5" w14:textId="4261774E" w:rsidR="00581658" w:rsidRPr="004F62E8" w:rsidRDefault="00E14A78">
      <w:pPr>
        <w:pStyle w:val="a3"/>
        <w:spacing w:before="157" w:line="247" w:lineRule="auto"/>
        <w:ind w:right="585"/>
        <w:rPr>
          <w:b/>
          <w:bCs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302AB930" wp14:editId="720F35B5">
            <wp:extent cx="5287113" cy="2276793"/>
            <wp:effectExtent l="0" t="0" r="8890" b="9525"/>
            <wp:docPr id="532613413" name="Рисунок 53261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B19" w14:textId="77777777" w:rsidR="00E14A78" w:rsidRDefault="00E14A78">
      <w:pPr>
        <w:rPr>
          <w:sz w:val="20"/>
        </w:rPr>
      </w:pPr>
      <w:r>
        <w:rPr>
          <w:sz w:val="20"/>
        </w:rPr>
        <w:br w:type="page"/>
      </w:r>
    </w:p>
    <w:p w14:paraId="13FD330B" w14:textId="4A5206D9" w:rsidR="008B3C08" w:rsidRPr="00F66E31" w:rsidRDefault="00BB1E81" w:rsidP="00F66E31">
      <w:pPr>
        <w:spacing w:before="87" w:line="247" w:lineRule="auto"/>
        <w:ind w:left="460"/>
        <w:rPr>
          <w:spacing w:val="-2"/>
          <w:sz w:val="20"/>
        </w:rPr>
      </w:pPr>
      <w:r>
        <w:rPr>
          <w:sz w:val="20"/>
        </w:rPr>
        <w:lastRenderedPageBreak/>
        <w:t>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interfaces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trunk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магистральных </w:t>
      </w:r>
      <w:r>
        <w:rPr>
          <w:spacing w:val="-2"/>
          <w:sz w:val="20"/>
        </w:rPr>
        <w:t>интерфейсов.</w:t>
      </w:r>
    </w:p>
    <w:p w14:paraId="3B11C090" w14:textId="7F44F879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1:</w:t>
      </w:r>
    </w:p>
    <w:p w14:paraId="5C01ECC4" w14:textId="455943D1" w:rsidR="00581658" w:rsidRDefault="00E14A78" w:rsidP="00E14A78">
      <w:pPr>
        <w:pStyle w:val="a3"/>
        <w:spacing w:before="157" w:line="247" w:lineRule="auto"/>
        <w:ind w:right="585"/>
        <w:rPr>
          <w:b/>
          <w:bCs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0C8B8AEF" wp14:editId="605DBCC7">
            <wp:extent cx="4906060" cy="2381582"/>
            <wp:effectExtent l="0" t="0" r="8890" b="0"/>
            <wp:docPr id="532613414" name="Рисунок 53261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A99" w14:textId="22601B3E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2:</w:t>
      </w:r>
    </w:p>
    <w:p w14:paraId="3CE4527E" w14:textId="2D3A5D15" w:rsidR="00972A10" w:rsidRDefault="00E14A78" w:rsidP="00581658">
      <w:pPr>
        <w:pStyle w:val="a3"/>
        <w:spacing w:before="157" w:line="247" w:lineRule="auto"/>
        <w:ind w:right="585"/>
        <w:rPr>
          <w:b/>
          <w:bCs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3311A6E7" wp14:editId="473CAF34">
            <wp:extent cx="4887007" cy="2381582"/>
            <wp:effectExtent l="0" t="0" r="8890" b="0"/>
            <wp:docPr id="532613415" name="Рисунок 53261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628" w14:textId="74856799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3:</w:t>
      </w:r>
    </w:p>
    <w:p w14:paraId="3689C8BF" w14:textId="2A70AFC7" w:rsidR="00972A10" w:rsidRPr="004F62E8" w:rsidRDefault="00E14A78" w:rsidP="004F62E8">
      <w:pPr>
        <w:pStyle w:val="a3"/>
        <w:spacing w:before="157" w:line="247" w:lineRule="auto"/>
        <w:ind w:right="585"/>
        <w:rPr>
          <w:b/>
          <w:bCs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4014408E" wp14:editId="63FD6A90">
            <wp:extent cx="5191850" cy="2400635"/>
            <wp:effectExtent l="0" t="0" r="8890" b="0"/>
            <wp:docPr id="532613416" name="Рисунок 53261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85E2" w14:textId="77777777" w:rsidR="00E14A78" w:rsidRDefault="00E14A78">
      <w:pPr>
        <w:rPr>
          <w:sz w:val="20"/>
          <w:szCs w:val="20"/>
        </w:rPr>
      </w:pPr>
      <w:r>
        <w:br w:type="page"/>
      </w:r>
    </w:p>
    <w:p w14:paraId="0A209362" w14:textId="1B283F9F" w:rsidR="004F562F" w:rsidRDefault="00BB1E81">
      <w:pPr>
        <w:pStyle w:val="a3"/>
        <w:spacing w:before="109" w:line="244" w:lineRule="auto"/>
        <w:rPr>
          <w:spacing w:val="-2"/>
        </w:rPr>
      </w:pPr>
      <w:r>
        <w:lastRenderedPageBreak/>
        <w:t>Используйте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10"/>
        </w:rPr>
        <w:t xml:space="preserve"> </w:t>
      </w:r>
      <w:proofErr w:type="spellStart"/>
      <w:r>
        <w:rPr>
          <w:rFonts w:ascii="Arial" w:hAnsi="Arial"/>
          <w:b/>
        </w:rPr>
        <w:t>running-config</w:t>
      </w:r>
      <w:proofErr w:type="spellEnd"/>
      <w:r>
        <w:rPr>
          <w:rFonts w:ascii="Arial" w:hAnsi="Arial"/>
          <w:b/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остальные </w:t>
      </w:r>
      <w:r>
        <w:rPr>
          <w:spacing w:val="-2"/>
        </w:rPr>
        <w:t>конфигурации.</w:t>
      </w:r>
    </w:p>
    <w:p w14:paraId="347FD09E" w14:textId="77777777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1:</w:t>
      </w:r>
    </w:p>
    <w:p w14:paraId="79EE7742" w14:textId="6EF9F55A" w:rsidR="00045019" w:rsidRDefault="00E14A78" w:rsidP="004F62E8">
      <w:pPr>
        <w:pStyle w:val="a3"/>
        <w:spacing w:before="157" w:line="247" w:lineRule="auto"/>
        <w:ind w:right="585"/>
        <w:rPr>
          <w:b/>
          <w:bCs/>
        </w:rPr>
      </w:pPr>
      <w:r w:rsidRPr="00E14A78">
        <w:rPr>
          <w:b/>
          <w:bCs/>
          <w:noProof/>
          <w:lang w:eastAsia="ru-RU"/>
        </w:rPr>
        <w:drawing>
          <wp:inline distT="0" distB="0" distL="0" distR="0" wp14:anchorId="06468120" wp14:editId="59D44CD0">
            <wp:extent cx="2295845" cy="562053"/>
            <wp:effectExtent l="0" t="0" r="9525" b="9525"/>
            <wp:docPr id="532613417" name="Рисунок 53261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479" w14:textId="006482CC" w:rsidR="00045019" w:rsidRDefault="00536257" w:rsidP="004F62E8">
      <w:pPr>
        <w:pStyle w:val="a3"/>
        <w:spacing w:before="157" w:line="247" w:lineRule="auto"/>
        <w:ind w:right="585"/>
        <w:rPr>
          <w:b/>
          <w:bCs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2AFA880E" wp14:editId="6842408D">
            <wp:extent cx="2667372" cy="523948"/>
            <wp:effectExtent l="0" t="0" r="0" b="9525"/>
            <wp:docPr id="532613418" name="Рисунок 53261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1F08" w14:textId="77777777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2:</w:t>
      </w:r>
    </w:p>
    <w:p w14:paraId="7B2C0954" w14:textId="0231D8F4" w:rsidR="0000654B" w:rsidRDefault="00536257" w:rsidP="004F62E8">
      <w:pPr>
        <w:pStyle w:val="a3"/>
        <w:spacing w:before="157" w:line="247" w:lineRule="auto"/>
        <w:ind w:right="585"/>
        <w:rPr>
          <w:b/>
          <w:bCs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4D5CB812" wp14:editId="790E71ED">
            <wp:extent cx="2324424" cy="543001"/>
            <wp:effectExtent l="0" t="0" r="0" b="9525"/>
            <wp:docPr id="532613421" name="Рисунок 53261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EB25" w14:textId="3B6A0EB4" w:rsidR="00342809" w:rsidRDefault="00536257" w:rsidP="00E14A78">
      <w:pPr>
        <w:pStyle w:val="a3"/>
        <w:spacing w:before="157" w:line="247" w:lineRule="auto"/>
        <w:ind w:right="585"/>
        <w:rPr>
          <w:b/>
          <w:bCs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6EC2E46F" wp14:editId="45C25662">
            <wp:extent cx="2715004" cy="533474"/>
            <wp:effectExtent l="0" t="0" r="9525" b="0"/>
            <wp:docPr id="532613419" name="Рисунок 53261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6E49" w14:textId="2B59135F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3:</w:t>
      </w:r>
    </w:p>
    <w:p w14:paraId="164B09B2" w14:textId="71C0ED45" w:rsidR="00414983" w:rsidRDefault="00536257" w:rsidP="004F62E8">
      <w:pPr>
        <w:pStyle w:val="a3"/>
        <w:spacing w:before="157" w:line="247" w:lineRule="auto"/>
        <w:ind w:right="585"/>
        <w:rPr>
          <w:b/>
          <w:bCs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115B6269" wp14:editId="79DB10CF">
            <wp:extent cx="2191056" cy="514422"/>
            <wp:effectExtent l="0" t="0" r="0" b="0"/>
            <wp:docPr id="532613423" name="Рисунок 53261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81E" w14:textId="7EC8D60B" w:rsidR="00342809" w:rsidRPr="004F62E8" w:rsidRDefault="00536257" w:rsidP="004F62E8">
      <w:pPr>
        <w:pStyle w:val="a3"/>
        <w:spacing w:before="157" w:line="247" w:lineRule="auto"/>
        <w:ind w:right="585"/>
        <w:rPr>
          <w:b/>
          <w:bCs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79C8625C" wp14:editId="17725D7C">
            <wp:extent cx="2705478" cy="485843"/>
            <wp:effectExtent l="0" t="0" r="0" b="9525"/>
            <wp:docPr id="532613422" name="Рисунок 53261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63" w14:textId="77777777" w:rsidR="004F562F" w:rsidRPr="00536257" w:rsidRDefault="00BB1E81">
      <w:pPr>
        <w:pStyle w:val="a3"/>
        <w:spacing w:before="118"/>
        <w:rPr>
          <w:highlight w:val="yellow"/>
        </w:rPr>
      </w:pPr>
      <w:r w:rsidRPr="00536257">
        <w:rPr>
          <w:spacing w:val="-2"/>
          <w:highlight w:val="yellow"/>
        </w:rPr>
        <w:t>Какие настройки</w:t>
      </w:r>
      <w:r w:rsidRPr="00536257">
        <w:rPr>
          <w:spacing w:val="-1"/>
          <w:highlight w:val="yellow"/>
        </w:rPr>
        <w:t xml:space="preserve"> </w:t>
      </w:r>
      <w:r w:rsidRPr="00536257">
        <w:rPr>
          <w:spacing w:val="-2"/>
          <w:highlight w:val="yellow"/>
        </w:rPr>
        <w:t>используются для</w:t>
      </w:r>
      <w:r w:rsidRPr="00536257">
        <w:rPr>
          <w:highlight w:val="yellow"/>
        </w:rPr>
        <w:t xml:space="preserve"> </w:t>
      </w:r>
      <w:r w:rsidRPr="00536257">
        <w:rPr>
          <w:spacing w:val="-2"/>
          <w:highlight w:val="yellow"/>
        </w:rPr>
        <w:t xml:space="preserve">режима протокола </w:t>
      </w:r>
      <w:proofErr w:type="spellStart"/>
      <w:r w:rsidRPr="00536257">
        <w:rPr>
          <w:spacing w:val="-2"/>
          <w:highlight w:val="yellow"/>
        </w:rPr>
        <w:t>spanning-tree</w:t>
      </w:r>
      <w:proofErr w:type="spellEnd"/>
      <w:r w:rsidRPr="00536257">
        <w:rPr>
          <w:spacing w:val="-2"/>
          <w:highlight w:val="yellow"/>
        </w:rPr>
        <w:t xml:space="preserve"> на</w:t>
      </w:r>
      <w:r w:rsidRPr="00536257">
        <w:rPr>
          <w:spacing w:val="-1"/>
          <w:highlight w:val="yellow"/>
        </w:rPr>
        <w:t xml:space="preserve"> </w:t>
      </w:r>
      <w:r w:rsidRPr="00536257">
        <w:rPr>
          <w:spacing w:val="-2"/>
          <w:highlight w:val="yellow"/>
        </w:rPr>
        <w:t xml:space="preserve">коммутаторах </w:t>
      </w:r>
      <w:proofErr w:type="spellStart"/>
      <w:r w:rsidRPr="00536257">
        <w:rPr>
          <w:spacing w:val="-2"/>
          <w:highlight w:val="yellow"/>
        </w:rPr>
        <w:t>Cisco</w:t>
      </w:r>
      <w:proofErr w:type="spellEnd"/>
      <w:r w:rsidRPr="00536257">
        <w:rPr>
          <w:spacing w:val="-2"/>
          <w:highlight w:val="yellow"/>
        </w:rPr>
        <w:t>?</w:t>
      </w:r>
    </w:p>
    <w:p w14:paraId="0A209364" w14:textId="37DA50DB" w:rsidR="004F562F" w:rsidRPr="009816D6" w:rsidRDefault="00BB1E81">
      <w:pPr>
        <w:pStyle w:val="a3"/>
        <w:spacing w:before="132"/>
        <w:ind w:left="0"/>
      </w:pPr>
      <w:r w:rsidRPr="00536257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A2093B1" wp14:editId="0A2093B2">
                <wp:simplePos x="0" y="0"/>
                <wp:positionH relativeFrom="page">
                  <wp:posOffset>914704</wp:posOffset>
                </wp:positionH>
                <wp:positionV relativeFrom="paragraph">
                  <wp:posOffset>243205</wp:posOffset>
                </wp:positionV>
                <wp:extent cx="57880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90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860F" id="Graphic 6" o:spid="_x0000_s1026" style="position:absolute;margin-left:1in;margin-top:19.15pt;width:455.7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9pJgIAAH8EAAAOAAAAZHJzL2Uyb0RvYy54bWysVMFu2zAMvQ/YPwi6L3YCNEmNOEXRoMWA&#10;oivQDDsrshwbkyWNVGLn70fJdpJ2t6E+CJT4RPLxUV7ddY1mRwVYW5Pz6STlTBlpi9rsc/5z+/ht&#10;yRl6YQqhrVE5Pynkd+uvX1aty9TMVlYXChgFMZi1LueV9y5LEpSVagROrFOGnKWFRnjawj4pQLQU&#10;vdHJLE3nSWuhcGClQqTTTe/k6xi/LJX0P8oSlWc651SbjyvEdRfWZL0S2R6Eq2o5lCH+o4pG1IaS&#10;nkNthBfsAPU/oZpagkVb+om0TWLLspYqciA20/QDm7dKOBW5UHPQnduEnxdWvhxfgdVFzuecGdGQ&#10;RE9DN+ahOa3DjDBv7hUCPXTPVv5GciTvPGGDA6YroQlYIse62OnTudOq80zS4c1iuUxnN5xJ8k1n&#10;iyhEIrLxrjygf1I2xhHHZ/S9TsVoiWq0ZGdGE0jtoLOOOnvOSGfgjHTe9To74cO9UFwwWXspJJw1&#10;9qi2Nnr9h8qptItXm2sUUVncptS9kSVhewQZIQ31qjdiarKvyWkTqljczpdxfNDqunistQ5VIOx3&#10;DxrYUYThjV/gQRHewRyg3wiselx0DTBtBp16aYJIO1ucSPCWNM45/jkIUJzp74ZGKjyP0YDR2I0G&#10;eP1g4yOKDaKc2+6XAMdC+px7UvbFjgMrslG0QP2MDTeNvT94W9ZB0ThDfUXDhqY8EhxeZHhG1/uI&#10;uvw31n8BAAD//wMAUEsDBBQABgAIAAAAIQC7KgiD3QAAAAoBAAAPAAAAZHJzL2Rvd25yZXYueG1s&#10;TI/BTsMwEETvSPyDtUjcqAOtqyaNU6FIcOBGQIKjE2+TqPE6td00/D3OCY4zO5p9kx9mM7AJne8t&#10;SXhcJcCQGqt7aiV8frw87ID5oEirwRJK+EEPh+L2JleZtld6x6kKLYsl5DMloQthzDj3TYdG+ZUd&#10;keLtaJ1RIUrXcu3UNZabgT8lyZYb1VP80KkRyw6bU3UxEkTqvt5ey5DWVZlOeN4qOn2fpby/m5/3&#10;wALO4S8MC35EhyIy1fZC2rMh6s0mbgkS1rs1sCWQCCGA1YsjgBc5/z+h+AUAAP//AwBQSwECLQAU&#10;AAYACAAAACEAtoM4kv4AAADhAQAAEwAAAAAAAAAAAAAAAAAAAAAAW0NvbnRlbnRfVHlwZXNdLnht&#10;bFBLAQItABQABgAIAAAAIQA4/SH/1gAAAJQBAAALAAAAAAAAAAAAAAAAAC8BAABfcmVscy8ucmVs&#10;c1BLAQItABQABgAIAAAAIQBwr29pJgIAAH8EAAAOAAAAAAAAAAAAAAAAAC4CAABkcnMvZTJvRG9j&#10;LnhtbFBLAQItABQABgAIAAAAIQC7KgiD3QAAAAoBAAAPAAAAAAAAAAAAAAAAAIAEAABkcnMvZG93&#10;bnJldi54bWxQSwUGAAAAAAQABADzAAAAigUAAAAA&#10;" path="m,l5787906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7FD84EED" w14:textId="77777777" w:rsidR="00536257" w:rsidRDefault="00536257">
      <w:pPr>
        <w:rPr>
          <w:sz w:val="20"/>
          <w:szCs w:val="20"/>
        </w:rPr>
      </w:pPr>
      <w:r>
        <w:br w:type="page"/>
      </w:r>
    </w:p>
    <w:p w14:paraId="40DA495B" w14:textId="77777777" w:rsidR="00536257" w:rsidRDefault="00BB1E81" w:rsidP="00536257">
      <w:pPr>
        <w:pStyle w:val="a3"/>
        <w:spacing w:before="68"/>
      </w:pPr>
      <w:r>
        <w:lastRenderedPageBreak/>
        <w:t>Проверьте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компьютерами</w:t>
      </w:r>
      <w:r>
        <w:rPr>
          <w:spacing w:val="-9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PC-C.</w:t>
      </w:r>
      <w:r>
        <w:rPr>
          <w:spacing w:val="-10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эхо-</w:t>
      </w:r>
      <w:r>
        <w:rPr>
          <w:spacing w:val="-2"/>
        </w:rPr>
        <w:t>запрос?</w:t>
      </w:r>
    </w:p>
    <w:p w14:paraId="0A209367" w14:textId="764143FD" w:rsidR="004F562F" w:rsidRDefault="00BB1E81" w:rsidP="00536257">
      <w:pPr>
        <w:pStyle w:val="a3"/>
        <w:spacing w:before="68"/>
      </w:pPr>
      <w:r>
        <w:t>Если</w:t>
      </w:r>
      <w:r>
        <w:rPr>
          <w:spacing w:val="-4"/>
        </w:rPr>
        <w:t xml:space="preserve"> </w:t>
      </w:r>
      <w:r>
        <w:t>эхо-запрос</w:t>
      </w:r>
      <w:r>
        <w:rPr>
          <w:spacing w:val="-4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отладку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пор,</w:t>
      </w:r>
      <w:r>
        <w:rPr>
          <w:spacing w:val="-5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проблема</w:t>
      </w:r>
      <w:r>
        <w:rPr>
          <w:spacing w:val="-5"/>
        </w:rPr>
        <w:t xml:space="preserve"> </w:t>
      </w:r>
      <w:r>
        <w:t>не будет решена.</w:t>
      </w:r>
    </w:p>
    <w:p w14:paraId="0AF31546" w14:textId="5044499D" w:rsidR="00CB505E" w:rsidRDefault="00536257">
      <w:pPr>
        <w:pStyle w:val="a3"/>
        <w:spacing w:before="6" w:line="244" w:lineRule="auto"/>
        <w:ind w:right="585"/>
      </w:pPr>
      <w:r w:rsidRPr="00536257">
        <w:rPr>
          <w:noProof/>
          <w:lang w:eastAsia="ru-RU"/>
        </w:rPr>
        <w:drawing>
          <wp:inline distT="0" distB="0" distL="0" distR="0" wp14:anchorId="66C8E50C" wp14:editId="4407F578">
            <wp:extent cx="4124901" cy="2076740"/>
            <wp:effectExtent l="0" t="0" r="9525" b="0"/>
            <wp:docPr id="532613424" name="Рисунок 53261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68" w14:textId="77777777" w:rsidR="004F562F" w:rsidRDefault="004F562F">
      <w:pPr>
        <w:pStyle w:val="a3"/>
        <w:spacing w:before="11"/>
        <w:ind w:left="0"/>
      </w:pPr>
    </w:p>
    <w:p w14:paraId="7DBB2EAE" w14:textId="77777777" w:rsidR="00536257" w:rsidRDefault="00536257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0A209369" w14:textId="63F65F84" w:rsidR="004F562F" w:rsidRDefault="00BB1E81">
      <w:pPr>
        <w:pStyle w:val="1"/>
        <w:tabs>
          <w:tab w:val="left" w:pos="1516"/>
        </w:tabs>
        <w:ind w:firstLine="0"/>
      </w:pPr>
      <w:r>
        <w:lastRenderedPageBreak/>
        <w:t>Часть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  <w:t>Настройка</w:t>
      </w:r>
      <w:r>
        <w:rPr>
          <w:spacing w:val="-11"/>
        </w:rPr>
        <w:t xml:space="preserve"> </w:t>
      </w:r>
      <w:r>
        <w:t>корневого</w:t>
      </w:r>
      <w:r>
        <w:rPr>
          <w:spacing w:val="-6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сходимости</w:t>
      </w:r>
      <w:r>
        <w:rPr>
          <w:spacing w:val="-9"/>
        </w:rPr>
        <w:t xml:space="preserve"> </w:t>
      </w:r>
      <w:r>
        <w:rPr>
          <w:spacing w:val="-2"/>
        </w:rPr>
        <w:t>PVST+</w:t>
      </w:r>
    </w:p>
    <w:p w14:paraId="0A20936A" w14:textId="77777777" w:rsidR="004F562F" w:rsidRDefault="00BB1E81">
      <w:pPr>
        <w:pStyle w:val="a3"/>
        <w:spacing w:before="170" w:line="226" w:lineRule="exact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t>мост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назначить</w:t>
      </w:r>
      <w:r>
        <w:rPr>
          <w:spacing w:val="-7"/>
        </w:rPr>
        <w:t xml:space="preserve"> </w:t>
      </w:r>
      <w:r>
        <w:rPr>
          <w:spacing w:val="-2"/>
        </w:rPr>
        <w:t>основной</w:t>
      </w:r>
    </w:p>
    <w:p w14:paraId="0A20936B" w14:textId="77777777" w:rsidR="004F562F" w:rsidRDefault="00BB1E81">
      <w:pPr>
        <w:pStyle w:val="a3"/>
        <w:spacing w:line="229" w:lineRule="exact"/>
      </w:pPr>
      <w:r>
        <w:t>и</w:t>
      </w:r>
      <w:r>
        <w:rPr>
          <w:spacing w:val="-14"/>
        </w:rPr>
        <w:t xml:space="preserve"> </w:t>
      </w:r>
      <w:r>
        <w:t>вспомогательный</w:t>
      </w:r>
      <w:r>
        <w:rPr>
          <w:spacing w:val="-13"/>
        </w:rPr>
        <w:t xml:space="preserve"> </w:t>
      </w:r>
      <w:r>
        <w:t>корневые</w:t>
      </w:r>
      <w:r>
        <w:rPr>
          <w:spacing w:val="-12"/>
        </w:rPr>
        <w:t xml:space="preserve"> </w:t>
      </w:r>
      <w:r>
        <w:t>мосты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команду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сходимости</w:t>
      </w:r>
      <w:r>
        <w:rPr>
          <w:spacing w:val="-12"/>
        </w:rPr>
        <w:t xml:space="preserve"> </w:t>
      </w:r>
      <w:r>
        <w:rPr>
          <w:spacing w:val="-2"/>
        </w:rPr>
        <w:t>PVST+.</w:t>
      </w:r>
    </w:p>
    <w:p w14:paraId="0A20936C" w14:textId="77777777" w:rsidR="004F562F" w:rsidRDefault="004F562F">
      <w:pPr>
        <w:pStyle w:val="a3"/>
        <w:spacing w:before="14"/>
        <w:ind w:left="0"/>
      </w:pPr>
    </w:p>
    <w:p w14:paraId="0A20936D" w14:textId="7A65DBF3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 w:rsidR="00BA51F1">
        <w:t xml:space="preserve"> </w:t>
      </w:r>
      <w:r>
        <w:t>Определите</w:t>
      </w:r>
      <w:r>
        <w:rPr>
          <w:spacing w:val="-8"/>
        </w:rPr>
        <w:t xml:space="preserve"> </w:t>
      </w:r>
      <w:r>
        <w:t>текущий</w:t>
      </w:r>
      <w:r>
        <w:rPr>
          <w:spacing w:val="-11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rPr>
          <w:spacing w:val="-4"/>
        </w:rPr>
        <w:t>мост.</w:t>
      </w:r>
    </w:p>
    <w:p w14:paraId="0A20936E" w14:textId="77777777" w:rsidR="004F562F" w:rsidRDefault="00BB1E81">
      <w:pPr>
        <w:pStyle w:val="a3"/>
        <w:spacing w:before="160" w:line="244" w:lineRule="auto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2"/>
        </w:rPr>
        <w:t xml:space="preserve"> </w:t>
      </w:r>
      <w:r>
        <w:t>определяют</w:t>
      </w:r>
      <w:r>
        <w:rPr>
          <w:spacing w:val="-13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proofErr w:type="spellStart"/>
      <w:r>
        <w:t>spanning-tree</w:t>
      </w:r>
      <w:proofErr w:type="spellEnd"/>
      <w:r>
        <w:rPr>
          <w:spacing w:val="-12"/>
        </w:rPr>
        <w:t xml:space="preserve"> </w:t>
      </w:r>
      <w:r>
        <w:t xml:space="preserve">коммутатора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для всех сетей VLAN? Запишите команду в строке ниже.</w:t>
      </w:r>
    </w:p>
    <w:p w14:paraId="0A20936F" w14:textId="10FD0961" w:rsidR="004F562F" w:rsidRPr="00CF2209" w:rsidRDefault="00BB1E81" w:rsidP="00536257">
      <w:pPr>
        <w:pStyle w:val="a3"/>
        <w:tabs>
          <w:tab w:val="left" w:pos="1560"/>
        </w:tabs>
        <w:spacing w:before="125"/>
        <w:ind w:left="0" w:firstLine="460"/>
        <w:rPr>
          <w:b/>
          <w:bCs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2093B5" wp14:editId="0A2093B6">
                <wp:simplePos x="0" y="0"/>
                <wp:positionH relativeFrom="page">
                  <wp:posOffset>914704</wp:posOffset>
                </wp:positionH>
                <wp:positionV relativeFrom="paragraph">
                  <wp:posOffset>238698</wp:posOffset>
                </wp:positionV>
                <wp:extent cx="57873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34EC" id="Graphic 8" o:spid="_x0000_s1026" style="position:absolute;margin-left:1in;margin-top:18.8pt;width:455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06JgIAAH8EAAAOAAAAZHJzL2Uyb0RvYy54bWysVMFu2zAMvQ/YPwi6L04yLHGNOMXQoMWA&#10;oivQDDsrshwbk0VNVGLn70fJdpK2t2I+CJT4RPLxUV7ddo1mR+WwBpPz2WTKmTISitrsc/5re/8l&#10;5Qy9MIXQYFTOTwr57frzp1VrMzWHCnShHKMgBrPW5rzy3mZJgrJSjcAJWGXIWYJrhKet2yeFEy1F&#10;b3Qyn04XSQuusA6kQqTTTe/k6xi/LJX0P8sSlWc651Sbj6uL6y6syXolsr0TtqrlUIb4QBWNqA0l&#10;PYfaCC/YwdXvQjW1dIBQ+omEJoGyrKWKHIjNbPqGzUslrIpcqDloz23C/xdWPh2fHauLnJNQRjQk&#10;0cPQjTQ0p7WYEebFPrtAD+0jyD9IjuSVJ2xwwHSlawKWyLEudvp07rTqPJN0+G2ZLr/ekCCSfLP5&#10;MgqRiGy8Kw/oHxTEOOL4iL7XqRgtUY2W7MxoOlI76Kyjzp4z0tlxRjrvep2t8OFeKC6YrL0UEs4a&#10;OKotRK9/UzmVdvFqc40iKos0nXM2siRsjyAjpKFe9UZMTfY1OW1CFcubRRrHB0HXxX2tdagC3X53&#10;px07ijC88Qs8KMIrmHXoNwKrHhddA0ybQademiDSDooTCd6SxjnHvwfhFGf6h6GRCs9jNNxo7EbD&#10;eX0H8RHFBlHObfdbOMtC+px7UvYJxoEV2ShaoH7GhpsGvh88lHVQNM5QX9GwoSmPBIcXGZ7R9T6i&#10;Lv+N9T8AAAD//wMAUEsDBBQABgAIAAAAIQAqrDD23AAAAAoBAAAPAAAAZHJzL2Rvd25yZXYueG1s&#10;TI/BTsMwEETvSPyDtUjcqEObtGmIU0WVekYpCK6uvcQR8TqK3Sb8Pc4JjjM7mn1THmbbsxuOvnMk&#10;4HmVAENSTnfUCnh/Oz3lwHyQpGXvCAX8oIdDdX9XykK7iRq8nUPLYgn5QgowIQwF514ZtNKv3IAU&#10;b19utDJEObZcj3KK5bbn6yTZcis7ih+MHPBoUH2fr1bAsbGZqfenelLUveaoPtfNx0aIx4e5fgEW&#10;cA5/YVjwIzpUkenirqQ966NO07glCNjstsCWQJJlKbDL4uTAq5L/n1D9AgAA//8DAFBLAQItABQA&#10;BgAIAAAAIQC2gziS/gAAAOEBAAATAAAAAAAAAAAAAAAAAAAAAABbQ29udGVudF9UeXBlc10ueG1s&#10;UEsBAi0AFAAGAAgAAAAhADj9If/WAAAAlAEAAAsAAAAAAAAAAAAAAAAALwEAAF9yZWxzLy5yZWxz&#10;UEsBAi0AFAAGAAgAAAAhABGdzTomAgAAfwQAAA4AAAAAAAAAAAAAAAAALgIAAGRycy9lMm9Eb2Mu&#10;eG1sUEsBAi0AFAAGAAgAAAAhACqsMPbcAAAACgEAAA8AAAAAAAAAAAAAAAAAgA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  <w:proofErr w:type="gramStart"/>
      <w:r w:rsidR="00F34DFA" w:rsidRPr="00C75792">
        <w:rPr>
          <w:b/>
          <w:bCs/>
          <w:lang w:val="en-US"/>
        </w:rPr>
        <w:t>show</w:t>
      </w:r>
      <w:proofErr w:type="gramEnd"/>
      <w:r w:rsidR="00F34DFA" w:rsidRPr="00C75792">
        <w:rPr>
          <w:b/>
          <w:bCs/>
        </w:rPr>
        <w:t xml:space="preserve"> </w:t>
      </w:r>
      <w:r w:rsidR="00F34DFA" w:rsidRPr="00C75792">
        <w:rPr>
          <w:b/>
          <w:bCs/>
          <w:lang w:val="en-US"/>
        </w:rPr>
        <w:t>spanning</w:t>
      </w:r>
      <w:r w:rsidR="00F34DFA" w:rsidRPr="00C75792">
        <w:rPr>
          <w:b/>
          <w:bCs/>
        </w:rPr>
        <w:t>-</w:t>
      </w:r>
      <w:r w:rsidR="00F34DFA" w:rsidRPr="00C75792">
        <w:rPr>
          <w:b/>
          <w:bCs/>
          <w:lang w:val="en-US"/>
        </w:rPr>
        <w:t>tree</w:t>
      </w:r>
      <w:r w:rsidR="001F0D76" w:rsidRPr="00CF2209">
        <w:rPr>
          <w:b/>
          <w:bCs/>
        </w:rPr>
        <w:t xml:space="preserve"> </w:t>
      </w:r>
      <w:proofErr w:type="spellStart"/>
      <w:r w:rsidR="001F0D76" w:rsidRPr="00C75792">
        <w:rPr>
          <w:b/>
          <w:bCs/>
          <w:lang w:val="en-US"/>
        </w:rPr>
        <w:t>vlan</w:t>
      </w:r>
      <w:proofErr w:type="spellEnd"/>
      <w:r w:rsidR="001F0D76" w:rsidRPr="00CF2209">
        <w:rPr>
          <w:b/>
          <w:bCs/>
        </w:rPr>
        <w:t xml:space="preserve"> 1</w:t>
      </w:r>
    </w:p>
    <w:p w14:paraId="088711EB" w14:textId="432C5350" w:rsidR="0084037C" w:rsidRPr="00536257" w:rsidRDefault="00BB1E81" w:rsidP="00536257">
      <w:pPr>
        <w:pStyle w:val="a3"/>
        <w:spacing w:before="42"/>
        <w:jc w:val="both"/>
        <w:rPr>
          <w:spacing w:val="-2"/>
        </w:rPr>
      </w:pPr>
      <w:r>
        <w:t>Выполните</w:t>
      </w:r>
      <w:r>
        <w:rPr>
          <w:spacing w:val="-10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коммутаторах,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вопросы:</w:t>
      </w:r>
    </w:p>
    <w:p w14:paraId="77F4A01A" w14:textId="5037D22E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1</w:t>
      </w:r>
      <w:r w:rsidRPr="004F62E8">
        <w:rPr>
          <w:b/>
          <w:bCs/>
        </w:rPr>
        <w:t>:</w:t>
      </w:r>
    </w:p>
    <w:p w14:paraId="407388EF" w14:textId="1FA1D281" w:rsidR="0084037C" w:rsidRPr="00536257" w:rsidRDefault="00536257" w:rsidP="0084037C">
      <w:pPr>
        <w:pStyle w:val="a3"/>
        <w:spacing w:before="157" w:line="247" w:lineRule="auto"/>
        <w:ind w:right="585"/>
        <w:rPr>
          <w:b/>
          <w:bCs/>
          <w:lang w:val="en-US"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1E156C7E" wp14:editId="36EFD825">
            <wp:extent cx="5191850" cy="2676899"/>
            <wp:effectExtent l="0" t="0" r="8890" b="9525"/>
            <wp:docPr id="532613425" name="Рисунок 53261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315" w14:textId="3D92822C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2</w:t>
      </w:r>
      <w:r w:rsidRPr="004F62E8">
        <w:rPr>
          <w:b/>
          <w:bCs/>
        </w:rPr>
        <w:t>:</w:t>
      </w:r>
    </w:p>
    <w:p w14:paraId="7E515BD0" w14:textId="10347A48" w:rsidR="00C75792" w:rsidRDefault="00536257" w:rsidP="0084037C">
      <w:pPr>
        <w:pStyle w:val="a3"/>
        <w:spacing w:before="157" w:line="247" w:lineRule="auto"/>
        <w:ind w:right="585"/>
        <w:rPr>
          <w:b/>
          <w:bCs/>
        </w:rPr>
      </w:pPr>
      <w:r w:rsidRPr="00536257">
        <w:rPr>
          <w:b/>
          <w:bCs/>
          <w:noProof/>
          <w:lang w:eastAsia="ru-RU"/>
        </w:rPr>
        <w:drawing>
          <wp:inline distT="0" distB="0" distL="0" distR="0" wp14:anchorId="4843E0DE" wp14:editId="6F166DC7">
            <wp:extent cx="5172797" cy="2524477"/>
            <wp:effectExtent l="0" t="0" r="8890" b="9525"/>
            <wp:docPr id="532613426" name="Рисунок 53261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CBF" w14:textId="525B2277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3</w:t>
      </w:r>
      <w:r w:rsidRPr="004F62E8">
        <w:rPr>
          <w:b/>
          <w:bCs/>
        </w:rPr>
        <w:t>:</w:t>
      </w:r>
    </w:p>
    <w:p w14:paraId="1259727E" w14:textId="447B2E56" w:rsidR="0084037C" w:rsidRPr="0084037C" w:rsidRDefault="00536257">
      <w:pPr>
        <w:pStyle w:val="a3"/>
        <w:spacing w:before="42"/>
        <w:jc w:val="both"/>
        <w:rPr>
          <w:lang w:val="en-US"/>
        </w:rPr>
      </w:pPr>
      <w:r w:rsidRPr="00536257">
        <w:rPr>
          <w:noProof/>
          <w:lang w:eastAsia="ru-RU"/>
        </w:rPr>
        <w:lastRenderedPageBreak/>
        <w:drawing>
          <wp:inline distT="0" distB="0" distL="0" distR="0" wp14:anchorId="44AD6CB6" wp14:editId="4C30694B">
            <wp:extent cx="5172797" cy="2657846"/>
            <wp:effectExtent l="0" t="0" r="8890" b="9525"/>
            <wp:docPr id="532613427" name="Рисунок 53261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F3D" w14:textId="1BEF90EF" w:rsidR="00274CE9" w:rsidRDefault="00BB1E81" w:rsidP="00536257">
      <w:pPr>
        <w:pStyle w:val="a3"/>
        <w:spacing w:before="118" w:line="247" w:lineRule="auto"/>
        <w:ind w:right="585"/>
      </w:pPr>
      <w:r>
        <w:rPr>
          <w:rFonts w:ascii="Arial" w:hAnsi="Arial"/>
          <w:b/>
        </w:rPr>
        <w:t>Примечание</w:t>
      </w:r>
      <w:r>
        <w:t xml:space="preserve">. На каждом коммутаторе доступно три экземпляра протокола </w:t>
      </w:r>
      <w:proofErr w:type="spellStart"/>
      <w:r>
        <w:t>spanning-tree</w:t>
      </w:r>
      <w:proofErr w:type="spellEnd"/>
      <w:r>
        <w:t>. По умолчанию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коммутаторах</w:t>
      </w:r>
      <w:r>
        <w:rPr>
          <w:spacing w:val="-12"/>
        </w:rPr>
        <w:t xml:space="preserve"> </w:t>
      </w:r>
      <w:proofErr w:type="spellStart"/>
      <w:r>
        <w:t>Cisco</w:t>
      </w:r>
      <w:proofErr w:type="spellEnd"/>
      <w:r>
        <w:rPr>
          <w:spacing w:val="-12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конфигурация</w:t>
      </w:r>
      <w:r>
        <w:rPr>
          <w:spacing w:val="-11"/>
        </w:rPr>
        <w:t xml:space="preserve"> </w:t>
      </w:r>
      <w:r>
        <w:t>STP</w:t>
      </w:r>
      <w:r>
        <w:rPr>
          <w:spacing w:val="-13"/>
        </w:rPr>
        <w:t xml:space="preserve"> </w:t>
      </w:r>
      <w:r>
        <w:t>PVST+,</w:t>
      </w:r>
      <w:r>
        <w:rPr>
          <w:spacing w:val="-11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позволяет создавать</w:t>
      </w:r>
      <w:r>
        <w:rPr>
          <w:spacing w:val="-2"/>
        </w:rPr>
        <w:t xml:space="preserve"> </w:t>
      </w:r>
      <w:r>
        <w:t>отдельный</w:t>
      </w:r>
      <w:r>
        <w:rPr>
          <w:spacing w:val="-3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proofErr w:type="spellStart"/>
      <w:r>
        <w:t>spanning-tree</w:t>
      </w:r>
      <w:proofErr w:type="spellEnd"/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 остальные настроенные пользователем сети VLAN).</w:t>
      </w:r>
    </w:p>
    <w:p w14:paraId="51F68BC0" w14:textId="74817C11" w:rsidR="00274CE9" w:rsidRDefault="00BB1E81">
      <w:pPr>
        <w:pStyle w:val="a3"/>
        <w:spacing w:before="107" w:line="369" w:lineRule="auto"/>
        <w:ind w:right="4271"/>
      </w:pPr>
      <w:r>
        <w:t>Каков</w:t>
      </w:r>
      <w:r>
        <w:rPr>
          <w:spacing w:val="15"/>
        </w:rPr>
        <w:t xml:space="preserve"> </w:t>
      </w:r>
      <w:r>
        <w:t>приоритет</w:t>
      </w:r>
      <w:r>
        <w:rPr>
          <w:spacing w:val="16"/>
        </w:rPr>
        <w:t xml:space="preserve"> </w:t>
      </w:r>
      <w:r>
        <w:t>моста</w:t>
      </w:r>
      <w:r>
        <w:rPr>
          <w:spacing w:val="18"/>
        </w:rPr>
        <w:t xml:space="preserve"> </w:t>
      </w:r>
      <w:r>
        <w:t>коммутатора</w:t>
      </w:r>
      <w:r>
        <w:rPr>
          <w:spacing w:val="18"/>
        </w:rPr>
        <w:t xml:space="preserve"> </w:t>
      </w:r>
      <w:r>
        <w:t>S1_ФАМИЛИЯ</w:t>
      </w:r>
      <w:r>
        <w:rPr>
          <w:spacing w:val="16"/>
        </w:rPr>
        <w:t xml:space="preserve"> </w:t>
      </w:r>
      <w:r>
        <w:t>для сети VLAN</w:t>
      </w:r>
      <w:r>
        <w:rPr>
          <w:spacing w:val="-10"/>
        </w:rPr>
        <w:t xml:space="preserve"> </w:t>
      </w:r>
      <w:r>
        <w:t>1?</w:t>
      </w:r>
    </w:p>
    <w:p w14:paraId="0A4C3886" w14:textId="70E7ECFF" w:rsidR="00EB5EA9" w:rsidRPr="0084037C" w:rsidRDefault="00EB5EA9">
      <w:pPr>
        <w:pStyle w:val="a3"/>
        <w:spacing w:before="107" w:line="369" w:lineRule="auto"/>
        <w:ind w:right="4271"/>
        <w:rPr>
          <w:lang w:val="en-US"/>
        </w:rPr>
      </w:pPr>
      <w:r w:rsidRPr="00EB5EA9">
        <w:rPr>
          <w:noProof/>
          <w:lang w:eastAsia="ru-RU"/>
        </w:rPr>
        <w:drawing>
          <wp:inline distT="0" distB="0" distL="0" distR="0" wp14:anchorId="0C7BD5FF" wp14:editId="05CD5CA6">
            <wp:extent cx="4046571" cy="20575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984" w14:textId="77777777" w:rsidR="00274CE9" w:rsidRDefault="00BB1E81">
      <w:pPr>
        <w:pStyle w:val="a3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 xml:space="preserve">1? </w:t>
      </w:r>
    </w:p>
    <w:p w14:paraId="5C78BA0F" w14:textId="38FA9005" w:rsidR="00EB5EA9" w:rsidRDefault="005716FE">
      <w:pPr>
        <w:pStyle w:val="a3"/>
        <w:spacing w:before="112" w:line="369" w:lineRule="auto"/>
        <w:ind w:right="4622"/>
        <w:jc w:val="both"/>
      </w:pPr>
      <w:r w:rsidRPr="005716FE">
        <w:rPr>
          <w:noProof/>
          <w:lang w:eastAsia="ru-RU"/>
        </w:rPr>
        <w:drawing>
          <wp:inline distT="0" distB="0" distL="0" distR="0" wp14:anchorId="7F73F424" wp14:editId="1E6A119A">
            <wp:extent cx="4221846" cy="228620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FAA4" w14:textId="63AE25F1" w:rsidR="00274CE9" w:rsidRDefault="00BB1E81">
      <w:pPr>
        <w:pStyle w:val="a3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 xml:space="preserve">1? </w:t>
      </w:r>
    </w:p>
    <w:p w14:paraId="2535A803" w14:textId="338AAC4C" w:rsidR="005716FE" w:rsidRDefault="005716FE">
      <w:pPr>
        <w:pStyle w:val="a3"/>
        <w:spacing w:before="112" w:line="369" w:lineRule="auto"/>
        <w:ind w:right="4622"/>
        <w:jc w:val="both"/>
      </w:pPr>
      <w:r w:rsidRPr="005716FE">
        <w:rPr>
          <w:noProof/>
          <w:lang w:eastAsia="ru-RU"/>
        </w:rPr>
        <w:drawing>
          <wp:inline distT="0" distB="0" distL="0" distR="0" wp14:anchorId="6A00B600" wp14:editId="38530866">
            <wp:extent cx="4206605" cy="220999"/>
            <wp:effectExtent l="0" t="0" r="381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3" w14:textId="76A1049D" w:rsidR="004F562F" w:rsidRDefault="00BB1E81">
      <w:pPr>
        <w:pStyle w:val="a3"/>
        <w:spacing w:before="112" w:line="369" w:lineRule="auto"/>
        <w:ind w:right="4622"/>
        <w:jc w:val="both"/>
      </w:pPr>
      <w:r>
        <w:t>Какой коммутатор является корневым мостом?</w:t>
      </w:r>
    </w:p>
    <w:p w14:paraId="0B2DC9BD" w14:textId="1E9A977E" w:rsidR="00274CE9" w:rsidRDefault="00536257">
      <w:pPr>
        <w:pStyle w:val="a3"/>
        <w:spacing w:before="112" w:line="369" w:lineRule="auto"/>
        <w:ind w:right="4622"/>
        <w:jc w:val="both"/>
      </w:pPr>
      <w:r w:rsidRPr="00536257">
        <w:rPr>
          <w:noProof/>
          <w:lang w:eastAsia="ru-RU"/>
        </w:rPr>
        <w:drawing>
          <wp:inline distT="0" distB="0" distL="0" distR="0" wp14:anchorId="2BB27412" wp14:editId="2AF787BE">
            <wp:extent cx="4305300" cy="2078955"/>
            <wp:effectExtent l="0" t="0" r="0" b="0"/>
            <wp:docPr id="532613429" name="Рисунок 53261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6" cy="20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410" w14:textId="220FCB50" w:rsidR="00A05693" w:rsidRDefault="00BB1E81" w:rsidP="00A05693">
      <w:pPr>
        <w:pStyle w:val="a3"/>
        <w:spacing w:before="3"/>
        <w:jc w:val="both"/>
        <w:rPr>
          <w:spacing w:val="-2"/>
        </w:rPr>
      </w:pPr>
      <w:r>
        <w:rPr>
          <w:spacing w:val="-2"/>
        </w:rPr>
        <w:t>Почему</w:t>
      </w:r>
      <w:r>
        <w:t xml:space="preserve"> </w:t>
      </w:r>
      <w:r>
        <w:rPr>
          <w:spacing w:val="-2"/>
        </w:rPr>
        <w:t>этот</w:t>
      </w:r>
      <w:r>
        <w:t xml:space="preserve"> </w:t>
      </w:r>
      <w:r>
        <w:rPr>
          <w:spacing w:val="-2"/>
        </w:rPr>
        <w:t>коммутатор</w:t>
      </w:r>
      <w:r>
        <w:rPr>
          <w:spacing w:val="-1"/>
        </w:rPr>
        <w:t xml:space="preserve"> </w:t>
      </w:r>
      <w:r>
        <w:rPr>
          <w:spacing w:val="-2"/>
        </w:rPr>
        <w:t>выбран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качестве</w:t>
      </w:r>
      <w:r>
        <w:rPr>
          <w:spacing w:val="-1"/>
        </w:rPr>
        <w:t xml:space="preserve"> </w:t>
      </w:r>
      <w:r>
        <w:rPr>
          <w:spacing w:val="-2"/>
        </w:rPr>
        <w:t>корневого моста?</w:t>
      </w:r>
    </w:p>
    <w:p w14:paraId="46DB0843" w14:textId="77777777" w:rsidR="00274CE9" w:rsidRDefault="00274CE9" w:rsidP="00A05693">
      <w:pPr>
        <w:pStyle w:val="a3"/>
        <w:spacing w:before="3"/>
        <w:jc w:val="both"/>
        <w:rPr>
          <w:spacing w:val="-2"/>
        </w:rPr>
      </w:pPr>
    </w:p>
    <w:p w14:paraId="65FE0A56" w14:textId="638EFC96" w:rsidR="00274CE9" w:rsidRPr="00274CE9" w:rsidRDefault="00274CE9" w:rsidP="00536257">
      <w:pPr>
        <w:pStyle w:val="a3"/>
        <w:spacing w:before="3"/>
        <w:jc w:val="both"/>
        <w:rPr>
          <w:b/>
          <w:bCs/>
          <w:spacing w:val="-2"/>
        </w:rPr>
      </w:pPr>
      <w:r w:rsidRPr="00274CE9">
        <w:rPr>
          <w:b/>
          <w:bCs/>
          <w:spacing w:val="-2"/>
        </w:rPr>
        <w:t>Выбор д</w:t>
      </w:r>
      <w:r w:rsidR="00536257">
        <w:rPr>
          <w:b/>
          <w:bCs/>
          <w:spacing w:val="-2"/>
        </w:rPr>
        <w:t>елается на основе наименьшего</w:t>
      </w:r>
      <w:r w:rsidRPr="00274CE9">
        <w:rPr>
          <w:b/>
          <w:bCs/>
          <w:spacing w:val="-2"/>
        </w:rPr>
        <w:t xml:space="preserve"> </w:t>
      </w:r>
      <w:r w:rsidRPr="00274CE9">
        <w:rPr>
          <w:b/>
          <w:bCs/>
          <w:spacing w:val="-2"/>
          <w:lang w:val="en-US"/>
        </w:rPr>
        <w:t>MAC</w:t>
      </w:r>
      <w:r w:rsidR="00536257">
        <w:rPr>
          <w:b/>
          <w:bCs/>
          <w:spacing w:val="-2"/>
        </w:rPr>
        <w:t>-адреса</w:t>
      </w:r>
    </w:p>
    <w:p w14:paraId="22F445D7" w14:textId="341CF2CF" w:rsidR="00801CA6" w:rsidRPr="00801CA6" w:rsidRDefault="00274CE9" w:rsidP="00801CA6">
      <w:pPr>
        <w:pStyle w:val="a3"/>
        <w:spacing w:before="3"/>
        <w:jc w:val="both"/>
      </w:pPr>
      <w:r>
        <w:t xml:space="preserve"> </w:t>
      </w:r>
      <w:r w:rsidR="00801CA6">
        <w:br w:type="page"/>
      </w:r>
    </w:p>
    <w:p w14:paraId="0A209376" w14:textId="6104CFDC" w:rsidR="004F562F" w:rsidRPr="009816D6" w:rsidRDefault="00BB1E81">
      <w:pPr>
        <w:pStyle w:val="2"/>
        <w:tabs>
          <w:tab w:val="left" w:pos="1036"/>
        </w:tabs>
        <w:spacing w:before="79" w:line="278" w:lineRule="auto"/>
        <w:ind w:left="1036" w:right="2010" w:hanging="937"/>
      </w:pPr>
      <w:r>
        <w:lastRenderedPageBreak/>
        <w:t>Шаг 2:</w:t>
      </w:r>
      <w:r>
        <w:tab/>
        <w:t>Настройте</w:t>
      </w:r>
      <w:r>
        <w:rPr>
          <w:spacing w:val="-5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вспомогательный</w:t>
      </w:r>
      <w:r>
        <w:rPr>
          <w:spacing w:val="-6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 существующих сетей VLAN.</w:t>
      </w:r>
    </w:p>
    <w:p w14:paraId="0A209377" w14:textId="77777777" w:rsidR="004F562F" w:rsidRDefault="00BB1E81">
      <w:pPr>
        <w:pStyle w:val="a3"/>
        <w:spacing w:before="122" w:line="242" w:lineRule="auto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9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(коммутатора)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MAC-адресу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образоваться</w:t>
      </w:r>
      <w:r>
        <w:rPr>
          <w:spacing w:val="-10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 xml:space="preserve">оптимальная конфигурация. В этой лабораторной работе вам необходимо настроить коммутатор S2 в качестве корневого моста и коммутатор S1_ФАМИЛИЯ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в качестве вспомогательного корневого моста.</w:t>
      </w:r>
    </w:p>
    <w:p w14:paraId="0A209378" w14:textId="77777777" w:rsidR="004F562F" w:rsidRDefault="00BB1E81">
      <w:pPr>
        <w:pStyle w:val="a6"/>
        <w:numPr>
          <w:ilvl w:val="0"/>
          <w:numId w:val="6"/>
        </w:numPr>
        <w:tabs>
          <w:tab w:val="left" w:pos="820"/>
        </w:tabs>
        <w:spacing w:before="120" w:line="244" w:lineRule="auto"/>
        <w:ind w:right="757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9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9"/>
          <w:sz w:val="20"/>
        </w:rPr>
        <w:t xml:space="preserve"> </w:t>
      </w:r>
      <w:r>
        <w:rPr>
          <w:sz w:val="20"/>
        </w:rPr>
        <w:t>моста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-26"/>
          <w:sz w:val="20"/>
        </w:rPr>
        <w:t xml:space="preserve"> </w:t>
      </w:r>
      <w:r>
        <w:rPr>
          <w:sz w:val="20"/>
        </w:rPr>
        <w:t>сетей VLAN. Запишите команду в строке ниже.</w:t>
      </w:r>
    </w:p>
    <w:p w14:paraId="1BFC9FD9" w14:textId="542D268C" w:rsidR="00C932AA" w:rsidRDefault="00774283" w:rsidP="00C932AA">
      <w:pPr>
        <w:tabs>
          <w:tab w:val="left" w:pos="820"/>
        </w:tabs>
        <w:spacing w:before="120" w:line="244" w:lineRule="auto"/>
        <w:ind w:left="455" w:right="757"/>
        <w:rPr>
          <w:b/>
          <w:bCs/>
          <w:sz w:val="20"/>
          <w:lang w:val="en-US"/>
        </w:rPr>
      </w:pPr>
      <w:proofErr w:type="gramStart"/>
      <w:r w:rsidRPr="00774283">
        <w:rPr>
          <w:b/>
          <w:bCs/>
          <w:sz w:val="20"/>
          <w:lang w:val="en-US"/>
        </w:rPr>
        <w:t>spanning-tree</w:t>
      </w:r>
      <w:proofErr w:type="gramEnd"/>
      <w:r w:rsidRPr="00774283">
        <w:rPr>
          <w:b/>
          <w:bCs/>
          <w:sz w:val="20"/>
          <w:lang w:val="en-US"/>
        </w:rPr>
        <w:t xml:space="preserve"> </w:t>
      </w:r>
      <w:proofErr w:type="spellStart"/>
      <w:r w:rsidRPr="00774283">
        <w:rPr>
          <w:b/>
          <w:bCs/>
          <w:sz w:val="20"/>
          <w:lang w:val="en-US"/>
        </w:rPr>
        <w:t>vlan</w:t>
      </w:r>
      <w:proofErr w:type="spellEnd"/>
      <w:r w:rsidRPr="00774283">
        <w:rPr>
          <w:b/>
          <w:bCs/>
          <w:sz w:val="20"/>
          <w:lang w:val="en-US"/>
        </w:rPr>
        <w:t xml:space="preserve"> 1,10,99 root primary</w:t>
      </w:r>
    </w:p>
    <w:p w14:paraId="7ECD2102" w14:textId="28AFA77E" w:rsidR="00774283" w:rsidRPr="00774283" w:rsidRDefault="00174C37" w:rsidP="00C932AA">
      <w:pPr>
        <w:tabs>
          <w:tab w:val="left" w:pos="820"/>
        </w:tabs>
        <w:spacing w:before="120" w:line="244" w:lineRule="auto"/>
        <w:ind w:left="455" w:right="757"/>
        <w:rPr>
          <w:b/>
          <w:bCs/>
          <w:sz w:val="20"/>
          <w:lang w:val="en-US"/>
        </w:rPr>
      </w:pPr>
      <w:r w:rsidRPr="00174C37">
        <w:rPr>
          <w:b/>
          <w:bCs/>
          <w:noProof/>
          <w:sz w:val="20"/>
          <w:lang w:eastAsia="ru-RU"/>
        </w:rPr>
        <w:drawing>
          <wp:inline distT="0" distB="0" distL="0" distR="0" wp14:anchorId="75B945CA" wp14:editId="5FB75F5A">
            <wp:extent cx="3497883" cy="304826"/>
            <wp:effectExtent l="0" t="0" r="7620" b="0"/>
            <wp:docPr id="532613376" name="Рисунок 5326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9" w14:textId="77777777" w:rsidR="004F562F" w:rsidRDefault="00BB1E81">
      <w:pPr>
        <w:pStyle w:val="a3"/>
        <w:spacing w:before="125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A2093B7" wp14:editId="0A2093B8">
                <wp:simplePos x="0" y="0"/>
                <wp:positionH relativeFrom="page">
                  <wp:posOffset>1143304</wp:posOffset>
                </wp:positionH>
                <wp:positionV relativeFrom="paragraph">
                  <wp:posOffset>238616</wp:posOffset>
                </wp:positionV>
                <wp:extent cx="57873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3234" id="Graphic 9" o:spid="_x0000_s1026" style="position:absolute;margin-left:90pt;margin-top:18.8pt;width:455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9JJgIAAH8EAAAOAAAAZHJzL2Uyb0RvYy54bWysVE1v2zAMvQ/YfxB0X5xkWD6MOMXQoMWA&#10;oivQDDsrshwbkyWNVGzn34+S7STtbsN8ECjxieTjo7y562rNGgVYWZPx2WTKmTLS5pU5ZvzH/uHT&#10;ijP0wuRCW6MyflbI77YfP2xal6q5La3OFTAKYjBtXcZL712aJChLVQucWKcMOQsLtfC0hWOSg2gp&#10;eq2T+XS6SFoLuQMrFSKd7non38b4RaGk/14UqDzTGafafFwhroewJtuNSI8gXFnJoQzxD1XUojKU&#10;9BJqJ7xgJ6j+ClVXEizawk+krRNbFJVUkQOxmU3fsXkthVORCzUH3aVN+P/CyufmBViVZ3zNmRE1&#10;SfQ4dGMdmtM6TAnz6l4g0EP3ZOUvJEfyxhM2OGC6AuqAJXKsi50+XzqtOs8kHX5Zrpaf1ySIJN9s&#10;voxCJCId78oT+kdlYxzRPKHvdcpHS5SjJTszmkBqB5111NlzRjoDZ6TzodfZCR/uheKCydprIeGs&#10;to3a2+j17yqn0q5ebW5RRGWxWs05G1kStkeQEdJQr3ojpib7lpw2oYrlerGK44NWV/lDpXWoAuF4&#10;uNfAGhGGN36BB0V4A3OAfiew7HHRNcC0GXTqpQkiHWx+JsFb0jjj+PskQHGmvxkaqfA8RgNG4zAa&#10;4PW9jY8oNohy7rufAhwL6TPuSdlnOw6sSEfRAvULNtw09uvJ26IKisYZ6isaNjTlkeDwIsMzut1H&#10;1PW/sf0DAAD//wMAUEsDBBQABgAIAAAAIQBf672u3AAAAAoBAAAPAAAAZHJzL2Rvd25yZXYueG1s&#10;TI/BTsMwEETvSPyDtUjcqN0W2jTEqaJKPaMUBFfX3sYR8TqK3Sb8Pc4JjjM7mn1T7CfXsRsOofUk&#10;YbkQwJC0Ny01Ej7ej08ZsBAVGdV5Qgk/GGBf3t8VKjd+pBpvp9iwVEIhVxJsjH3OedAWnQoL3yOl&#10;28UPTsUkh4abQY2p3HV8JcSGO9VS+mBVjweL+vt0dRIOtXux1e5YjZratwz116r+XEv5+DBVr8Ai&#10;TvEvDDN+QocyMZ39lUxgXdKZSFuihPV2A2wOiN3yGdh5djLgZcH/Tyh/AQAA//8DAFBLAQItABQA&#10;BgAIAAAAIQC2gziS/gAAAOEBAAATAAAAAAAAAAAAAAAAAAAAAABbQ29udGVudF9UeXBlc10ueG1s&#10;UEsBAi0AFAAGAAgAAAAhADj9If/WAAAAlAEAAAsAAAAAAAAAAAAAAAAALwEAAF9yZWxzLy5yZWxz&#10;UEsBAi0AFAAGAAgAAAAhAHZwH0kmAgAAfwQAAA4AAAAAAAAAAAAAAAAALgIAAGRycy9lMm9Eb2Mu&#10;eG1sUEsBAi0AFAAGAAgAAAAhAF/rva7cAAAACgEAAA8AAAAAAAAAAAAAAAAAgA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7A" w14:textId="77777777" w:rsidR="004F562F" w:rsidRDefault="00BB1E81">
      <w:pPr>
        <w:pStyle w:val="a6"/>
        <w:numPr>
          <w:ilvl w:val="0"/>
          <w:numId w:val="6"/>
        </w:numPr>
        <w:tabs>
          <w:tab w:val="left" w:pos="820"/>
        </w:tabs>
        <w:spacing w:before="100" w:line="244" w:lineRule="auto"/>
        <w:ind w:right="89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3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4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всех существующих сетей VLAN. Запишите команду в строке ниже.</w:t>
      </w:r>
    </w:p>
    <w:p w14:paraId="79936977" w14:textId="059B0999" w:rsidR="00CA629D" w:rsidRDefault="00801CA6" w:rsidP="00CA629D">
      <w:pPr>
        <w:tabs>
          <w:tab w:val="left" w:pos="820"/>
        </w:tabs>
        <w:spacing w:before="100" w:line="244" w:lineRule="auto"/>
        <w:ind w:left="455" w:right="896"/>
        <w:rPr>
          <w:b/>
          <w:bCs/>
          <w:sz w:val="20"/>
          <w:lang w:val="en-US"/>
        </w:rPr>
      </w:pPr>
      <w:proofErr w:type="gramStart"/>
      <w:r>
        <w:rPr>
          <w:b/>
          <w:bCs/>
          <w:sz w:val="20"/>
          <w:lang w:val="en-US"/>
        </w:rPr>
        <w:t>spanning-tree</w:t>
      </w:r>
      <w:proofErr w:type="gramEnd"/>
      <w:r>
        <w:rPr>
          <w:b/>
          <w:bCs/>
          <w:sz w:val="20"/>
          <w:lang w:val="en-US"/>
        </w:rPr>
        <w:t xml:space="preserve"> </w:t>
      </w:r>
      <w:proofErr w:type="spellStart"/>
      <w:r>
        <w:rPr>
          <w:b/>
          <w:bCs/>
          <w:sz w:val="20"/>
          <w:lang w:val="en-US"/>
        </w:rPr>
        <w:t>vlan</w:t>
      </w:r>
      <w:proofErr w:type="spellEnd"/>
      <w:r>
        <w:rPr>
          <w:b/>
          <w:bCs/>
          <w:sz w:val="20"/>
          <w:lang w:val="en-US"/>
        </w:rPr>
        <w:t xml:space="preserve"> 1,1,</w:t>
      </w:r>
      <w:r w:rsidR="00CA629D" w:rsidRPr="00CA629D">
        <w:rPr>
          <w:b/>
          <w:bCs/>
          <w:sz w:val="20"/>
          <w:lang w:val="en-US"/>
        </w:rPr>
        <w:t>99 root secondary</w:t>
      </w:r>
    </w:p>
    <w:p w14:paraId="330D37C3" w14:textId="2F2DC049" w:rsidR="00CA629D" w:rsidRPr="00CA629D" w:rsidRDefault="00801CA6" w:rsidP="00CA629D">
      <w:pPr>
        <w:tabs>
          <w:tab w:val="left" w:pos="820"/>
        </w:tabs>
        <w:spacing w:before="100" w:line="244" w:lineRule="auto"/>
        <w:ind w:left="455" w:right="896"/>
        <w:rPr>
          <w:b/>
          <w:bCs/>
          <w:sz w:val="20"/>
          <w:lang w:val="en-US"/>
        </w:rPr>
      </w:pPr>
      <w:r w:rsidRPr="00801CA6">
        <w:rPr>
          <w:b/>
          <w:bCs/>
          <w:noProof/>
          <w:sz w:val="20"/>
          <w:lang w:eastAsia="ru-RU"/>
        </w:rPr>
        <w:drawing>
          <wp:inline distT="0" distB="0" distL="0" distR="0" wp14:anchorId="09367515" wp14:editId="093661D3">
            <wp:extent cx="4134427" cy="295316"/>
            <wp:effectExtent l="0" t="0" r="0" b="9525"/>
            <wp:docPr id="532613430" name="Рисунок 53261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5469" w14:textId="2E9E47A4" w:rsidR="00673AB1" w:rsidRDefault="00BB1E81" w:rsidP="00801CA6">
      <w:pPr>
        <w:pStyle w:val="a3"/>
        <w:spacing w:before="27" w:line="388" w:lineRule="auto"/>
        <w:ind w:left="820" w:right="2005"/>
      </w:pP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rFonts w:ascii="Arial" w:hAnsi="Arial"/>
          <w:b/>
        </w:rPr>
        <w:t>spanning-tree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 w:rsidR="00801CA6">
        <w:t>вопросы:</w:t>
      </w:r>
    </w:p>
    <w:p w14:paraId="0A20937B" w14:textId="11451FFE" w:rsidR="004F562F" w:rsidRDefault="00BB1E81">
      <w:pPr>
        <w:pStyle w:val="a3"/>
        <w:spacing w:before="27" w:line="388" w:lineRule="auto"/>
        <w:ind w:left="820" w:right="2005"/>
      </w:pPr>
      <w:r>
        <w:t>Какой приоритет моста используется для коммутатора S1_ФАМИЛИЯ в сети VLAN 1?</w:t>
      </w:r>
    </w:p>
    <w:p w14:paraId="092FB803" w14:textId="6EBAAD57" w:rsidR="00673AB1" w:rsidRDefault="00801CA6">
      <w:pPr>
        <w:pStyle w:val="a3"/>
        <w:spacing w:before="27" w:line="388" w:lineRule="auto"/>
        <w:ind w:left="820" w:right="2005"/>
      </w:pPr>
      <w:r w:rsidRPr="00801CA6">
        <w:rPr>
          <w:noProof/>
          <w:lang w:eastAsia="ru-RU"/>
        </w:rPr>
        <w:drawing>
          <wp:inline distT="0" distB="0" distL="0" distR="0" wp14:anchorId="0A98D6F9" wp14:editId="247BC562">
            <wp:extent cx="5144218" cy="2667372"/>
            <wp:effectExtent l="0" t="0" r="0" b="0"/>
            <wp:docPr id="532613431" name="Рисунок 53261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A707" w14:textId="77777777" w:rsidR="00440A9B" w:rsidRDefault="00440A9B">
      <w:pPr>
        <w:pStyle w:val="a3"/>
        <w:spacing w:line="209" w:lineRule="exact"/>
        <w:ind w:left="820"/>
      </w:pPr>
    </w:p>
    <w:p w14:paraId="65E0F0E5" w14:textId="46BD3442" w:rsidR="00440A9B" w:rsidRPr="00440A9B" w:rsidRDefault="00BB1E81">
      <w:pPr>
        <w:pStyle w:val="a3"/>
        <w:spacing w:line="209" w:lineRule="exact"/>
        <w:ind w:left="820"/>
        <w:rPr>
          <w:spacing w:val="-5"/>
        </w:rPr>
      </w:pPr>
      <w:r>
        <w:t>Какой</w:t>
      </w:r>
      <w:r>
        <w:rPr>
          <w:spacing w:val="-12"/>
        </w:rPr>
        <w:t xml:space="preserve"> </w:t>
      </w:r>
      <w:r>
        <w:t>приоритет</w:t>
      </w:r>
      <w:r>
        <w:rPr>
          <w:spacing w:val="-11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коммутатора</w:t>
      </w:r>
      <w:r>
        <w:rPr>
          <w:spacing w:val="-11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rPr>
          <w:spacing w:val="-5"/>
        </w:rPr>
        <w:t>1?</w:t>
      </w:r>
    </w:p>
    <w:p w14:paraId="0A20937D" w14:textId="77777777" w:rsidR="004F562F" w:rsidRDefault="00BB1E81">
      <w:pPr>
        <w:pStyle w:val="a3"/>
        <w:spacing w:before="124"/>
        <w:ind w:left="820"/>
        <w:rPr>
          <w:spacing w:val="-2"/>
        </w:rPr>
      </w:pPr>
      <w:r>
        <w:t>Какой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состоянии</w:t>
      </w:r>
      <w:r>
        <w:rPr>
          <w:spacing w:val="-9"/>
        </w:rPr>
        <w:t xml:space="preserve"> </w:t>
      </w:r>
      <w:r>
        <w:rPr>
          <w:spacing w:val="-2"/>
        </w:rPr>
        <w:t>блокировки?</w:t>
      </w:r>
    </w:p>
    <w:p w14:paraId="4216F645" w14:textId="65775C75" w:rsidR="00440A9B" w:rsidRDefault="00801CA6">
      <w:pPr>
        <w:pStyle w:val="a3"/>
        <w:spacing w:before="124"/>
        <w:ind w:left="820"/>
      </w:pPr>
      <w:r w:rsidRPr="00801CA6">
        <w:rPr>
          <w:noProof/>
          <w:lang w:eastAsia="ru-RU"/>
        </w:rPr>
        <w:lastRenderedPageBreak/>
        <w:drawing>
          <wp:inline distT="0" distB="0" distL="0" distR="0" wp14:anchorId="2F22E01A" wp14:editId="67FC18FD">
            <wp:extent cx="5201376" cy="2534004"/>
            <wp:effectExtent l="0" t="0" r="0" b="0"/>
            <wp:docPr id="532613432" name="Рисунок 53261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E36" w14:textId="735CD7B0" w:rsidR="00440A9B" w:rsidRDefault="00801CA6">
      <w:pPr>
        <w:pStyle w:val="a3"/>
        <w:spacing w:before="124"/>
        <w:ind w:left="820"/>
      </w:pPr>
      <w:r w:rsidRPr="00801CA6">
        <w:rPr>
          <w:noProof/>
          <w:lang w:eastAsia="ru-RU"/>
        </w:rPr>
        <w:drawing>
          <wp:inline distT="0" distB="0" distL="0" distR="0" wp14:anchorId="4BCB699B" wp14:editId="559F4416">
            <wp:extent cx="5201376" cy="2667372"/>
            <wp:effectExtent l="0" t="0" r="0" b="0"/>
            <wp:docPr id="532613433" name="Рисунок 53261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E" w14:textId="77777777" w:rsidR="004F562F" w:rsidRDefault="004F562F">
      <w:pPr>
        <w:pStyle w:val="a3"/>
        <w:spacing w:before="12"/>
        <w:ind w:left="0"/>
      </w:pPr>
    </w:p>
    <w:p w14:paraId="5A8C948E" w14:textId="77777777" w:rsidR="00801CA6" w:rsidRDefault="00801CA6">
      <w:pPr>
        <w:rPr>
          <w:rFonts w:ascii="Arial" w:eastAsia="Arial" w:hAnsi="Arial" w:cs="Arial"/>
          <w:b/>
          <w:bCs/>
        </w:rPr>
      </w:pPr>
      <w:r>
        <w:br w:type="page"/>
      </w:r>
    </w:p>
    <w:p w14:paraId="0A20937F" w14:textId="5068AB9D" w:rsidR="004F562F" w:rsidRDefault="00BB1E81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 w:rsidR="00D464A6" w:rsidRPr="0093792E">
        <w:t xml:space="preserve"> </w:t>
      </w:r>
      <w:r>
        <w:t>Измените</w:t>
      </w:r>
      <w:r>
        <w:rPr>
          <w:spacing w:val="-10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2-го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проверьте</w:t>
      </w:r>
      <w:r>
        <w:rPr>
          <w:spacing w:val="-10"/>
        </w:rPr>
        <w:t xml:space="preserve"> </w:t>
      </w:r>
      <w:r>
        <w:rPr>
          <w:spacing w:val="-2"/>
        </w:rPr>
        <w:t>сходимость.</w:t>
      </w:r>
    </w:p>
    <w:p w14:paraId="0A209380" w14:textId="77777777" w:rsidR="004F562F" w:rsidRDefault="00BB1E81">
      <w:pPr>
        <w:pStyle w:val="a3"/>
        <w:spacing w:before="160"/>
        <w:ind w:right="585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сходимость</w:t>
      </w:r>
      <w:r>
        <w:rPr>
          <w:spacing w:val="-9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9"/>
        </w:rPr>
        <w:t xml:space="preserve"> </w:t>
      </w:r>
      <w:r>
        <w:t>2-го</w:t>
      </w:r>
      <w:r>
        <w:rPr>
          <w:spacing w:val="-8"/>
        </w:rPr>
        <w:t xml:space="preserve"> </w:t>
      </w:r>
      <w:r>
        <w:t xml:space="preserve">уровня, используя команду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r>
        <w:t xml:space="preserve">для отслеживания событий протокола </w:t>
      </w:r>
      <w:proofErr w:type="spellStart"/>
      <w:r>
        <w:t>spanning-tree</w:t>
      </w:r>
      <w:proofErr w:type="spellEnd"/>
      <w:r>
        <w:t>.</w:t>
      </w:r>
    </w:p>
    <w:p w14:paraId="0A209381" w14:textId="77777777" w:rsidR="004F562F" w:rsidRDefault="00BB1E81">
      <w:pPr>
        <w:pStyle w:val="a6"/>
        <w:numPr>
          <w:ilvl w:val="0"/>
          <w:numId w:val="5"/>
        </w:numPr>
        <w:tabs>
          <w:tab w:val="left" w:pos="820"/>
        </w:tabs>
        <w:spacing w:before="119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debug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spanning-tree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events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0A209382" w14:textId="77777777" w:rsidR="004F562F" w:rsidRDefault="00BB1E81">
      <w:pPr>
        <w:pStyle w:val="a3"/>
        <w:spacing w:before="113" w:line="242" w:lineRule="auto"/>
        <w:ind w:left="820" w:right="585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t>убедитесь, что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5"/>
        </w:rPr>
        <w:t xml:space="preserve"> </w:t>
      </w:r>
      <w:r>
        <w:t>перешли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 xml:space="preserve">используйте команду </w:t>
      </w:r>
      <w:proofErr w:type="spellStart"/>
      <w:r>
        <w:rPr>
          <w:rFonts w:ascii="Arial" w:hAnsi="Arial"/>
          <w:b/>
        </w:rPr>
        <w:t>no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spanning-tree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events</w:t>
      </w:r>
      <w:proofErr w:type="spellEnd"/>
      <w:r>
        <w:t xml:space="preserve">, чтобы остановить вывод данных командой </w:t>
      </w:r>
      <w:proofErr w:type="spellStart"/>
      <w:r>
        <w:rPr>
          <w:rFonts w:ascii="Arial" w:hAnsi="Arial"/>
          <w:b/>
        </w:rPr>
        <w:t>debug</w:t>
      </w:r>
      <w:proofErr w:type="spellEnd"/>
      <w:r>
        <w:t>.</w:t>
      </w:r>
    </w:p>
    <w:p w14:paraId="0A209383" w14:textId="77777777" w:rsidR="004F562F" w:rsidRDefault="00BB1E81">
      <w:pPr>
        <w:pStyle w:val="a3"/>
        <w:spacing w:before="122" w:line="244" w:lineRule="auto"/>
        <w:ind w:left="820" w:right="585"/>
      </w:pPr>
      <w:r>
        <w:t>Через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проходит</w:t>
      </w:r>
      <w:r>
        <w:rPr>
          <w:spacing w:val="-6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сеть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 схождения сети?</w:t>
      </w:r>
    </w:p>
    <w:p w14:paraId="0A209384" w14:textId="77777777" w:rsidR="004F562F" w:rsidRDefault="00BB1E81">
      <w:pPr>
        <w:pStyle w:val="a3"/>
        <w:spacing w:before="125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A2093B9" wp14:editId="0A2093BA">
                <wp:simplePos x="0" y="0"/>
                <wp:positionH relativeFrom="page">
                  <wp:posOffset>1143304</wp:posOffset>
                </wp:positionH>
                <wp:positionV relativeFrom="paragraph">
                  <wp:posOffset>238458</wp:posOffset>
                </wp:positionV>
                <wp:extent cx="57873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3ED6" id="Graphic 10" o:spid="_x0000_s1026" style="position:absolute;margin-left:90pt;margin-top:18.8pt;width:455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HZJgIAAIEEAAAOAAAAZHJzL2Uyb0RvYy54bWysVMFu2zAMvQ/YPwi6L04yLEmNOMXQoMWA&#10;oivQDDsrshwLk0VNVGL370fJdpJ2t2E+CJT4RPLxUV7fdo1hJ+VRgy34bDLlTFkJpbaHgv/Y3X9a&#10;cYZB2FIYsKrgrwr57ebjh3XrcjWHGkypPKMgFvPWFbwOweVZhrJWjcAJOGXJWYFvRKCtP2SlFy1F&#10;b0w2n04XWQu+dB6kQqTTbe/kmxS/qpQM36sKVWCm4FRbSKtP6z6u2WYt8oMXrtZyKEP8QxWN0JaS&#10;nkNtRRDs6PVfoRotPSBUYSKhyaCqtFSJA7GZTd+xeamFU4kLNQfduU34/8LKp9OzZ7ok7ag9VjSk&#10;0cPQDjqh9rQOc0K9uGcfCaJ7BPkLyZG98cQNDpiu8k3EEj3WpV6/nnutusAkHX5ZrpafbyinJN9s&#10;vky5MpGPd+URw4OCFEecHjH0SpWjJerRkp0dTU96R6VNUjpwRkp7zkjpfa+0EyHei8VFk7WXQuJZ&#10;Aye1g+QN7yqn0i5eY69RRGWxWs05G1kStkeQEdNQr3ojpSb7mpyxsYrlzWKVBgjB6PJeGxOrQH/Y&#10;3xnPTiKOb/oiD4rwBuY8hq3Auscl1wAzdtCplyaKtIfylSRvSeSC4++j8Ioz883SUMUHMhp+NPaj&#10;4YO5g/SMUoMo5677KbxjMX3BAyn7BOPIinwULVI/Y+NNC1+PASodFU0z1Fc0bGjOE8HhTcaHdL1P&#10;qMufY/MHAAD//wMAUEsDBBQABgAIAAAAIQBf672u3AAAAAoBAAAPAAAAZHJzL2Rvd25yZXYueG1s&#10;TI/BTsMwEETvSPyDtUjcqN0W2jTEqaJKPaMUBFfX3sYR8TqK3Sb8Pc4JjjM7mn1T7CfXsRsOofUk&#10;YbkQwJC0Ny01Ej7ej08ZsBAVGdV5Qgk/GGBf3t8VKjd+pBpvp9iwVEIhVxJsjH3OedAWnQoL3yOl&#10;28UPTsUkh4abQY2p3HV8JcSGO9VS+mBVjweL+vt0dRIOtXux1e5YjZratwz116r+XEv5+DBVr8Ai&#10;TvEvDDN+QocyMZ39lUxgXdKZSFuihPV2A2wOiN3yGdh5djLgZcH/Tyh/AQAA//8DAFBLAQItABQA&#10;BgAIAAAAIQC2gziS/gAAAOEBAAATAAAAAAAAAAAAAAAAAAAAAABbQ29udGVudF9UeXBlc10ueG1s&#10;UEsBAi0AFAAGAAgAAAAhADj9If/WAAAAlAEAAAsAAAAAAAAAAAAAAAAALwEAAF9yZWxzLy5yZWxz&#10;UEsBAi0AFAAGAAgAAAAhANZZYdkmAgAAgQQAAA4AAAAAAAAAAAAAAAAALgIAAGRycy9lMm9Eb2Mu&#10;eG1sUEsBAi0AFAAGAAgAAAAhAF/rva7cAAAACgEAAA8AAAAAAAAAAAAAAAAAgA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85" w14:textId="77777777" w:rsidR="004F562F" w:rsidRDefault="00BB1E81">
      <w:pPr>
        <w:pStyle w:val="a3"/>
        <w:spacing w:before="54" w:line="242" w:lineRule="auto"/>
        <w:ind w:left="820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8"/>
        </w:rPr>
        <w:t xml:space="preserve"> </w:t>
      </w:r>
      <w:r>
        <w:t>метку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последнего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STP,</w:t>
      </w:r>
      <w:r>
        <w:rPr>
          <w:spacing w:val="-9"/>
        </w:rPr>
        <w:t xml:space="preserve"> </w:t>
      </w:r>
      <w:r>
        <w:t>рассчитайте</w:t>
      </w:r>
      <w:r>
        <w:rPr>
          <w:spacing w:val="-9"/>
        </w:rPr>
        <w:t xml:space="preserve"> </w:t>
      </w:r>
      <w:r>
        <w:t xml:space="preserve">время (округляя до секунды), которое потребовалось для схождения сети. </w:t>
      </w:r>
      <w:r>
        <w:rPr>
          <w:rFonts w:ascii="Arial" w:hAnsi="Arial"/>
          <w:b/>
        </w:rPr>
        <w:t>Рекомендация</w:t>
      </w:r>
      <w:r>
        <w:t xml:space="preserve">. Формат временной метки сообщений отладки: </w:t>
      </w:r>
      <w:proofErr w:type="spellStart"/>
      <w:r>
        <w:t>чч.мм.</w:t>
      </w:r>
      <w:proofErr w:type="gramStart"/>
      <w:r>
        <w:t>сс.мс</w:t>
      </w:r>
      <w:proofErr w:type="spellEnd"/>
      <w:proofErr w:type="gramEnd"/>
    </w:p>
    <w:p w14:paraId="0D8E8C51" w14:textId="441C6B33" w:rsidR="0093792E" w:rsidRPr="0076753E" w:rsidRDefault="0076753E">
      <w:pPr>
        <w:pStyle w:val="a3"/>
        <w:spacing w:before="54" w:line="242" w:lineRule="auto"/>
        <w:ind w:left="820"/>
        <w:rPr>
          <w:lang w:val="en-US"/>
        </w:rPr>
      </w:pPr>
      <w:r w:rsidRPr="0076753E">
        <w:rPr>
          <w:noProof/>
          <w:lang w:eastAsia="ru-RU"/>
        </w:rPr>
        <w:drawing>
          <wp:inline distT="0" distB="0" distL="0" distR="0" wp14:anchorId="11496F21" wp14:editId="4938F22B">
            <wp:extent cx="2621507" cy="1036410"/>
            <wp:effectExtent l="0" t="0" r="7620" b="0"/>
            <wp:docPr id="532613387" name="Рисунок 53261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86" w14:textId="77777777" w:rsidR="004F562F" w:rsidRDefault="00BB1E81">
      <w:pPr>
        <w:pStyle w:val="a3"/>
        <w:spacing w:before="127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A2093BB" wp14:editId="0A2093BC">
                <wp:simplePos x="0" y="0"/>
                <wp:positionH relativeFrom="page">
                  <wp:posOffset>1143304</wp:posOffset>
                </wp:positionH>
                <wp:positionV relativeFrom="paragraph">
                  <wp:posOffset>240146</wp:posOffset>
                </wp:positionV>
                <wp:extent cx="57899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9930">
                              <a:moveTo>
                                <a:pt x="0" y="0"/>
                              </a:moveTo>
                              <a:lnTo>
                                <a:pt x="5789549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46DB" id="Graphic 11" o:spid="_x0000_s1026" style="position:absolute;margin-left:90pt;margin-top:18.9pt;width:455.9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SJwIAAIEEAAAOAAAAZHJzL2Uyb0RvYy54bWysVMFu2zAMvQ/YPwi6L06ytUmMOMXQoMWA&#10;oivQDDvLshwbkyWNVGLn70fJdpJ2t2E+CJT4RPLxUV7fdY1mRwVYW5Px2WTKmTLSFrXZZ/zH7uHT&#10;kjP0whRCW6MyflLI7zYfP6xbl6q5rawuFDAKYjBtXcYr712aJCgr1QicWKcMOUsLjfC0hX1SgGgp&#10;eqOT+XR6m7QWCgdWKkQ63fZOvonxy1JJ/70sUXmmM061+bhCXPOwJpu1SPcgXFXLoQzxD1U0ojaU&#10;9BxqK7xgB6j/CtXUEiza0k+kbRJblrVUkQOxmU3fsXmthFORCzUH3blN+P/CyufjC7C6IO1mnBnR&#10;kEaPQzvohNrTOkwJ9epeIBBE92TlLyRH8sYTNjhguhKagCV6rIu9Pp17rTrPJB3eLJar1WeSRJJv&#10;Nl9EKRKRjnflAf2jsjGOOD6h75UqRktUoyU7M5pAegeldVTac0ZKA2ekdN4r7YQP90JxwWTtpZBw&#10;1tij2tno9e8qp9IuXm2uUYHKzZcVZyNLwvYIMkIa6lVvxNRkX5PTJlSxWN0u4wCh1XXxUGsdqkDY&#10;5/ca2FGE8Y1f4EER3sAcoN8KrHpcdA0wbQademmCSLktTiR5SyJnHH8fBCjO9DdDQxUeyGjAaOSj&#10;AV7f2/iMYoMo5677KcCxkD7jnpR9tuPIinQULVA/Y8NNY78evC3roGicob6iYUNzHgkObzI8pOt9&#10;RF3+HJs/AAAA//8DAFBLAwQUAAYACAAAACEANlW1790AAAAKAQAADwAAAGRycy9kb3ducmV2Lnht&#10;bEyPMU/DMBCFdyT+g3WV2KhdKkoIcSqgYuhI6MDoxtckanwOsZsafj3XCbZ7d0/v3lesk+vFhGPo&#10;PGlYzBUIpNrbjhoNu4+32wxEiIas6T2hhm8MsC6vrwqTW3+md5yq2AgOoZAbDW2MQy5lqFt0Jsz9&#10;gMS3gx+diSzHRtrRnDnc9fJOqZV0piP+0JoBX1usj9XJadjcr9C9LNOuCpvDhF8/28/Ub7W+maXn&#10;JxARU/wzw6U+V4eSO+39iWwQPetMMUvUsHxghItBPS542vMmUyDLQv5HKH8BAAD//wMAUEsBAi0A&#10;FAAGAAgAAAAhALaDOJL+AAAA4QEAABMAAAAAAAAAAAAAAAAAAAAAAFtDb250ZW50X1R5cGVzXS54&#10;bWxQSwECLQAUAAYACAAAACEAOP0h/9YAAACUAQAACwAAAAAAAAAAAAAAAAAvAQAAX3JlbHMvLnJl&#10;bHNQSwECLQAUAAYACAAAACEACgAjEicCAACBBAAADgAAAAAAAAAAAAAAAAAuAgAAZHJzL2Uyb0Rv&#10;Yy54bWxQSwECLQAUAAYACAAAACEANlW1790AAAAKAQAADwAAAAAAAAAAAAAAAACBBAAAZHJzL2Rv&#10;d25yZXYueG1sUEsFBgAAAAAEAAQA8wAAAIsFAAAAAA==&#10;" path="m,l5789549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87" w14:textId="77777777" w:rsidR="004F562F" w:rsidRDefault="004F562F">
      <w:pPr>
        <w:pStyle w:val="a3"/>
        <w:spacing w:before="57"/>
        <w:ind w:left="0"/>
        <w:rPr>
          <w:sz w:val="28"/>
        </w:rPr>
      </w:pPr>
    </w:p>
    <w:p w14:paraId="1C8B1AB1" w14:textId="77777777" w:rsidR="00801CA6" w:rsidRDefault="00801CA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0A209388" w14:textId="2EC02653" w:rsidR="004F562F" w:rsidRDefault="00BB1E81">
      <w:pPr>
        <w:pStyle w:val="1"/>
        <w:tabs>
          <w:tab w:val="left" w:pos="1516"/>
        </w:tabs>
        <w:spacing w:line="276" w:lineRule="auto"/>
        <w:ind w:left="1516" w:right="938"/>
      </w:pPr>
      <w:r>
        <w:lastRenderedPageBreak/>
        <w:t>Часть 4:</w:t>
      </w:r>
      <w:r>
        <w:tab/>
        <w:t>Настройка</w:t>
      </w:r>
      <w:r>
        <w:rPr>
          <w:spacing w:val="-9"/>
        </w:rPr>
        <w:t xml:space="preserve"> </w:t>
      </w:r>
      <w:proofErr w:type="spellStart"/>
      <w:r>
        <w:t>Rapid</w:t>
      </w:r>
      <w:proofErr w:type="spellEnd"/>
      <w:r>
        <w:rPr>
          <w:spacing w:val="-5"/>
        </w:rPr>
        <w:t xml:space="preserve"> </w:t>
      </w:r>
      <w:r>
        <w:t>PVST+,</w:t>
      </w:r>
      <w:r>
        <w:rPr>
          <w:spacing w:val="-4"/>
        </w:rPr>
        <w:t xml:space="preserve"> </w:t>
      </w:r>
      <w:proofErr w:type="spellStart"/>
      <w:r>
        <w:t>PortFast</w:t>
      </w:r>
      <w:proofErr w:type="spellEnd"/>
      <w:r>
        <w:t>,</w:t>
      </w:r>
      <w:r>
        <w:rPr>
          <w:spacing w:val="-5"/>
        </w:rPr>
        <w:t xml:space="preserve"> </w:t>
      </w:r>
      <w:r>
        <w:t>BPDU</w:t>
      </w:r>
      <w:r>
        <w:rPr>
          <w:spacing w:val="-6"/>
        </w:rPr>
        <w:t xml:space="preserve"> </w:t>
      </w:r>
      <w:proofErr w:type="spellStart"/>
      <w:r>
        <w:t>Guard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проверка </w:t>
      </w:r>
      <w:r>
        <w:rPr>
          <w:spacing w:val="-2"/>
        </w:rPr>
        <w:t>сходимости</w:t>
      </w:r>
    </w:p>
    <w:p w14:paraId="0A209389" w14:textId="77777777" w:rsidR="004F562F" w:rsidRDefault="00BB1E81">
      <w:pPr>
        <w:pStyle w:val="a3"/>
        <w:spacing w:before="125" w:line="242" w:lineRule="auto"/>
        <w:ind w:right="585"/>
      </w:pPr>
      <w:r>
        <w:t xml:space="preserve">В части 4 вам предстоит настроить </w:t>
      </w:r>
      <w:proofErr w:type="spellStart"/>
      <w:r>
        <w:t>Rapid</w:t>
      </w:r>
      <w:proofErr w:type="spellEnd"/>
      <w:r>
        <w:t xml:space="preserve"> PVST+ на всех коммутаторах. Вам необходимо будет настроить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BPDU</w:t>
      </w:r>
      <w:r>
        <w:rPr>
          <w:spacing w:val="-5"/>
        </w:rPr>
        <w:t xml:space="preserve"> </w:t>
      </w:r>
      <w:proofErr w:type="spellStart"/>
      <w:r>
        <w:t>guard</w:t>
      </w:r>
      <w:proofErr w:type="spellEnd"/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доступа,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 xml:space="preserve">команду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r>
        <w:t xml:space="preserve">для проверки сходимости </w:t>
      </w:r>
      <w:proofErr w:type="spellStart"/>
      <w:r>
        <w:t>Rapid</w:t>
      </w:r>
      <w:proofErr w:type="spellEnd"/>
      <w:r>
        <w:t xml:space="preserve"> PVST+.</w:t>
      </w:r>
    </w:p>
    <w:p w14:paraId="0A20938A" w14:textId="77777777" w:rsidR="004F562F" w:rsidRDefault="004F562F">
      <w:pPr>
        <w:pStyle w:val="a3"/>
        <w:spacing w:before="6"/>
        <w:ind w:left="0"/>
      </w:pPr>
    </w:p>
    <w:p w14:paraId="0A20938B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Настройте</w:t>
      </w:r>
      <w:r>
        <w:rPr>
          <w:spacing w:val="-9"/>
        </w:rPr>
        <w:t xml:space="preserve"> </w:t>
      </w:r>
      <w:proofErr w:type="spellStart"/>
      <w:r>
        <w:t>Rapid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PVST+.</w:t>
      </w:r>
    </w:p>
    <w:p w14:paraId="0A20938C" w14:textId="77777777" w:rsidR="004F562F" w:rsidRPr="00027C4F" w:rsidRDefault="00BB1E81">
      <w:pPr>
        <w:pStyle w:val="a6"/>
        <w:numPr>
          <w:ilvl w:val="0"/>
          <w:numId w:val="4"/>
        </w:numPr>
        <w:tabs>
          <w:tab w:val="left" w:pos="820"/>
        </w:tabs>
        <w:spacing w:before="163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S1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Rapid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PVST+.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21F791EC" w14:textId="262C4763" w:rsidR="00027C4F" w:rsidRDefault="00027C4F" w:rsidP="00027C4F">
      <w:pPr>
        <w:tabs>
          <w:tab w:val="left" w:pos="820"/>
        </w:tabs>
        <w:spacing w:before="163"/>
        <w:ind w:left="455"/>
        <w:rPr>
          <w:b/>
          <w:bCs/>
          <w:sz w:val="20"/>
          <w:lang w:val="en-US"/>
        </w:rPr>
      </w:pPr>
      <w:proofErr w:type="gramStart"/>
      <w:r w:rsidRPr="00027C4F">
        <w:rPr>
          <w:b/>
          <w:bCs/>
          <w:sz w:val="20"/>
          <w:lang w:val="en-US"/>
        </w:rPr>
        <w:t>spanning-tree</w:t>
      </w:r>
      <w:proofErr w:type="gramEnd"/>
      <w:r w:rsidRPr="00027C4F">
        <w:rPr>
          <w:b/>
          <w:bCs/>
          <w:sz w:val="20"/>
          <w:lang w:val="en-US"/>
        </w:rPr>
        <w:t xml:space="preserve"> mode rapid-</w:t>
      </w:r>
      <w:proofErr w:type="spellStart"/>
      <w:r w:rsidRPr="00027C4F">
        <w:rPr>
          <w:b/>
          <w:bCs/>
          <w:sz w:val="20"/>
          <w:lang w:val="en-US"/>
        </w:rPr>
        <w:t>pvst</w:t>
      </w:r>
      <w:proofErr w:type="spellEnd"/>
    </w:p>
    <w:p w14:paraId="4F4FFBF9" w14:textId="59342123" w:rsidR="00547421" w:rsidRPr="00027C4F" w:rsidRDefault="00801CA6" w:rsidP="00027C4F">
      <w:pPr>
        <w:tabs>
          <w:tab w:val="left" w:pos="820"/>
        </w:tabs>
        <w:spacing w:before="163"/>
        <w:ind w:left="455"/>
        <w:rPr>
          <w:b/>
          <w:bCs/>
          <w:sz w:val="20"/>
          <w:lang w:val="en-US"/>
        </w:rPr>
      </w:pPr>
      <w:r w:rsidRPr="00801CA6">
        <w:rPr>
          <w:b/>
          <w:bCs/>
          <w:noProof/>
          <w:sz w:val="20"/>
          <w:lang w:eastAsia="ru-RU"/>
        </w:rPr>
        <w:drawing>
          <wp:inline distT="0" distB="0" distL="0" distR="0" wp14:anchorId="3FE81CBF" wp14:editId="46A3ADD8">
            <wp:extent cx="2648320" cy="285790"/>
            <wp:effectExtent l="0" t="0" r="0" b="0"/>
            <wp:docPr id="532613434" name="Рисунок 53261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3157" w14:textId="77777777" w:rsidR="00801CA6" w:rsidRDefault="00801CA6" w:rsidP="00801CA6">
      <w:pPr>
        <w:pStyle w:val="a6"/>
        <w:tabs>
          <w:tab w:val="left" w:pos="820"/>
        </w:tabs>
        <w:spacing w:before="35"/>
        <w:ind w:firstLine="0"/>
        <w:rPr>
          <w:sz w:val="20"/>
        </w:rPr>
      </w:pPr>
    </w:p>
    <w:p w14:paraId="0A20938E" w14:textId="59A8E33B" w:rsidR="004F562F" w:rsidRPr="00D12293" w:rsidRDefault="00BB1E81">
      <w:pPr>
        <w:pStyle w:val="a6"/>
        <w:numPr>
          <w:ilvl w:val="0"/>
          <w:numId w:val="4"/>
        </w:numPr>
        <w:tabs>
          <w:tab w:val="left" w:pos="820"/>
        </w:tabs>
        <w:spacing w:before="35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Rapid</w:t>
      </w:r>
      <w:proofErr w:type="spellEnd"/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PVST+.</w:t>
      </w:r>
    </w:p>
    <w:p w14:paraId="30F3F34E" w14:textId="77777777" w:rsid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</w:rPr>
      </w:pPr>
    </w:p>
    <w:p w14:paraId="3351EA5E" w14:textId="1D6B27F2" w:rsidR="00D12293" w:rsidRPr="00801CA6" w:rsidRDefault="00D12293" w:rsidP="00801CA6">
      <w:pPr>
        <w:tabs>
          <w:tab w:val="left" w:pos="820"/>
        </w:tabs>
        <w:spacing w:before="35"/>
        <w:ind w:left="455"/>
        <w:rPr>
          <w:b/>
          <w:bCs/>
          <w:sz w:val="20"/>
        </w:rPr>
      </w:pPr>
      <w:r w:rsidRPr="00D12293">
        <w:rPr>
          <w:b/>
          <w:bCs/>
          <w:sz w:val="20"/>
        </w:rPr>
        <w:t xml:space="preserve">Коммутатор </w:t>
      </w:r>
      <w:r w:rsidRPr="00D12293">
        <w:rPr>
          <w:b/>
          <w:bCs/>
          <w:sz w:val="20"/>
          <w:lang w:val="en-US"/>
        </w:rPr>
        <w:t>S2:</w:t>
      </w:r>
    </w:p>
    <w:p w14:paraId="69D6E5F0" w14:textId="45899CC5" w:rsidR="00547421" w:rsidRDefault="00801CA6" w:rsidP="00DB6090">
      <w:pPr>
        <w:tabs>
          <w:tab w:val="left" w:pos="820"/>
        </w:tabs>
        <w:spacing w:before="35"/>
        <w:ind w:left="455"/>
        <w:rPr>
          <w:sz w:val="20"/>
        </w:rPr>
      </w:pPr>
      <w:r w:rsidRPr="00801CA6">
        <w:rPr>
          <w:noProof/>
          <w:sz w:val="20"/>
          <w:lang w:eastAsia="ru-RU"/>
        </w:rPr>
        <w:drawing>
          <wp:inline distT="0" distB="0" distL="0" distR="0" wp14:anchorId="4B4FFBD2" wp14:editId="567C815A">
            <wp:extent cx="2343477" cy="266737"/>
            <wp:effectExtent l="0" t="0" r="0" b="0"/>
            <wp:docPr id="532613435" name="Рисунок 53261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F385" w14:textId="77777777" w:rsid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</w:rPr>
      </w:pPr>
    </w:p>
    <w:p w14:paraId="301DBFB7" w14:textId="7680A3CF" w:rsidR="00D12293" w:rsidRPr="00801CA6" w:rsidRDefault="00D12293" w:rsidP="00801CA6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D12293">
        <w:rPr>
          <w:b/>
          <w:bCs/>
          <w:sz w:val="20"/>
        </w:rPr>
        <w:t xml:space="preserve">Коммутатор </w:t>
      </w:r>
      <w:r w:rsidRPr="00D12293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D12293">
        <w:rPr>
          <w:b/>
          <w:bCs/>
          <w:sz w:val="20"/>
          <w:lang w:val="en-US"/>
        </w:rPr>
        <w:t>:</w:t>
      </w:r>
    </w:p>
    <w:p w14:paraId="7E825DF7" w14:textId="5FD14743" w:rsidR="003779F6" w:rsidRPr="00DB6090" w:rsidRDefault="00801CA6" w:rsidP="00DB6090">
      <w:pPr>
        <w:tabs>
          <w:tab w:val="left" w:pos="820"/>
        </w:tabs>
        <w:spacing w:before="35"/>
        <w:ind w:left="455"/>
        <w:rPr>
          <w:sz w:val="20"/>
        </w:rPr>
      </w:pPr>
      <w:r w:rsidRPr="00801CA6">
        <w:rPr>
          <w:noProof/>
          <w:sz w:val="20"/>
          <w:lang w:eastAsia="ru-RU"/>
        </w:rPr>
        <w:drawing>
          <wp:inline distT="0" distB="0" distL="0" distR="0" wp14:anchorId="7AA7BBC3" wp14:editId="0FDB33A9">
            <wp:extent cx="2467319" cy="276264"/>
            <wp:effectExtent l="0" t="0" r="0" b="9525"/>
            <wp:docPr id="532613436" name="Рисунок 53261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40BE" w14:textId="39DECDF9" w:rsidR="002D7A3A" w:rsidRPr="004E53DB" w:rsidRDefault="00BB1E81" w:rsidP="004E53DB">
      <w:pPr>
        <w:pStyle w:val="a6"/>
        <w:numPr>
          <w:ilvl w:val="0"/>
          <w:numId w:val="4"/>
        </w:numPr>
        <w:tabs>
          <w:tab w:val="left" w:pos="820"/>
        </w:tabs>
        <w:spacing w:before="118"/>
        <w:rPr>
          <w:sz w:val="20"/>
          <w:lang w:val="en-US"/>
        </w:rPr>
      </w:pPr>
      <w:r>
        <w:rPr>
          <w:sz w:val="20"/>
        </w:rPr>
        <w:t>Проверьте</w:t>
      </w:r>
      <w:r w:rsidRPr="004C5172">
        <w:rPr>
          <w:spacing w:val="-14"/>
          <w:sz w:val="20"/>
          <w:lang w:val="en-US"/>
        </w:rPr>
        <w:t xml:space="preserve"> </w:t>
      </w:r>
      <w:r>
        <w:rPr>
          <w:sz w:val="20"/>
        </w:rPr>
        <w:t>конфигурации</w:t>
      </w:r>
      <w:r w:rsidRPr="004C5172">
        <w:rPr>
          <w:spacing w:val="-13"/>
          <w:sz w:val="20"/>
          <w:lang w:val="en-US"/>
        </w:rPr>
        <w:t xml:space="preserve"> </w:t>
      </w:r>
      <w:r>
        <w:rPr>
          <w:sz w:val="20"/>
        </w:rPr>
        <w:t>с</w:t>
      </w:r>
      <w:r w:rsidRPr="004C5172">
        <w:rPr>
          <w:spacing w:val="-10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4C5172">
        <w:rPr>
          <w:spacing w:val="-10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4C5172">
        <w:rPr>
          <w:spacing w:val="-10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show</w:t>
      </w:r>
      <w:r w:rsidRPr="004C5172">
        <w:rPr>
          <w:rFonts w:ascii="Arial" w:hAnsi="Arial"/>
          <w:b/>
          <w:spacing w:val="-12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running-</w:t>
      </w:r>
      <w:proofErr w:type="spellStart"/>
      <w:r w:rsidRPr="004C5172">
        <w:rPr>
          <w:rFonts w:ascii="Arial" w:hAnsi="Arial"/>
          <w:b/>
          <w:sz w:val="20"/>
          <w:lang w:val="en-US"/>
        </w:rPr>
        <w:t>config</w:t>
      </w:r>
      <w:proofErr w:type="spellEnd"/>
      <w:r w:rsidRPr="004C5172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|</w:t>
      </w:r>
      <w:r w:rsidRPr="004C5172">
        <w:rPr>
          <w:rFonts w:ascii="Arial" w:hAnsi="Arial"/>
          <w:b/>
          <w:spacing w:val="-13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include</w:t>
      </w:r>
      <w:r w:rsidRPr="004C5172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spanning-tree</w:t>
      </w:r>
      <w:r w:rsidRPr="004C5172">
        <w:rPr>
          <w:rFonts w:ascii="Arial" w:hAnsi="Arial"/>
          <w:b/>
          <w:spacing w:val="-22"/>
          <w:sz w:val="20"/>
          <w:lang w:val="en-US"/>
        </w:rPr>
        <w:t xml:space="preserve"> </w:t>
      </w:r>
      <w:r w:rsidRPr="004C5172">
        <w:rPr>
          <w:rFonts w:ascii="Arial" w:hAnsi="Arial"/>
          <w:b/>
          <w:spacing w:val="-2"/>
          <w:sz w:val="20"/>
          <w:lang w:val="en-US"/>
        </w:rPr>
        <w:t>mode</w:t>
      </w:r>
      <w:r w:rsidRPr="004C5172">
        <w:rPr>
          <w:spacing w:val="-2"/>
          <w:sz w:val="20"/>
          <w:lang w:val="en-US"/>
        </w:rPr>
        <w:t>.</w:t>
      </w:r>
    </w:p>
    <w:p w14:paraId="3DA3D396" w14:textId="0B0F4BF3" w:rsidR="002D7A3A" w:rsidRDefault="002D7A3A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2D7A3A">
        <w:rPr>
          <w:b/>
          <w:bCs/>
          <w:sz w:val="20"/>
        </w:rPr>
        <w:t xml:space="preserve">Коммутатор </w:t>
      </w:r>
      <w:r w:rsidRPr="002D7A3A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1</w:t>
      </w:r>
      <w:r w:rsidRPr="002D7A3A">
        <w:rPr>
          <w:b/>
          <w:bCs/>
          <w:sz w:val="20"/>
          <w:lang w:val="en-US"/>
        </w:rPr>
        <w:t>:</w:t>
      </w:r>
    </w:p>
    <w:p w14:paraId="79208CE6" w14:textId="19EC8B38" w:rsidR="002D7A3A" w:rsidRDefault="004E53DB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4E53DB">
        <w:rPr>
          <w:b/>
          <w:bCs/>
          <w:noProof/>
          <w:sz w:val="20"/>
          <w:lang w:eastAsia="ru-RU"/>
        </w:rPr>
        <w:drawing>
          <wp:inline distT="0" distB="0" distL="0" distR="0" wp14:anchorId="22A59C37" wp14:editId="4666BEA6">
            <wp:extent cx="4334480" cy="400106"/>
            <wp:effectExtent l="0" t="0" r="0" b="0"/>
            <wp:docPr id="532613437" name="Рисунок 53261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CC9" w14:textId="754A86CD" w:rsidR="002D7A3A" w:rsidRDefault="002D7A3A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2D7A3A">
        <w:rPr>
          <w:b/>
          <w:bCs/>
          <w:sz w:val="20"/>
        </w:rPr>
        <w:t xml:space="preserve">Коммутатор </w:t>
      </w:r>
      <w:r w:rsidRPr="002D7A3A">
        <w:rPr>
          <w:b/>
          <w:bCs/>
          <w:sz w:val="20"/>
          <w:lang w:val="en-US"/>
        </w:rPr>
        <w:t>S2:</w:t>
      </w:r>
    </w:p>
    <w:p w14:paraId="6A612F39" w14:textId="1711BB62" w:rsidR="00CA0769" w:rsidRDefault="004E53DB" w:rsidP="002D7A3A">
      <w:pPr>
        <w:tabs>
          <w:tab w:val="left" w:pos="820"/>
        </w:tabs>
        <w:spacing w:before="35"/>
        <w:ind w:left="455"/>
        <w:rPr>
          <w:b/>
          <w:bCs/>
          <w:sz w:val="20"/>
        </w:rPr>
      </w:pPr>
      <w:r w:rsidRPr="004E53DB">
        <w:rPr>
          <w:b/>
          <w:bCs/>
          <w:noProof/>
          <w:sz w:val="20"/>
          <w:lang w:eastAsia="ru-RU"/>
        </w:rPr>
        <w:drawing>
          <wp:inline distT="0" distB="0" distL="0" distR="0" wp14:anchorId="1E4E60B1" wp14:editId="3FE021B8">
            <wp:extent cx="3696216" cy="390580"/>
            <wp:effectExtent l="0" t="0" r="0" b="9525"/>
            <wp:docPr id="532613438" name="Рисунок 53261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44E" w14:textId="353743B5" w:rsidR="002D7A3A" w:rsidRDefault="002D7A3A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2D7A3A">
        <w:rPr>
          <w:b/>
          <w:bCs/>
          <w:sz w:val="20"/>
        </w:rPr>
        <w:t xml:space="preserve">Коммутатор </w:t>
      </w:r>
      <w:r w:rsidRPr="002D7A3A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2D7A3A">
        <w:rPr>
          <w:b/>
          <w:bCs/>
          <w:sz w:val="20"/>
          <w:lang w:val="en-US"/>
        </w:rPr>
        <w:t>:</w:t>
      </w:r>
    </w:p>
    <w:p w14:paraId="1E96EA3F" w14:textId="7225A65A" w:rsidR="00CA0769" w:rsidRPr="002D7A3A" w:rsidRDefault="004E53DB" w:rsidP="002D7A3A">
      <w:pPr>
        <w:tabs>
          <w:tab w:val="left" w:pos="820"/>
        </w:tabs>
        <w:spacing w:before="35"/>
        <w:ind w:left="455"/>
        <w:rPr>
          <w:b/>
          <w:bCs/>
          <w:sz w:val="20"/>
        </w:rPr>
      </w:pPr>
      <w:r w:rsidRPr="004E53DB">
        <w:rPr>
          <w:b/>
          <w:bCs/>
          <w:noProof/>
          <w:sz w:val="20"/>
          <w:lang w:eastAsia="ru-RU"/>
        </w:rPr>
        <w:drawing>
          <wp:inline distT="0" distB="0" distL="0" distR="0" wp14:anchorId="296BB312" wp14:editId="23C1946E">
            <wp:extent cx="3820058" cy="381053"/>
            <wp:effectExtent l="0" t="0" r="9525" b="0"/>
            <wp:docPr id="532613439" name="Рисунок 53261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C7C" w14:textId="77777777" w:rsidR="00A05693" w:rsidRDefault="00A05693" w:rsidP="00A05693">
      <w:pPr>
        <w:rPr>
          <w:sz w:val="20"/>
        </w:rPr>
      </w:pPr>
    </w:p>
    <w:p w14:paraId="62C3F930" w14:textId="77777777" w:rsidR="004E53DB" w:rsidRDefault="004E53DB">
      <w:pPr>
        <w:rPr>
          <w:rFonts w:ascii="Arial" w:eastAsia="Arial" w:hAnsi="Arial" w:cs="Arial"/>
          <w:b/>
          <w:bCs/>
        </w:rPr>
      </w:pPr>
      <w:r>
        <w:br w:type="page"/>
      </w:r>
    </w:p>
    <w:p w14:paraId="0A209391" w14:textId="650DF02E" w:rsidR="004F562F" w:rsidRDefault="00BB1E81">
      <w:pPr>
        <w:pStyle w:val="2"/>
        <w:tabs>
          <w:tab w:val="left" w:pos="1036"/>
        </w:tabs>
        <w:spacing w:before="67"/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Настройте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proofErr w:type="spellStart"/>
      <w:r>
        <w:t>Guard</w:t>
      </w:r>
      <w:proofErr w:type="spellEnd"/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портах</w:t>
      </w:r>
      <w:r>
        <w:rPr>
          <w:spacing w:val="-9"/>
        </w:rPr>
        <w:t xml:space="preserve"> </w:t>
      </w:r>
      <w:r>
        <w:rPr>
          <w:spacing w:val="-2"/>
        </w:rPr>
        <w:t>доступа.</w:t>
      </w:r>
    </w:p>
    <w:p w14:paraId="0A209392" w14:textId="77777777" w:rsidR="004F562F" w:rsidRDefault="00BB1E81">
      <w:pPr>
        <w:pStyle w:val="a3"/>
        <w:spacing w:before="161" w:line="244" w:lineRule="auto"/>
        <w:ind w:right="201"/>
      </w:pPr>
      <w:proofErr w:type="spellStart"/>
      <w:r>
        <w:t>PortFast</w:t>
      </w:r>
      <w:proofErr w:type="spellEnd"/>
      <w:r>
        <w:t xml:space="preserve"> является функцией</w:t>
      </w:r>
      <w:r>
        <w:rPr>
          <w:spacing w:val="-1"/>
        </w:rPr>
        <w:t xml:space="preserve"> </w:t>
      </w:r>
      <w:r>
        <w:t xml:space="preserve">протокола </w:t>
      </w:r>
      <w:proofErr w:type="spellStart"/>
      <w:r>
        <w:t>spanning-tree</w:t>
      </w:r>
      <w:proofErr w:type="spellEnd"/>
      <w:r>
        <w:t>, которая переводит порт в состояние пересылки сразу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включения.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рекомендуется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подключении</w:t>
      </w:r>
      <w:r>
        <w:rPr>
          <w:spacing w:val="-10"/>
        </w:rPr>
        <w:t xml:space="preserve"> </w:t>
      </w:r>
      <w:r>
        <w:t>узлов,</w:t>
      </w:r>
      <w:r>
        <w:rPr>
          <w:spacing w:val="-11"/>
        </w:rPr>
        <w:t xml:space="preserve"> </w:t>
      </w:r>
      <w:r>
        <w:t xml:space="preserve">чтобы они могли начать обмен данными по сети VLAN немедленно, не дожидаясь протокола </w:t>
      </w:r>
      <w:proofErr w:type="spellStart"/>
      <w:r>
        <w:t>spanning-tree</w:t>
      </w:r>
      <w:proofErr w:type="spellEnd"/>
      <w:r>
        <w:t>. Чтобы</w:t>
      </w:r>
      <w:r>
        <w:rPr>
          <w:spacing w:val="-7"/>
        </w:rPr>
        <w:t xml:space="preserve"> </w:t>
      </w:r>
      <w:r>
        <w:t>запретить</w:t>
      </w:r>
      <w:r>
        <w:rPr>
          <w:spacing w:val="-8"/>
        </w:rPr>
        <w:t xml:space="preserve"> </w:t>
      </w:r>
      <w:r>
        <w:t>портам,</w:t>
      </w:r>
      <w:r>
        <w:rPr>
          <w:spacing w:val="-6"/>
        </w:rPr>
        <w:t xml:space="preserve"> </w:t>
      </w:r>
      <w:r>
        <w:t>настроенным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proofErr w:type="spellStart"/>
      <w:r>
        <w:t>PortFast</w:t>
      </w:r>
      <w:proofErr w:type="spellEnd"/>
      <w:r>
        <w:t>,</w:t>
      </w:r>
      <w:r>
        <w:rPr>
          <w:spacing w:val="-7"/>
        </w:rPr>
        <w:t xml:space="preserve"> </w:t>
      </w:r>
      <w:r>
        <w:t>пересылать</w:t>
      </w:r>
      <w:r>
        <w:rPr>
          <w:spacing w:val="-8"/>
        </w:rPr>
        <w:t xml:space="preserve"> </w:t>
      </w:r>
      <w:r>
        <w:t>кадры</w:t>
      </w:r>
      <w:r>
        <w:rPr>
          <w:spacing w:val="-7"/>
        </w:rPr>
        <w:t xml:space="preserve"> </w:t>
      </w:r>
      <w:r>
        <w:t>BPDU,</w:t>
      </w:r>
      <w:r>
        <w:rPr>
          <w:spacing w:val="-6"/>
        </w:rPr>
        <w:t xml:space="preserve"> </w:t>
      </w:r>
      <w:r>
        <w:t xml:space="preserve">которые могут изменить топологию протокола </w:t>
      </w:r>
      <w:proofErr w:type="spellStart"/>
      <w:r>
        <w:t>spanning-tree</w:t>
      </w:r>
      <w:proofErr w:type="spellEnd"/>
      <w:r>
        <w:t xml:space="preserve">, можно включить функцию BPDU </w:t>
      </w:r>
      <w:proofErr w:type="spellStart"/>
      <w:r>
        <w:t>guard</w:t>
      </w:r>
      <w:proofErr w:type="spellEnd"/>
      <w:r>
        <w:t xml:space="preserve">. После получения BPDU функция BPDU </w:t>
      </w:r>
      <w:proofErr w:type="spellStart"/>
      <w:r>
        <w:t>Guard</w:t>
      </w:r>
      <w:proofErr w:type="spellEnd"/>
      <w:r>
        <w:t xml:space="preserve"> отключает порт, настроенный с помощью функции </w:t>
      </w:r>
      <w:proofErr w:type="spellStart"/>
      <w:r>
        <w:t>PortFast</w:t>
      </w:r>
      <w:proofErr w:type="spellEnd"/>
      <w:r>
        <w:t>.</w:t>
      </w:r>
    </w:p>
    <w:p w14:paraId="0A209393" w14:textId="77777777" w:rsidR="004F562F" w:rsidRPr="00547843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88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40C69253" w14:textId="1E670F88" w:rsidR="00547843" w:rsidRDefault="00547843" w:rsidP="00547843">
      <w:pPr>
        <w:tabs>
          <w:tab w:val="left" w:pos="820"/>
        </w:tabs>
        <w:spacing w:before="88"/>
        <w:ind w:left="455"/>
        <w:rPr>
          <w:b/>
          <w:bCs/>
          <w:sz w:val="20"/>
          <w:lang w:val="en-US"/>
        </w:rPr>
      </w:pPr>
      <w:proofErr w:type="gramStart"/>
      <w:r w:rsidRPr="00547843">
        <w:rPr>
          <w:b/>
          <w:bCs/>
          <w:sz w:val="20"/>
          <w:lang w:val="en-US"/>
        </w:rPr>
        <w:t>spanning-tree</w:t>
      </w:r>
      <w:proofErr w:type="gramEnd"/>
      <w:r w:rsidRPr="00547843">
        <w:rPr>
          <w:b/>
          <w:bCs/>
          <w:sz w:val="20"/>
          <w:lang w:val="en-US"/>
        </w:rPr>
        <w:t xml:space="preserve"> </w:t>
      </w:r>
      <w:proofErr w:type="spellStart"/>
      <w:r w:rsidRPr="00547843">
        <w:rPr>
          <w:b/>
          <w:bCs/>
          <w:sz w:val="20"/>
          <w:lang w:val="en-US"/>
        </w:rPr>
        <w:t>portfast</w:t>
      </w:r>
      <w:proofErr w:type="spellEnd"/>
    </w:p>
    <w:p w14:paraId="72CB8F72" w14:textId="446B3A33" w:rsidR="004E53DB" w:rsidRDefault="004E53DB" w:rsidP="00547843">
      <w:pPr>
        <w:tabs>
          <w:tab w:val="left" w:pos="820"/>
        </w:tabs>
        <w:spacing w:before="88"/>
        <w:ind w:left="455"/>
        <w:rPr>
          <w:b/>
          <w:bCs/>
          <w:sz w:val="20"/>
          <w:lang w:val="en-US"/>
        </w:rPr>
      </w:pPr>
      <w:r w:rsidRPr="004E53DB">
        <w:rPr>
          <w:b/>
          <w:bCs/>
          <w:noProof/>
          <w:sz w:val="20"/>
          <w:lang w:eastAsia="ru-RU"/>
        </w:rPr>
        <w:drawing>
          <wp:inline distT="0" distB="0" distL="0" distR="0" wp14:anchorId="60A48E44" wp14:editId="23F2BB72">
            <wp:extent cx="4915586" cy="1181265"/>
            <wp:effectExtent l="0" t="0" r="0" b="0"/>
            <wp:docPr id="532613440" name="Рисунок 53261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0A0" w14:textId="77777777" w:rsidR="004E53DB" w:rsidRDefault="004E53DB" w:rsidP="004E53DB">
      <w:pPr>
        <w:pStyle w:val="a6"/>
        <w:tabs>
          <w:tab w:val="left" w:pos="820"/>
        </w:tabs>
        <w:spacing w:before="56"/>
        <w:ind w:firstLine="0"/>
        <w:rPr>
          <w:sz w:val="20"/>
        </w:rPr>
      </w:pPr>
    </w:p>
    <w:p w14:paraId="0A209395" w14:textId="2BA399A4" w:rsidR="004F562F" w:rsidRPr="000A2C77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5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BPDU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Guard</w:t>
      </w:r>
      <w:proofErr w:type="spellEnd"/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ниже.</w:t>
      </w:r>
    </w:p>
    <w:p w14:paraId="3A36BB5B" w14:textId="4FBBA663" w:rsidR="000A2C77" w:rsidRDefault="000A2C77" w:rsidP="000A2C77">
      <w:pPr>
        <w:tabs>
          <w:tab w:val="left" w:pos="820"/>
        </w:tabs>
        <w:spacing w:before="56"/>
        <w:ind w:left="455"/>
        <w:rPr>
          <w:b/>
          <w:bCs/>
          <w:sz w:val="20"/>
          <w:lang w:val="en-US"/>
        </w:rPr>
      </w:pPr>
      <w:proofErr w:type="gramStart"/>
      <w:r w:rsidRPr="000A2C77">
        <w:rPr>
          <w:b/>
          <w:bCs/>
          <w:sz w:val="20"/>
          <w:lang w:val="en-US"/>
        </w:rPr>
        <w:t>spanning-tree</w:t>
      </w:r>
      <w:proofErr w:type="gramEnd"/>
      <w:r w:rsidRPr="000A2C77">
        <w:rPr>
          <w:b/>
          <w:bCs/>
          <w:sz w:val="20"/>
          <w:lang w:val="en-US"/>
        </w:rPr>
        <w:t xml:space="preserve"> </w:t>
      </w:r>
      <w:proofErr w:type="spellStart"/>
      <w:r w:rsidRPr="000A2C77">
        <w:rPr>
          <w:b/>
          <w:bCs/>
          <w:sz w:val="20"/>
          <w:lang w:val="en-US"/>
        </w:rPr>
        <w:t>bpduguard</w:t>
      </w:r>
      <w:proofErr w:type="spellEnd"/>
      <w:r w:rsidRPr="000A2C77">
        <w:rPr>
          <w:b/>
          <w:bCs/>
          <w:sz w:val="20"/>
          <w:lang w:val="en-US"/>
        </w:rPr>
        <w:t xml:space="preserve"> enable</w:t>
      </w:r>
    </w:p>
    <w:p w14:paraId="0EBB7224" w14:textId="5B8A93C9" w:rsidR="000A2C77" w:rsidRDefault="004E53DB" w:rsidP="000A2C77">
      <w:pPr>
        <w:tabs>
          <w:tab w:val="left" w:pos="820"/>
        </w:tabs>
        <w:spacing w:before="56"/>
        <w:ind w:left="455"/>
        <w:rPr>
          <w:b/>
          <w:bCs/>
          <w:sz w:val="20"/>
          <w:lang w:val="en-US"/>
        </w:rPr>
      </w:pPr>
      <w:r w:rsidRPr="004E53DB">
        <w:rPr>
          <w:b/>
          <w:bCs/>
          <w:noProof/>
          <w:sz w:val="20"/>
          <w:lang w:eastAsia="ru-RU"/>
        </w:rPr>
        <w:drawing>
          <wp:inline distT="0" distB="0" distL="0" distR="0" wp14:anchorId="2737ABD9" wp14:editId="1DC86326">
            <wp:extent cx="3258005" cy="285790"/>
            <wp:effectExtent l="0" t="0" r="0" b="0"/>
            <wp:docPr id="532613441" name="Рисунок 53261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6CD2" w14:textId="77777777" w:rsidR="004E53DB" w:rsidRPr="000A2C77" w:rsidRDefault="004E53DB" w:rsidP="000A2C77">
      <w:pPr>
        <w:tabs>
          <w:tab w:val="left" w:pos="820"/>
        </w:tabs>
        <w:spacing w:before="56"/>
        <w:ind w:left="455"/>
        <w:rPr>
          <w:b/>
          <w:bCs/>
          <w:sz w:val="20"/>
          <w:lang w:val="en-US"/>
        </w:rPr>
      </w:pPr>
    </w:p>
    <w:p w14:paraId="0A209397" w14:textId="77777777" w:rsidR="004F562F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85" w:line="244" w:lineRule="auto"/>
        <w:ind w:right="813"/>
        <w:rPr>
          <w:sz w:val="20"/>
        </w:rPr>
      </w:pPr>
      <w:r>
        <w:rPr>
          <w:sz w:val="20"/>
        </w:rPr>
        <w:t>Глобально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нетранковые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порты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28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>. Запишите команду в строке ниже.</w:t>
      </w:r>
    </w:p>
    <w:p w14:paraId="162CD7FF" w14:textId="3F52D925" w:rsidR="004E53DB" w:rsidRDefault="009056B0" w:rsidP="009056B0">
      <w:pPr>
        <w:tabs>
          <w:tab w:val="left" w:pos="820"/>
        </w:tabs>
        <w:spacing w:before="85" w:line="244" w:lineRule="auto"/>
        <w:ind w:left="455" w:right="813"/>
        <w:rPr>
          <w:sz w:val="20"/>
          <w:lang w:val="en-US"/>
        </w:rPr>
      </w:pPr>
      <w:proofErr w:type="gramStart"/>
      <w:r>
        <w:rPr>
          <w:sz w:val="20"/>
          <w:lang w:val="en-US"/>
        </w:rPr>
        <w:t>spanning-tree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portfast</w:t>
      </w:r>
      <w:proofErr w:type="spellEnd"/>
      <w:r>
        <w:rPr>
          <w:sz w:val="20"/>
          <w:lang w:val="en-US"/>
        </w:rPr>
        <w:t xml:space="preserve"> default</w:t>
      </w:r>
    </w:p>
    <w:p w14:paraId="68614478" w14:textId="3AD11E6A" w:rsidR="004E53DB" w:rsidRDefault="004E53DB" w:rsidP="009056B0">
      <w:pPr>
        <w:tabs>
          <w:tab w:val="left" w:pos="820"/>
        </w:tabs>
        <w:spacing w:before="85" w:line="244" w:lineRule="auto"/>
        <w:ind w:left="455" w:right="813"/>
        <w:rPr>
          <w:sz w:val="20"/>
          <w:lang w:val="en-US"/>
        </w:rPr>
      </w:pPr>
      <w:r w:rsidRPr="004E53DB">
        <w:rPr>
          <w:noProof/>
          <w:sz w:val="20"/>
          <w:lang w:eastAsia="ru-RU"/>
        </w:rPr>
        <w:drawing>
          <wp:inline distT="0" distB="0" distL="0" distR="0" wp14:anchorId="770C3ECF" wp14:editId="2BD2839C">
            <wp:extent cx="3191320" cy="266737"/>
            <wp:effectExtent l="0" t="0" r="9525" b="0"/>
            <wp:docPr id="532613442" name="Рисунок 53261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413" w14:textId="77777777" w:rsidR="004E53DB" w:rsidRDefault="004E53DB" w:rsidP="009056B0">
      <w:pPr>
        <w:tabs>
          <w:tab w:val="left" w:pos="820"/>
        </w:tabs>
        <w:spacing w:before="85" w:line="244" w:lineRule="auto"/>
        <w:ind w:left="455" w:right="813"/>
        <w:rPr>
          <w:sz w:val="20"/>
          <w:lang w:val="en-US"/>
        </w:rPr>
      </w:pPr>
    </w:p>
    <w:p w14:paraId="0A209399" w14:textId="77777777" w:rsidR="004F562F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78" w:line="244" w:lineRule="auto"/>
        <w:ind w:right="981"/>
        <w:rPr>
          <w:sz w:val="20"/>
        </w:rPr>
      </w:pPr>
      <w:r>
        <w:rPr>
          <w:sz w:val="20"/>
        </w:rPr>
        <w:t>Глобально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нетранковые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9"/>
          <w:sz w:val="20"/>
        </w:rPr>
        <w:t xml:space="preserve"> </w:t>
      </w:r>
      <w:r>
        <w:rPr>
          <w:sz w:val="20"/>
        </w:rPr>
        <w:t>BPDU. Запишите команду в строке ниже.</w:t>
      </w:r>
    </w:p>
    <w:p w14:paraId="2D82F2AF" w14:textId="01CFF088" w:rsidR="000D5AA6" w:rsidRPr="000D5AA6" w:rsidRDefault="000D5AA6" w:rsidP="000D5AA6">
      <w:pPr>
        <w:tabs>
          <w:tab w:val="left" w:pos="820"/>
        </w:tabs>
        <w:spacing w:before="78" w:line="244" w:lineRule="auto"/>
        <w:ind w:left="455" w:right="981"/>
        <w:rPr>
          <w:sz w:val="20"/>
          <w:lang w:val="en-US"/>
        </w:rPr>
      </w:pPr>
      <w:proofErr w:type="gramStart"/>
      <w:r>
        <w:rPr>
          <w:sz w:val="20"/>
          <w:lang w:val="en-US"/>
        </w:rPr>
        <w:t>spanning-tree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portfast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bpduguard</w:t>
      </w:r>
      <w:proofErr w:type="spellEnd"/>
      <w:r>
        <w:rPr>
          <w:sz w:val="20"/>
          <w:lang w:val="en-US"/>
        </w:rPr>
        <w:t xml:space="preserve"> default</w:t>
      </w:r>
    </w:p>
    <w:p w14:paraId="09B24A06" w14:textId="036B9DF7" w:rsidR="000D5AA6" w:rsidRPr="000D5AA6" w:rsidRDefault="004E53DB" w:rsidP="000D5AA6">
      <w:pPr>
        <w:tabs>
          <w:tab w:val="left" w:pos="820"/>
        </w:tabs>
        <w:spacing w:before="78" w:line="244" w:lineRule="auto"/>
        <w:ind w:left="455" w:right="981"/>
        <w:rPr>
          <w:sz w:val="20"/>
        </w:rPr>
      </w:pPr>
      <w:r w:rsidRPr="004E53DB">
        <w:rPr>
          <w:noProof/>
          <w:sz w:val="20"/>
          <w:lang w:eastAsia="ru-RU"/>
        </w:rPr>
        <w:drawing>
          <wp:inline distT="0" distB="0" distL="0" distR="0" wp14:anchorId="5297C7EC" wp14:editId="23DD959B">
            <wp:extent cx="3467584" cy="238158"/>
            <wp:effectExtent l="0" t="0" r="0" b="9525"/>
            <wp:docPr id="532613444" name="Рисунок 53261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9A" w14:textId="77777777" w:rsidR="004F562F" w:rsidRDefault="00BB1E81">
      <w:pPr>
        <w:pStyle w:val="a3"/>
        <w:spacing w:before="122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A2093C5" wp14:editId="0A2093C6">
                <wp:simplePos x="0" y="0"/>
                <wp:positionH relativeFrom="page">
                  <wp:posOffset>1143304</wp:posOffset>
                </wp:positionH>
                <wp:positionV relativeFrom="paragraph">
                  <wp:posOffset>236941</wp:posOffset>
                </wp:positionV>
                <wp:extent cx="57873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6BBE3" id="Graphic 16" o:spid="_x0000_s1026" style="position:absolute;margin-left:90pt;margin-top:18.65pt;width:455.7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g5JwIAAIEEAAAOAAAAZHJzL2Uyb0RvYy54bWysVMFu2zAMvQ/YPwi6L04yLEmNOMXQoMWA&#10;oivQDDsrshwLk0VNVGL370fJdpJ2t2E+CJT4RPLxUV7fdo1hJ+VRgy34bDLlTFkJpbaHgv/Y3X9a&#10;cYZB2FIYsKrgrwr57ebjh3XrcjWHGkypPKMgFvPWFbwOweVZhrJWjcAJOGXJWYFvRKCtP2SlFy1F&#10;b0w2n04XWQu+dB6kQqTTbe/kmxS/qpQM36sKVWCm4FRbSKtP6z6u2WYt8oMXrtZyKEP8QxWN0JaS&#10;nkNtRRDs6PVfoRotPSBUYSKhyaCqtFSJA7GZTd+xeamFU4kLNQfduU34/8LKp9OzZ7ok7RacWdGQ&#10;Rg9DO+iE2tM6zAn14p59JIjuEeQvJEf2xhM3OGC6yjcRS/RYl3r9eu616gKTdPhluVp+viFJJPlm&#10;82WSIhP5eFceMTwoSHHE6RFDr1Q5WqIeLdnZ0fSkd1TaJKUDZ6S054yU3vdKOxHivVhcNFl7KSSe&#10;NXBSO0je8K5yKu3iNfYaRVQWq9Wcs5ElYXsEGTEN9ao3Umqyr8kZG6tY3ixWaYAQjC7vtTGxCvSH&#10;/Z3x7CTi+KYv8qAIb2DOY9gKrHtccg0wYwedemmiSHsoX0nylkQuOP4+Cq84M98sDVV8IKPhR2M/&#10;Gj6YO0jPKDWIcu66n8I7FtMXPJCyTzCOrMhH0SL1MzbetPD1GKDSUdE0Q31Fw4bmPBEc3mR8SNf7&#10;hLr8OTZ/AAAA//8DAFBLAwQUAAYACAAAACEAwDo1d9wAAAAKAQAADwAAAGRycy9kb3ducmV2Lnht&#10;bEyPwU7DMBBE70j8g7VI3KjdhkIa4lRRpZ5RCoKray9xRLyOYrcJf49zguPMjmbflPvZ9eyKY+g8&#10;SVivBDAk7U1HrYT3t+NDDixERUb1nlDCDwbYV7c3pSqMn6jB6ym2LJVQKJQEG+NQcB60RafCyg9I&#10;6fblR6dikmPLzaimVO56vhHiiTvVUfpg1YAHi/r7dHESDo3b2np3rCdN3WuO+nPTfGRS3t/N9Quw&#10;iHP8C8OCn9ChSkxnfyETWJ90LtKWKCF7zoAtAbFbPwI7L84WeFXy/xOqXwAAAP//AwBQSwECLQAU&#10;AAYACAAAACEAtoM4kv4AAADhAQAAEwAAAAAAAAAAAAAAAAAAAAAAW0NvbnRlbnRfVHlwZXNdLnht&#10;bFBLAQItABQABgAIAAAAIQA4/SH/1gAAAJQBAAALAAAAAAAAAAAAAAAAAC8BAABfcmVscy8ucmVs&#10;c1BLAQItABQABgAIAAAAIQCCneg5JwIAAIEEAAAOAAAAAAAAAAAAAAAAAC4CAABkcnMvZTJvRG9j&#10;LnhtbFBLAQItABQABgAIAAAAIQDAOjV33AAAAAoBAAAPAAAAAAAAAAAAAAAAAIEEAABkcnMvZG93&#10;bnJldi54bWxQSwUGAAAAAAQABADzAAAAig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9B" w14:textId="77777777" w:rsidR="004F562F" w:rsidRDefault="004F562F">
      <w:pPr>
        <w:pStyle w:val="a3"/>
        <w:spacing w:before="186"/>
        <w:ind w:left="0"/>
        <w:rPr>
          <w:sz w:val="22"/>
        </w:rPr>
      </w:pPr>
    </w:p>
    <w:p w14:paraId="0A20939C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сходимость</w:t>
      </w:r>
      <w:r>
        <w:rPr>
          <w:spacing w:val="-5"/>
        </w:rPr>
        <w:t xml:space="preserve"> </w:t>
      </w:r>
      <w:proofErr w:type="spellStart"/>
      <w:r>
        <w:t>Rapid</w:t>
      </w:r>
      <w:proofErr w:type="spellEnd"/>
      <w:r>
        <w:rPr>
          <w:spacing w:val="-2"/>
        </w:rPr>
        <w:t xml:space="preserve"> PVST+.</w:t>
      </w:r>
    </w:p>
    <w:p w14:paraId="0A20939D" w14:textId="77777777" w:rsidR="004F562F" w:rsidRDefault="00BB1E81">
      <w:pPr>
        <w:pStyle w:val="a6"/>
        <w:numPr>
          <w:ilvl w:val="0"/>
          <w:numId w:val="2"/>
        </w:numPr>
        <w:tabs>
          <w:tab w:val="left" w:pos="820"/>
        </w:tabs>
        <w:spacing w:before="155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debug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spanning-tree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events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0A20939E" w14:textId="77777777" w:rsidR="004F562F" w:rsidRDefault="00BB1E81">
      <w:pPr>
        <w:pStyle w:val="a6"/>
        <w:numPr>
          <w:ilvl w:val="0"/>
          <w:numId w:val="2"/>
        </w:numPr>
        <w:tabs>
          <w:tab w:val="left" w:pos="820"/>
        </w:tabs>
        <w:rPr>
          <w:sz w:val="20"/>
        </w:rPr>
      </w:pPr>
      <w:r>
        <w:rPr>
          <w:spacing w:val="-2"/>
          <w:sz w:val="20"/>
        </w:rPr>
        <w:t>Измените</w:t>
      </w:r>
      <w:r>
        <w:rPr>
          <w:sz w:val="20"/>
        </w:rPr>
        <w:t xml:space="preserve"> </w:t>
      </w:r>
      <w:r>
        <w:rPr>
          <w:spacing w:val="-2"/>
          <w:sz w:val="20"/>
        </w:rPr>
        <w:t>топологию,</w:t>
      </w:r>
      <w:r>
        <w:rPr>
          <w:sz w:val="20"/>
        </w:rPr>
        <w:t xml:space="preserve"> </w:t>
      </w:r>
      <w:r>
        <w:rPr>
          <w:spacing w:val="-2"/>
          <w:sz w:val="20"/>
        </w:rPr>
        <w:t>отключив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интерфейс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F0/1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4CE1228C" w14:textId="77777777" w:rsidR="00EA08B1" w:rsidRDefault="00BB1E81">
      <w:pPr>
        <w:pStyle w:val="a3"/>
        <w:spacing w:before="119" w:line="244" w:lineRule="auto"/>
        <w:ind w:left="820" w:right="585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9"/>
        </w:rPr>
        <w:t xml:space="preserve"> </w:t>
      </w:r>
      <w:r>
        <w:t>метку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последнего</w:t>
      </w:r>
      <w:r>
        <w:rPr>
          <w:spacing w:val="-10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RSTP,</w:t>
      </w:r>
      <w:r>
        <w:rPr>
          <w:spacing w:val="-4"/>
        </w:rPr>
        <w:t xml:space="preserve"> </w:t>
      </w:r>
      <w:r>
        <w:t>рассчитайте время, которое потребовалось для схождения сети</w:t>
      </w:r>
    </w:p>
    <w:p w14:paraId="0A20939F" w14:textId="6EEE1974" w:rsidR="004F562F" w:rsidRDefault="00CE21F8">
      <w:pPr>
        <w:pStyle w:val="a3"/>
        <w:spacing w:before="119" w:line="244" w:lineRule="auto"/>
        <w:ind w:left="820" w:right="585"/>
      </w:pPr>
      <w:r w:rsidRPr="00CE21F8">
        <w:rPr>
          <w:noProof/>
          <w:lang w:eastAsia="ru-RU"/>
        </w:rPr>
        <w:drawing>
          <wp:inline distT="0" distB="0" distL="0" distR="0" wp14:anchorId="3F5367AF" wp14:editId="7DBD77D1">
            <wp:extent cx="2004234" cy="556308"/>
            <wp:effectExtent l="0" t="0" r="0" b="0"/>
            <wp:docPr id="532613398" name="Рисунок 53261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E81">
        <w:t>.</w:t>
      </w:r>
    </w:p>
    <w:p w14:paraId="0A2093A0" w14:textId="77777777" w:rsidR="004F562F" w:rsidRDefault="00BB1E81">
      <w:pPr>
        <w:pStyle w:val="a3"/>
        <w:spacing w:before="82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A2093C7" wp14:editId="0A2093C8">
                <wp:simplePos x="0" y="0"/>
                <wp:positionH relativeFrom="page">
                  <wp:posOffset>1143304</wp:posOffset>
                </wp:positionH>
                <wp:positionV relativeFrom="paragraph">
                  <wp:posOffset>211331</wp:posOffset>
                </wp:positionV>
                <wp:extent cx="558228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2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2285">
                              <a:moveTo>
                                <a:pt x="0" y="0"/>
                              </a:moveTo>
                              <a:lnTo>
                                <a:pt x="5582078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4572" id="Graphic 17" o:spid="_x0000_s1026" style="position:absolute;margin-left:90pt;margin-top:16.65pt;width:439.5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2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KoJgIAAIEEAAAOAAAAZHJzL2Uyb0RvYy54bWysVMFu2zAMvQ/YPwi6L04CpMmMOMXQoMWA&#10;oivQFDsrshwLk0WNUmL370fJdpJ2t2E+CJT4RPLxUV7fdo1hJ4Vegy34bDLlTFkJpbaHgr/u7r+s&#10;OPNB2FIYsKrgb8rz283nT+vW5WoONZhSIaMg1uetK3gdgsuzzMtaNcJPwClLzgqwEYG2eMhKFC1F&#10;b0w2n05vshawdAhSeU+n297JNyl+VSkZflSVV4GZglNtIa2Y1n1cs81a5AcUrtZyKEP8QxWN0JaS&#10;nkNtRRDsiPqvUI2WCB6qMJHQZFBVWqrEgdjMph/YvNTCqcSFmuPduU3+/4WVT6dnZLok7ZacWdGQ&#10;Rg9DO+iE2tM6nxPqxT1jJOjdI8hfnhzZO0/c+AHTVdhELNFjXer127nXqgtM0uFisZrPVwvOJPlm&#10;82WSIhP5eFcefXhQkOKI06MPvVLlaIl6tGRnRxNJ76i0SUoHzkhp5IyU3vdKOxHivVhcNFl7KSSe&#10;NXBSO0je8KFyKu3iNfYaFalMlzToI0vC9ggyYhrqVW+k1GRfkzM2VrH8erNKA+TB6PJeGxOr8HjY&#10;3xlkJxHHN32RB0V4B3Pow1b4uscl1wAzdtCplyaKtIfyjSRvSeSC+99HgYoz893SUMUHMho4GvvR&#10;wGDuID2j1CDKuet+CnQspi94IGWfYBxZkY+iRepnbLxp4dsxQKWjommG+oqGDc15Iji8yfiQrvcJ&#10;dflzbP4AAAD//wMAUEsDBBQABgAIAAAAIQB/b6BD4AAAAAoBAAAPAAAAZHJzL2Rvd25yZXYueG1s&#10;TI/NTsMwEITvSLyDtUjcqB2iVk2IU1GkCgEnAqrUmxtvk4h4HcXOT98e5wTHmR3NfpPtZtOyEXvX&#10;WJIQrQQwpNLqhioJ31+Hhy0w5xVp1VpCCVd0sMtvbzKVajvRJ46Fr1goIZcqCbX3Xcq5K2s0yq1s&#10;hxRuF9sb5YPsK657NYVy0/JHITbcqIbCh1p1+FJj+VMMRkL1ERfHt81pGq6v78kh2Y99tL9IeX83&#10;Pz8B8zj7vzAs+AEd8sB0tgNpx9qgtyJs8RLiOAa2BMQ6iYCdF2cNPM/4/wn5LwAAAP//AwBQSwEC&#10;LQAUAAYACAAAACEAtoM4kv4AAADhAQAAEwAAAAAAAAAAAAAAAAAAAAAAW0NvbnRlbnRfVHlwZXNd&#10;LnhtbFBLAQItABQABgAIAAAAIQA4/SH/1gAAAJQBAAALAAAAAAAAAAAAAAAAAC8BAABfcmVscy8u&#10;cmVsc1BLAQItABQABgAIAAAAIQB5IjKoJgIAAIEEAAAOAAAAAAAAAAAAAAAAAC4CAABkcnMvZTJv&#10;RG9jLnhtbFBLAQItABQABgAIAAAAIQB/b6BD4AAAAAoBAAAPAAAAAAAAAAAAAAAAAIAEAABkcnMv&#10;ZG93bnJldi54bWxQSwUGAAAAAAQABADzAAAAjQUAAAAA&#10;" path="m,l5582078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A1" w14:textId="77777777" w:rsidR="004F562F" w:rsidRDefault="004F562F">
      <w:pPr>
        <w:pStyle w:val="a3"/>
        <w:spacing w:before="198"/>
        <w:ind w:left="0"/>
        <w:rPr>
          <w:sz w:val="24"/>
        </w:rPr>
      </w:pPr>
    </w:p>
    <w:p w14:paraId="0A2093A2" w14:textId="77777777" w:rsidR="004F562F" w:rsidRDefault="00BB1E81">
      <w:pPr>
        <w:ind w:left="8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12)</w:t>
      </w:r>
    </w:p>
    <w:p w14:paraId="2BF0A2D2" w14:textId="6D3DF206" w:rsidR="00C2404D" w:rsidRPr="001F0532" w:rsidRDefault="00BB1E81" w:rsidP="00C2404D">
      <w:pPr>
        <w:pStyle w:val="a6"/>
        <w:numPr>
          <w:ilvl w:val="0"/>
          <w:numId w:val="1"/>
        </w:numPr>
        <w:tabs>
          <w:tab w:val="left" w:pos="680"/>
        </w:tabs>
        <w:spacing w:before="160" w:line="244" w:lineRule="auto"/>
        <w:ind w:right="1780" w:firstLine="0"/>
        <w:rPr>
          <w:b/>
          <w:bCs/>
          <w:sz w:val="20"/>
        </w:rPr>
      </w:pPr>
      <w:r w:rsidRPr="001F0532">
        <w:rPr>
          <w:b/>
          <w:bCs/>
          <w:sz w:val="20"/>
        </w:rPr>
        <w:lastRenderedPageBreak/>
        <w:t>Опишите</w:t>
      </w:r>
      <w:r w:rsidRPr="001F0532">
        <w:rPr>
          <w:b/>
          <w:bCs/>
          <w:spacing w:val="-14"/>
          <w:sz w:val="20"/>
        </w:rPr>
        <w:t xml:space="preserve"> </w:t>
      </w:r>
      <w:r w:rsidRPr="001F0532">
        <w:rPr>
          <w:b/>
          <w:bCs/>
          <w:sz w:val="20"/>
        </w:rPr>
        <w:t>преимущества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беспроводной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связи.</w:t>
      </w:r>
      <w:r w:rsidRPr="001F0532">
        <w:rPr>
          <w:b/>
          <w:bCs/>
          <w:spacing w:val="-14"/>
          <w:sz w:val="20"/>
        </w:rPr>
        <w:t xml:space="preserve"> </w:t>
      </w:r>
      <w:r w:rsidRPr="001F0532">
        <w:rPr>
          <w:b/>
          <w:bCs/>
          <w:sz w:val="20"/>
        </w:rPr>
        <w:t>Кратко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охарактеризуйте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основные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типы беспроводной связи.</w:t>
      </w:r>
    </w:p>
    <w:p w14:paraId="01429C95" w14:textId="701905D7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Гибкость и мобильность: Позволяет передавать данные без необходимости использования проводов, что обеспечивает свободу перемещения для устройств и пользователей.</w:t>
      </w:r>
    </w:p>
    <w:p w14:paraId="37E198AC" w14:textId="54B1A551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Удобство установки: Не требует сложной установки проводов, что упрощает развертывание сетей в различных местах.</w:t>
      </w:r>
    </w:p>
    <w:p w14:paraId="0950B8CB" w14:textId="6FCBC89C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Экономия ресурсов: Сокращает расходы на проводную инфраструктуру, так как не требуется прокладка кабелей.</w:t>
      </w:r>
    </w:p>
    <w:p w14:paraId="114FCED9" w14:textId="445D0F3F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Расширяемость: Позволяет легко добавлять новые устройства в сеть без необходимости расширения проводной инфраструктуры.</w:t>
      </w:r>
    </w:p>
    <w:p w14:paraId="01DB9738" w14:textId="77777777" w:rsidR="00DC7C8D" w:rsidRPr="00DC7C8D" w:rsidRDefault="00DC7C8D" w:rsidP="00DC7C8D">
      <w:pPr>
        <w:tabs>
          <w:tab w:val="left" w:pos="680"/>
        </w:tabs>
        <w:spacing w:before="160" w:line="244" w:lineRule="auto"/>
        <w:ind w:left="460" w:right="1780"/>
        <w:rPr>
          <w:sz w:val="20"/>
        </w:rPr>
      </w:pPr>
    </w:p>
    <w:p w14:paraId="7B2B32FF" w14:textId="65C01363" w:rsidR="009816D6" w:rsidRPr="00DC7C8D" w:rsidRDefault="00DC7C8D" w:rsidP="009816D6">
      <w:pPr>
        <w:tabs>
          <w:tab w:val="left" w:pos="680"/>
        </w:tabs>
        <w:spacing w:before="160" w:line="244" w:lineRule="auto"/>
        <w:ind w:left="460" w:right="1780"/>
        <w:rPr>
          <w:sz w:val="20"/>
        </w:rPr>
      </w:pPr>
      <w:r w:rsidRPr="00DC7C8D">
        <w:rPr>
          <w:sz w:val="20"/>
        </w:rPr>
        <w:t>Основные типы беспроводной связи включают:</w:t>
      </w:r>
      <w:r w:rsidR="009816D6">
        <w:rPr>
          <w:sz w:val="20"/>
        </w:rPr>
        <w:tab/>
      </w:r>
    </w:p>
    <w:p w14:paraId="21B2F09A" w14:textId="2372CA40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Wi-Fi</w:t>
      </w:r>
      <w:proofErr w:type="spellEnd"/>
      <w:r w:rsidRPr="00DC7C8D">
        <w:rPr>
          <w:sz w:val="20"/>
        </w:rPr>
        <w:t xml:space="preserve"> (беспроводные локальные сети): Используется для беспроводного подключения устройств к сети Интернет в домах, офисах, общественных местах и т.д.</w:t>
      </w:r>
    </w:p>
    <w:p w14:paraId="69AAA101" w14:textId="25149E8B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Bluetooth</w:t>
      </w:r>
      <w:proofErr w:type="spellEnd"/>
      <w:r w:rsidRPr="00DC7C8D">
        <w:rPr>
          <w:sz w:val="20"/>
        </w:rPr>
        <w:t xml:space="preserve">: Применяется для </w:t>
      </w:r>
      <w:proofErr w:type="spellStart"/>
      <w:r w:rsidRPr="00DC7C8D">
        <w:rPr>
          <w:sz w:val="20"/>
        </w:rPr>
        <w:t>краткодистанционной</w:t>
      </w:r>
      <w:proofErr w:type="spellEnd"/>
      <w:r w:rsidRPr="00DC7C8D">
        <w:rPr>
          <w:sz w:val="20"/>
        </w:rPr>
        <w:t xml:space="preserve"> связи между устройствами, такими как смартфоны, наушники, клавиатуры и другие периферийные устройства.</w:t>
      </w:r>
    </w:p>
    <w:p w14:paraId="6F579AE2" w14:textId="77F8A562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Cellular</w:t>
      </w:r>
      <w:proofErr w:type="spellEnd"/>
      <w:r w:rsidRPr="00DC7C8D">
        <w:rPr>
          <w:sz w:val="20"/>
        </w:rPr>
        <w:t xml:space="preserve"> (мобильная связь): Обеспечивает подключение к Интернету через мобильные сети с использованием сотовых телефонов, планшетов и других поддерживающих устройств.</w:t>
      </w:r>
    </w:p>
    <w:p w14:paraId="6BE6B09A" w14:textId="01954E91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RFID (радиочастотная идентификация): Используется для идентификации и отслеживания объектов с помощью радиочастотных меток.</w:t>
      </w:r>
    </w:p>
    <w:p w14:paraId="2775B750" w14:textId="7A86BE72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NFC (ближняя беспроводная связь): Применяется для обмена данными на короткие дистанции, например, для бесконтактной оплаты или передачи информации между устройствами.</w:t>
      </w:r>
    </w:p>
    <w:p w14:paraId="46CF1C7C" w14:textId="6A06453D" w:rsidR="00CF2209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Zigbee</w:t>
      </w:r>
      <w:proofErr w:type="spellEnd"/>
      <w:r w:rsidRPr="00DC7C8D">
        <w:rPr>
          <w:sz w:val="20"/>
        </w:rPr>
        <w:t xml:space="preserve"> и Z-</w:t>
      </w:r>
      <w:proofErr w:type="spellStart"/>
      <w:r w:rsidRPr="00DC7C8D">
        <w:rPr>
          <w:sz w:val="20"/>
        </w:rPr>
        <w:t>Wave</w:t>
      </w:r>
      <w:proofErr w:type="spellEnd"/>
      <w:r w:rsidRPr="00DC7C8D">
        <w:rPr>
          <w:sz w:val="20"/>
        </w:rPr>
        <w:t>: Протоколы, используемые для создания сетей умного дома и для управления различными устройствами в домашней автоматизации.</w:t>
      </w:r>
    </w:p>
    <w:p w14:paraId="094E7693" w14:textId="77777777" w:rsidR="001F0532" w:rsidRPr="001F0532" w:rsidRDefault="001F0532" w:rsidP="001F0532">
      <w:pPr>
        <w:tabs>
          <w:tab w:val="left" w:pos="680"/>
        </w:tabs>
        <w:spacing w:before="160" w:line="244" w:lineRule="auto"/>
        <w:ind w:left="460" w:right="1780"/>
        <w:rPr>
          <w:sz w:val="20"/>
        </w:rPr>
      </w:pPr>
    </w:p>
    <w:p w14:paraId="0A2093A4" w14:textId="77777777" w:rsidR="004F562F" w:rsidRPr="001F0532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458" w:firstLine="0"/>
        <w:rPr>
          <w:b/>
          <w:bCs/>
          <w:sz w:val="20"/>
        </w:rPr>
      </w:pPr>
      <w:r w:rsidRPr="001F0532">
        <w:rPr>
          <w:b/>
          <w:bCs/>
          <w:sz w:val="20"/>
        </w:rPr>
        <w:t>В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каких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случаях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используются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технологии</w:t>
      </w:r>
      <w:r w:rsidRPr="001F0532">
        <w:rPr>
          <w:b/>
          <w:bCs/>
          <w:spacing w:val="-9"/>
          <w:sz w:val="20"/>
        </w:rPr>
        <w:t xml:space="preserve"> </w:t>
      </w:r>
      <w:proofErr w:type="spellStart"/>
      <w:r w:rsidRPr="001F0532">
        <w:rPr>
          <w:b/>
          <w:bCs/>
          <w:sz w:val="20"/>
        </w:rPr>
        <w:t>Bluetooth</w:t>
      </w:r>
      <w:proofErr w:type="spellEnd"/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и</w:t>
      </w:r>
      <w:r w:rsidRPr="001F0532">
        <w:rPr>
          <w:b/>
          <w:bCs/>
          <w:spacing w:val="-12"/>
          <w:sz w:val="20"/>
        </w:rPr>
        <w:t xml:space="preserve"> </w:t>
      </w:r>
      <w:r w:rsidRPr="001F0532">
        <w:rPr>
          <w:b/>
          <w:bCs/>
          <w:sz w:val="20"/>
        </w:rPr>
        <w:t>спутниковая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широкополосная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связь?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Для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чего была разработана технология MIMO?</w:t>
      </w:r>
    </w:p>
    <w:p w14:paraId="617BC997" w14:textId="77777777" w:rsidR="001F0532" w:rsidRPr="001F0532" w:rsidRDefault="001F0532" w:rsidP="001F0532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  <w:proofErr w:type="spellStart"/>
      <w:r w:rsidRPr="001F0532">
        <w:rPr>
          <w:sz w:val="20"/>
        </w:rPr>
        <w:t>Bluetooth</w:t>
      </w:r>
      <w:proofErr w:type="spellEnd"/>
      <w:r w:rsidRPr="001F0532">
        <w:rPr>
          <w:sz w:val="20"/>
        </w:rPr>
        <w:t xml:space="preserve"> используется для подключения периферийных устройств к компьютерам и смартфонам, обмена данными между мобильными устройствами, а также для управления умными устройствами.</w:t>
      </w:r>
    </w:p>
    <w:p w14:paraId="64F1A05D" w14:textId="77777777" w:rsidR="001F0532" w:rsidRPr="001F0532" w:rsidRDefault="001F0532" w:rsidP="001F0532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  <w:r w:rsidRPr="001F0532">
        <w:rPr>
          <w:sz w:val="20"/>
        </w:rPr>
        <w:t>Спутниковая широкополосная связь применяется для навигации (GPS) и глобальной коммуникации в удаленных или недоступных для проводной связи местах.</w:t>
      </w:r>
    </w:p>
    <w:p w14:paraId="393453E8" w14:textId="01C5B3B4" w:rsidR="00DC7C8D" w:rsidRDefault="001F0532" w:rsidP="00DC7C8D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  <w:r w:rsidRPr="001F0532">
        <w:rPr>
          <w:sz w:val="20"/>
        </w:rPr>
        <w:t>Технология MIMO разработана для увеличения пропускной способности, повышения надежности и улучшения покрытия беспроводных сетей.</w:t>
      </w:r>
    </w:p>
    <w:p w14:paraId="3FCE3C5C" w14:textId="77777777" w:rsidR="001F0532" w:rsidRPr="00DC7C8D" w:rsidRDefault="001F0532" w:rsidP="00DC7C8D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</w:p>
    <w:p w14:paraId="00129969" w14:textId="0783522B" w:rsidR="009E413E" w:rsidRPr="009E413E" w:rsidRDefault="00BB1E81" w:rsidP="009E413E">
      <w:pPr>
        <w:pStyle w:val="a6"/>
        <w:numPr>
          <w:ilvl w:val="0"/>
          <w:numId w:val="1"/>
        </w:numPr>
        <w:tabs>
          <w:tab w:val="left" w:pos="680"/>
        </w:tabs>
        <w:spacing w:before="157" w:line="244" w:lineRule="auto"/>
        <w:ind w:right="1550" w:firstLine="0"/>
        <w:rPr>
          <w:b/>
          <w:bCs/>
          <w:sz w:val="20"/>
        </w:rPr>
      </w:pPr>
      <w:r w:rsidRPr="009E413E">
        <w:rPr>
          <w:b/>
          <w:bCs/>
          <w:sz w:val="20"/>
        </w:rPr>
        <w:t>Какие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роли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может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выполнять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домашний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беспроводной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маршрутизатор?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Для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чего</w:t>
      </w:r>
      <w:r w:rsidRPr="009E413E">
        <w:rPr>
          <w:b/>
          <w:bCs/>
          <w:spacing w:val="-12"/>
          <w:sz w:val="20"/>
        </w:rPr>
        <w:t xml:space="preserve"> </w:t>
      </w:r>
      <w:r w:rsidRPr="009E413E">
        <w:rPr>
          <w:b/>
          <w:bCs/>
          <w:sz w:val="20"/>
        </w:rPr>
        <w:t>нужны беспроводные точки доступа?</w:t>
      </w:r>
    </w:p>
    <w:p w14:paraId="1F456522" w14:textId="3C9C7DEE" w:rsidR="009E413E" w:rsidRPr="009E413E" w:rsidRDefault="009E413E" w:rsidP="009E413E">
      <w:pPr>
        <w:tabs>
          <w:tab w:val="left" w:pos="680"/>
        </w:tabs>
        <w:spacing w:before="157" w:line="244" w:lineRule="auto"/>
        <w:ind w:left="460" w:right="1550"/>
        <w:rPr>
          <w:sz w:val="20"/>
        </w:rPr>
      </w:pPr>
      <w:r w:rsidRPr="009E413E">
        <w:rPr>
          <w:sz w:val="20"/>
        </w:rPr>
        <w:t>Домашний беспроводной маршрутизатор может выполнять следующие роли:</w:t>
      </w:r>
    </w:p>
    <w:p w14:paraId="3B92E301" w14:textId="1EF8A58C" w:rsidR="009E413E" w:rsidRPr="009E413E" w:rsidRDefault="009E413E" w:rsidP="009E413E">
      <w:pPr>
        <w:pStyle w:val="a6"/>
        <w:numPr>
          <w:ilvl w:val="0"/>
          <w:numId w:val="12"/>
        </w:numPr>
        <w:tabs>
          <w:tab w:val="left" w:pos="680"/>
        </w:tabs>
        <w:spacing w:before="157" w:line="244" w:lineRule="auto"/>
        <w:ind w:right="1550"/>
        <w:rPr>
          <w:sz w:val="20"/>
        </w:rPr>
      </w:pPr>
      <w:r w:rsidRPr="009E413E">
        <w:rPr>
          <w:sz w:val="20"/>
        </w:rPr>
        <w:t>Маршрутизация: Он направляет сетевой трафик между устройствами в локальной сети и внешней сетью, такой как Интернет.</w:t>
      </w:r>
    </w:p>
    <w:p w14:paraId="6FD30D6A" w14:textId="2893D2A3" w:rsidR="009E413E" w:rsidRPr="009E413E" w:rsidRDefault="009E413E" w:rsidP="009E413E">
      <w:pPr>
        <w:pStyle w:val="a6"/>
        <w:numPr>
          <w:ilvl w:val="0"/>
          <w:numId w:val="12"/>
        </w:numPr>
        <w:tabs>
          <w:tab w:val="left" w:pos="680"/>
        </w:tabs>
        <w:spacing w:before="157" w:line="244" w:lineRule="auto"/>
        <w:ind w:right="1550"/>
        <w:rPr>
          <w:sz w:val="20"/>
        </w:rPr>
      </w:pPr>
      <w:r w:rsidRPr="009E413E">
        <w:rPr>
          <w:sz w:val="20"/>
        </w:rPr>
        <w:lastRenderedPageBreak/>
        <w:t xml:space="preserve">Беспроводной доступ: Обеспечивает беспроводное подключение устройств к сети через </w:t>
      </w:r>
      <w:proofErr w:type="spellStart"/>
      <w:r w:rsidRPr="009E413E">
        <w:rPr>
          <w:sz w:val="20"/>
        </w:rPr>
        <w:t>Wi-Fi</w:t>
      </w:r>
      <w:proofErr w:type="spellEnd"/>
      <w:r w:rsidRPr="009E413E">
        <w:rPr>
          <w:sz w:val="20"/>
        </w:rPr>
        <w:t>.</w:t>
      </w:r>
    </w:p>
    <w:p w14:paraId="0F523D5A" w14:textId="3752D916" w:rsidR="009E413E" w:rsidRPr="009E413E" w:rsidRDefault="009E413E" w:rsidP="009E413E">
      <w:pPr>
        <w:pStyle w:val="a6"/>
        <w:numPr>
          <w:ilvl w:val="0"/>
          <w:numId w:val="12"/>
        </w:numPr>
        <w:tabs>
          <w:tab w:val="left" w:pos="680"/>
        </w:tabs>
        <w:spacing w:before="157" w:line="244" w:lineRule="auto"/>
        <w:ind w:right="1550"/>
        <w:rPr>
          <w:sz w:val="20"/>
        </w:rPr>
      </w:pPr>
      <w:r w:rsidRPr="009E413E">
        <w:rPr>
          <w:sz w:val="20"/>
        </w:rPr>
        <w:t>Безопасность: Может предоставлять функции защиты сети, такие как брандмауэр и шифрование данных.</w:t>
      </w:r>
    </w:p>
    <w:p w14:paraId="1FB4396C" w14:textId="61085ECA" w:rsidR="001F0532" w:rsidRDefault="009E413E" w:rsidP="009E413E">
      <w:pPr>
        <w:tabs>
          <w:tab w:val="left" w:pos="680"/>
        </w:tabs>
        <w:spacing w:before="157" w:line="244" w:lineRule="auto"/>
        <w:ind w:left="460" w:right="1550"/>
        <w:rPr>
          <w:sz w:val="20"/>
        </w:rPr>
      </w:pPr>
      <w:r w:rsidRPr="009E413E">
        <w:rPr>
          <w:sz w:val="20"/>
        </w:rPr>
        <w:t xml:space="preserve">Беспроводные точки доступа используются для расширения зоны покрытия беспроводной сети. Они позволяют увеличить диапазон действия </w:t>
      </w:r>
      <w:proofErr w:type="spellStart"/>
      <w:r w:rsidRPr="009E413E">
        <w:rPr>
          <w:sz w:val="20"/>
        </w:rPr>
        <w:t>Wi-Fi</w:t>
      </w:r>
      <w:proofErr w:type="spellEnd"/>
      <w:r w:rsidRPr="009E413E">
        <w:rPr>
          <w:sz w:val="20"/>
        </w:rPr>
        <w:t xml:space="preserve"> и обеспечивают более равномерное распределение сигнала в больших помещениях или на больших территориях.</w:t>
      </w:r>
    </w:p>
    <w:p w14:paraId="38BC47CC" w14:textId="77777777" w:rsidR="001F0532" w:rsidRPr="001F0532" w:rsidRDefault="001F0532" w:rsidP="001F0532">
      <w:pPr>
        <w:tabs>
          <w:tab w:val="left" w:pos="680"/>
        </w:tabs>
        <w:spacing w:before="157" w:line="244" w:lineRule="auto"/>
        <w:ind w:left="460" w:right="1550"/>
        <w:rPr>
          <w:sz w:val="20"/>
        </w:rPr>
      </w:pPr>
    </w:p>
    <w:p w14:paraId="0A2093A6" w14:textId="77777777" w:rsidR="004F562F" w:rsidRPr="009E413E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828" w:firstLine="0"/>
        <w:rPr>
          <w:b/>
          <w:bCs/>
          <w:sz w:val="20"/>
        </w:rPr>
      </w:pPr>
      <w:r w:rsidRPr="009E413E">
        <w:rPr>
          <w:b/>
          <w:bCs/>
          <w:sz w:val="20"/>
        </w:rPr>
        <w:t>Назовите</w:t>
      </w:r>
      <w:r w:rsidRPr="009E413E">
        <w:rPr>
          <w:b/>
          <w:bCs/>
          <w:spacing w:val="-9"/>
          <w:sz w:val="20"/>
        </w:rPr>
        <w:t xml:space="preserve"> </w:t>
      </w:r>
      <w:r w:rsidRPr="009E413E">
        <w:rPr>
          <w:b/>
          <w:bCs/>
          <w:sz w:val="20"/>
        </w:rPr>
        <w:t>и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охарактеризуйте</w:t>
      </w:r>
      <w:r w:rsidRPr="009E413E">
        <w:rPr>
          <w:b/>
          <w:bCs/>
          <w:spacing w:val="-9"/>
          <w:sz w:val="20"/>
        </w:rPr>
        <w:t xml:space="preserve"> </w:t>
      </w:r>
      <w:r w:rsidRPr="009E413E">
        <w:rPr>
          <w:b/>
          <w:bCs/>
          <w:sz w:val="20"/>
        </w:rPr>
        <w:t>категории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точек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доступа.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Перечислите</w:t>
      </w:r>
      <w:r w:rsidRPr="009E413E">
        <w:rPr>
          <w:b/>
          <w:bCs/>
          <w:spacing w:val="-9"/>
          <w:sz w:val="20"/>
        </w:rPr>
        <w:t xml:space="preserve"> </w:t>
      </w:r>
      <w:r w:rsidRPr="009E413E">
        <w:rPr>
          <w:b/>
          <w:bCs/>
          <w:sz w:val="20"/>
        </w:rPr>
        <w:t>и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опишите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варианты</w:t>
      </w:r>
      <w:r w:rsidRPr="009E413E">
        <w:rPr>
          <w:b/>
          <w:bCs/>
          <w:spacing w:val="-8"/>
          <w:sz w:val="20"/>
        </w:rPr>
        <w:t xml:space="preserve"> </w:t>
      </w:r>
      <w:r w:rsidRPr="009E413E">
        <w:rPr>
          <w:b/>
          <w:bCs/>
          <w:sz w:val="20"/>
        </w:rPr>
        <w:t>антенн для беспроводных устройств.</w:t>
      </w:r>
    </w:p>
    <w:p w14:paraId="39CB297A" w14:textId="7C334B3B" w:rsidR="00746C36" w:rsidRPr="00746C36" w:rsidRDefault="00746C36" w:rsidP="00746C36">
      <w:pPr>
        <w:tabs>
          <w:tab w:val="left" w:pos="680"/>
        </w:tabs>
        <w:spacing w:before="158" w:line="244" w:lineRule="auto"/>
        <w:ind w:left="460" w:right="828"/>
        <w:rPr>
          <w:sz w:val="20"/>
        </w:rPr>
      </w:pPr>
      <w:r w:rsidRPr="00746C36">
        <w:rPr>
          <w:sz w:val="20"/>
        </w:rPr>
        <w:t>Категории точек доступа:</w:t>
      </w:r>
    </w:p>
    <w:p w14:paraId="4202FF71" w14:textId="77777777" w:rsidR="00746C36" w:rsidRPr="00746C36" w:rsidRDefault="00746C36" w:rsidP="00746C36">
      <w:pPr>
        <w:pStyle w:val="a6"/>
        <w:numPr>
          <w:ilvl w:val="0"/>
          <w:numId w:val="13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Домашние: Для домашнего использования с базовыми функциями безопасности и ограниченным диапазоном покрытия.</w:t>
      </w:r>
    </w:p>
    <w:p w14:paraId="080E6EE4" w14:textId="77777777" w:rsidR="00746C36" w:rsidRPr="00746C36" w:rsidRDefault="00746C36" w:rsidP="00746C36">
      <w:pPr>
        <w:pStyle w:val="a6"/>
        <w:numPr>
          <w:ilvl w:val="0"/>
          <w:numId w:val="13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Бизнес: Для коммерческих помещений с расширенными функциями управления и большим диапазоном покрытия.</w:t>
      </w:r>
    </w:p>
    <w:p w14:paraId="2CC0D654" w14:textId="77777777" w:rsidR="00746C36" w:rsidRPr="00746C36" w:rsidRDefault="00746C36" w:rsidP="00746C36">
      <w:pPr>
        <w:pStyle w:val="a6"/>
        <w:numPr>
          <w:ilvl w:val="0"/>
          <w:numId w:val="13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Облачные: Управляемые через облачные сервисы для удаленного мониторинга и управления.</w:t>
      </w:r>
    </w:p>
    <w:p w14:paraId="6397FF29" w14:textId="5CD96BBA" w:rsidR="00746C36" w:rsidRPr="00746C36" w:rsidRDefault="00746C36" w:rsidP="00746C36">
      <w:pPr>
        <w:tabs>
          <w:tab w:val="left" w:pos="680"/>
        </w:tabs>
        <w:spacing w:before="158" w:line="244" w:lineRule="auto"/>
        <w:ind w:left="460" w:right="828"/>
        <w:rPr>
          <w:sz w:val="20"/>
        </w:rPr>
      </w:pPr>
      <w:r w:rsidRPr="00746C36">
        <w:rPr>
          <w:sz w:val="20"/>
        </w:rPr>
        <w:t>Варианты антенн:</w:t>
      </w:r>
    </w:p>
    <w:p w14:paraId="5924C699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proofErr w:type="spellStart"/>
      <w:r w:rsidRPr="00746C36">
        <w:rPr>
          <w:sz w:val="20"/>
        </w:rPr>
        <w:t>Омни</w:t>
      </w:r>
      <w:proofErr w:type="spellEnd"/>
      <w:r w:rsidRPr="00746C36">
        <w:rPr>
          <w:sz w:val="20"/>
        </w:rPr>
        <w:t>-антенна: Равномерное покрытие во всех направлениях.</w:t>
      </w:r>
    </w:p>
    <w:p w14:paraId="72E3BB56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Направленная антенна: Увеличение дальности сигнала в определенном направлении.</w:t>
      </w:r>
    </w:p>
    <w:p w14:paraId="2596D7B1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Секторная антенна: Широкий угол покрытия.</w:t>
      </w:r>
    </w:p>
    <w:p w14:paraId="26DD681C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Панельная антенна: Узкий, но сильный сигнал в определенном направлении.</w:t>
      </w:r>
    </w:p>
    <w:p w14:paraId="4D9B888B" w14:textId="16EFC69A" w:rsidR="001F0532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proofErr w:type="spellStart"/>
      <w:r w:rsidRPr="00746C36">
        <w:rPr>
          <w:sz w:val="20"/>
        </w:rPr>
        <w:t>Дисконаправленная</w:t>
      </w:r>
      <w:proofErr w:type="spellEnd"/>
      <w:r w:rsidRPr="00746C36">
        <w:rPr>
          <w:sz w:val="20"/>
        </w:rPr>
        <w:t xml:space="preserve"> антенна: Высокое усиление для связи на большие расстояния.</w:t>
      </w:r>
    </w:p>
    <w:p w14:paraId="10D95BC3" w14:textId="77777777" w:rsidR="009E413E" w:rsidRPr="001F0532" w:rsidRDefault="009E413E" w:rsidP="001F0532">
      <w:pPr>
        <w:tabs>
          <w:tab w:val="left" w:pos="680"/>
        </w:tabs>
        <w:spacing w:before="158" w:line="244" w:lineRule="auto"/>
        <w:ind w:left="460" w:right="828"/>
        <w:rPr>
          <w:sz w:val="20"/>
        </w:rPr>
      </w:pPr>
    </w:p>
    <w:p w14:paraId="6584E26A" w14:textId="59E241FA" w:rsidR="00DB2AF4" w:rsidRPr="00DB2AF4" w:rsidRDefault="00BB1E81" w:rsidP="00DB2AF4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664" w:firstLine="0"/>
        <w:rPr>
          <w:b/>
          <w:bCs/>
          <w:sz w:val="20"/>
        </w:rPr>
      </w:pPr>
      <w:r w:rsidRPr="009E413E">
        <w:rPr>
          <w:b/>
          <w:bCs/>
          <w:sz w:val="20"/>
        </w:rPr>
        <w:t>Дайте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характеристику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режимам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топологий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беспроводной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сети.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В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чем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заключается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разница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между BSS и ESS?</w:t>
      </w:r>
    </w:p>
    <w:p w14:paraId="282BB44A" w14:textId="48C5C1B0" w:rsidR="00DB2AF4" w:rsidRPr="00DB2AF4" w:rsidRDefault="00DB2AF4" w:rsidP="00DB2AF4">
      <w:pPr>
        <w:tabs>
          <w:tab w:val="left" w:pos="680"/>
        </w:tabs>
        <w:spacing w:before="158" w:line="244" w:lineRule="auto"/>
        <w:ind w:left="460" w:right="664"/>
        <w:rPr>
          <w:sz w:val="20"/>
        </w:rPr>
      </w:pPr>
      <w:r w:rsidRPr="00DB2AF4">
        <w:rPr>
          <w:sz w:val="20"/>
        </w:rPr>
        <w:t>Характеристика режимов топологий беспроводной сети:</w:t>
      </w:r>
    </w:p>
    <w:p w14:paraId="167EDF1F" w14:textId="0886494A" w:rsidR="00DB2AF4" w:rsidRPr="00DB2AF4" w:rsidRDefault="00DB2AF4" w:rsidP="00DB2AF4">
      <w:pPr>
        <w:pStyle w:val="a6"/>
        <w:numPr>
          <w:ilvl w:val="0"/>
          <w:numId w:val="16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proofErr w:type="spellStart"/>
      <w:r w:rsidRPr="00DB2AF4">
        <w:rPr>
          <w:sz w:val="20"/>
        </w:rPr>
        <w:t>Ad-hoc</w:t>
      </w:r>
      <w:proofErr w:type="spellEnd"/>
      <w:r w:rsidRPr="00DB2AF4">
        <w:rPr>
          <w:sz w:val="20"/>
        </w:rPr>
        <w:t xml:space="preserve"> (IBSS - </w:t>
      </w:r>
      <w:proofErr w:type="spellStart"/>
      <w:r w:rsidRPr="00DB2AF4">
        <w:rPr>
          <w:sz w:val="20"/>
        </w:rPr>
        <w:t>Independent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Basic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Service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>): Устройства соединяются непосредственно друг с другом без использования центральной точки доступа. Подходит для временных сетей или сетей с небольшим количеством устройств.</w:t>
      </w:r>
    </w:p>
    <w:p w14:paraId="39198F95" w14:textId="2CF5D324" w:rsidR="00DB2AF4" w:rsidRPr="00DB2AF4" w:rsidRDefault="00DB2AF4" w:rsidP="00DB2AF4">
      <w:pPr>
        <w:pStyle w:val="a6"/>
        <w:numPr>
          <w:ilvl w:val="0"/>
          <w:numId w:val="16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proofErr w:type="spellStart"/>
      <w:r w:rsidRPr="00DB2AF4">
        <w:rPr>
          <w:sz w:val="20"/>
        </w:rPr>
        <w:t>Infrastructure</w:t>
      </w:r>
      <w:proofErr w:type="spellEnd"/>
      <w:r w:rsidRPr="00DB2AF4">
        <w:rPr>
          <w:sz w:val="20"/>
        </w:rPr>
        <w:t xml:space="preserve"> (BSS - </w:t>
      </w:r>
      <w:proofErr w:type="spellStart"/>
      <w:r w:rsidRPr="00DB2AF4">
        <w:rPr>
          <w:sz w:val="20"/>
        </w:rPr>
        <w:t>Basic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Service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 xml:space="preserve">): Сеть, в которой устройства соединены через центральную точку доступа (AP). Это основной способ создания беспроводных сетей, таких как </w:t>
      </w:r>
      <w:proofErr w:type="spellStart"/>
      <w:r w:rsidRPr="00DB2AF4">
        <w:rPr>
          <w:sz w:val="20"/>
        </w:rPr>
        <w:t>Wi-Fi</w:t>
      </w:r>
      <w:proofErr w:type="spellEnd"/>
      <w:r w:rsidRPr="00DB2AF4">
        <w:rPr>
          <w:sz w:val="20"/>
        </w:rPr>
        <w:t>.</w:t>
      </w:r>
    </w:p>
    <w:p w14:paraId="1390C42D" w14:textId="622BA60E" w:rsidR="00DB2AF4" w:rsidRPr="00DB2AF4" w:rsidRDefault="00DB2AF4" w:rsidP="00DB2AF4">
      <w:pPr>
        <w:tabs>
          <w:tab w:val="left" w:pos="680"/>
        </w:tabs>
        <w:spacing w:before="158" w:line="244" w:lineRule="auto"/>
        <w:ind w:left="460" w:right="664"/>
        <w:rPr>
          <w:sz w:val="20"/>
        </w:rPr>
      </w:pPr>
      <w:r w:rsidRPr="00DB2AF4">
        <w:rPr>
          <w:sz w:val="20"/>
        </w:rPr>
        <w:t>Разница между BSS и ESS:</w:t>
      </w:r>
    </w:p>
    <w:p w14:paraId="4D354343" w14:textId="763E89C4" w:rsidR="00DB2AF4" w:rsidRPr="00DB2AF4" w:rsidRDefault="00DB2AF4" w:rsidP="00DB2AF4">
      <w:pPr>
        <w:pStyle w:val="a6"/>
        <w:numPr>
          <w:ilvl w:val="0"/>
          <w:numId w:val="15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r w:rsidRPr="00DB2AF4">
        <w:rPr>
          <w:sz w:val="20"/>
        </w:rPr>
        <w:t>BSS (</w:t>
      </w:r>
      <w:proofErr w:type="spellStart"/>
      <w:r w:rsidRPr="00DB2AF4">
        <w:rPr>
          <w:sz w:val="20"/>
        </w:rPr>
        <w:t>Basic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Service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>): Это базовый элемент беспроводной инфраструктуры, состоящий из точки доступа и всех подключенных к ней устройств. BSS обеспечивает соединение между устройствами в пределах одной ячейки покрытия.</w:t>
      </w:r>
    </w:p>
    <w:p w14:paraId="492BC593" w14:textId="0F62522F" w:rsidR="001F0532" w:rsidRDefault="00DB2AF4" w:rsidP="00DB2AF4">
      <w:pPr>
        <w:pStyle w:val="a6"/>
        <w:numPr>
          <w:ilvl w:val="0"/>
          <w:numId w:val="15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r w:rsidRPr="00DB2AF4">
        <w:rPr>
          <w:sz w:val="20"/>
        </w:rPr>
        <w:t>ESS (</w:t>
      </w:r>
      <w:proofErr w:type="spellStart"/>
      <w:r w:rsidRPr="00DB2AF4">
        <w:rPr>
          <w:sz w:val="20"/>
        </w:rPr>
        <w:t>Extended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Service</w:t>
      </w:r>
      <w:proofErr w:type="spellEnd"/>
      <w:r w:rsidRPr="00DB2AF4">
        <w:rPr>
          <w:sz w:val="20"/>
        </w:rPr>
        <w:t xml:space="preserve">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>): Это объединение нескольких BSS через мосты или проводную сеть. ESS позволяет устройствам перемещаться между разными BSS внутри сети, обеспечивая непрерывное беспроводное соединение при перемещении пользователя.</w:t>
      </w:r>
    </w:p>
    <w:p w14:paraId="7A3E9987" w14:textId="77777777" w:rsidR="00DB2AF4" w:rsidRPr="00DB2AF4" w:rsidRDefault="00DB2AF4" w:rsidP="00DB2AF4">
      <w:pPr>
        <w:tabs>
          <w:tab w:val="left" w:pos="680"/>
        </w:tabs>
        <w:spacing w:before="158" w:line="244" w:lineRule="auto"/>
        <w:ind w:left="460" w:right="664"/>
        <w:rPr>
          <w:sz w:val="20"/>
        </w:rPr>
      </w:pPr>
    </w:p>
    <w:p w14:paraId="0A2093A8" w14:textId="77777777" w:rsidR="004F562F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7" w:line="244" w:lineRule="auto"/>
        <w:ind w:right="961" w:firstLine="0"/>
        <w:rPr>
          <w:b/>
          <w:bCs/>
          <w:sz w:val="20"/>
        </w:rPr>
      </w:pPr>
      <w:r w:rsidRPr="00DB2AF4">
        <w:rPr>
          <w:b/>
          <w:bCs/>
          <w:sz w:val="20"/>
        </w:rPr>
        <w:lastRenderedPageBreak/>
        <w:t>Опишите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принцип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работы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беспроводного</w:t>
      </w:r>
      <w:r w:rsidRPr="00DB2AF4">
        <w:rPr>
          <w:b/>
          <w:bCs/>
          <w:spacing w:val="-7"/>
          <w:sz w:val="20"/>
        </w:rPr>
        <w:t xml:space="preserve"> </w:t>
      </w:r>
      <w:r w:rsidRPr="00DB2AF4">
        <w:rPr>
          <w:b/>
          <w:bCs/>
          <w:sz w:val="20"/>
        </w:rPr>
        <w:t>клиента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при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использовании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метода</w:t>
      </w:r>
      <w:r w:rsidRPr="00DB2AF4">
        <w:rPr>
          <w:b/>
          <w:bCs/>
          <w:spacing w:val="-1"/>
          <w:sz w:val="20"/>
        </w:rPr>
        <w:t xml:space="preserve"> </w:t>
      </w:r>
      <w:r w:rsidRPr="00DB2AF4">
        <w:rPr>
          <w:b/>
          <w:bCs/>
          <w:sz w:val="20"/>
        </w:rPr>
        <w:t>CSMA/CA.</w:t>
      </w:r>
      <w:r w:rsidRPr="00DB2AF4">
        <w:rPr>
          <w:b/>
          <w:bCs/>
          <w:spacing w:val="-6"/>
          <w:sz w:val="20"/>
        </w:rPr>
        <w:t xml:space="preserve"> </w:t>
      </w:r>
      <w:r w:rsidRPr="00DB2AF4">
        <w:rPr>
          <w:b/>
          <w:bCs/>
          <w:sz w:val="20"/>
        </w:rPr>
        <w:t>В</w:t>
      </w:r>
      <w:r w:rsidRPr="00DB2AF4">
        <w:rPr>
          <w:b/>
          <w:bCs/>
          <w:spacing w:val="-7"/>
          <w:sz w:val="20"/>
        </w:rPr>
        <w:t xml:space="preserve"> </w:t>
      </w:r>
      <w:r w:rsidRPr="00DB2AF4">
        <w:rPr>
          <w:b/>
          <w:bCs/>
          <w:sz w:val="20"/>
        </w:rPr>
        <w:t>чем разница между пассивным и активным обнаружением точек доступа?</w:t>
      </w:r>
    </w:p>
    <w:p w14:paraId="27196DDD" w14:textId="7F3AFFEB" w:rsidR="004F2BCD" w:rsidRPr="004F2BCD" w:rsidRDefault="004F2BCD" w:rsidP="004F2BCD">
      <w:pPr>
        <w:tabs>
          <w:tab w:val="left" w:pos="680"/>
        </w:tabs>
        <w:spacing w:before="157" w:line="244" w:lineRule="auto"/>
        <w:ind w:left="460" w:right="961"/>
        <w:rPr>
          <w:sz w:val="20"/>
        </w:rPr>
      </w:pPr>
      <w:r w:rsidRPr="004F2BCD">
        <w:rPr>
          <w:sz w:val="20"/>
        </w:rPr>
        <w:t>Принцип работы беспроводного клиента с методом CSMA/CA:</w:t>
      </w:r>
    </w:p>
    <w:p w14:paraId="159880B8" w14:textId="77777777" w:rsidR="004F2BCD" w:rsidRPr="004F2BCD" w:rsidRDefault="004F2BCD" w:rsidP="004F2BCD">
      <w:pPr>
        <w:tabs>
          <w:tab w:val="left" w:pos="680"/>
        </w:tabs>
        <w:spacing w:before="157" w:line="244" w:lineRule="auto"/>
        <w:ind w:left="460" w:right="961"/>
        <w:rPr>
          <w:sz w:val="20"/>
        </w:rPr>
      </w:pPr>
      <w:r w:rsidRPr="004F2BCD">
        <w:rPr>
          <w:sz w:val="20"/>
        </w:rPr>
        <w:t>CSMA/CA (</w:t>
      </w:r>
      <w:proofErr w:type="spellStart"/>
      <w:r w:rsidRPr="004F2BCD">
        <w:rPr>
          <w:sz w:val="20"/>
        </w:rPr>
        <w:t>Carrier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Sense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Multiple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Access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with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Collision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Avoidance</w:t>
      </w:r>
      <w:proofErr w:type="spellEnd"/>
      <w:r w:rsidRPr="004F2BCD">
        <w:rPr>
          <w:sz w:val="20"/>
        </w:rPr>
        <w:t>): Перед отправкой данных беспроводной клиент слушает канал на наличие активности. Если канал свободен, клиент начинает передачу данных. Если канал занят, клиент ждет случайное время и повторяет процесс.</w:t>
      </w:r>
    </w:p>
    <w:p w14:paraId="7E6688F1" w14:textId="2E6D9822" w:rsidR="004F2BCD" w:rsidRPr="004F2BCD" w:rsidRDefault="004F2BCD" w:rsidP="004F2BCD">
      <w:pPr>
        <w:tabs>
          <w:tab w:val="left" w:pos="680"/>
        </w:tabs>
        <w:spacing w:before="157" w:line="244" w:lineRule="auto"/>
        <w:ind w:left="460" w:right="961"/>
        <w:rPr>
          <w:sz w:val="20"/>
        </w:rPr>
      </w:pPr>
      <w:r w:rsidRPr="004F2BCD">
        <w:rPr>
          <w:sz w:val="20"/>
        </w:rPr>
        <w:t>Разница между пассивным и активным обнаружением точек доступа:</w:t>
      </w:r>
    </w:p>
    <w:p w14:paraId="2CAE6C17" w14:textId="6AAD2028" w:rsidR="004F2BCD" w:rsidRPr="004F2BCD" w:rsidRDefault="004F2BCD" w:rsidP="004F2BCD">
      <w:pPr>
        <w:pStyle w:val="a6"/>
        <w:numPr>
          <w:ilvl w:val="0"/>
          <w:numId w:val="17"/>
        </w:numPr>
        <w:tabs>
          <w:tab w:val="left" w:pos="680"/>
        </w:tabs>
        <w:spacing w:before="157" w:line="244" w:lineRule="auto"/>
        <w:ind w:right="961"/>
        <w:rPr>
          <w:sz w:val="20"/>
        </w:rPr>
      </w:pPr>
      <w:r w:rsidRPr="004F2BCD">
        <w:rPr>
          <w:sz w:val="20"/>
        </w:rPr>
        <w:t xml:space="preserve">Пассивное обнаружение точек доступа: Беспроводной клиент </w:t>
      </w:r>
      <w:proofErr w:type="spellStart"/>
      <w:r w:rsidRPr="004F2BCD">
        <w:rPr>
          <w:sz w:val="20"/>
        </w:rPr>
        <w:t>мониторит</w:t>
      </w:r>
      <w:proofErr w:type="spellEnd"/>
      <w:r w:rsidRPr="004F2BCD">
        <w:rPr>
          <w:sz w:val="20"/>
        </w:rPr>
        <w:t xml:space="preserve"> эфир на наличие сигналов от точек доступа без активной отправки запросов. Это более скрытый метод обнаружения, но требует длительного времени для поиска доступных сетей.</w:t>
      </w:r>
    </w:p>
    <w:p w14:paraId="78A024EF" w14:textId="3A7572FE" w:rsidR="00DB2AF4" w:rsidRPr="004F2BCD" w:rsidRDefault="004F2BCD" w:rsidP="004F2BCD">
      <w:pPr>
        <w:pStyle w:val="a6"/>
        <w:numPr>
          <w:ilvl w:val="0"/>
          <w:numId w:val="17"/>
        </w:numPr>
        <w:tabs>
          <w:tab w:val="left" w:pos="680"/>
        </w:tabs>
        <w:spacing w:before="157" w:line="244" w:lineRule="auto"/>
        <w:ind w:right="961"/>
        <w:rPr>
          <w:sz w:val="20"/>
        </w:rPr>
      </w:pPr>
      <w:r w:rsidRPr="004F2BCD">
        <w:rPr>
          <w:sz w:val="20"/>
        </w:rPr>
        <w:t xml:space="preserve">Активное обнаружение точек доступа: Беспроводной клиент активно отправляет запросы на поиск сетей, отправляя запросы на частоты </w:t>
      </w:r>
      <w:proofErr w:type="spellStart"/>
      <w:r w:rsidRPr="004F2BCD">
        <w:rPr>
          <w:sz w:val="20"/>
        </w:rPr>
        <w:t>Wi</w:t>
      </w:r>
      <w:proofErr w:type="spellEnd"/>
      <w:r w:rsidRPr="004F2BCD">
        <w:rPr>
          <w:sz w:val="20"/>
        </w:rPr>
        <w:t>-</w:t>
      </w:r>
      <w:proofErr w:type="spellStart"/>
      <w:r w:rsidRPr="004F2BCD">
        <w:rPr>
          <w:sz w:val="20"/>
        </w:rPr>
        <w:t>Fi</w:t>
      </w:r>
      <w:proofErr w:type="spellEnd"/>
      <w:r w:rsidRPr="004F2BCD">
        <w:rPr>
          <w:sz w:val="20"/>
        </w:rPr>
        <w:t>-сетей. Это более быстрый метод обнаружения, но может быть более заметным для других устройств в сети.</w:t>
      </w:r>
    </w:p>
    <w:p w14:paraId="6E0AF7D5" w14:textId="77777777" w:rsidR="00DB2AF4" w:rsidRPr="00DB2AF4" w:rsidRDefault="00DB2AF4" w:rsidP="00DB2AF4">
      <w:pPr>
        <w:tabs>
          <w:tab w:val="left" w:pos="680"/>
        </w:tabs>
        <w:spacing w:before="157" w:line="244" w:lineRule="auto"/>
        <w:ind w:left="460" w:right="961"/>
        <w:rPr>
          <w:b/>
          <w:bCs/>
          <w:sz w:val="20"/>
        </w:rPr>
      </w:pPr>
    </w:p>
    <w:p w14:paraId="0A2093A9" w14:textId="77777777" w:rsidR="004F562F" w:rsidRPr="004F2BCD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740" w:firstLine="0"/>
        <w:rPr>
          <w:b/>
          <w:bCs/>
          <w:sz w:val="20"/>
        </w:rPr>
      </w:pP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назначение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протокола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CAPWAP.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Назовите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основные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рекомендации</w:t>
      </w:r>
      <w:r w:rsidRPr="00DB2AF4">
        <w:rPr>
          <w:b/>
          <w:bCs/>
          <w:spacing w:val="-14"/>
          <w:sz w:val="20"/>
        </w:rPr>
        <w:t xml:space="preserve"> </w:t>
      </w:r>
      <w:r w:rsidRPr="00DB2AF4">
        <w:rPr>
          <w:b/>
          <w:bCs/>
          <w:sz w:val="20"/>
        </w:rPr>
        <w:t>по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установке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 xml:space="preserve">точек </w:t>
      </w:r>
      <w:r w:rsidRPr="00DB2AF4">
        <w:rPr>
          <w:b/>
          <w:bCs/>
          <w:spacing w:val="-2"/>
          <w:sz w:val="20"/>
        </w:rPr>
        <w:t>доступа.</w:t>
      </w:r>
    </w:p>
    <w:p w14:paraId="7E926D69" w14:textId="5198288B" w:rsidR="00F4385E" w:rsidRPr="00F4385E" w:rsidRDefault="00F4385E" w:rsidP="00F4385E">
      <w:pPr>
        <w:tabs>
          <w:tab w:val="left" w:pos="680"/>
        </w:tabs>
        <w:spacing w:before="158" w:line="244" w:lineRule="auto"/>
        <w:ind w:left="460" w:right="740"/>
        <w:rPr>
          <w:sz w:val="20"/>
        </w:rPr>
      </w:pPr>
      <w:r w:rsidRPr="00F4385E">
        <w:rPr>
          <w:sz w:val="20"/>
        </w:rPr>
        <w:t>Протокол CAPWAP (</w:t>
      </w:r>
      <w:proofErr w:type="spellStart"/>
      <w:r w:rsidRPr="00F4385E">
        <w:rPr>
          <w:sz w:val="20"/>
        </w:rPr>
        <w:t>Control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and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Provisioning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of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Wireless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Access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Points</w:t>
      </w:r>
      <w:proofErr w:type="spellEnd"/>
      <w:r w:rsidRPr="00F4385E">
        <w:rPr>
          <w:sz w:val="20"/>
        </w:rPr>
        <w:t>) предназначен для управления и настройки беспроводными точками доступа (AP) в распределенных беспроводных сетях. Он обеспечивает следующие функции:</w:t>
      </w:r>
    </w:p>
    <w:p w14:paraId="044B06E2" w14:textId="76C89867" w:rsidR="00F4385E" w:rsidRPr="00177F3F" w:rsidRDefault="00F4385E" w:rsidP="00177F3F">
      <w:pPr>
        <w:pStyle w:val="a6"/>
        <w:numPr>
          <w:ilvl w:val="0"/>
          <w:numId w:val="18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Конфигурация и управление точками доступа: CAPWAP позволяет централизованно управлять настройками и обновлениями программного обеспечения для всех точек доступа в сети.</w:t>
      </w:r>
    </w:p>
    <w:p w14:paraId="1FC70F80" w14:textId="52A452AB" w:rsidR="00F4385E" w:rsidRPr="00177F3F" w:rsidRDefault="00F4385E" w:rsidP="00177F3F">
      <w:pPr>
        <w:pStyle w:val="a6"/>
        <w:numPr>
          <w:ilvl w:val="0"/>
          <w:numId w:val="18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Мониторинг и отладка: Протокол предоставляет возможности для мониторинга состояния и производительности точек доступа, а также для выявления проблем и их устранения.</w:t>
      </w:r>
    </w:p>
    <w:p w14:paraId="505BF503" w14:textId="60B606BB" w:rsidR="00F4385E" w:rsidRPr="00177F3F" w:rsidRDefault="00F4385E" w:rsidP="00177F3F">
      <w:pPr>
        <w:pStyle w:val="a6"/>
        <w:numPr>
          <w:ilvl w:val="0"/>
          <w:numId w:val="18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Безопасность: CAPWAP обеспечивает механизмы шифрования и аутентификации для защиты передаваемой информации и предотвращения несанкционированного доступа к устройствам.</w:t>
      </w:r>
    </w:p>
    <w:p w14:paraId="2ED49B79" w14:textId="718A87C4" w:rsidR="00F4385E" w:rsidRPr="00F4385E" w:rsidRDefault="00F4385E" w:rsidP="00F4385E">
      <w:pPr>
        <w:tabs>
          <w:tab w:val="left" w:pos="680"/>
        </w:tabs>
        <w:spacing w:before="158" w:line="244" w:lineRule="auto"/>
        <w:ind w:left="460" w:right="740"/>
        <w:rPr>
          <w:sz w:val="20"/>
        </w:rPr>
      </w:pPr>
      <w:r w:rsidRPr="00F4385E">
        <w:rPr>
          <w:sz w:val="20"/>
        </w:rPr>
        <w:t>Основные рекомендации по установке точек доступа включают:</w:t>
      </w:r>
    </w:p>
    <w:p w14:paraId="6AC1372E" w14:textId="2C683975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Выбор оптимального расположения: Разместите точку доступа в центре зоны покрытия, чтобы обеспечить равномерное покрытие всей области.</w:t>
      </w:r>
    </w:p>
    <w:p w14:paraId="65B36420" w14:textId="11DDE941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Избегайте помех: Установите точку доступа вдалеке от других устройств, которые могут создавать помехи в беспроводном диапазоне, например, микроволновок или беспроводных телефонов.</w:t>
      </w:r>
    </w:p>
    <w:p w14:paraId="79B82D9A" w14:textId="3798144B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 xml:space="preserve">Настройка безопасности: Включите шифрование </w:t>
      </w:r>
      <w:proofErr w:type="spellStart"/>
      <w:r w:rsidRPr="00177F3F">
        <w:rPr>
          <w:sz w:val="20"/>
        </w:rPr>
        <w:t>Wi-Fi</w:t>
      </w:r>
      <w:proofErr w:type="spellEnd"/>
      <w:r w:rsidRPr="00177F3F">
        <w:rPr>
          <w:sz w:val="20"/>
        </w:rPr>
        <w:t xml:space="preserve"> (например, WPA2) и установите надежные пароли для защиты сети от несанкционированного доступа.</w:t>
      </w:r>
    </w:p>
    <w:p w14:paraId="6D483B96" w14:textId="77CB37E4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Регулярное обновление ПО: Поддерживайте программное обеспечение точек доступа в актуальном состоянии, чтобы исправлять уязвимости и обеспечивать стабильную работу.</w:t>
      </w:r>
    </w:p>
    <w:p w14:paraId="1A15D31C" w14:textId="0722E7D3" w:rsidR="004F2BCD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 xml:space="preserve">Мониторинг производительности: Регулярно </w:t>
      </w:r>
      <w:proofErr w:type="spellStart"/>
      <w:r w:rsidRPr="00177F3F">
        <w:rPr>
          <w:sz w:val="20"/>
        </w:rPr>
        <w:t>мониторьте</w:t>
      </w:r>
      <w:proofErr w:type="spellEnd"/>
      <w:r w:rsidRPr="00177F3F">
        <w:rPr>
          <w:sz w:val="20"/>
        </w:rPr>
        <w:t xml:space="preserve"> производительность сети и точек доступа, чтобы быстро реагировать на проблемы и оптимизировать работу сети.</w:t>
      </w:r>
    </w:p>
    <w:p w14:paraId="0F5640F3" w14:textId="77777777" w:rsidR="004F2BCD" w:rsidRPr="004F2BCD" w:rsidRDefault="004F2BCD" w:rsidP="004F2BCD">
      <w:pPr>
        <w:tabs>
          <w:tab w:val="left" w:pos="680"/>
        </w:tabs>
        <w:spacing w:before="158" w:line="244" w:lineRule="auto"/>
        <w:ind w:left="460" w:right="740"/>
        <w:rPr>
          <w:b/>
          <w:bCs/>
          <w:sz w:val="20"/>
        </w:rPr>
      </w:pPr>
    </w:p>
    <w:p w14:paraId="0A2093AA" w14:textId="77777777" w:rsidR="004F562F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7" w:line="244" w:lineRule="auto"/>
        <w:ind w:right="807" w:firstLine="0"/>
        <w:rPr>
          <w:b/>
          <w:bCs/>
          <w:sz w:val="20"/>
        </w:rPr>
      </w:pP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основные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угрозы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при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использовании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беспроводных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точек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доступа.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Какие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бывают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типы аутентификации в беспроводной связи?</w:t>
      </w:r>
    </w:p>
    <w:p w14:paraId="31039861" w14:textId="77777777" w:rsidR="00EE6AE6" w:rsidRPr="00EE6AE6" w:rsidRDefault="00EE6AE6" w:rsidP="00EE6AE6">
      <w:pPr>
        <w:tabs>
          <w:tab w:val="left" w:pos="680"/>
        </w:tabs>
        <w:spacing w:before="157" w:line="244" w:lineRule="auto"/>
        <w:ind w:left="460" w:right="807"/>
        <w:rPr>
          <w:sz w:val="20"/>
        </w:rPr>
      </w:pPr>
    </w:p>
    <w:p w14:paraId="0EE4A9C5" w14:textId="100622EC" w:rsidR="00EE6AE6" w:rsidRPr="00EE6AE6" w:rsidRDefault="00EE6AE6" w:rsidP="00EE6AE6">
      <w:pPr>
        <w:tabs>
          <w:tab w:val="left" w:pos="680"/>
        </w:tabs>
        <w:spacing w:before="157" w:line="244" w:lineRule="auto"/>
        <w:ind w:left="460" w:right="807"/>
        <w:rPr>
          <w:sz w:val="20"/>
        </w:rPr>
      </w:pPr>
      <w:r w:rsidRPr="00EE6AE6">
        <w:rPr>
          <w:sz w:val="20"/>
        </w:rPr>
        <w:lastRenderedPageBreak/>
        <w:t>Основные угрозы при использовании беспроводных точек доступа включают:</w:t>
      </w:r>
    </w:p>
    <w:p w14:paraId="580ED352" w14:textId="73643026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Несанкционированный доступ (</w:t>
      </w:r>
      <w:proofErr w:type="spellStart"/>
      <w:r w:rsidRPr="00EE6AE6">
        <w:rPr>
          <w:sz w:val="20"/>
        </w:rPr>
        <w:t>Unauthorized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Access</w:t>
      </w:r>
      <w:proofErr w:type="spellEnd"/>
      <w:r w:rsidRPr="00EE6AE6">
        <w:rPr>
          <w:sz w:val="20"/>
        </w:rPr>
        <w:t>): Злоумышленники могут попытаться подключиться к беспроводной сети без разрешения, используя украденные учетные данные или взломанные ключи безопасности.</w:t>
      </w:r>
    </w:p>
    <w:p w14:paraId="332DB9C7" w14:textId="6AA9B90F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Перехват данных (</w:t>
      </w:r>
      <w:proofErr w:type="spellStart"/>
      <w:r w:rsidRPr="00EE6AE6">
        <w:rPr>
          <w:sz w:val="20"/>
        </w:rPr>
        <w:t>Data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Interception</w:t>
      </w:r>
      <w:proofErr w:type="spellEnd"/>
      <w:r w:rsidRPr="00EE6AE6">
        <w:rPr>
          <w:sz w:val="20"/>
        </w:rPr>
        <w:t>): Злоумышленники могут пытаться перехватывать передаваемую по беспроводной сети информацию, такую как личные данные, пароли или конфиденциальные документы.</w:t>
      </w:r>
    </w:p>
    <w:p w14:paraId="4702E21C" w14:textId="604F9983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Атаки на сервисы (</w:t>
      </w:r>
      <w:proofErr w:type="spellStart"/>
      <w:r w:rsidRPr="00EE6AE6">
        <w:rPr>
          <w:sz w:val="20"/>
        </w:rPr>
        <w:t>Service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Attacks</w:t>
      </w:r>
      <w:proofErr w:type="spellEnd"/>
      <w:r w:rsidRPr="00EE6AE6">
        <w:rPr>
          <w:sz w:val="20"/>
        </w:rPr>
        <w:t>): К злоумышленникам могут быть направлены атаки, целью которых является нарушение работы беспроводной сети, например, атаки на отказ в обслуживании (</w:t>
      </w:r>
      <w:proofErr w:type="spellStart"/>
      <w:r w:rsidRPr="00EE6AE6">
        <w:rPr>
          <w:sz w:val="20"/>
        </w:rPr>
        <w:t>DoS</w:t>
      </w:r>
      <w:proofErr w:type="spellEnd"/>
      <w:r w:rsidRPr="00EE6AE6">
        <w:rPr>
          <w:sz w:val="20"/>
        </w:rPr>
        <w:t>) или атаки на переполнение буфера (</w:t>
      </w:r>
      <w:proofErr w:type="spellStart"/>
      <w:r w:rsidRPr="00EE6AE6">
        <w:rPr>
          <w:sz w:val="20"/>
        </w:rPr>
        <w:t>Buffer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Overflow</w:t>
      </w:r>
      <w:proofErr w:type="spellEnd"/>
      <w:r w:rsidRPr="00EE6AE6">
        <w:rPr>
          <w:sz w:val="20"/>
        </w:rPr>
        <w:t>).</w:t>
      </w:r>
    </w:p>
    <w:p w14:paraId="779A18F7" w14:textId="0529EB95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Фальшивые точки доступа (</w:t>
      </w:r>
      <w:proofErr w:type="spellStart"/>
      <w:r w:rsidRPr="00EE6AE6">
        <w:rPr>
          <w:sz w:val="20"/>
        </w:rPr>
        <w:t>Rogue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Access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Points</w:t>
      </w:r>
      <w:proofErr w:type="spellEnd"/>
      <w:r w:rsidRPr="00EE6AE6">
        <w:rPr>
          <w:sz w:val="20"/>
        </w:rPr>
        <w:t>): Злоумышленники могут размещать фальшивые точки доступа, которые пытаются подменить настоящие сети для перехвата трафика или кражи учетных данных.</w:t>
      </w:r>
    </w:p>
    <w:p w14:paraId="7D5747FF" w14:textId="5C1429EF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Атаки на службу аутентификации (</w:t>
      </w:r>
      <w:proofErr w:type="spellStart"/>
      <w:r w:rsidRPr="00EE6AE6">
        <w:rPr>
          <w:sz w:val="20"/>
        </w:rPr>
        <w:t>Authentication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Service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Attacks</w:t>
      </w:r>
      <w:proofErr w:type="spellEnd"/>
      <w:r w:rsidRPr="00EE6AE6">
        <w:rPr>
          <w:sz w:val="20"/>
        </w:rPr>
        <w:t>): Злоумышленники могут атаковать службы аутентификации, чтобы получить несанкционированный доступ к сети или прервать ее работу.</w:t>
      </w:r>
    </w:p>
    <w:p w14:paraId="6A05181B" w14:textId="07319414" w:rsidR="00EE6AE6" w:rsidRPr="00EE6AE6" w:rsidRDefault="00EE6AE6" w:rsidP="00EE6AE6">
      <w:pPr>
        <w:tabs>
          <w:tab w:val="left" w:pos="680"/>
        </w:tabs>
        <w:spacing w:before="157" w:line="244" w:lineRule="auto"/>
        <w:ind w:left="460" w:right="807"/>
        <w:rPr>
          <w:sz w:val="20"/>
        </w:rPr>
      </w:pPr>
      <w:r w:rsidRPr="00EE6AE6">
        <w:rPr>
          <w:sz w:val="20"/>
        </w:rPr>
        <w:t>Типы аутентификации в беспроводной связи включают:</w:t>
      </w:r>
    </w:p>
    <w:p w14:paraId="604E5DCE" w14:textId="04F845E3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Открытая система (</w:t>
      </w:r>
      <w:proofErr w:type="spellStart"/>
      <w:r w:rsidRPr="00EE6AE6">
        <w:rPr>
          <w:sz w:val="20"/>
        </w:rPr>
        <w:t>Open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System</w:t>
      </w:r>
      <w:proofErr w:type="spellEnd"/>
      <w:r w:rsidRPr="00EE6AE6">
        <w:rPr>
          <w:sz w:val="20"/>
        </w:rPr>
        <w:t>): Все устройства могут подключиться к сети без аутентификации.</w:t>
      </w:r>
    </w:p>
    <w:p w14:paraId="538E2FC0" w14:textId="3CD2D55E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WEP (</w:t>
      </w:r>
      <w:proofErr w:type="spellStart"/>
      <w:r w:rsidRPr="00EE6AE6">
        <w:rPr>
          <w:sz w:val="20"/>
        </w:rPr>
        <w:t>Wired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Equivalent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Privacy</w:t>
      </w:r>
      <w:proofErr w:type="spellEnd"/>
      <w:r w:rsidRPr="00EE6AE6">
        <w:rPr>
          <w:sz w:val="20"/>
        </w:rPr>
        <w:t>): Устаревший протокол шифрования, который использует общий ключ для аутентификации и шифрования данных.</w:t>
      </w:r>
    </w:p>
    <w:p w14:paraId="4C6B6E6E" w14:textId="2BEEBF74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WPA (</w:t>
      </w:r>
      <w:proofErr w:type="spellStart"/>
      <w:r w:rsidRPr="00EE6AE6">
        <w:rPr>
          <w:sz w:val="20"/>
        </w:rPr>
        <w:t>Wi-Fi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Protected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Access</w:t>
      </w:r>
      <w:proofErr w:type="spellEnd"/>
      <w:r w:rsidRPr="00EE6AE6">
        <w:rPr>
          <w:sz w:val="20"/>
        </w:rPr>
        <w:t>): Более безопасный протокол, который использует персональные и предварительно распределенные ключи для шифрования данных.</w:t>
      </w:r>
    </w:p>
    <w:p w14:paraId="339BD6A7" w14:textId="02211AF3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WPA2 (</w:t>
      </w:r>
      <w:proofErr w:type="spellStart"/>
      <w:r w:rsidRPr="00EE6AE6">
        <w:rPr>
          <w:sz w:val="20"/>
        </w:rPr>
        <w:t>Wi-Fi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Protected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Access</w:t>
      </w:r>
      <w:proofErr w:type="spellEnd"/>
      <w:r w:rsidRPr="00EE6AE6">
        <w:rPr>
          <w:sz w:val="20"/>
        </w:rPr>
        <w:t xml:space="preserve"> 2): Еще более безопасный протокол, который использует аутентификацию с помощью протокола EAP (</w:t>
      </w:r>
      <w:proofErr w:type="spellStart"/>
      <w:r w:rsidRPr="00EE6AE6">
        <w:rPr>
          <w:sz w:val="20"/>
        </w:rPr>
        <w:t>Extensible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Authentication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Protocol</w:t>
      </w:r>
      <w:proofErr w:type="spellEnd"/>
      <w:r w:rsidRPr="00EE6AE6">
        <w:rPr>
          <w:sz w:val="20"/>
        </w:rPr>
        <w:t>) и AES (</w:t>
      </w:r>
      <w:proofErr w:type="spellStart"/>
      <w:r w:rsidRPr="00EE6AE6">
        <w:rPr>
          <w:sz w:val="20"/>
        </w:rPr>
        <w:t>Advanced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Encryption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Standard</w:t>
      </w:r>
      <w:proofErr w:type="spellEnd"/>
      <w:r w:rsidRPr="00EE6AE6">
        <w:rPr>
          <w:sz w:val="20"/>
        </w:rPr>
        <w:t>) для шифрования данных.</w:t>
      </w:r>
    </w:p>
    <w:p w14:paraId="25196B8F" w14:textId="7C869031" w:rsidR="00177F3F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WPA3 (</w:t>
      </w:r>
      <w:proofErr w:type="spellStart"/>
      <w:r w:rsidRPr="00EE6AE6">
        <w:rPr>
          <w:sz w:val="20"/>
        </w:rPr>
        <w:t>Wi-Fi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Protected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Access</w:t>
      </w:r>
      <w:proofErr w:type="spellEnd"/>
      <w:r w:rsidRPr="00EE6AE6">
        <w:rPr>
          <w:sz w:val="20"/>
        </w:rPr>
        <w:t xml:space="preserve"> 3): Последняя версия протокола WPA, которая предлагает более надежную защиту с помощью более сложных методов шифрования и аутентификации.</w:t>
      </w:r>
    </w:p>
    <w:p w14:paraId="4E33A223" w14:textId="77777777" w:rsidR="00177F3F" w:rsidRPr="00177F3F" w:rsidRDefault="00177F3F" w:rsidP="00177F3F">
      <w:pPr>
        <w:tabs>
          <w:tab w:val="left" w:pos="680"/>
        </w:tabs>
        <w:spacing w:before="157" w:line="244" w:lineRule="auto"/>
        <w:ind w:left="460" w:right="807"/>
        <w:rPr>
          <w:b/>
          <w:bCs/>
          <w:sz w:val="20"/>
        </w:rPr>
      </w:pPr>
    </w:p>
    <w:p w14:paraId="7C89771D" w14:textId="77777777" w:rsidR="004F562F" w:rsidRPr="00DB2AF4" w:rsidRDefault="004F562F">
      <w:pPr>
        <w:spacing w:line="244" w:lineRule="auto"/>
        <w:rPr>
          <w:b/>
          <w:bCs/>
          <w:sz w:val="20"/>
        </w:rPr>
      </w:pPr>
    </w:p>
    <w:p w14:paraId="0A2093AC" w14:textId="77777777" w:rsidR="004F562F" w:rsidRPr="00EE6AE6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82" w:line="244" w:lineRule="auto"/>
        <w:ind w:right="1516" w:firstLine="0"/>
        <w:rPr>
          <w:b/>
          <w:bCs/>
          <w:sz w:val="20"/>
        </w:rPr>
      </w:pPr>
      <w:r w:rsidRPr="00DB2AF4">
        <w:rPr>
          <w:b/>
          <w:bCs/>
          <w:sz w:val="20"/>
        </w:rPr>
        <w:t>Для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чего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используется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протокол</w:t>
      </w:r>
      <w:r w:rsidRPr="00DB2AF4">
        <w:rPr>
          <w:b/>
          <w:bCs/>
          <w:spacing w:val="-14"/>
          <w:sz w:val="20"/>
        </w:rPr>
        <w:t xml:space="preserve"> </w:t>
      </w:r>
      <w:r w:rsidRPr="00DB2AF4">
        <w:rPr>
          <w:b/>
          <w:bCs/>
          <w:sz w:val="20"/>
        </w:rPr>
        <w:t>RADIUS?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методы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аутентификации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 xml:space="preserve">домашнего </w:t>
      </w:r>
      <w:r w:rsidRPr="00DB2AF4">
        <w:rPr>
          <w:b/>
          <w:bCs/>
          <w:spacing w:val="-2"/>
          <w:sz w:val="20"/>
        </w:rPr>
        <w:t>пользователя.</w:t>
      </w:r>
    </w:p>
    <w:p w14:paraId="2E31C1E5" w14:textId="77777777" w:rsidR="00DA59E4" w:rsidRPr="00DA59E4" w:rsidRDefault="00DA59E4" w:rsidP="00DA59E4">
      <w:pPr>
        <w:tabs>
          <w:tab w:val="left" w:pos="680"/>
        </w:tabs>
        <w:spacing w:before="82" w:line="244" w:lineRule="auto"/>
        <w:ind w:left="460" w:right="1516"/>
        <w:rPr>
          <w:sz w:val="20"/>
        </w:rPr>
      </w:pPr>
      <w:r w:rsidRPr="00DA59E4">
        <w:rPr>
          <w:sz w:val="20"/>
        </w:rPr>
        <w:t>Протокол RADIUS (</w:t>
      </w:r>
      <w:proofErr w:type="spellStart"/>
      <w:r w:rsidRPr="00DA59E4">
        <w:rPr>
          <w:sz w:val="20"/>
        </w:rPr>
        <w:t>Remote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Dial-In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User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Service</w:t>
      </w:r>
      <w:proofErr w:type="spellEnd"/>
      <w:r w:rsidRPr="00DA59E4">
        <w:rPr>
          <w:sz w:val="20"/>
        </w:rPr>
        <w:t xml:space="preserve">) используется для централизованной аутентификации, авторизации и учета пользователей, подключающихся к сети. Он часто применяется в корпоративных сетях, </w:t>
      </w:r>
      <w:proofErr w:type="spellStart"/>
      <w:r w:rsidRPr="00DA59E4">
        <w:rPr>
          <w:sz w:val="20"/>
        </w:rPr>
        <w:t>интернет-провайдерах</w:t>
      </w:r>
      <w:proofErr w:type="spellEnd"/>
      <w:r w:rsidRPr="00DA59E4">
        <w:rPr>
          <w:sz w:val="20"/>
        </w:rPr>
        <w:t xml:space="preserve"> и беспроводных сетях для обеспечения безопасного доступа.</w:t>
      </w:r>
    </w:p>
    <w:p w14:paraId="45E8300E" w14:textId="77777777" w:rsidR="00DA59E4" w:rsidRPr="00DA59E4" w:rsidRDefault="00DA59E4" w:rsidP="00DA59E4">
      <w:pPr>
        <w:tabs>
          <w:tab w:val="left" w:pos="680"/>
        </w:tabs>
        <w:spacing w:before="82" w:line="244" w:lineRule="auto"/>
        <w:ind w:left="460" w:right="1516"/>
        <w:rPr>
          <w:sz w:val="20"/>
        </w:rPr>
      </w:pPr>
      <w:r w:rsidRPr="00DA59E4">
        <w:rPr>
          <w:sz w:val="20"/>
        </w:rPr>
        <w:t>Мето</w:t>
      </w:r>
      <w:bookmarkStart w:id="0" w:name="_GoBack"/>
      <w:bookmarkEnd w:id="0"/>
      <w:r w:rsidRPr="00DA59E4">
        <w:rPr>
          <w:sz w:val="20"/>
        </w:rPr>
        <w:t>ды аутентификации домашнего пользователя включают:</w:t>
      </w:r>
    </w:p>
    <w:p w14:paraId="778855F6" w14:textId="77777777" w:rsidR="00DA59E4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Использование пароля (</w:t>
      </w:r>
      <w:proofErr w:type="spellStart"/>
      <w:r w:rsidRPr="00DA59E4">
        <w:rPr>
          <w:sz w:val="20"/>
        </w:rPr>
        <w:t>Password-based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>): Пользователь предоставляет идентификационное имя и пароль для проверки подлинности.</w:t>
      </w:r>
    </w:p>
    <w:p w14:paraId="4456A625" w14:textId="77777777" w:rsidR="00DA59E4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Ключевые карты (</w:t>
      </w:r>
      <w:proofErr w:type="spellStart"/>
      <w:r w:rsidRPr="00DA59E4">
        <w:rPr>
          <w:sz w:val="20"/>
        </w:rPr>
        <w:t>Token-based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 xml:space="preserve">): Пользователь использует уникальный физический </w:t>
      </w:r>
      <w:proofErr w:type="spellStart"/>
      <w:r w:rsidRPr="00DA59E4">
        <w:rPr>
          <w:sz w:val="20"/>
        </w:rPr>
        <w:t>токен</w:t>
      </w:r>
      <w:proofErr w:type="spellEnd"/>
      <w:r w:rsidRPr="00DA59E4">
        <w:rPr>
          <w:sz w:val="20"/>
        </w:rPr>
        <w:t xml:space="preserve"> (например, смарт-карту или USB-ключ) для подтверждения своей личности.</w:t>
      </w:r>
    </w:p>
    <w:p w14:paraId="4B30A2F2" w14:textId="77777777" w:rsidR="00DA59E4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Биометрическая аутентификация (</w:t>
      </w:r>
      <w:proofErr w:type="spellStart"/>
      <w:r w:rsidRPr="00DA59E4">
        <w:rPr>
          <w:sz w:val="20"/>
        </w:rPr>
        <w:t>Biometric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>): Пользователь использует биометрические данные (например, отпечаток пальца или распознавание лица) для проверки подлинности.</w:t>
      </w:r>
    </w:p>
    <w:p w14:paraId="63459A6C" w14:textId="23E7FF06" w:rsidR="00EE6AE6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Сертификаты (</w:t>
      </w:r>
      <w:proofErr w:type="spellStart"/>
      <w:r w:rsidRPr="00DA59E4">
        <w:rPr>
          <w:sz w:val="20"/>
        </w:rPr>
        <w:t>Certificate-based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 xml:space="preserve">): Пользователь использует цифровой сертификат для аутентификации, который был выдан доверенным </w:t>
      </w:r>
      <w:r w:rsidRPr="00DA59E4">
        <w:rPr>
          <w:sz w:val="20"/>
        </w:rPr>
        <w:lastRenderedPageBreak/>
        <w:t>центром сертификации.</w:t>
      </w:r>
    </w:p>
    <w:sectPr w:rsidR="00EE6AE6" w:rsidRPr="00DA59E4">
      <w:pgSz w:w="12240" w:h="15840"/>
      <w:pgMar w:top="1020" w:right="740" w:bottom="1080" w:left="98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1649A" w14:textId="77777777" w:rsidR="00DF5588" w:rsidRDefault="00DF5588">
      <w:r>
        <w:separator/>
      </w:r>
    </w:p>
  </w:endnote>
  <w:endnote w:type="continuationSeparator" w:id="0">
    <w:p w14:paraId="23CE6D82" w14:textId="77777777" w:rsidR="00DF5588" w:rsidRDefault="00DF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093C9" w14:textId="77777777" w:rsidR="004F562F" w:rsidRDefault="00BB1E81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0A2093CA" wp14:editId="0A2093CB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5956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0" w14:textId="77777777" w:rsidR="004F562F" w:rsidRDefault="00BB1E81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093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pt;width:440.6pt;height:11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k4qAEAAD8DAAAOAAAAZHJzL2Uyb0RvYy54bWysUsFu2zAMvQ/YPwi6L3IypFuNOMW2YsOA&#10;YivQ7gNkWYqFWqImKrHz96MUJy2229CLTJlPj++R3NxMbmAHHdGCb/hyUXGmvYLO+l3Dfz1+ffeR&#10;M0zSd3IArxt+1Mhvtm/fbMZQ6xX0MHQ6MiLxWI+h4X1KoRYCVa+dxAUE7SlpIDqZ6Bp3ootyJHY3&#10;iFVVXYkRYhciKI1If29PSb4t/MZolX4agzqxoeGkLZUzlrPNp9huZL2LMvRWzTLkf6hw0noqeqG6&#10;lUmyfbT/UDmrIiCYtFDgBBhjlS4eyM2y+svNQy+DLl6oORgubcLXo1U/DveR2Y5mx5mXjkb0qKfU&#10;wsSWuTljwJowD4FQafoMUwZmoxjuQD0hQcQLzOkBEjpjJhNd/pJNRg+p/8dLz6kIU/Rzvb5eX60o&#10;pSi3fH/9oSpDEc+vQ8T0TYNjOWh4pJkWBfJwhynXl/UZMos51c+y0tROs4sWuiOZGGnWDcffexk1&#10;Z8N3T83Mi3EO4jloz0FMwxco65O9ePi0T2BsqZxLnHjnyjSlImjeqLwGL+8F9bz32z8AAAD//wMA&#10;UEsDBBQABgAIAAAAIQCjl2Mg4gAAAA0BAAAPAAAAZHJzL2Rvd25yZXYueG1sTI/BTsMwEETvSPyD&#10;tUjcqEOgSRviVKio4oB6aAGJoxubOCJeR7abun/P9gS3nd3R7Jt6lezAJu1D71DA/SwDprF1qsdO&#10;wMf75m4BLESJSg4OtYCzDrBqrq9qWSl3wp2e9rFjFIKhkgJMjGPFeWiNtjLM3KiRbt/OWxlJ+o4r&#10;L08UbgeeZ1nBreyRPhg56rXR7c/+aAV8rsfNW/oycjvN1etLXu7Ovk1C3N6k5ydgUaf4Z4YLPqFD&#10;Q0wHd0QV2EA6K6hLpOGxfCiAkWW5KHNgh8tqOS+ANzX/36L5BQAA//8DAFBLAQItABQABgAIAAAA&#10;IQC2gziS/gAAAOEBAAATAAAAAAAAAAAAAAAAAAAAAABbQ29udGVudF9UeXBlc10ueG1sUEsBAi0A&#10;FAAGAAgAAAAhADj9If/WAAAAlAEAAAsAAAAAAAAAAAAAAAAALwEAAF9yZWxzLy5yZWxzUEsBAi0A&#10;FAAGAAgAAAAhAA3/6TioAQAAPwMAAA4AAAAAAAAAAAAAAAAALgIAAGRycy9lMm9Eb2MueG1sUEsB&#10;Ai0AFAAGAAgAAAAhAKOXYyDiAAAADQEAAA8AAAAAAAAAAAAAAAAAAgQAAGRycy9kb3ducmV2Lnht&#10;bFBLBQYAAAAABAAEAPMAAAARBQAAAAA=&#10;" filled="f" stroked="f">
              <v:path arrowok="t"/>
              <v:textbox inset="0,0,0,0">
                <w:txbxContent>
                  <w:p w14:paraId="0A2093D0" w14:textId="77777777" w:rsidR="004F562F" w:rsidRDefault="00BB1E81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0A2093CC" wp14:editId="0A2093CD">
              <wp:simplePos x="0" y="0"/>
              <wp:positionH relativeFrom="page">
                <wp:posOffset>673100</wp:posOffset>
              </wp:positionH>
              <wp:positionV relativeFrom="page">
                <wp:posOffset>9471679</wp:posOffset>
              </wp:positionV>
              <wp:extent cx="277622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1" w14:textId="77777777" w:rsidR="004F562F" w:rsidRDefault="00BB1E81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093CC" id="Textbox 2" o:spid="_x0000_s1027" type="#_x0000_t202" style="position:absolute;margin-left:53pt;margin-top:745.8pt;width:218.6pt;height:11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kUqgEAAEYDAAAOAAAAZHJzL2Uyb0RvYy54bWysUsGO0zAQvSPxD5bv1GmQthA1XQErENIK&#10;kHb3AxzHbixij/G4Tfr3jN2mu4Ib4uKMM89v3puZ7e3sRnbUES34lq9XFWfaK+it37f86fHzm3ec&#10;YZK+lyN43fKTRn67e/1qO4VG1zDA2OvIiMRjM4WWDymFRghUg3YSVxC0p6SB6GSia9yLPsqJ2N0o&#10;6qq6ERPEPkRQGpH+3p2TfFf4jdEqfTcGdWJjy0lbKmcsZ5dPsdvKZh9lGKy6yJD/oMJJ66nolepO&#10;JskO0f5F5ayKgGDSSoETYIxVunggN+vqDzcPgwy6eKHmYLi2Cf8frfp2/BGZ7Vtec+aloxE96jl1&#10;MLM6N2cK2BDmIRAqzR9hpiEXoxjuQf1EgogXmPMDJHRuxmyiy1+yyegh9f907TkVYYp+1pvNTV1T&#10;SlFu/fb9pipDEc+vQ8T0RYNjOWh5pJkWBfJ4jynXl80CuYg518+y0tzNxd16MdNBfyIvE4285fjr&#10;IKPmbPzqqad5P5YgLkG3BDGNn6BsUbbk4cMhgbFFQK505r0IoGEVXZfFytvw8l5Qz+u/+w0AAP//&#10;AwBQSwMEFAAGAAgAAAAhAO/XPwviAAAADQEAAA8AAABkcnMvZG93bnJldi54bWxMj8FOwzAQRO9I&#10;/IO1SNyok7QJEOJUqKjigDi0gMTRjU0cEa8j203dv2c5wW1ndzT7plknO7JZ+zA4FJAvMmAaO6cG&#10;7AW8v21v7oCFKFHJ0aEWcNYB1u3lRSNr5U640/M+9oxCMNRSgIlxqjkPndFWhoWbNNLty3krI0nf&#10;c+XlicLtyIssq7iVA9IHIye9Mbr73h+tgI/NtH1Jn0a+zqV6fipud2ffJSGur9LjA7CoU/wzwy8+&#10;oUNLTAd3RBXYSDqrqEukYXWfV8DIUq6WBbADrcp8WQFvG/6/RfsDAAD//wMAUEsBAi0AFAAGAAgA&#10;AAAhALaDOJL+AAAA4QEAABMAAAAAAAAAAAAAAAAAAAAAAFtDb250ZW50X1R5cGVzXS54bWxQSwEC&#10;LQAUAAYACAAAACEAOP0h/9YAAACUAQAACwAAAAAAAAAAAAAAAAAvAQAAX3JlbHMvLnJlbHNQSwEC&#10;LQAUAAYACAAAACEAnm05FKoBAABGAwAADgAAAAAAAAAAAAAAAAAuAgAAZHJzL2Uyb0RvYy54bWxQ&#10;SwECLQAUAAYACAAAACEA79c/C+IAAAANAQAADwAAAAAAAAAAAAAAAAAEBAAAZHJzL2Rvd25yZXYu&#10;eG1sUEsFBgAAAAAEAAQA8wAAABMFAAAAAA==&#10;" filled="f" stroked="f">
              <v:path arrowok="t"/>
              <v:textbox inset="0,0,0,0">
                <w:txbxContent>
                  <w:p w14:paraId="0A2093D1" w14:textId="77777777" w:rsidR="004F562F" w:rsidRDefault="00BB1E81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0A2093CE" wp14:editId="0A2093CF">
              <wp:simplePos x="0" y="0"/>
              <wp:positionH relativeFrom="page">
                <wp:posOffset>6200394</wp:posOffset>
              </wp:positionH>
              <wp:positionV relativeFrom="page">
                <wp:posOffset>9471679</wp:posOffset>
              </wp:positionV>
              <wp:extent cx="845819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2" w14:textId="37F201B4" w:rsidR="004F562F" w:rsidRDefault="00BB1E81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50460E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093C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88.2pt;margin-top:745.8pt;width:66.6pt;height:11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vvrAEAAEUDAAAOAAAAZHJzL2Uyb0RvYy54bWysUtuO0zAQfUfiHyy/U6ctl27UdAWsQEgr&#10;QNrlAxzHbixij/G4Tfr3jN2mu4I3xIs9to/PnDMz29vJDeyoI1rwDV8uKs60V9BZv2/4j8dPrzac&#10;YZK+kwN43fCTRn67e/liO4Zar6CHodOREYnHegwN71MKtRCoeu0kLiBoT48GopOJjnEvuihHYneD&#10;WFXVWzFC7EIEpRHp9u78yHeF3xit0jdjUCc2NJy0pbLGsrZ5FbutrPdRht6qiwz5DyqctJ6SXqnu&#10;ZJLsEO1fVM6qCAgmLRQ4AcZYpYsHcrOs/nDz0MugixcqDoZrmfD/0aqvx++R2a7ha868dNSiRz2l&#10;Fia2zsUZA9aEeQiEStMHmKjJxSiGe1A/kSDiGeb8AQmdizGZ6PJONhl9pPqfrjWnJEzR5eb1m83y&#10;hjNFT8v1zbuq9EQ8fQ4R02cNjuWg4ZFaWgTI4z2mnF7WM+Si5Zw+q0pTOxVzq9lLC92JrIzU8Ybj&#10;r4OMmrPhi6eS5vGYgzgH7RzENHyEMkTZkYf3hwTGFgE505n3IoB6VXRd5ioPw/NzQT1N/+43AAAA&#10;//8DAFBLAwQUAAYACAAAACEA+3KbcuMAAAAOAQAADwAAAGRycy9kb3ducmV2LnhtbEyPwU7DMBBE&#10;70j8g7VI3KiT0qYkxKlQUcUBcWgBieM2NnFEbEe2m7p/z/YEt1nN0+xMvU5mYJPyoXdWQD7LgCnb&#10;OtnbTsDH+/buAViIaCUOzioBZxVg3Vxf1VhJd7I7Ne1jxyjEhgoF6BjHivPQamUwzNyoLHnfzhuM&#10;dPqOS48nCjcDn2dZwQ32lj5oHNVGq/ZnfzQCPjfj9jV9aXyblvLleb7anX2bhLi9SU+PwKJK8Q+G&#10;S32qDg11OrijlYENAspVsSCUjEWZF8AuSJ6VpA6klvl9Abyp+f8ZzS8AAAD//wMAUEsBAi0AFAAG&#10;AAgAAAAhALaDOJL+AAAA4QEAABMAAAAAAAAAAAAAAAAAAAAAAFtDb250ZW50X1R5cGVzXS54bWxQ&#10;SwECLQAUAAYACAAAACEAOP0h/9YAAACUAQAACwAAAAAAAAAAAAAAAAAvAQAAX3JlbHMvLnJlbHNQ&#10;SwECLQAUAAYACAAAACEAyfF776wBAABFAwAADgAAAAAAAAAAAAAAAAAuAgAAZHJzL2Uyb0RvYy54&#10;bWxQSwECLQAUAAYACAAAACEA+3KbcuMAAAAOAQAADwAAAAAAAAAAAAAAAAAGBAAAZHJzL2Rvd25y&#10;ZXYueG1sUEsFBgAAAAAEAAQA8wAAABYFAAAAAA==&#10;" filled="f" stroked="f">
              <v:path arrowok="t"/>
              <v:textbox inset="0,0,0,0">
                <w:txbxContent>
                  <w:p w14:paraId="0A2093D2" w14:textId="37F201B4" w:rsidR="004F562F" w:rsidRDefault="00BB1E81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50460E">
                      <w:rPr>
                        <w:rFonts w:ascii="Arial" w:hAnsi="Arial"/>
                        <w:b/>
                        <w:noProof/>
                        <w:sz w:val="16"/>
                      </w:rPr>
                      <w:t>20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5630B" w14:textId="77777777" w:rsidR="00DF5588" w:rsidRDefault="00DF5588">
      <w:r>
        <w:separator/>
      </w:r>
    </w:p>
  </w:footnote>
  <w:footnote w:type="continuationSeparator" w:id="0">
    <w:p w14:paraId="3BD225E2" w14:textId="77777777" w:rsidR="00DF5588" w:rsidRDefault="00DF5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34B2"/>
    <w:multiLevelType w:val="hybridMultilevel"/>
    <w:tmpl w:val="BAA606A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2724EFE"/>
    <w:multiLevelType w:val="hybridMultilevel"/>
    <w:tmpl w:val="42CC0A46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17595FB9"/>
    <w:multiLevelType w:val="hybridMultilevel"/>
    <w:tmpl w:val="E716EC0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E445DFB"/>
    <w:multiLevelType w:val="hybridMultilevel"/>
    <w:tmpl w:val="4D76010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EB41581"/>
    <w:multiLevelType w:val="hybridMultilevel"/>
    <w:tmpl w:val="3F305E3E"/>
    <w:lvl w:ilvl="0" w:tplc="FFFFFFFF">
      <w:start w:val="1"/>
      <w:numFmt w:val="decimal"/>
      <w:lvlText w:val="%1."/>
      <w:lvlJc w:val="left"/>
      <w:pPr>
        <w:ind w:left="460" w:hanging="22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341C500B"/>
    <w:multiLevelType w:val="hybridMultilevel"/>
    <w:tmpl w:val="6F5EDF12"/>
    <w:lvl w:ilvl="0" w:tplc="E5E63854">
      <w:numFmt w:val="bullet"/>
      <w:lvlText w:val="-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4334EFF"/>
    <w:multiLevelType w:val="hybridMultilevel"/>
    <w:tmpl w:val="8F30934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1231A09"/>
    <w:multiLevelType w:val="hybridMultilevel"/>
    <w:tmpl w:val="18FE2EF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4A2B1A40"/>
    <w:multiLevelType w:val="hybridMultilevel"/>
    <w:tmpl w:val="596CE30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B251388"/>
    <w:multiLevelType w:val="hybridMultilevel"/>
    <w:tmpl w:val="EE84E85C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4D127270"/>
    <w:multiLevelType w:val="hybridMultilevel"/>
    <w:tmpl w:val="ED3A67D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4D4639E8"/>
    <w:multiLevelType w:val="hybridMultilevel"/>
    <w:tmpl w:val="697C262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5675195A"/>
    <w:multiLevelType w:val="hybridMultilevel"/>
    <w:tmpl w:val="7D9A043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56D90988"/>
    <w:multiLevelType w:val="hybridMultilevel"/>
    <w:tmpl w:val="D1BCC7B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5A775767"/>
    <w:multiLevelType w:val="hybridMultilevel"/>
    <w:tmpl w:val="B52A8864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5" w15:restartNumberingAfterBreak="0">
    <w:nsid w:val="5FCC4D69"/>
    <w:multiLevelType w:val="hybridMultilevel"/>
    <w:tmpl w:val="D5D6F80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65A36D7E"/>
    <w:multiLevelType w:val="hybridMultilevel"/>
    <w:tmpl w:val="89261C4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66A64425"/>
    <w:multiLevelType w:val="hybridMultilevel"/>
    <w:tmpl w:val="E812B5AA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8" w15:restartNumberingAfterBreak="0">
    <w:nsid w:val="6C0E2F8D"/>
    <w:multiLevelType w:val="hybridMultilevel"/>
    <w:tmpl w:val="E3B89FC4"/>
    <w:lvl w:ilvl="0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07A55D2"/>
    <w:multiLevelType w:val="hybridMultilevel"/>
    <w:tmpl w:val="2AF8EC4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708165A5"/>
    <w:multiLevelType w:val="hybridMultilevel"/>
    <w:tmpl w:val="83E0888C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1" w15:restartNumberingAfterBreak="0">
    <w:nsid w:val="74757F57"/>
    <w:multiLevelType w:val="hybridMultilevel"/>
    <w:tmpl w:val="03AEA7BA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21"/>
  </w:num>
  <w:num w:numId="5">
    <w:abstractNumId w:val="1"/>
  </w:num>
  <w:num w:numId="6">
    <w:abstractNumId w:val="9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2"/>
  </w:num>
  <w:num w:numId="12">
    <w:abstractNumId w:val="19"/>
  </w:num>
  <w:num w:numId="13">
    <w:abstractNumId w:val="13"/>
  </w:num>
  <w:num w:numId="14">
    <w:abstractNumId w:val="6"/>
  </w:num>
  <w:num w:numId="15">
    <w:abstractNumId w:val="10"/>
  </w:num>
  <w:num w:numId="16">
    <w:abstractNumId w:val="16"/>
  </w:num>
  <w:num w:numId="17">
    <w:abstractNumId w:val="0"/>
  </w:num>
  <w:num w:numId="18">
    <w:abstractNumId w:val="11"/>
  </w:num>
  <w:num w:numId="19">
    <w:abstractNumId w:val="8"/>
  </w:num>
  <w:num w:numId="20">
    <w:abstractNumId w:val="12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2F"/>
    <w:rsid w:val="0000654B"/>
    <w:rsid w:val="00023C26"/>
    <w:rsid w:val="00027C4F"/>
    <w:rsid w:val="00045019"/>
    <w:rsid w:val="00094135"/>
    <w:rsid w:val="00096915"/>
    <w:rsid w:val="000A2C77"/>
    <w:rsid w:val="000D5AA6"/>
    <w:rsid w:val="00174C37"/>
    <w:rsid w:val="00177F3F"/>
    <w:rsid w:val="001A3127"/>
    <w:rsid w:val="001F0532"/>
    <w:rsid w:val="001F0D76"/>
    <w:rsid w:val="00204A5B"/>
    <w:rsid w:val="00212EE3"/>
    <w:rsid w:val="002372A5"/>
    <w:rsid w:val="00263689"/>
    <w:rsid w:val="00274CE9"/>
    <w:rsid w:val="002933E2"/>
    <w:rsid w:val="002C23E9"/>
    <w:rsid w:val="002D7A3A"/>
    <w:rsid w:val="002E0CD6"/>
    <w:rsid w:val="00342809"/>
    <w:rsid w:val="00354319"/>
    <w:rsid w:val="003779F6"/>
    <w:rsid w:val="003E5B68"/>
    <w:rsid w:val="003F6B63"/>
    <w:rsid w:val="00414983"/>
    <w:rsid w:val="00420FDB"/>
    <w:rsid w:val="00440A9B"/>
    <w:rsid w:val="004540DC"/>
    <w:rsid w:val="00490C9E"/>
    <w:rsid w:val="004C5172"/>
    <w:rsid w:val="004D3DFF"/>
    <w:rsid w:val="004E53DB"/>
    <w:rsid w:val="004F2BCD"/>
    <w:rsid w:val="004F562F"/>
    <w:rsid w:val="004F62E8"/>
    <w:rsid w:val="0050460E"/>
    <w:rsid w:val="00523710"/>
    <w:rsid w:val="00536257"/>
    <w:rsid w:val="005422FE"/>
    <w:rsid w:val="00547421"/>
    <w:rsid w:val="00547843"/>
    <w:rsid w:val="005716FE"/>
    <w:rsid w:val="00581658"/>
    <w:rsid w:val="0058214F"/>
    <w:rsid w:val="00630587"/>
    <w:rsid w:val="00660D4A"/>
    <w:rsid w:val="00673AB1"/>
    <w:rsid w:val="006A1376"/>
    <w:rsid w:val="006B32A6"/>
    <w:rsid w:val="0071404E"/>
    <w:rsid w:val="00746C36"/>
    <w:rsid w:val="0076753E"/>
    <w:rsid w:val="00774283"/>
    <w:rsid w:val="00792B5C"/>
    <w:rsid w:val="00801CA6"/>
    <w:rsid w:val="00802503"/>
    <w:rsid w:val="0084037C"/>
    <w:rsid w:val="008B3C08"/>
    <w:rsid w:val="008F2539"/>
    <w:rsid w:val="008F669C"/>
    <w:rsid w:val="009056B0"/>
    <w:rsid w:val="0093792E"/>
    <w:rsid w:val="00944BB6"/>
    <w:rsid w:val="00956014"/>
    <w:rsid w:val="00972A10"/>
    <w:rsid w:val="009816D6"/>
    <w:rsid w:val="009E413E"/>
    <w:rsid w:val="00A05693"/>
    <w:rsid w:val="00A35629"/>
    <w:rsid w:val="00A96B92"/>
    <w:rsid w:val="00AC5E72"/>
    <w:rsid w:val="00AD5027"/>
    <w:rsid w:val="00B113F8"/>
    <w:rsid w:val="00BA51F1"/>
    <w:rsid w:val="00BB1E81"/>
    <w:rsid w:val="00BB3DC0"/>
    <w:rsid w:val="00C2404D"/>
    <w:rsid w:val="00C3559B"/>
    <w:rsid w:val="00C75792"/>
    <w:rsid w:val="00C932AA"/>
    <w:rsid w:val="00CA0769"/>
    <w:rsid w:val="00CA629D"/>
    <w:rsid w:val="00CB28FF"/>
    <w:rsid w:val="00CB505E"/>
    <w:rsid w:val="00CC67FD"/>
    <w:rsid w:val="00CE21F8"/>
    <w:rsid w:val="00CF2209"/>
    <w:rsid w:val="00D12293"/>
    <w:rsid w:val="00D464A6"/>
    <w:rsid w:val="00DA59E4"/>
    <w:rsid w:val="00DB2AF4"/>
    <w:rsid w:val="00DB6090"/>
    <w:rsid w:val="00DC7C8D"/>
    <w:rsid w:val="00DF5588"/>
    <w:rsid w:val="00E14A78"/>
    <w:rsid w:val="00E21669"/>
    <w:rsid w:val="00E22DA4"/>
    <w:rsid w:val="00E65ADB"/>
    <w:rsid w:val="00EA08B1"/>
    <w:rsid w:val="00EB5EA9"/>
    <w:rsid w:val="00EE6AE6"/>
    <w:rsid w:val="00EF1C7C"/>
    <w:rsid w:val="00F34DFA"/>
    <w:rsid w:val="00F4385E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9304"/>
  <w15:docId w15:val="{026790A9-A08E-4618-B1AD-C4D2FA4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93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0" w:hanging="14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60"/>
    </w:pPr>
    <w:rPr>
      <w:sz w:val="20"/>
      <w:szCs w:val="20"/>
    </w:rPr>
  </w:style>
  <w:style w:type="paragraph" w:styleId="a5">
    <w:name w:val="Title"/>
    <w:basedOn w:val="a"/>
    <w:uiPriority w:val="10"/>
    <w:qFormat/>
    <w:pPr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6"/>
      <w:ind w:left="820" w:hanging="365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3"/>
    </w:pPr>
  </w:style>
  <w:style w:type="character" w:customStyle="1" w:styleId="a4">
    <w:name w:val="Основной текст Знак"/>
    <w:basedOn w:val="a0"/>
    <w:link w:val="a3"/>
    <w:uiPriority w:val="1"/>
    <w:rsid w:val="004F62E8"/>
    <w:rPr>
      <w:rFonts w:ascii="Microsoft Sans Serif" w:eastAsia="Microsoft Sans Serif" w:hAnsi="Microsoft Sans Serif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3019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Хитров</dc:creator>
  <cp:lastModifiedBy>Никита Хитров</cp:lastModifiedBy>
  <cp:revision>3</cp:revision>
  <dcterms:created xsi:type="dcterms:W3CDTF">2024-04-08T09:53:00Z</dcterms:created>
  <dcterms:modified xsi:type="dcterms:W3CDTF">2024-04-15T18:45:00Z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2019</vt:lpwstr>
  </property>
</Properties>
</file>